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24" w:rsidRDefault="00113424" w:rsidP="00113424">
      <w:pPr>
        <w:keepNext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113424" w:rsidRDefault="00113424" w:rsidP="00113424">
      <w:pPr>
        <w:keepNext/>
        <w:keepLines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«Ровеньская основная общеобразовательная школа Ровеньского района Белгородской области»</w:t>
      </w:r>
    </w:p>
    <w:p w:rsidR="00113424" w:rsidRDefault="00113424" w:rsidP="00113424">
      <w:pPr>
        <w:keepNext/>
        <w:keepLines/>
        <w:jc w:val="center"/>
        <w:rPr>
          <w:sz w:val="28"/>
          <w:szCs w:val="28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786"/>
      </w:tblGrid>
      <w:tr w:rsidR="00113424" w:rsidTr="0011342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24" w:rsidRPr="00113424" w:rsidRDefault="00113424">
            <w:pPr>
              <w:jc w:val="center"/>
              <w:rPr>
                <w:b/>
                <w:sz w:val="24"/>
                <w:lang w:val="ru-RU"/>
              </w:rPr>
            </w:pPr>
            <w:r w:rsidRPr="00113424">
              <w:rPr>
                <w:b/>
                <w:sz w:val="24"/>
                <w:lang w:val="ru-RU"/>
              </w:rPr>
              <w:t>Рассмотрено</w:t>
            </w:r>
          </w:p>
          <w:p w:rsidR="00113424" w:rsidRDefault="00113424" w:rsidP="00113424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  <w:lang w:val="ru-RU"/>
              </w:rPr>
            </w:pPr>
            <w:r w:rsidRPr="00113424">
              <w:rPr>
                <w:sz w:val="24"/>
                <w:lang w:val="ru-RU"/>
              </w:rPr>
              <w:t xml:space="preserve">на заседании педагогического совета МБОУ «Ровеньская основная  общеобразовательная школа» </w:t>
            </w:r>
          </w:p>
          <w:p w:rsidR="00113424" w:rsidRPr="00113424" w:rsidRDefault="00113424" w:rsidP="00113424">
            <w:pPr>
              <w:tabs>
                <w:tab w:val="center" w:pos="4677"/>
                <w:tab w:val="right" w:pos="9355"/>
              </w:tabs>
              <w:jc w:val="left"/>
              <w:rPr>
                <w:sz w:val="24"/>
                <w:lang w:val="ru-RU"/>
              </w:rPr>
            </w:pPr>
            <w:r w:rsidRPr="00113424">
              <w:rPr>
                <w:sz w:val="24"/>
                <w:lang w:val="ru-RU"/>
              </w:rPr>
              <w:t xml:space="preserve"> протокол  № 1 от 26 августа  2021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424" w:rsidRPr="00113424" w:rsidRDefault="00113424">
            <w:pPr>
              <w:jc w:val="center"/>
              <w:rPr>
                <w:b/>
                <w:sz w:val="24"/>
                <w:lang w:val="ru-RU"/>
              </w:rPr>
            </w:pPr>
            <w:r w:rsidRPr="00113424">
              <w:rPr>
                <w:b/>
                <w:sz w:val="24"/>
                <w:lang w:val="ru-RU"/>
              </w:rPr>
              <w:t>Утверждён</w:t>
            </w:r>
          </w:p>
          <w:p w:rsidR="00113424" w:rsidRPr="00113424" w:rsidRDefault="00113424" w:rsidP="00113424">
            <w:pPr>
              <w:keepNext/>
              <w:keepLines/>
              <w:jc w:val="right"/>
              <w:rPr>
                <w:sz w:val="24"/>
                <w:lang w:val="ru-RU"/>
              </w:rPr>
            </w:pPr>
            <w:r w:rsidRPr="00113424">
              <w:rPr>
                <w:sz w:val="24"/>
                <w:lang w:val="ru-RU"/>
              </w:rPr>
              <w:t xml:space="preserve">приказом по МБОУ «Ровеньская основная общеобразовательная школа» </w:t>
            </w:r>
          </w:p>
          <w:p w:rsidR="00113424" w:rsidRPr="00113424" w:rsidRDefault="00113424" w:rsidP="00113424">
            <w:pPr>
              <w:keepNext/>
              <w:keepLines/>
              <w:jc w:val="right"/>
              <w:rPr>
                <w:sz w:val="24"/>
              </w:rPr>
            </w:pPr>
            <w:r w:rsidRPr="00113424">
              <w:rPr>
                <w:sz w:val="24"/>
                <w:lang w:val="ru-RU"/>
              </w:rPr>
              <w:t xml:space="preserve"> </w:t>
            </w:r>
            <w:r w:rsidRPr="00113424">
              <w:rPr>
                <w:sz w:val="24"/>
              </w:rPr>
              <w:t>№</w:t>
            </w:r>
            <w:r w:rsidRPr="00113424">
              <w:rPr>
                <w:sz w:val="24"/>
                <w:lang w:val="ru-RU"/>
              </w:rPr>
              <w:t xml:space="preserve">142 </w:t>
            </w:r>
            <w:r w:rsidRPr="00113424">
              <w:rPr>
                <w:sz w:val="24"/>
              </w:rPr>
              <w:t xml:space="preserve">  </w:t>
            </w:r>
            <w:proofErr w:type="spellStart"/>
            <w:r w:rsidRPr="00113424">
              <w:rPr>
                <w:sz w:val="24"/>
              </w:rPr>
              <w:t>от</w:t>
            </w:r>
            <w:proofErr w:type="spellEnd"/>
            <w:r w:rsidRPr="00113424">
              <w:rPr>
                <w:sz w:val="24"/>
              </w:rPr>
              <w:t xml:space="preserve"> </w:t>
            </w:r>
            <w:r w:rsidRPr="00113424"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z w:val="24"/>
              </w:rPr>
              <w:t xml:space="preserve"> 202</w:t>
            </w:r>
            <w:r w:rsidRPr="00113424">
              <w:rPr>
                <w:sz w:val="24"/>
                <w:lang w:val="ru-RU"/>
              </w:rPr>
              <w:t>1</w:t>
            </w:r>
            <w:proofErr w:type="spellStart"/>
            <w:r w:rsidRPr="00113424">
              <w:rPr>
                <w:sz w:val="24"/>
              </w:rPr>
              <w:t>года</w:t>
            </w:r>
            <w:proofErr w:type="spellEnd"/>
          </w:p>
        </w:tc>
      </w:tr>
    </w:tbl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  <w:r>
        <w:rPr>
          <w:b/>
          <w:color w:val="000000"/>
          <w:w w:val="1"/>
          <w:sz w:val="28"/>
          <w:szCs w:val="28"/>
          <w:lang w:val="ru-RU"/>
        </w:rPr>
        <w:t>К</w:t>
      </w:r>
    </w:p>
    <w:p w:rsidR="00113424" w:rsidRDefault="00113424" w:rsidP="00113424">
      <w:pPr>
        <w:wordWrap/>
        <w:rPr>
          <w:b/>
          <w:color w:val="000000"/>
          <w:w w:val="1"/>
          <w:sz w:val="28"/>
          <w:szCs w:val="28"/>
          <w:lang w:val="ru-RU"/>
        </w:rPr>
      </w:pPr>
    </w:p>
    <w:p w:rsidR="00113424" w:rsidRPr="00243DE6" w:rsidRDefault="00113424" w:rsidP="0011342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Календарный план воспитательной работы</w:t>
      </w:r>
    </w:p>
    <w:p w:rsidR="00113424" w:rsidRDefault="00113424" w:rsidP="0011342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МБОУ «Ровеньская основная</w:t>
      </w:r>
      <w:r w:rsidRPr="00243DE6">
        <w:rPr>
          <w:b/>
          <w:color w:val="000000"/>
          <w:w w:val="0"/>
          <w:sz w:val="28"/>
          <w:szCs w:val="28"/>
          <w:lang w:val="ru-RU"/>
        </w:rPr>
        <w:t xml:space="preserve"> общеобразовательная школа»</w:t>
      </w:r>
    </w:p>
    <w:p w:rsidR="00EC410D" w:rsidRDefault="00EC410D" w:rsidP="0011342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 xml:space="preserve"> на уровне начального общего образования</w:t>
      </w:r>
    </w:p>
    <w:p w:rsidR="00113424" w:rsidRDefault="00113424" w:rsidP="00113424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на 2021-2022 учебный год</w:t>
      </w: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rPr>
          <w:b/>
          <w:color w:val="000000"/>
          <w:w w:val="1"/>
          <w:sz w:val="28"/>
          <w:szCs w:val="28"/>
          <w:lang w:val="ru-RU"/>
        </w:rPr>
      </w:pPr>
    </w:p>
    <w:p w:rsidR="00113424" w:rsidRDefault="00113424" w:rsidP="00113424">
      <w:pPr>
        <w:wordWrap/>
        <w:jc w:val="center"/>
        <w:rPr>
          <w:b/>
          <w:color w:val="000000"/>
          <w:w w:val="1"/>
          <w:sz w:val="28"/>
          <w:szCs w:val="28"/>
          <w:lang w:val="ru-RU"/>
        </w:rPr>
      </w:pPr>
    </w:p>
    <w:p w:rsidR="006E7BA9" w:rsidRDefault="006E7BA9">
      <w:pPr>
        <w:rPr>
          <w:lang w:val="ru-RU"/>
        </w:rPr>
      </w:pPr>
    </w:p>
    <w:p w:rsidR="00113424" w:rsidRDefault="00113424">
      <w:pPr>
        <w:rPr>
          <w:lang w:val="ru-RU"/>
        </w:rPr>
      </w:pPr>
    </w:p>
    <w:p w:rsidR="00113424" w:rsidRDefault="00113424">
      <w:pPr>
        <w:rPr>
          <w:lang w:val="ru-RU"/>
        </w:rPr>
      </w:pPr>
    </w:p>
    <w:tbl>
      <w:tblPr>
        <w:tblpPr w:leftFromText="180" w:rightFromText="180" w:vertAnchor="page" w:horzAnchor="margin" w:tblpY="1156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32"/>
        <w:gridCol w:w="1212"/>
        <w:gridCol w:w="2303"/>
        <w:gridCol w:w="2016"/>
      </w:tblGrid>
      <w:tr w:rsidR="00113424" w:rsidRPr="00EF47D3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13424" w:rsidRPr="006E7BA9" w:rsidRDefault="00113424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  <w:p w:rsidR="00113424" w:rsidRPr="006E7BA9" w:rsidRDefault="00113424" w:rsidP="006758DA">
            <w:pPr>
              <w:pStyle w:val="a5"/>
              <w:jc w:val="center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val="ru-RU"/>
              </w:rPr>
            </w:pPr>
            <w:r w:rsidRPr="006E7BA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val="ru-RU"/>
              </w:rPr>
              <w:t>План воспитательной работы школы</w:t>
            </w:r>
          </w:p>
          <w:p w:rsidR="00113424" w:rsidRPr="006E7BA9" w:rsidRDefault="00113424" w:rsidP="006758DA">
            <w:pPr>
              <w:pStyle w:val="a5"/>
              <w:jc w:val="center"/>
              <w:rPr>
                <w:rFonts w:ascii="Times New Roman" w:eastAsia="Batang"/>
                <w:b/>
                <w:bCs/>
                <w:caps/>
                <w:sz w:val="24"/>
                <w:szCs w:val="24"/>
                <w:lang w:val="ru-RU"/>
              </w:rPr>
            </w:pPr>
            <w:r w:rsidRPr="006E7BA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  <w:lang w:val="ru-RU"/>
              </w:rPr>
              <w:t>на 2021-2022  учебный год</w:t>
            </w:r>
          </w:p>
        </w:tc>
      </w:tr>
      <w:tr w:rsidR="00113424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6E7BA9" w:rsidRDefault="00113424" w:rsidP="006758DA">
            <w:pPr>
              <w:pStyle w:val="a5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  <w:p w:rsidR="00113424" w:rsidRPr="006E7BA9" w:rsidRDefault="00113424" w:rsidP="006758DA">
            <w:pPr>
              <w:pStyle w:val="a5"/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6E7BA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proofErr w:type="spellEnd"/>
            <w:r w:rsidRPr="006E7BA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7BA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proofErr w:type="spellEnd"/>
            <w:r w:rsidRPr="006E7BA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E7BA9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113424" w:rsidRPr="00113424" w:rsidRDefault="00113424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113424" w:rsidRPr="00113424" w:rsidRDefault="00113424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 xml:space="preserve">Торжественная линейка «Первый звонок»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Всероссийский открытый урок «ОБЖ» (урок подготовки детей к действиям в условиях различного рода</w:t>
            </w:r>
            <w:r w:rsidRPr="00113424">
              <w:rPr>
                <w:rFonts w:ascii="Times New Roman"/>
                <w:sz w:val="24"/>
                <w:szCs w:val="24"/>
                <w:lang w:val="ru-RU"/>
              </w:rPr>
              <w:t>чрезвычайных ситуаций)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01.09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03.09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25-29.09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6E7BA9" w:rsidRDefault="00113424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 xml:space="preserve">Открытие школьной спартакиады. Осенний День Здоровья </w:t>
            </w:r>
          </w:p>
          <w:p w:rsidR="00113424" w:rsidRPr="006E7BA9" w:rsidRDefault="00113424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6E7BA9" w:rsidRDefault="00113424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>Всеросси</w:t>
            </w:r>
            <w:r w:rsidR="006E7BA9">
              <w:rPr>
                <w:rFonts w:ascii="Times New Roman"/>
                <w:sz w:val="24"/>
                <w:szCs w:val="24"/>
                <w:lang w:val="ru-RU"/>
              </w:rPr>
              <w:t>йский открытый урок «ОБЖ» (приур</w:t>
            </w:r>
            <w:r w:rsidRPr="006E7BA9">
              <w:rPr>
                <w:rFonts w:ascii="Times New Roman"/>
                <w:sz w:val="24"/>
                <w:szCs w:val="24"/>
                <w:lang w:val="ru-RU"/>
              </w:rPr>
              <w:t>оченный ко Дню гражданской обороны Российской Федерации)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6E7BA9" w:rsidRDefault="00113424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04.10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Акция «Школьники -</w:t>
            </w:r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 </w:t>
            </w: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пожилым людям» ко Дню пожилых людей.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Мастер-класс по изготовлению открытки 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Дню пожилого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Международный день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05.10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Всемирный день математики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15.10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школьных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библиоте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25.10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Мероприятия, приуроченные Всемирному дню защиты животных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200-летия со дня рождения Ф.М. Достоевского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Единый классный час «Международный день толерантности»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16.11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«</w:t>
            </w: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перация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Кормушка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Своя игра «День Словаря»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День Матери «Я эти руки нежные целую»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Всемирный день борьбы со СПИДом.  Конкурс рисунков и плакатов «Мы за ЗОЖ»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01.12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Классные часы 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Дню Неизвестного солдата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03.12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добровольц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волонтера)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05. 12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День героев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Единый классный час к Международному дню инвалидов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Международный день прав человека. Неделя правовых знаний.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Новогоднее представление «Здравствуй, здравствуй,  Новый год!»: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 «Мастерская Деда Мороза»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(изготовление новогодних игрушек),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 конкурс на лучшее оформление кабинета,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- конкурс на лучшую новогоднюю открытку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Конкурс презентаций «Будь осторожен на  дороге»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Ед. урок истории к Международному дню памяти жертв Холокоста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Ед. классный час «27 января - День полного освобождения Ленинграда от фашистской блокады (1944 год)»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Операция «Покормите птиц зимой!»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январь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Спортивные мероприятия, посвященные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Конкурсная программа «А ну-ка, мальчики!». 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Международный день родного языка 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21 февраля)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Классные  часы «Кры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м-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Россия единая судьба»!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Развлекательная программа «Широкая Масленица»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Неделя детской и юношеской книги. Тематическое мероприятие в Родинской библиотеке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День Здоровья «В здоровом теле – здоровый дух!».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Ед. классный час «Международный день борьбы с наркоманией и наркобизнесом»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Круглый стол «Иной способ мыслить и существовать».</w:t>
            </w:r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 </w:t>
            </w: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К Всемирному дню распространения информации о проблеме аутизма (03.04.)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КТД «Мой род в ВОв». Мероприятие, посвящённое Дню Победы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Гагаринский урок «Он сказал: «Поехали!»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Акци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«Дорога к обелиску» (по уходу за памятниками, обелисками)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Ед. урок истории «Международный день освобождения узников фашистских концлагерей (1945 г.)»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Операция: «Покормите птиц зимой», «Скворечник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пожарной охраны. Тематический урок ОБЖ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«Всемирный день здоровья» - организация и проведение тематических классных часов, встреч с мед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аботниками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21 апреля - День местного самоуправления. Общешкольное мероприятие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Уроки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мужества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Акция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«Вахта памяти» - мероприятия, посвящённые Дню Победы (по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Международный день семьи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15.05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6E7BA9" w:rsidRDefault="00113424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22.05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24.05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Беседы на классных часах по </w:t>
            </w: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профилактике ДТП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lastRenderedPageBreak/>
              <w:t>День здоровья «Здравствуй, лето!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Уборка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школ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Работа школьного  летнего оздоровительного лагеря «Солнышко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 xml:space="preserve"> Июнь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01.06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День русского 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языка-Пушкинский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06.06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Мероприятия, посвещенные 350-летию со дня рождения Петра 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09.06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12.06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113424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День памяти и </w:t>
            </w:r>
            <w:proofErr w:type="gram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>скорби-день</w:t>
            </w:r>
            <w:proofErr w:type="gramEnd"/>
            <w:r w:rsidRPr="00113424"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  <w:t xml:space="preserve"> начала Великой Отечественной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22.06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4" w:rsidRPr="00113424" w:rsidRDefault="00113424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021307" w:rsidRPr="00BB1AD7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021307" w:rsidRDefault="00021307" w:rsidP="006758DA">
            <w:pPr>
              <w:pStyle w:val="a5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</w:pPr>
            <w:r w:rsidRPr="00021307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  <w:t>Классное руководство</w:t>
            </w:r>
          </w:p>
          <w:p w:rsidR="00021307" w:rsidRPr="00021307" w:rsidRDefault="00021307" w:rsidP="006758DA">
            <w:pPr>
              <w:pStyle w:val="a5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</w:pPr>
            <w:proofErr w:type="gramStart"/>
            <w:r w:rsidRPr="00021307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  <w:t>(согласно индивидуальным по планам работы</w:t>
            </w:r>
            <w:proofErr w:type="gramEnd"/>
          </w:p>
          <w:p w:rsidR="00021307" w:rsidRPr="00021307" w:rsidRDefault="00021307" w:rsidP="006758DA">
            <w:pPr>
              <w:pStyle w:val="a5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</w:pPr>
            <w:r w:rsidRPr="00021307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  <w:t>классных руководителей)</w:t>
            </w:r>
          </w:p>
          <w:p w:rsidR="00021307" w:rsidRPr="00450784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450784" w:rsidRDefault="00021307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события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proofErr w:type="spellEnd"/>
          </w:p>
          <w:p w:rsidR="00021307" w:rsidRPr="00113424" w:rsidRDefault="00021307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21307" w:rsidRPr="00113424" w:rsidRDefault="00021307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21307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jc w:val="center"/>
              <w:rPr>
                <w:rFonts w:ascii="Times New Roman" w:eastAsia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E7BA9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6E7BA9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A9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6E7BA9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BA9">
              <w:rPr>
                <w:rFonts w:ascii="Times New Roman" w:eastAsia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21307" w:rsidRPr="00113424" w:rsidRDefault="00021307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21307" w:rsidRPr="00EF47D3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Игровое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6E7BA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Улезько А.М.</w:t>
            </w:r>
          </w:p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6E7BA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Ивахненко А.Н.</w:t>
            </w:r>
          </w:p>
        </w:tc>
      </w:tr>
      <w:tr w:rsidR="00021307" w:rsidRPr="00EF47D3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Fonts w:ascii="Times New Roman"/>
                <w:sz w:val="24"/>
                <w:szCs w:val="24"/>
              </w:rPr>
              <w:t>Зернышки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6E7BA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Улезько А.М.</w:t>
            </w:r>
          </w:p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 w:rsidRPr="006E7BA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Турчанова Н.А.</w:t>
            </w:r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Fonts w:ascii="Times New Roman"/>
                <w:sz w:val="24"/>
                <w:szCs w:val="24"/>
              </w:rPr>
              <w:t>Занимательная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Учителя 2-4 кл</w:t>
            </w:r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РОСТ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Учителя 1-4 кл</w:t>
            </w:r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Информатика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1ч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Учителя 1-4 кл</w:t>
            </w:r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В мире книг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Глушкова Н.Г.</w:t>
            </w:r>
          </w:p>
        </w:tc>
      </w:tr>
      <w:tr w:rsidR="00021307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>Культура поведения – поступки и формы общения»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113424" w:rsidRDefault="00021307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0,5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021307" w:rsidRPr="00EF47D3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D04C98" w:rsidRDefault="00021307" w:rsidP="006758DA">
            <w:pPr>
              <w:pStyle w:val="a5"/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</w:pPr>
            <w:r w:rsidRPr="00D04C9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Школьный урок</w:t>
            </w:r>
          </w:p>
          <w:p w:rsidR="00021307" w:rsidRPr="00D04C98" w:rsidRDefault="00021307" w:rsidP="006758DA">
            <w:pPr>
              <w:pStyle w:val="a5"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</w:pPr>
            <w:proofErr w:type="gramStart"/>
            <w:r w:rsidRPr="00D04C98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  <w:t xml:space="preserve">(согласно индивидуальным по </w:t>
            </w:r>
            <w:r w:rsidRPr="00D04C9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val="ru-RU"/>
              </w:rPr>
              <w:t>планам работы учителей-предметников</w:t>
            </w:r>
            <w:r w:rsidRPr="00D04C98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val="ru-RU"/>
              </w:rPr>
              <w:t>)</w:t>
            </w:r>
            <w:proofErr w:type="gramEnd"/>
          </w:p>
          <w:p w:rsidR="00021307" w:rsidRPr="00021307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</w:p>
        </w:tc>
      </w:tr>
      <w:tr w:rsidR="00021307" w:rsidRPr="00EF47D3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6E7BA9" w:rsidRDefault="00021307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021307" w:rsidRDefault="00021307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021307" w:rsidRDefault="00021307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021307" w:rsidRDefault="00021307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</w:pPr>
          </w:p>
        </w:tc>
      </w:tr>
      <w:tr w:rsidR="00021307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307" w:rsidRPr="00021307" w:rsidRDefault="00021307" w:rsidP="006758DA">
            <w:pPr>
              <w:pStyle w:val="a5"/>
              <w:jc w:val="center"/>
              <w:rPr>
                <w:rFonts w:ascii="Times New Roman"/>
                <w:i/>
                <w:sz w:val="24"/>
                <w:szCs w:val="24"/>
                <w:lang w:val="ru-RU"/>
              </w:rPr>
            </w:pP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общественные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объединения</w:t>
            </w:r>
            <w:proofErr w:type="spellEnd"/>
          </w:p>
          <w:p w:rsidR="00021307" w:rsidRPr="00113424" w:rsidRDefault="00021307" w:rsidP="006758DA">
            <w:pPr>
              <w:pStyle w:val="a5"/>
              <w:jc w:val="center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события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proofErr w:type="spellEnd"/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6E7BA9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>Участие в работе детской организации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экспедиции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походы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Дела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события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Классы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Ориентировочное</w:t>
            </w:r>
            <w:proofErr w:type="spellEnd"/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время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Ответственные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lastRenderedPageBreak/>
              <w:t>Однодневные походы  «Вместе весело шагать!»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 xml:space="preserve">Экскурсия в лес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Fonts w:ascii="Times New Roman"/>
                <w:sz w:val="24"/>
                <w:szCs w:val="24"/>
              </w:rPr>
              <w:t>Посещение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Ровеньского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краеведческого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i/>
                <w:sz w:val="24"/>
                <w:szCs w:val="24"/>
              </w:rPr>
            </w:pPr>
          </w:p>
          <w:p w:rsidR="00E7126D" w:rsidRPr="005B43CE" w:rsidRDefault="00E7126D" w:rsidP="006758DA">
            <w:pPr>
              <w:pStyle w:val="a5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медиа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 xml:space="preserve">Видео-, фотосъемка классных мероприятий.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6E7BA9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>Размещение информации о проведенных мероприятиях на сайте школы, в социальных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6E7BA9">
              <w:rPr>
                <w:rFonts w:ascii="Times New Roman"/>
                <w:sz w:val="24"/>
                <w:szCs w:val="24"/>
                <w:lang w:val="ru-RU"/>
              </w:rPr>
              <w:t>сетях</w:t>
            </w:r>
          </w:p>
          <w:p w:rsidR="00E7126D" w:rsidRPr="006E7BA9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i/>
                <w:sz w:val="24"/>
                <w:szCs w:val="24"/>
              </w:rPr>
            </w:pPr>
          </w:p>
          <w:p w:rsidR="00E7126D" w:rsidRPr="005B43CE" w:rsidRDefault="00E7126D" w:rsidP="006758DA">
            <w:pPr>
              <w:pStyle w:val="a5"/>
              <w:jc w:val="center"/>
              <w:rPr>
                <w:rFonts w:ascii="Times New Roman"/>
                <w:b/>
                <w:i/>
                <w:sz w:val="24"/>
                <w:szCs w:val="24"/>
              </w:rPr>
            </w:pP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предметно-эстетической</w:t>
            </w:r>
            <w:proofErr w:type="spellEnd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43CE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среды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</w:rPr>
            </w:pP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уголка</w:t>
            </w:r>
            <w:proofErr w:type="spellEnd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 w:eastAsia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6E7BA9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 xml:space="preserve">Выставки рисунков, фотографий творческих работ, посвященных событиям и памятным датам </w:t>
            </w:r>
          </w:p>
          <w:p w:rsidR="00E7126D" w:rsidRPr="006E7BA9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6E7BA9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6E7BA9">
              <w:rPr>
                <w:rFonts w:ascii="Times New Roman"/>
                <w:sz w:val="24"/>
                <w:szCs w:val="24"/>
                <w:lang w:val="ru-RU"/>
              </w:rPr>
              <w:t xml:space="preserve">Трудовые десанты по уборке территории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Fonts w:ascii="Times New Roman"/>
                <w:sz w:val="24"/>
                <w:szCs w:val="24"/>
              </w:rPr>
              <w:t xml:space="preserve">Праздничное украшение кабинетов, окон кабинета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04C9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D04C9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D04C9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родителями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события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</w:t>
            </w:r>
            <w:proofErr w:type="spellStart"/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Классы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  <w:proofErr w:type="spellEnd"/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Fonts w:ascii="Times New Roman"/>
                <w:sz w:val="24"/>
                <w:szCs w:val="24"/>
              </w:rPr>
              <w:t>Общешкольное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родительское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собрание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113424">
              <w:rPr>
                <w:rFonts w:ascii="Times New Roman"/>
                <w:sz w:val="24"/>
                <w:szCs w:val="24"/>
              </w:rPr>
              <w:t>Индивидуальные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113424">
              <w:rPr>
                <w:rFonts w:ascii="Times New Roman"/>
                <w:sz w:val="24"/>
                <w:szCs w:val="24"/>
              </w:rPr>
              <w:t>консультации</w:t>
            </w:r>
            <w:proofErr w:type="spellEnd"/>
            <w:r w:rsidRPr="00113424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D626B1">
              <w:rPr>
                <w:rFonts w:ascii="Times New Roman" w:eastAsiaTheme="minorHAnsi"/>
                <w:kern w:val="0"/>
                <w:sz w:val="24"/>
                <w:szCs w:val="24"/>
                <w:lang w:val="ru-RU" w:eastAsia="en-US"/>
              </w:rPr>
              <w:t>Тематические классные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D626B1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D626B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626B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D626B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D626B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D626B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Работа Совета профилактики с детьми группы риска</w:t>
            </w:r>
            <w:proofErr w:type="gramStart"/>
            <w:r w:rsidRPr="00D626B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,с</w:t>
            </w:r>
            <w:proofErr w:type="gramEnd"/>
            <w:r w:rsidRPr="00D626B1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остоящими на разных видах учёта,неблагополучными семьями по вопросам воспитания</w:t>
            </w:r>
          </w:p>
          <w:p w:rsidR="00E7126D" w:rsidRPr="00D626B1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D626B1">
              <w:rPr>
                <w:rFonts w:ascii="Times New Roman" w:eastAsiaTheme="minorHAnsi"/>
                <w:kern w:val="0"/>
                <w:sz w:val="22"/>
                <w:szCs w:val="22"/>
                <w:lang w:val="ru-RU" w:eastAsia="en-US"/>
              </w:rPr>
              <w:t>и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D626B1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D626B1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626B1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626B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D626B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D626B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E7126D" w:rsidRPr="00113424" w:rsidTr="006758DA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Default="00E7126D" w:rsidP="006758DA">
            <w:pPr>
              <w:pStyle w:val="a5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proofErr w:type="spellStart"/>
            <w:r w:rsidRPr="005B43CE">
              <w:rPr>
                <w:rFonts w:ascii="Times New Roman"/>
                <w:b/>
                <w:sz w:val="24"/>
                <w:szCs w:val="24"/>
              </w:rPr>
              <w:t>Профилактика</w:t>
            </w:r>
            <w:proofErr w:type="spellEnd"/>
            <w:r w:rsidRPr="005B43CE">
              <w:rPr>
                <w:rFonts w:asci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B43CE">
              <w:rPr>
                <w:rFonts w:ascii="Times New Roman"/>
                <w:b/>
                <w:sz w:val="24"/>
                <w:szCs w:val="24"/>
              </w:rPr>
              <w:t>безопасность</w:t>
            </w:r>
            <w:proofErr w:type="spellEnd"/>
          </w:p>
          <w:p w:rsidR="006758DA" w:rsidRPr="006758DA" w:rsidRDefault="006758DA" w:rsidP="006758DA">
            <w:pPr>
              <w:pStyle w:val="a5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126D" w:rsidRPr="00113424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E7126D" w:rsidRPr="00113424" w:rsidRDefault="00E7126D" w:rsidP="006758DA">
            <w:pPr>
              <w:pStyle w:val="a5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113424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7126D" w:rsidRPr="00EF47D3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04C98" w:rsidRDefault="00E7126D" w:rsidP="006758D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proofErr w:type="gramStart"/>
            <w:r w:rsidRPr="00D04C9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Профилактическая работа с обучающимися (Совет</w:t>
            </w:r>
            <w:proofErr w:type="gramEnd"/>
          </w:p>
          <w:p w:rsidR="00E7126D" w:rsidRPr="00D04C98" w:rsidRDefault="00E7126D" w:rsidP="006758DA">
            <w:pPr>
              <w:widowControl/>
              <w:wordWrap/>
              <w:adjustRightInd w:val="0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D04C98">
              <w:rPr>
                <w:rFonts w:eastAsiaTheme="minorHAnsi"/>
                <w:kern w:val="0"/>
                <w:sz w:val="22"/>
                <w:szCs w:val="22"/>
                <w:lang w:val="ru-RU" w:eastAsia="en-US"/>
              </w:rPr>
              <w:t>профилактики, Служба медиации, индивидуальные</w:t>
            </w:r>
          </w:p>
          <w:p w:rsidR="00E7126D" w:rsidRPr="00696335" w:rsidRDefault="00E7126D" w:rsidP="006758DA">
            <w:pPr>
              <w:pStyle w:val="Default"/>
              <w:jc w:val="both"/>
            </w:pPr>
            <w:r w:rsidRPr="00D04C98">
              <w:rPr>
                <w:sz w:val="22"/>
                <w:szCs w:val="22"/>
              </w:rPr>
              <w:t>беседы, лекции, консультации, тренинги)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D04C98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lang w:val="ru-RU"/>
              </w:rPr>
            </w:pPr>
            <w:r w:rsidRPr="00D04C9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, социальный педагог, психолог</w:t>
            </w:r>
          </w:p>
        </w:tc>
      </w:tr>
      <w:tr w:rsidR="00E7126D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696335" w:rsidRDefault="00E7126D" w:rsidP="006758DA">
            <w:pPr>
              <w:pStyle w:val="Default"/>
              <w:jc w:val="both"/>
            </w:pPr>
            <w:r w:rsidRPr="00696335">
              <w:t xml:space="preserve">Осуществление межведомственного взаимодействия с, правоохранительными органами, медицинскими учреждениями в процессе организации профилактической работы.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113424">
              <w:rPr>
                <w:rFonts w:asci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6D" w:rsidRPr="00113424" w:rsidRDefault="00E7126D" w:rsidP="006758DA">
            <w:pPr>
              <w:pStyle w:val="a5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</w:t>
            </w:r>
            <w:proofErr w:type="spellEnd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Pr="0011342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 xml:space="preserve"> </w:t>
            </w:r>
            <w:r w:rsidRPr="00450784">
              <w:rPr>
                <w:b/>
                <w:sz w:val="24"/>
                <w:lang w:val="ru-RU"/>
              </w:rPr>
              <w:t>Месячник безопасности движения: «Внимание – дети!»</w:t>
            </w:r>
          </w:p>
          <w:p w:rsidR="00450784" w:rsidRPr="00450784" w:rsidRDefault="00450784" w:rsidP="0045078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 xml:space="preserve">Классные часы по правилам дорожного движения. </w:t>
            </w:r>
          </w:p>
          <w:p w:rsidR="00450784" w:rsidRPr="00450784" w:rsidRDefault="00450784" w:rsidP="0045078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Викторина, конкурсы, игры по правилам дорожного движения (по отдельному плану).</w:t>
            </w:r>
          </w:p>
          <w:p w:rsidR="00450784" w:rsidRPr="00450784" w:rsidRDefault="00450784" w:rsidP="0045078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Практические занятия на детской площадке «Безопасное колесо».</w:t>
            </w:r>
          </w:p>
          <w:p w:rsidR="00450784" w:rsidRPr="00450784" w:rsidRDefault="00450784" w:rsidP="0045078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Конкурс рисунков на асфальте  «Дети  и дорога».</w:t>
            </w:r>
          </w:p>
          <w:p w:rsidR="00450784" w:rsidRPr="00F66DC1" w:rsidRDefault="00450784" w:rsidP="0045078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jc w:val="left"/>
              <w:rPr>
                <w:sz w:val="24"/>
              </w:rPr>
            </w:pPr>
            <w:proofErr w:type="spellStart"/>
            <w:r w:rsidRPr="00F66DC1">
              <w:rPr>
                <w:sz w:val="24"/>
              </w:rPr>
              <w:t>Встреча</w:t>
            </w:r>
            <w:proofErr w:type="spellEnd"/>
            <w:r w:rsidRPr="00F66DC1">
              <w:rPr>
                <w:sz w:val="24"/>
              </w:rPr>
              <w:t xml:space="preserve"> с </w:t>
            </w:r>
            <w:proofErr w:type="spellStart"/>
            <w:r w:rsidRPr="00F66DC1">
              <w:rPr>
                <w:sz w:val="24"/>
              </w:rPr>
              <w:t>работниками</w:t>
            </w:r>
            <w:proofErr w:type="spellEnd"/>
            <w:r w:rsidRPr="00F66DC1">
              <w:rPr>
                <w:sz w:val="24"/>
              </w:rPr>
              <w:t xml:space="preserve"> ГИБДД.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F66DC1" w:rsidRDefault="00450784" w:rsidP="00450784">
            <w:pPr>
              <w:jc w:val="center"/>
              <w:rPr>
                <w:sz w:val="24"/>
              </w:rPr>
            </w:pPr>
          </w:p>
          <w:p w:rsidR="00450784" w:rsidRPr="00F66DC1" w:rsidRDefault="00450784" w:rsidP="0045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50784" w:rsidRPr="0095315E" w:rsidRDefault="00450784" w:rsidP="00450784">
            <w:pPr>
              <w:pStyle w:val="a6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1-4</w:t>
            </w:r>
          </w:p>
          <w:p w:rsidR="00450784" w:rsidRPr="0095315E" w:rsidRDefault="00450784" w:rsidP="00450784">
            <w:pPr>
              <w:pStyle w:val="a6"/>
              <w:rPr>
                <w:b w:val="0"/>
                <w:bCs w:val="0"/>
                <w:sz w:val="24"/>
                <w:szCs w:val="24"/>
              </w:rPr>
            </w:pPr>
          </w:p>
          <w:p w:rsidR="00450784" w:rsidRPr="0095315E" w:rsidRDefault="00450784" w:rsidP="00450784">
            <w:pPr>
              <w:pStyle w:val="a6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1-4</w:t>
            </w:r>
          </w:p>
          <w:p w:rsidR="00450784" w:rsidRPr="0095315E" w:rsidRDefault="00450784" w:rsidP="00450784">
            <w:pPr>
              <w:pStyle w:val="a6"/>
              <w:rPr>
                <w:b w:val="0"/>
                <w:bCs w:val="0"/>
                <w:sz w:val="24"/>
                <w:szCs w:val="24"/>
              </w:rPr>
            </w:pPr>
          </w:p>
          <w:p w:rsidR="00450784" w:rsidRPr="0095315E" w:rsidRDefault="00450784" w:rsidP="00450784">
            <w:pPr>
              <w:pStyle w:val="a6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1-4</w:t>
            </w:r>
          </w:p>
          <w:p w:rsidR="00450784" w:rsidRPr="00A27872" w:rsidRDefault="00450784" w:rsidP="00450784">
            <w:pPr>
              <w:pStyle w:val="a6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F66DC1" w:rsidRDefault="00450784" w:rsidP="00450784">
            <w:pPr>
              <w:rPr>
                <w:b/>
                <w:sz w:val="24"/>
              </w:rPr>
            </w:pPr>
            <w:proofErr w:type="spellStart"/>
            <w:r w:rsidRPr="00F66DC1">
              <w:rPr>
                <w:b/>
                <w:sz w:val="24"/>
              </w:rPr>
              <w:t>День</w:t>
            </w:r>
            <w:proofErr w:type="spellEnd"/>
            <w:r w:rsidRPr="00F66DC1">
              <w:rPr>
                <w:b/>
                <w:sz w:val="24"/>
              </w:rPr>
              <w:t xml:space="preserve"> </w:t>
            </w:r>
            <w:proofErr w:type="spellStart"/>
            <w:r w:rsidRPr="00F66DC1">
              <w:rPr>
                <w:b/>
                <w:sz w:val="24"/>
              </w:rPr>
              <w:t>пожарной</w:t>
            </w:r>
            <w:proofErr w:type="spellEnd"/>
            <w:r w:rsidRPr="00F66DC1">
              <w:rPr>
                <w:b/>
                <w:sz w:val="24"/>
              </w:rPr>
              <w:t xml:space="preserve"> </w:t>
            </w:r>
            <w:proofErr w:type="spellStart"/>
            <w:r w:rsidRPr="00F66DC1">
              <w:rPr>
                <w:b/>
                <w:sz w:val="24"/>
              </w:rPr>
              <w:t>безопасности</w:t>
            </w:r>
            <w:proofErr w:type="spellEnd"/>
            <w:r w:rsidRPr="00F66DC1">
              <w:rPr>
                <w:b/>
                <w:sz w:val="24"/>
              </w:rPr>
              <w:t>:</w:t>
            </w:r>
          </w:p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- классные часы по правилам пожарной безопасности;</w:t>
            </w:r>
          </w:p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- практическая тренировка по отработке плана эвакуации на случай возникновения пожара;</w:t>
            </w:r>
          </w:p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- встреча с работниками пожарно-спасательной службы.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F66DC1" w:rsidRDefault="00450784" w:rsidP="004507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Оформление  маршрутных листов «Дом-Школа-Дом»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пятиминутки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ПДД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26B22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b/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Беседы по профилактике гриппа, ОРВИ, коронавируса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медсестра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26B22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ГО и ЧС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EF47D3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Уроки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Октябрь-декабрь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 xml:space="preserve">Учитель информатики, </w:t>
            </w:r>
            <w:r w:rsidRPr="00450784">
              <w:rPr>
                <w:sz w:val="24"/>
                <w:lang w:val="ru-RU"/>
              </w:rPr>
              <w:lastRenderedPageBreak/>
              <w:t>учителя начальных классов</w:t>
            </w:r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lastRenderedPageBreak/>
              <w:t>Месячник по пропаганде здорового образа жизни «Пока беда не пришла»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z w:val="24"/>
              </w:rPr>
              <w:t xml:space="preserve"> ЮИД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ind w:left="75"/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 xml:space="preserve">Классные часы по правилам дорожного движения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F66DC1" w:rsidRDefault="00450784" w:rsidP="00450784">
            <w:pPr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инспекторами</w:t>
            </w:r>
            <w:proofErr w:type="spellEnd"/>
            <w:r>
              <w:rPr>
                <w:sz w:val="24"/>
              </w:rPr>
              <w:t xml:space="preserve"> ГИБДД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450784" w:rsidRPr="00696335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ind w:left="75"/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Участие в спортивных конкурсах и соревнованиях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</w:p>
        </w:tc>
      </w:tr>
      <w:tr w:rsidR="00450784" w:rsidRPr="00EF47D3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Игра-соревнование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колесо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Default="00450784" w:rsidP="0045078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784" w:rsidRPr="00450784" w:rsidRDefault="00450784" w:rsidP="00450784">
            <w:pPr>
              <w:rPr>
                <w:sz w:val="24"/>
                <w:lang w:val="ru-RU"/>
              </w:rPr>
            </w:pPr>
            <w:r w:rsidRPr="00450784">
              <w:rPr>
                <w:sz w:val="24"/>
                <w:lang w:val="ru-RU"/>
              </w:rPr>
              <w:t>Учителя начальных классов, учитель ОБЖ</w:t>
            </w:r>
          </w:p>
        </w:tc>
      </w:tr>
      <w:tr w:rsidR="00BB1AD7" w:rsidRPr="00BB1AD7" w:rsidTr="009B4A4D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BB1AD7" w:rsidRDefault="00BB1AD7" w:rsidP="00BB1AD7">
            <w:pPr>
              <w:jc w:val="center"/>
              <w:rPr>
                <w:b/>
                <w:sz w:val="24"/>
                <w:lang w:val="ru-RU"/>
              </w:rPr>
            </w:pPr>
            <w:r w:rsidRPr="00BB1AD7">
              <w:rPr>
                <w:b/>
                <w:sz w:val="24"/>
                <w:lang w:val="ru-RU"/>
              </w:rPr>
              <w:t>Ценно</w:t>
            </w:r>
            <w:r>
              <w:rPr>
                <w:b/>
                <w:sz w:val="24"/>
                <w:lang w:val="ru-RU"/>
              </w:rPr>
              <w:t>с</w:t>
            </w:r>
            <w:r w:rsidRPr="00BB1AD7">
              <w:rPr>
                <w:b/>
                <w:sz w:val="24"/>
                <w:lang w:val="ru-RU"/>
              </w:rPr>
              <w:t>ть жизни</w:t>
            </w:r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BB1AD7" w:rsidRDefault="00BB1AD7" w:rsidP="00BB1AD7">
            <w:pPr>
              <w:ind w:left="75"/>
              <w:rPr>
                <w:sz w:val="24"/>
                <w:lang w:val="ru-RU"/>
              </w:rPr>
            </w:pPr>
            <w:r w:rsidRPr="00BB1AD7">
              <w:rPr>
                <w:sz w:val="24"/>
                <w:lang w:val="ru-RU"/>
              </w:rPr>
              <w:t>Беседа</w:t>
            </w:r>
            <w:r w:rsidRPr="00BB1AD7">
              <w:rPr>
                <w:spacing w:val="-3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по</w:t>
            </w:r>
            <w:r w:rsidRPr="00BB1AD7">
              <w:rPr>
                <w:spacing w:val="-1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теме</w:t>
            </w:r>
            <w:r w:rsidRPr="00BB1AD7">
              <w:rPr>
                <w:spacing w:val="-2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«Жизнь</w:t>
            </w:r>
            <w:r w:rsidRPr="00BB1AD7">
              <w:rPr>
                <w:spacing w:val="-4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прекрасна</w:t>
            </w:r>
            <w:r w:rsidRPr="00BB1AD7">
              <w:rPr>
                <w:spacing w:val="-2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во</w:t>
            </w:r>
            <w:r w:rsidRPr="00BB1AD7">
              <w:rPr>
                <w:spacing w:val="-1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всех</w:t>
            </w:r>
            <w:r w:rsidRPr="00BB1AD7">
              <w:rPr>
                <w:spacing w:val="-1"/>
                <w:sz w:val="24"/>
                <w:lang w:val="ru-RU"/>
              </w:rPr>
              <w:t xml:space="preserve"> </w:t>
            </w:r>
            <w:r w:rsidRPr="00BB1AD7">
              <w:rPr>
                <w:sz w:val="24"/>
                <w:lang w:val="ru-RU"/>
              </w:rPr>
              <w:t>проявлениях»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BB1AD7" w:rsidRDefault="00BB1AD7" w:rsidP="00BB1AD7">
            <w:pPr>
              <w:ind w:left="75"/>
              <w:rPr>
                <w:sz w:val="24"/>
                <w:lang w:val="ru-RU"/>
              </w:rPr>
            </w:pPr>
            <w:r w:rsidRPr="00BB1AD7">
              <w:rPr>
                <w:color w:val="111111"/>
                <w:sz w:val="24"/>
                <w:lang w:val="ru-RU"/>
              </w:rPr>
              <w:t>Акция</w:t>
            </w:r>
            <w:r w:rsidRPr="00E804AA">
              <w:rPr>
                <w:color w:val="111111"/>
                <w:sz w:val="24"/>
              </w:rPr>
              <w:t> </w:t>
            </w:r>
            <w:r w:rsidRPr="00BB1AD7">
              <w:rPr>
                <w:color w:val="111111"/>
                <w:sz w:val="24"/>
                <w:lang w:val="ru-RU"/>
              </w:rPr>
              <w:t xml:space="preserve"> «Подари</w:t>
            </w:r>
            <w:r w:rsidRPr="00E804AA">
              <w:rPr>
                <w:color w:val="111111"/>
                <w:sz w:val="24"/>
              </w:rPr>
              <w:t> </w:t>
            </w:r>
            <w:r w:rsidRPr="00BB1AD7">
              <w:rPr>
                <w:color w:val="111111"/>
                <w:sz w:val="24"/>
                <w:lang w:val="ru-RU"/>
              </w:rPr>
              <w:t xml:space="preserve"> улыбку – п</w:t>
            </w:r>
            <w:r w:rsidRPr="00BB1AD7">
              <w:rPr>
                <w:color w:val="040404"/>
                <w:sz w:val="24"/>
                <w:lang w:val="ru-RU"/>
              </w:rPr>
              <w:t>олучи поддержку!»</w:t>
            </w:r>
            <w:r w:rsidRPr="00E804AA">
              <w:rPr>
                <w:color w:val="111111"/>
                <w:sz w:val="24"/>
              </w:rPr>
              <w:t> 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BB1AD7" w:rsidRDefault="00BB1AD7" w:rsidP="00BB1AD7">
            <w:pPr>
              <w:rPr>
                <w:sz w:val="24"/>
                <w:lang w:val="ru-RU"/>
              </w:rPr>
            </w:pPr>
            <w:r w:rsidRPr="00BB1AD7">
              <w:rPr>
                <w:sz w:val="24"/>
                <w:lang w:val="ru-RU"/>
              </w:rPr>
              <w:t>Оформление учебных кабинетов информационными листовками «Телефоны доверия»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3B38CC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3B38CC" w:rsidRDefault="00BB1AD7" w:rsidP="00BB1AD7">
            <w:pPr>
              <w:rPr>
                <w:sz w:val="24"/>
              </w:rPr>
            </w:pPr>
            <w:proofErr w:type="spellStart"/>
            <w:r w:rsidRPr="003B38CC">
              <w:rPr>
                <w:sz w:val="24"/>
              </w:rPr>
              <w:t>По</w:t>
            </w:r>
            <w:proofErr w:type="spellEnd"/>
            <w:r w:rsidRPr="003B38CC">
              <w:rPr>
                <w:sz w:val="24"/>
              </w:rPr>
              <w:t xml:space="preserve"> </w:t>
            </w:r>
            <w:proofErr w:type="spellStart"/>
            <w:r w:rsidRPr="003B38CC"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3B38CC" w:rsidRDefault="00BB1AD7" w:rsidP="00BB1AD7">
            <w:pPr>
              <w:rPr>
                <w:sz w:val="24"/>
              </w:rPr>
            </w:pPr>
            <w:proofErr w:type="spellStart"/>
            <w:r w:rsidRPr="003B38CC">
              <w:rPr>
                <w:sz w:val="24"/>
              </w:rPr>
              <w:t>Классные</w:t>
            </w:r>
            <w:proofErr w:type="spellEnd"/>
            <w:r w:rsidRPr="003B38CC">
              <w:rPr>
                <w:sz w:val="24"/>
              </w:rPr>
              <w:t xml:space="preserve"> </w:t>
            </w:r>
            <w:proofErr w:type="spellStart"/>
            <w:r w:rsidRPr="003B38CC">
              <w:rPr>
                <w:sz w:val="24"/>
              </w:rPr>
              <w:t>руководители</w:t>
            </w:r>
            <w:proofErr w:type="spellEnd"/>
            <w:r w:rsidRPr="003B38CC">
              <w:rPr>
                <w:sz w:val="24"/>
              </w:rPr>
              <w:t xml:space="preserve">, </w:t>
            </w:r>
            <w:proofErr w:type="spellStart"/>
            <w:r w:rsidRPr="003B38CC">
              <w:rPr>
                <w:sz w:val="24"/>
              </w:rPr>
              <w:t>педагог-психолог</w:t>
            </w:r>
            <w:proofErr w:type="spellEnd"/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CA135B" w:rsidRDefault="00BB1AD7" w:rsidP="00BB1AD7">
            <w:pPr>
              <w:pStyle w:val="a8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Викторина «Я и моя жизнь»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CA135B" w:rsidRDefault="00BB1AD7" w:rsidP="00BB1AD7">
            <w:pPr>
              <w:pStyle w:val="a8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 «Жить здорово», «Как жить хорошо», «Береги жизнь»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ИЗО,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CA135B" w:rsidRDefault="00BB1AD7" w:rsidP="00BB1AD7">
            <w:pPr>
              <w:pStyle w:val="a8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Чтение притч, сказок, просмотр анимационных фильмов с последующим обсуждением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9321F9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BB1AD7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CA135B" w:rsidRDefault="00BB1AD7" w:rsidP="00BB1AD7">
            <w:pPr>
              <w:pStyle w:val="a8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  <w:r w:rsidRPr="00CA135B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Default="00BB1AD7" w:rsidP="00BB1A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BB1AD7" w:rsidRPr="00BB1AD7" w:rsidTr="00A80095"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AD7" w:rsidRPr="00BB1AD7" w:rsidRDefault="00BB1AD7" w:rsidP="00BB1AD7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BB1AD7">
              <w:rPr>
                <w:b/>
                <w:sz w:val="24"/>
              </w:rPr>
              <w:t>Мы</w:t>
            </w:r>
            <w:proofErr w:type="spellEnd"/>
            <w:r w:rsidRPr="00BB1AD7">
              <w:rPr>
                <w:b/>
                <w:sz w:val="24"/>
              </w:rPr>
              <w:t xml:space="preserve"> – </w:t>
            </w:r>
            <w:proofErr w:type="spellStart"/>
            <w:r w:rsidRPr="00BB1AD7">
              <w:rPr>
                <w:b/>
                <w:sz w:val="24"/>
              </w:rPr>
              <w:t>твои</w:t>
            </w:r>
            <w:proofErr w:type="spellEnd"/>
            <w:r w:rsidRPr="00BB1AD7">
              <w:rPr>
                <w:b/>
                <w:sz w:val="24"/>
              </w:rPr>
              <w:t xml:space="preserve"> </w:t>
            </w:r>
            <w:proofErr w:type="spellStart"/>
            <w:r w:rsidRPr="00BB1AD7">
              <w:rPr>
                <w:b/>
                <w:sz w:val="24"/>
              </w:rPr>
              <w:t>друзья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ind w:left="75"/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Школьный этап Всероссийского конкурса экологических рисунков, номинация «Домашние питомцы»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 xml:space="preserve">учитель </w:t>
            </w:r>
            <w:proofErr w:type="gramStart"/>
            <w:r w:rsidRPr="00663788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ind w:left="75"/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Проведение школьного  этапа Всероссийского конкурса экологическох и экопросветительских проектов «Волонтеры могут все» (номинация «Друзья наши меньшие»)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февраль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ind w:left="75"/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Просмотр тематических видеофильмов по формированию гуманного отношения к животным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ind w:left="75"/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lastRenderedPageBreak/>
              <w:t>Проведение школьного этапа Всероссийского конкурса семейной фотографии «Питомцы в моем поселке»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март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Организация участия в  благотворительной акции по сбору корма для приюта бездомных животных «Протяни руку лапам»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Выставка экологических рисунков, плакатов «Дай лапу, друг!»,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апрель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proofErr w:type="gramStart"/>
            <w:r w:rsidRPr="00663788">
              <w:rPr>
                <w:sz w:val="24"/>
                <w:lang w:val="ru-RU"/>
              </w:rPr>
              <w:t>Проведение родительских собраний по вопросам формирования у обучающихся гуманного отношения к животным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  <w:tr w:rsidR="00EF47D3" w:rsidRPr="00BB1AD7" w:rsidTr="006758DA"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7312B8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Проведение классных часов, Уроков Добра, бесед:</w:t>
            </w:r>
          </w:p>
          <w:p w:rsidR="00EF47D3" w:rsidRPr="007312B8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- Мы в ответе за тех, кого приручили;</w:t>
            </w:r>
          </w:p>
          <w:p w:rsidR="00EF47D3" w:rsidRPr="007312B8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-Гуманному отношению к животным посвещается;</w:t>
            </w:r>
          </w:p>
          <w:p w:rsidR="00EF47D3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-Кто кого защищает;</w:t>
            </w:r>
          </w:p>
          <w:p w:rsidR="00EF47D3" w:rsidRPr="007312B8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- С любовью к животным;</w:t>
            </w:r>
          </w:p>
          <w:p w:rsidR="00EF47D3" w:rsidRPr="007312B8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-Братья наши меньшие;</w:t>
            </w:r>
          </w:p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7312B8">
              <w:rPr>
                <w:sz w:val="24"/>
                <w:lang w:val="ru-RU"/>
              </w:rPr>
              <w:t>Берегите 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Default="00EF47D3" w:rsidP="00EF47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  <w:lang w:val="ru-RU"/>
              </w:rPr>
            </w:pPr>
            <w:r w:rsidRPr="00663788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D3" w:rsidRPr="00663788" w:rsidRDefault="00EF47D3" w:rsidP="00EF47D3">
            <w:pPr>
              <w:rPr>
                <w:sz w:val="24"/>
              </w:rPr>
            </w:pPr>
            <w:proofErr w:type="spellStart"/>
            <w:r w:rsidRPr="00663788">
              <w:rPr>
                <w:sz w:val="24"/>
              </w:rPr>
              <w:t>Классные</w:t>
            </w:r>
            <w:proofErr w:type="spellEnd"/>
            <w:r w:rsidRPr="00663788">
              <w:rPr>
                <w:sz w:val="24"/>
              </w:rPr>
              <w:t xml:space="preserve"> </w:t>
            </w:r>
            <w:proofErr w:type="spellStart"/>
            <w:r w:rsidRPr="00663788">
              <w:rPr>
                <w:sz w:val="24"/>
              </w:rPr>
              <w:t>руководители</w:t>
            </w:r>
            <w:proofErr w:type="spellEnd"/>
          </w:p>
        </w:tc>
      </w:tr>
    </w:tbl>
    <w:p w:rsidR="00113424" w:rsidRDefault="00113424" w:rsidP="00113424">
      <w:pPr>
        <w:pStyle w:val="a5"/>
        <w:rPr>
          <w:rFonts w:ascii="Times New Roman"/>
          <w:b/>
          <w:sz w:val="24"/>
          <w:szCs w:val="24"/>
          <w:lang w:val="ru-RU"/>
        </w:rPr>
      </w:pPr>
    </w:p>
    <w:p w:rsidR="00BB1AD7" w:rsidRPr="00113424" w:rsidRDefault="00BB1AD7" w:rsidP="00113424">
      <w:pPr>
        <w:pStyle w:val="a5"/>
        <w:rPr>
          <w:rFonts w:ascii="Times New Roman"/>
          <w:b/>
          <w:sz w:val="24"/>
          <w:szCs w:val="24"/>
          <w:lang w:val="ru-RU"/>
        </w:rPr>
      </w:pPr>
    </w:p>
    <w:p w:rsidR="00113424" w:rsidRPr="00113424" w:rsidRDefault="00113424" w:rsidP="00113424">
      <w:pPr>
        <w:pStyle w:val="a5"/>
        <w:rPr>
          <w:rFonts w:ascii="Times New Roman"/>
          <w:b/>
          <w:sz w:val="24"/>
          <w:szCs w:val="24"/>
          <w:lang w:val="ru-RU"/>
        </w:rPr>
      </w:pPr>
    </w:p>
    <w:p w:rsidR="00113424" w:rsidRPr="00113424" w:rsidRDefault="00113424" w:rsidP="00113424">
      <w:pPr>
        <w:pStyle w:val="a5"/>
        <w:rPr>
          <w:rFonts w:ascii="Times New Roman"/>
          <w:b/>
          <w:sz w:val="24"/>
          <w:szCs w:val="24"/>
          <w:lang w:val="ru-RU"/>
        </w:rPr>
      </w:pPr>
    </w:p>
    <w:p w:rsidR="00113424" w:rsidRPr="00113424" w:rsidRDefault="00113424" w:rsidP="00113424">
      <w:pPr>
        <w:pStyle w:val="a5"/>
        <w:rPr>
          <w:rFonts w:ascii="Times New Roman"/>
          <w:b/>
          <w:sz w:val="24"/>
          <w:szCs w:val="24"/>
          <w:lang w:val="ru-RU"/>
        </w:rPr>
      </w:pPr>
    </w:p>
    <w:p w:rsidR="00113424" w:rsidRPr="00C364E2" w:rsidRDefault="00113424" w:rsidP="0011342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4"/>
          <w:szCs w:val="24"/>
          <w:lang w:val="ru-RU"/>
        </w:rPr>
      </w:pPr>
    </w:p>
    <w:p w:rsidR="00113424" w:rsidRPr="00C364E2" w:rsidRDefault="00113424" w:rsidP="0011342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4"/>
          <w:szCs w:val="24"/>
          <w:lang w:val="ru-RU"/>
        </w:rPr>
      </w:pPr>
    </w:p>
    <w:p w:rsidR="00113424" w:rsidRPr="00C364E2" w:rsidRDefault="00113424" w:rsidP="0011342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4"/>
          <w:szCs w:val="24"/>
          <w:lang w:val="ru-RU"/>
        </w:rPr>
      </w:pPr>
    </w:p>
    <w:p w:rsidR="00113424" w:rsidRPr="00C364E2" w:rsidRDefault="00113424" w:rsidP="0011342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4"/>
          <w:szCs w:val="24"/>
          <w:lang w:val="ru-RU"/>
        </w:rPr>
      </w:pPr>
    </w:p>
    <w:p w:rsidR="00113424" w:rsidRPr="00C364E2" w:rsidRDefault="00113424" w:rsidP="0011342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4"/>
          <w:szCs w:val="24"/>
          <w:lang w:val="ru-RU"/>
        </w:rPr>
      </w:pPr>
    </w:p>
    <w:p w:rsidR="00113424" w:rsidRPr="00C364E2" w:rsidRDefault="00113424" w:rsidP="00113424">
      <w:pPr>
        <w:rPr>
          <w:sz w:val="24"/>
          <w:lang w:val="ru-RU"/>
        </w:rPr>
      </w:pPr>
    </w:p>
    <w:p w:rsidR="00113424" w:rsidRPr="00113424" w:rsidRDefault="00113424">
      <w:pPr>
        <w:rPr>
          <w:lang w:val="ru-RU"/>
        </w:rPr>
      </w:pPr>
    </w:p>
    <w:sectPr w:rsidR="00113424" w:rsidRPr="00113424" w:rsidSect="0037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D6FC0"/>
    <w:multiLevelType w:val="hybridMultilevel"/>
    <w:tmpl w:val="8EB676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424"/>
    <w:rsid w:val="00021307"/>
    <w:rsid w:val="00086924"/>
    <w:rsid w:val="00113424"/>
    <w:rsid w:val="00375A72"/>
    <w:rsid w:val="00450784"/>
    <w:rsid w:val="005B43CE"/>
    <w:rsid w:val="0061294C"/>
    <w:rsid w:val="00631DED"/>
    <w:rsid w:val="00660FC2"/>
    <w:rsid w:val="006758DA"/>
    <w:rsid w:val="00696335"/>
    <w:rsid w:val="006E7BA9"/>
    <w:rsid w:val="008951E1"/>
    <w:rsid w:val="00912414"/>
    <w:rsid w:val="00B46BA3"/>
    <w:rsid w:val="00B75F0A"/>
    <w:rsid w:val="00BB1AD7"/>
    <w:rsid w:val="00C71DBF"/>
    <w:rsid w:val="00C833E0"/>
    <w:rsid w:val="00D04C98"/>
    <w:rsid w:val="00D626B1"/>
    <w:rsid w:val="00E635E8"/>
    <w:rsid w:val="00E7126D"/>
    <w:rsid w:val="00EC410D"/>
    <w:rsid w:val="00EF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113424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113424"/>
    <w:pPr>
      <w:ind w:left="400"/>
    </w:pPr>
    <w:rPr>
      <w:rFonts w:ascii="Batang" w:eastAsia="Batang"/>
      <w:szCs w:val="20"/>
    </w:rPr>
  </w:style>
  <w:style w:type="character" w:customStyle="1" w:styleId="CharAttribute2">
    <w:name w:val="CharAttribute2"/>
    <w:rsid w:val="00113424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11342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1342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1342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134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1342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1342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11342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Default">
    <w:name w:val="Default"/>
    <w:rsid w:val="00113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1342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6">
    <w:name w:val="Title"/>
    <w:basedOn w:val="a"/>
    <w:link w:val="a7"/>
    <w:qFormat/>
    <w:rsid w:val="00450784"/>
    <w:pPr>
      <w:widowControl/>
      <w:wordWrap/>
      <w:autoSpaceDE/>
      <w:autoSpaceDN/>
      <w:ind w:left="-360" w:firstLine="360"/>
      <w:jc w:val="center"/>
    </w:pPr>
    <w:rPr>
      <w:b/>
      <w:bCs/>
      <w:kern w:val="0"/>
      <w:sz w:val="28"/>
      <w:szCs w:val="28"/>
      <w:lang w:val="ru-RU" w:eastAsia="ru-RU"/>
    </w:rPr>
  </w:style>
  <w:style w:type="character" w:customStyle="1" w:styleId="a7">
    <w:name w:val="Название Знак"/>
    <w:basedOn w:val="a0"/>
    <w:link w:val="a6"/>
    <w:rsid w:val="0045078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BB1AD7"/>
    <w:pPr>
      <w:widowControl/>
      <w:wordWrap/>
      <w:adjustRightInd w:val="0"/>
    </w:pPr>
    <w:rPr>
      <w:rFonts w:ascii="PragmaticaC" w:hAnsi="PragmaticaC" w:cs="PragmaticaC"/>
      <w:color w:val="000000"/>
      <w:kern w:val="0"/>
      <w:sz w:val="18"/>
      <w:szCs w:val="18"/>
      <w:lang w:val="ru-RU" w:eastAsia="ru-RU"/>
    </w:rPr>
  </w:style>
  <w:style w:type="character" w:customStyle="1" w:styleId="a9">
    <w:name w:val="Основной текст Знак"/>
    <w:basedOn w:val="a0"/>
    <w:link w:val="a8"/>
    <w:rsid w:val="00BB1AD7"/>
    <w:rPr>
      <w:rFonts w:ascii="PragmaticaC" w:eastAsia="Times New Roman" w:hAnsi="PragmaticaC" w:cs="PragmaticaC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2021-09-22T04:39:00Z</dcterms:created>
  <dcterms:modified xsi:type="dcterms:W3CDTF">2022-02-21T06:20:00Z</dcterms:modified>
</cp:coreProperties>
</file>