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B5" w:rsidRPr="000704D3" w:rsidRDefault="00F025B5" w:rsidP="00657D79">
      <w:pPr>
        <w:pStyle w:val="30"/>
        <w:shd w:val="clear" w:color="auto" w:fill="auto"/>
        <w:spacing w:line="240" w:lineRule="auto"/>
        <w:rPr>
          <w:b/>
        </w:rPr>
      </w:pPr>
      <w:r w:rsidRPr="000704D3">
        <w:rPr>
          <w:b/>
        </w:rPr>
        <w:t>Рассмотрен</w:t>
      </w:r>
    </w:p>
    <w:p w:rsidR="00F025B5" w:rsidRDefault="00F025B5" w:rsidP="00657D79">
      <w:pPr>
        <w:pStyle w:val="30"/>
        <w:shd w:val="clear" w:color="auto" w:fill="auto"/>
        <w:spacing w:line="240" w:lineRule="auto"/>
      </w:pPr>
      <w:r>
        <w:t xml:space="preserve">на </w:t>
      </w:r>
      <w:r w:rsidR="000704D3">
        <w:t>засе</w:t>
      </w:r>
      <w:bookmarkStart w:id="0" w:name="_GoBack"/>
      <w:bookmarkEnd w:id="0"/>
      <w:r w:rsidR="000704D3">
        <w:t xml:space="preserve">дании </w:t>
      </w:r>
      <w:r w:rsidR="00E25780" w:rsidRPr="00657D79">
        <w:t>пед</w:t>
      </w:r>
      <w:r w:rsidR="000704D3">
        <w:t>агогического совета</w:t>
      </w:r>
      <w:r w:rsidR="00657D79" w:rsidRPr="00657D79">
        <w:t xml:space="preserve"> МБОУ «Ровеньская</w:t>
      </w:r>
      <w:r w:rsidR="00E25780" w:rsidRPr="00657D79">
        <w:t xml:space="preserve"> основная общеобраз</w:t>
      </w:r>
      <w:r>
        <w:t>овательная школа»</w:t>
      </w:r>
    </w:p>
    <w:p w:rsidR="009B1725" w:rsidRPr="00657D79" w:rsidRDefault="00F025B5" w:rsidP="00657D79">
      <w:pPr>
        <w:pStyle w:val="30"/>
        <w:shd w:val="clear" w:color="auto" w:fill="auto"/>
        <w:spacing w:line="240" w:lineRule="auto"/>
      </w:pPr>
      <w:r>
        <w:t xml:space="preserve">протокол </w:t>
      </w:r>
      <w:r w:rsidRPr="00657D79">
        <w:t>№1</w:t>
      </w:r>
      <w:r>
        <w:t xml:space="preserve"> от 26.08.2021 г.</w:t>
      </w:r>
    </w:p>
    <w:p w:rsidR="009B1725" w:rsidRPr="000704D3" w:rsidRDefault="00657D79" w:rsidP="00657D79">
      <w:pPr>
        <w:pStyle w:val="30"/>
        <w:shd w:val="clear" w:color="auto" w:fill="auto"/>
        <w:spacing w:line="240" w:lineRule="auto"/>
        <w:rPr>
          <w:b/>
        </w:rPr>
      </w:pPr>
      <w:r w:rsidRPr="000704D3">
        <w:rPr>
          <w:b/>
        </w:rPr>
        <w:lastRenderedPageBreak/>
        <w:t>Утверждё</w:t>
      </w:r>
      <w:r w:rsidR="00E25780" w:rsidRPr="000704D3">
        <w:rPr>
          <w:b/>
        </w:rPr>
        <w:t>н</w:t>
      </w:r>
    </w:p>
    <w:p w:rsidR="009B1725" w:rsidRPr="00657D79" w:rsidRDefault="00657D79" w:rsidP="00657D79">
      <w:pPr>
        <w:pStyle w:val="30"/>
        <w:shd w:val="clear" w:color="auto" w:fill="auto"/>
        <w:spacing w:line="240" w:lineRule="auto"/>
      </w:pPr>
      <w:r w:rsidRPr="00657D79">
        <w:t>приказ</w:t>
      </w:r>
      <w:r w:rsidR="000704D3">
        <w:t>ом</w:t>
      </w:r>
      <w:r w:rsidRPr="00657D79">
        <w:t xml:space="preserve"> по МБОУ «</w:t>
      </w:r>
      <w:proofErr w:type="spellStart"/>
      <w:r w:rsidRPr="00657D79">
        <w:t>Ровеньская</w:t>
      </w:r>
      <w:proofErr w:type="spellEnd"/>
      <w:r w:rsidR="00E25780" w:rsidRPr="00657D79">
        <w:t xml:space="preserve"> основная общеобразовательная школа»</w:t>
      </w:r>
    </w:p>
    <w:p w:rsidR="009B1725" w:rsidRPr="00657D79" w:rsidRDefault="000704D3" w:rsidP="00657D79">
      <w:pPr>
        <w:pStyle w:val="30"/>
        <w:shd w:val="clear" w:color="auto" w:fill="auto"/>
        <w:spacing w:line="240" w:lineRule="auto"/>
        <w:sectPr w:rsidR="009B1725" w:rsidRPr="00657D79" w:rsidSect="000704D3">
          <w:pgSz w:w="11900" w:h="16840"/>
          <w:pgMar w:top="1152" w:right="985" w:bottom="1387" w:left="1669" w:header="0" w:footer="3" w:gutter="0"/>
          <w:cols w:num="2" w:space="1237"/>
          <w:noEndnote/>
          <w:docGrid w:linePitch="360"/>
        </w:sectPr>
      </w:pPr>
      <w:r>
        <w:t>№142</w:t>
      </w:r>
      <w:r w:rsidR="00F025B5">
        <w:t xml:space="preserve"> от 26.08.2021 г.</w:t>
      </w:r>
    </w:p>
    <w:p w:rsidR="009B1725" w:rsidRPr="00657D79" w:rsidRDefault="009B1725" w:rsidP="00657D79">
      <w:pPr>
        <w:rPr>
          <w:rFonts w:ascii="Times New Roman" w:hAnsi="Times New Roman" w:cs="Times New Roman"/>
          <w:sz w:val="19"/>
          <w:szCs w:val="19"/>
        </w:rPr>
      </w:pPr>
    </w:p>
    <w:p w:rsidR="009B1725" w:rsidRPr="00657D79" w:rsidRDefault="009B1725" w:rsidP="00657D79">
      <w:pPr>
        <w:rPr>
          <w:rFonts w:ascii="Times New Roman" w:hAnsi="Times New Roman" w:cs="Times New Roman"/>
          <w:sz w:val="19"/>
          <w:szCs w:val="19"/>
        </w:rPr>
      </w:pPr>
    </w:p>
    <w:p w:rsidR="009B1725" w:rsidRPr="00657D79" w:rsidRDefault="009B1725" w:rsidP="00657D79">
      <w:pPr>
        <w:rPr>
          <w:rFonts w:ascii="Times New Roman" w:hAnsi="Times New Roman" w:cs="Times New Roman"/>
          <w:sz w:val="19"/>
          <w:szCs w:val="19"/>
        </w:rPr>
      </w:pPr>
    </w:p>
    <w:p w:rsidR="009B1725" w:rsidRPr="00657D79" w:rsidRDefault="009B1725" w:rsidP="00657D79">
      <w:pPr>
        <w:rPr>
          <w:rFonts w:ascii="Times New Roman" w:hAnsi="Times New Roman" w:cs="Times New Roman"/>
          <w:sz w:val="19"/>
          <w:szCs w:val="19"/>
        </w:rPr>
      </w:pPr>
    </w:p>
    <w:p w:rsidR="009B1725" w:rsidRPr="00657D79" w:rsidRDefault="00E25780" w:rsidP="00657D79">
      <w:pPr>
        <w:pStyle w:val="10"/>
        <w:keepNext/>
        <w:keepLines/>
        <w:shd w:val="clear" w:color="auto" w:fill="auto"/>
        <w:spacing w:after="0" w:line="240" w:lineRule="auto"/>
      </w:pPr>
      <w:bookmarkStart w:id="1" w:name="bookmark0"/>
      <w:r w:rsidRPr="00657D79">
        <w:t>План работы</w:t>
      </w:r>
      <w:bookmarkEnd w:id="1"/>
    </w:p>
    <w:p w:rsidR="00F025B5" w:rsidRDefault="00657D79" w:rsidP="00657D79">
      <w:pPr>
        <w:pStyle w:val="10"/>
        <w:keepNext/>
        <w:keepLines/>
        <w:shd w:val="clear" w:color="auto" w:fill="auto"/>
        <w:spacing w:after="0" w:line="240" w:lineRule="auto"/>
      </w:pPr>
      <w:bookmarkStart w:id="2" w:name="bookmark1"/>
      <w:r>
        <w:t>детской общественной организации</w:t>
      </w:r>
      <w:r w:rsidRPr="00657D79">
        <w:t xml:space="preserve"> «Радуга</w:t>
      </w:r>
      <w:r w:rsidR="00F025B5">
        <w:t>»</w:t>
      </w:r>
    </w:p>
    <w:p w:rsidR="009B1725" w:rsidRPr="00657D79" w:rsidRDefault="00F025B5" w:rsidP="00657D79">
      <w:pPr>
        <w:pStyle w:val="10"/>
        <w:keepNext/>
        <w:keepLines/>
        <w:shd w:val="clear" w:color="auto" w:fill="auto"/>
        <w:spacing w:after="0" w:line="240" w:lineRule="auto"/>
      </w:pPr>
      <w:r>
        <w:t>на 2021-2022</w:t>
      </w:r>
      <w:r w:rsidR="00E25780" w:rsidRPr="00657D79">
        <w:t xml:space="preserve"> учебный год</w:t>
      </w:r>
      <w:bookmarkEnd w:id="2"/>
    </w:p>
    <w:p w:rsidR="009B1725" w:rsidRPr="00657D79" w:rsidRDefault="00E25780" w:rsidP="00657D79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709"/>
      </w:pPr>
      <w:r w:rsidRPr="00657D79">
        <w:rPr>
          <w:rStyle w:val="21"/>
          <w:i w:val="0"/>
        </w:rPr>
        <w:t>Цель:</w:t>
      </w:r>
      <w:r w:rsidRPr="00657D79">
        <w:t xml:space="preserve"> оказать влияние на формирование характера, мировоззрения и самостоятельности учащихся, формирование навыков общения и представление о здоровом образе жизни, развитие духовно-нравственных качеств личности школьника.</w:t>
      </w:r>
    </w:p>
    <w:p w:rsidR="009B1725" w:rsidRPr="00657D79" w:rsidRDefault="00E25780" w:rsidP="00657D79">
      <w:pPr>
        <w:pStyle w:val="40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i w:val="0"/>
        </w:rPr>
      </w:pPr>
      <w:r w:rsidRPr="00657D79">
        <w:rPr>
          <w:i w:val="0"/>
        </w:rPr>
        <w:t>Задачи:</w:t>
      </w:r>
    </w:p>
    <w:p w:rsidR="009B1725" w:rsidRPr="00657D79" w:rsidRDefault="00E25780" w:rsidP="00657D79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709"/>
      </w:pPr>
      <w:r w:rsidRPr="00657D79">
        <w:t>-</w:t>
      </w:r>
      <w:r w:rsidR="00657D79" w:rsidRPr="00657D79">
        <w:t xml:space="preserve"> </w:t>
      </w:r>
      <w:r w:rsidRPr="00657D79">
        <w:t>сплочение ученического коллектива через организацию совместной деятельности;</w:t>
      </w:r>
    </w:p>
    <w:p w:rsidR="009B1725" w:rsidRPr="00657D79" w:rsidRDefault="00E25780" w:rsidP="00657D79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709"/>
      </w:pPr>
      <w:r w:rsidRPr="00657D79">
        <w:t>-</w:t>
      </w:r>
      <w:r w:rsidR="00657D79" w:rsidRPr="00657D79">
        <w:t xml:space="preserve"> </w:t>
      </w:r>
      <w:r w:rsidRPr="00657D79">
        <w:t>удовлетворение потребностей школьников в общении, проявлении своих способностей через организацию коллективно-творческого дела;</w:t>
      </w:r>
    </w:p>
    <w:p w:rsidR="00657D79" w:rsidRPr="00657D79" w:rsidRDefault="00E25780" w:rsidP="00657D79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709"/>
      </w:pPr>
      <w:r w:rsidRPr="00657D79">
        <w:t>-</w:t>
      </w:r>
      <w:r w:rsidR="00657D79" w:rsidRPr="00657D79">
        <w:t xml:space="preserve"> </w:t>
      </w:r>
      <w:r w:rsidRPr="00657D79">
        <w:t xml:space="preserve">развитие творческой инициативы, </w:t>
      </w:r>
      <w:r w:rsidR="00657D79" w:rsidRPr="00657D79">
        <w:t>приобретение социального опыта;</w:t>
      </w:r>
    </w:p>
    <w:p w:rsidR="009B1725" w:rsidRDefault="00E25780" w:rsidP="00657D79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709"/>
      </w:pPr>
      <w:r w:rsidRPr="00657D79">
        <w:t>-</w:t>
      </w:r>
      <w:r w:rsidR="00657D79" w:rsidRPr="00657D79">
        <w:t xml:space="preserve"> </w:t>
      </w:r>
      <w:r w:rsidRPr="00657D79">
        <w:t>продолжить развитие знаний о природе, человеке, обществе.</w:t>
      </w:r>
    </w:p>
    <w:p w:rsidR="00657D79" w:rsidRPr="00657D79" w:rsidRDefault="00657D79" w:rsidP="00657D79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709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1"/>
        <w:gridCol w:w="4085"/>
      </w:tblGrid>
      <w:tr w:rsidR="00657D79" w:rsidRPr="00657D79" w:rsidTr="00657D79">
        <w:trPr>
          <w:trHeight w:hRule="exact" w:val="336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33"/>
              <w:jc w:val="center"/>
            </w:pPr>
            <w:r w:rsidRPr="00657D79">
              <w:rPr>
                <w:rStyle w:val="22"/>
              </w:rPr>
              <w:t>Мероприятия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33"/>
              <w:jc w:val="center"/>
            </w:pPr>
            <w:r w:rsidRPr="00657D79">
              <w:rPr>
                <w:rStyle w:val="22"/>
              </w:rPr>
              <w:t>Сроки</w:t>
            </w:r>
          </w:p>
        </w:tc>
      </w:tr>
      <w:tr w:rsidR="00657D79" w:rsidRPr="00657D79" w:rsidTr="00657D79">
        <w:trPr>
          <w:trHeight w:hRule="exact" w:val="331"/>
          <w:jc w:val="center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33"/>
              <w:jc w:val="center"/>
            </w:pPr>
            <w:r w:rsidRPr="00657D79">
              <w:rPr>
                <w:rStyle w:val="22"/>
              </w:rPr>
              <w:t>Праздники и утренники</w:t>
            </w:r>
          </w:p>
        </w:tc>
      </w:tr>
      <w:tr w:rsidR="00657D79" w:rsidRPr="00657D79" w:rsidTr="00657D79">
        <w:trPr>
          <w:trHeight w:hRule="exact" w:val="331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33"/>
              <w:jc w:val="left"/>
            </w:pPr>
            <w:r w:rsidRPr="00657D79">
              <w:rPr>
                <w:rStyle w:val="23"/>
              </w:rPr>
              <w:t>Праздник первого звонка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33"/>
              <w:jc w:val="left"/>
            </w:pPr>
            <w:r w:rsidRPr="00657D79">
              <w:rPr>
                <w:rStyle w:val="23"/>
              </w:rPr>
              <w:t>сентябрь</w:t>
            </w:r>
          </w:p>
        </w:tc>
      </w:tr>
      <w:tr w:rsidR="00657D79" w:rsidRPr="00657D79" w:rsidTr="00657D79">
        <w:trPr>
          <w:trHeight w:hRule="exact" w:val="331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>
              <w:rPr>
                <w:rStyle w:val="23"/>
              </w:rPr>
              <w:t>День Учителя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 w:rsidRPr="00657D79">
              <w:rPr>
                <w:rStyle w:val="23"/>
              </w:rPr>
              <w:t>октябрь</w:t>
            </w:r>
          </w:p>
        </w:tc>
      </w:tr>
      <w:tr w:rsidR="00657D79" w:rsidRPr="00657D79" w:rsidTr="00657D79">
        <w:trPr>
          <w:trHeight w:hRule="exact" w:val="336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>
              <w:rPr>
                <w:rStyle w:val="23"/>
              </w:rPr>
              <w:t>День Матери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 w:rsidRPr="00657D79">
              <w:rPr>
                <w:rStyle w:val="23"/>
              </w:rPr>
              <w:t>ноябрь</w:t>
            </w:r>
          </w:p>
        </w:tc>
      </w:tr>
      <w:tr w:rsidR="00657D79" w:rsidRPr="00657D79" w:rsidTr="00657D79">
        <w:trPr>
          <w:trHeight w:hRule="exact" w:val="331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>
              <w:rPr>
                <w:rStyle w:val="23"/>
              </w:rPr>
              <w:t>Новый год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 w:rsidRPr="00657D79">
              <w:rPr>
                <w:rStyle w:val="23"/>
              </w:rPr>
              <w:t>декабрь</w:t>
            </w:r>
          </w:p>
        </w:tc>
      </w:tr>
      <w:tr w:rsidR="00657D79" w:rsidRPr="00657D79" w:rsidTr="00657D79">
        <w:trPr>
          <w:trHeight w:hRule="exact" w:val="331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 w:rsidRPr="00657D79">
              <w:rPr>
                <w:rStyle w:val="23"/>
              </w:rPr>
              <w:t xml:space="preserve">Праздник </w:t>
            </w:r>
            <w:r>
              <w:rPr>
                <w:rStyle w:val="23"/>
              </w:rPr>
              <w:t>Масленицы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 w:rsidRPr="00657D79">
              <w:rPr>
                <w:rStyle w:val="23"/>
              </w:rPr>
              <w:t>март</w:t>
            </w:r>
          </w:p>
        </w:tc>
      </w:tr>
      <w:tr w:rsidR="00657D79" w:rsidRPr="00657D79" w:rsidTr="00657D79">
        <w:trPr>
          <w:trHeight w:hRule="exact" w:val="331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>
              <w:rPr>
                <w:rStyle w:val="23"/>
              </w:rPr>
              <w:t>День защитников Отечества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 w:rsidRPr="00657D79">
              <w:rPr>
                <w:rStyle w:val="23"/>
              </w:rPr>
              <w:t>февраль</w:t>
            </w:r>
          </w:p>
        </w:tc>
      </w:tr>
      <w:tr w:rsidR="00657D79" w:rsidRPr="00657D79" w:rsidTr="00657D79">
        <w:trPr>
          <w:trHeight w:hRule="exact" w:val="331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 w:rsidRPr="00657D79">
              <w:rPr>
                <w:rStyle w:val="23"/>
              </w:rPr>
              <w:t>Между</w:t>
            </w:r>
            <w:r>
              <w:rPr>
                <w:rStyle w:val="23"/>
              </w:rPr>
              <w:t>народный Женский День - 8 марта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 w:rsidRPr="00657D79">
              <w:rPr>
                <w:rStyle w:val="23"/>
              </w:rPr>
              <w:t>март</w:t>
            </w:r>
          </w:p>
        </w:tc>
      </w:tr>
      <w:tr w:rsidR="00657D79" w:rsidRPr="00657D79" w:rsidTr="00657D79">
        <w:trPr>
          <w:trHeight w:hRule="exact" w:val="331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>
              <w:rPr>
                <w:rStyle w:val="23"/>
              </w:rPr>
              <w:t>Последний звонок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 w:rsidRPr="00657D79">
              <w:rPr>
                <w:rStyle w:val="23"/>
              </w:rPr>
              <w:t>май</w:t>
            </w:r>
          </w:p>
        </w:tc>
      </w:tr>
      <w:tr w:rsidR="00657D79" w:rsidRPr="00657D79" w:rsidTr="00657D79">
        <w:trPr>
          <w:trHeight w:hRule="exact" w:val="336"/>
          <w:jc w:val="center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center"/>
            </w:pPr>
            <w:r w:rsidRPr="00657D79">
              <w:rPr>
                <w:rStyle w:val="22"/>
              </w:rPr>
              <w:t>Спортивно-массовая работа</w:t>
            </w:r>
          </w:p>
        </w:tc>
      </w:tr>
      <w:tr w:rsidR="00657D79" w:rsidRPr="00657D79" w:rsidTr="00657D79">
        <w:trPr>
          <w:trHeight w:hRule="exact" w:val="331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 w:rsidRPr="00657D79">
              <w:rPr>
                <w:rStyle w:val="23"/>
              </w:rPr>
              <w:t>День здоровья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F025ED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>
              <w:rPr>
                <w:rStyle w:val="23"/>
              </w:rPr>
              <w:t>в</w:t>
            </w:r>
            <w:r w:rsidR="00657D79" w:rsidRPr="00657D79">
              <w:rPr>
                <w:rStyle w:val="23"/>
              </w:rPr>
              <w:t xml:space="preserve"> течение года</w:t>
            </w:r>
          </w:p>
        </w:tc>
      </w:tr>
      <w:tr w:rsidR="00657D79" w:rsidRPr="00657D79" w:rsidTr="00657D79">
        <w:trPr>
          <w:trHeight w:hRule="exact" w:val="331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 w:rsidRPr="00657D79">
              <w:rPr>
                <w:rStyle w:val="23"/>
              </w:rPr>
              <w:t>Сдача норм ГТО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 w:rsidRPr="00657D79">
              <w:rPr>
                <w:rStyle w:val="23"/>
              </w:rPr>
              <w:t>октябрь</w:t>
            </w:r>
          </w:p>
        </w:tc>
      </w:tr>
      <w:tr w:rsidR="00657D79" w:rsidRPr="00657D79" w:rsidTr="00657D79">
        <w:trPr>
          <w:trHeight w:hRule="exact" w:val="331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 w:rsidRPr="00657D79">
              <w:rPr>
                <w:rStyle w:val="23"/>
              </w:rPr>
              <w:t>Участие в зональных соревнованиях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F025ED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>
              <w:rPr>
                <w:rStyle w:val="23"/>
              </w:rPr>
              <w:t>в</w:t>
            </w:r>
            <w:r w:rsidR="00657D79" w:rsidRPr="00657D79">
              <w:rPr>
                <w:rStyle w:val="23"/>
              </w:rPr>
              <w:t xml:space="preserve"> течение года</w:t>
            </w:r>
          </w:p>
        </w:tc>
      </w:tr>
      <w:tr w:rsidR="00657D79" w:rsidRPr="00657D79" w:rsidTr="00657D79">
        <w:trPr>
          <w:trHeight w:hRule="exact" w:val="331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>
              <w:rPr>
                <w:rStyle w:val="23"/>
              </w:rPr>
              <w:t>Спартакиада для 1-9 классов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F025ED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>
              <w:rPr>
                <w:rStyle w:val="23"/>
              </w:rPr>
              <w:t>в</w:t>
            </w:r>
            <w:r w:rsidR="00657D79" w:rsidRPr="00657D79">
              <w:rPr>
                <w:rStyle w:val="23"/>
              </w:rPr>
              <w:t xml:space="preserve"> течение года</w:t>
            </w:r>
          </w:p>
        </w:tc>
      </w:tr>
      <w:tr w:rsidR="00657D79" w:rsidRPr="00657D79" w:rsidTr="00657D79">
        <w:trPr>
          <w:trHeight w:hRule="exact" w:val="331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 w:rsidRPr="00657D79">
              <w:rPr>
                <w:rStyle w:val="23"/>
              </w:rPr>
              <w:t>День здоровья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 w:rsidRPr="00657D79">
              <w:rPr>
                <w:rStyle w:val="23"/>
              </w:rPr>
              <w:t>февраль</w:t>
            </w:r>
          </w:p>
        </w:tc>
      </w:tr>
      <w:tr w:rsidR="00657D79" w:rsidRPr="00657D79" w:rsidTr="00657D79">
        <w:trPr>
          <w:trHeight w:hRule="exact" w:val="336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 w:rsidRPr="00657D79">
              <w:rPr>
                <w:rStyle w:val="23"/>
              </w:rPr>
              <w:t>Лыжные гонки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 w:rsidRPr="00657D79">
              <w:rPr>
                <w:rStyle w:val="23"/>
              </w:rPr>
              <w:t>февраль</w:t>
            </w:r>
          </w:p>
        </w:tc>
      </w:tr>
      <w:tr w:rsidR="00657D79" w:rsidRPr="00657D79" w:rsidTr="00657D79">
        <w:trPr>
          <w:trHeight w:hRule="exact" w:val="341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 w:rsidRPr="00657D79">
              <w:rPr>
                <w:rStyle w:val="23"/>
              </w:rPr>
              <w:t>Спортивная игра «Зарница»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 w:rsidRPr="00657D79">
              <w:rPr>
                <w:rStyle w:val="23"/>
              </w:rPr>
              <w:t>февраль</w:t>
            </w:r>
          </w:p>
        </w:tc>
      </w:tr>
      <w:tr w:rsidR="00657D79" w:rsidRPr="00657D79" w:rsidTr="00657D79">
        <w:trPr>
          <w:trHeight w:hRule="exact" w:val="336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 w:rsidRPr="00657D79">
              <w:rPr>
                <w:rStyle w:val="23"/>
              </w:rPr>
              <w:t>Весенний кросс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 w:rsidRPr="00657D79">
              <w:rPr>
                <w:rStyle w:val="23"/>
              </w:rPr>
              <w:t>апрель</w:t>
            </w:r>
          </w:p>
        </w:tc>
      </w:tr>
      <w:tr w:rsidR="00657D79" w:rsidRPr="00657D79" w:rsidTr="00657D79">
        <w:trPr>
          <w:trHeight w:hRule="exact" w:val="331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 w:rsidRPr="00657D79">
              <w:rPr>
                <w:rStyle w:val="23"/>
              </w:rPr>
              <w:t>Туристический поход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 w:rsidRPr="00657D79">
              <w:rPr>
                <w:rStyle w:val="23"/>
              </w:rPr>
              <w:t>май</w:t>
            </w:r>
          </w:p>
        </w:tc>
      </w:tr>
      <w:tr w:rsidR="00657D79" w:rsidRPr="00657D79" w:rsidTr="00657D79">
        <w:trPr>
          <w:trHeight w:hRule="exact" w:val="331"/>
          <w:jc w:val="center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center"/>
            </w:pPr>
            <w:r w:rsidRPr="00657D79">
              <w:rPr>
                <w:rStyle w:val="22"/>
              </w:rPr>
              <w:t>Дружеские встречи</w:t>
            </w:r>
          </w:p>
        </w:tc>
      </w:tr>
      <w:tr w:rsidR="00657D79" w:rsidRPr="00657D79" w:rsidTr="00657D79">
        <w:trPr>
          <w:trHeight w:hRule="exact" w:val="336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>
              <w:rPr>
                <w:rStyle w:val="23"/>
              </w:rPr>
              <w:lastRenderedPageBreak/>
              <w:t>Спортивные встречи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F025ED" w:rsidP="00F025ED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>
              <w:rPr>
                <w:rStyle w:val="23"/>
              </w:rPr>
              <w:t>в</w:t>
            </w:r>
            <w:r w:rsidR="00657D79" w:rsidRPr="00657D79">
              <w:rPr>
                <w:rStyle w:val="23"/>
              </w:rPr>
              <w:t xml:space="preserve"> течение года</w:t>
            </w:r>
          </w:p>
        </w:tc>
      </w:tr>
      <w:tr w:rsidR="00657D79" w:rsidRPr="00657D79" w:rsidTr="00F025B5">
        <w:trPr>
          <w:trHeight w:hRule="exact" w:val="382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D79" w:rsidRPr="00657D79" w:rsidRDefault="00657D79" w:rsidP="00F025ED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 w:rsidRPr="00657D79">
              <w:rPr>
                <w:rStyle w:val="23"/>
              </w:rPr>
              <w:t>Соревнование по ПДД «Безопасное колесо»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D79" w:rsidRPr="00657D79" w:rsidRDefault="00657D79" w:rsidP="00F025ED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 w:rsidRPr="00657D79">
              <w:rPr>
                <w:rStyle w:val="23"/>
              </w:rPr>
              <w:t>апрель</w:t>
            </w:r>
          </w:p>
        </w:tc>
      </w:tr>
      <w:tr w:rsidR="00657D79" w:rsidRPr="00657D79" w:rsidTr="00657D79">
        <w:trPr>
          <w:trHeight w:hRule="exact" w:val="331"/>
          <w:jc w:val="center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center"/>
            </w:pPr>
            <w:r w:rsidRPr="00657D79">
              <w:rPr>
                <w:rStyle w:val="22"/>
              </w:rPr>
              <w:t>Трудовая деятельность</w:t>
            </w:r>
          </w:p>
        </w:tc>
      </w:tr>
      <w:tr w:rsidR="00657D79" w:rsidRPr="00657D79" w:rsidTr="00657D79">
        <w:trPr>
          <w:trHeight w:hRule="exact" w:val="331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>
              <w:rPr>
                <w:rStyle w:val="23"/>
              </w:rPr>
              <w:t>Генеральная уборка классов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F025ED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>
              <w:rPr>
                <w:rStyle w:val="23"/>
              </w:rPr>
              <w:t>в</w:t>
            </w:r>
            <w:r w:rsidR="00657D79" w:rsidRPr="00657D79">
              <w:rPr>
                <w:rStyle w:val="23"/>
              </w:rPr>
              <w:t xml:space="preserve"> течение года</w:t>
            </w:r>
          </w:p>
        </w:tc>
      </w:tr>
      <w:tr w:rsidR="00657D79" w:rsidRPr="00657D79" w:rsidTr="00657D79">
        <w:trPr>
          <w:trHeight w:hRule="exact" w:val="331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>
              <w:rPr>
                <w:rStyle w:val="23"/>
              </w:rPr>
              <w:t>Создание мастерской Деда Мороза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 w:rsidRPr="00657D79">
              <w:rPr>
                <w:rStyle w:val="23"/>
              </w:rPr>
              <w:t>декабрь</w:t>
            </w:r>
          </w:p>
        </w:tc>
      </w:tr>
      <w:tr w:rsidR="00657D79" w:rsidRPr="00657D79" w:rsidTr="00657D79">
        <w:trPr>
          <w:trHeight w:hRule="exact" w:val="336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 w:rsidRPr="00657D79">
              <w:rPr>
                <w:rStyle w:val="23"/>
              </w:rPr>
              <w:t>Кос</w:t>
            </w:r>
            <w:r>
              <w:rPr>
                <w:rStyle w:val="23"/>
              </w:rPr>
              <w:t>метический ремонт школьных книг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D79" w:rsidRPr="00657D79" w:rsidRDefault="00F025ED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>
              <w:rPr>
                <w:rStyle w:val="23"/>
              </w:rPr>
              <w:t>в</w:t>
            </w:r>
            <w:r w:rsidR="00657D79" w:rsidRPr="00657D79">
              <w:rPr>
                <w:rStyle w:val="23"/>
              </w:rPr>
              <w:t xml:space="preserve"> течение года</w:t>
            </w:r>
          </w:p>
        </w:tc>
      </w:tr>
      <w:tr w:rsidR="00657D79" w:rsidRPr="00657D79" w:rsidTr="00657D79">
        <w:trPr>
          <w:trHeight w:hRule="exact" w:val="331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>
              <w:rPr>
                <w:rStyle w:val="23"/>
              </w:rPr>
              <w:t>Проведение дней чистоты</w:t>
            </w:r>
          </w:p>
        </w:tc>
        <w:tc>
          <w:tcPr>
            <w:tcW w:w="4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D79" w:rsidRPr="00657D79" w:rsidRDefault="00657D79" w:rsidP="00657D79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657D79" w:rsidRPr="00657D79" w:rsidTr="00657D79">
        <w:trPr>
          <w:trHeight w:hRule="exact" w:val="331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>
              <w:rPr>
                <w:rStyle w:val="23"/>
              </w:rPr>
              <w:t>Благоустройство памятника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F025ED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>
              <w:rPr>
                <w:rStyle w:val="23"/>
              </w:rPr>
              <w:t>а</w:t>
            </w:r>
            <w:r w:rsidR="00657D79" w:rsidRPr="00657D79">
              <w:rPr>
                <w:rStyle w:val="23"/>
              </w:rPr>
              <w:t>прель, май</w:t>
            </w:r>
          </w:p>
        </w:tc>
      </w:tr>
      <w:tr w:rsidR="00657D79" w:rsidRPr="00657D79" w:rsidTr="00657D79">
        <w:trPr>
          <w:trHeight w:hRule="exact" w:val="331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>
              <w:rPr>
                <w:rStyle w:val="23"/>
              </w:rPr>
              <w:t>Благоустройство захоронений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F025ED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>
              <w:rPr>
                <w:rStyle w:val="23"/>
              </w:rPr>
              <w:t>а</w:t>
            </w:r>
            <w:r w:rsidR="00657D79" w:rsidRPr="00657D79">
              <w:rPr>
                <w:rStyle w:val="23"/>
              </w:rPr>
              <w:t>прель, май</w:t>
            </w:r>
          </w:p>
        </w:tc>
      </w:tr>
      <w:tr w:rsidR="00657D79" w:rsidRPr="00657D79" w:rsidTr="00657D79">
        <w:trPr>
          <w:trHeight w:hRule="exact" w:val="331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 w:rsidRPr="00657D79">
              <w:rPr>
                <w:rStyle w:val="23"/>
              </w:rPr>
              <w:t>Благ</w:t>
            </w:r>
            <w:r>
              <w:rPr>
                <w:rStyle w:val="23"/>
              </w:rPr>
              <w:t>оустройство школьной территории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F025ED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>
              <w:rPr>
                <w:rStyle w:val="23"/>
              </w:rPr>
              <w:t>в</w:t>
            </w:r>
            <w:r w:rsidR="00657D79" w:rsidRPr="00657D79">
              <w:rPr>
                <w:rStyle w:val="23"/>
              </w:rPr>
              <w:t xml:space="preserve"> течение года</w:t>
            </w:r>
          </w:p>
        </w:tc>
      </w:tr>
      <w:tr w:rsidR="00657D79" w:rsidRPr="00657D79" w:rsidTr="00657D79">
        <w:trPr>
          <w:trHeight w:hRule="exact" w:val="331"/>
          <w:jc w:val="center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center"/>
            </w:pPr>
            <w:r w:rsidRPr="00657D79">
              <w:rPr>
                <w:rStyle w:val="22"/>
              </w:rPr>
              <w:t>Рейды</w:t>
            </w:r>
          </w:p>
        </w:tc>
      </w:tr>
      <w:tr w:rsidR="00657D79" w:rsidRPr="00657D79" w:rsidTr="00657D79">
        <w:trPr>
          <w:trHeight w:hRule="exact" w:val="658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 w:rsidRPr="00657D79">
              <w:rPr>
                <w:rStyle w:val="23"/>
              </w:rPr>
              <w:t>По проверке со</w:t>
            </w:r>
            <w:r>
              <w:rPr>
                <w:rStyle w:val="23"/>
              </w:rPr>
              <w:t>стояния учебных принадлежностей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D79" w:rsidRPr="00657D79" w:rsidRDefault="00F025ED" w:rsidP="00F025ED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>
              <w:rPr>
                <w:rStyle w:val="23"/>
              </w:rPr>
              <w:t>в</w:t>
            </w:r>
            <w:r w:rsidR="00657D79" w:rsidRPr="00657D79">
              <w:rPr>
                <w:rStyle w:val="23"/>
              </w:rPr>
              <w:t xml:space="preserve"> течение года</w:t>
            </w:r>
          </w:p>
        </w:tc>
      </w:tr>
      <w:tr w:rsidR="00657D79" w:rsidRPr="00657D79" w:rsidTr="00657D79">
        <w:trPr>
          <w:trHeight w:hRule="exact" w:val="331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>
              <w:rPr>
                <w:rStyle w:val="23"/>
              </w:rPr>
              <w:t>По проверке чистоты классов</w:t>
            </w:r>
          </w:p>
        </w:tc>
        <w:tc>
          <w:tcPr>
            <w:tcW w:w="4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D79" w:rsidRPr="00657D79" w:rsidRDefault="00657D79" w:rsidP="00657D79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657D79" w:rsidRPr="00657D79" w:rsidTr="00657D79">
        <w:trPr>
          <w:trHeight w:hRule="exact" w:val="331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>
              <w:rPr>
                <w:rStyle w:val="23"/>
              </w:rPr>
              <w:t>Проверка классных уголков</w:t>
            </w:r>
          </w:p>
        </w:tc>
        <w:tc>
          <w:tcPr>
            <w:tcW w:w="4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D79" w:rsidRPr="00657D79" w:rsidRDefault="00657D79" w:rsidP="00657D79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657D79" w:rsidRPr="00657D79" w:rsidTr="00657D79">
        <w:trPr>
          <w:trHeight w:hRule="exact" w:val="653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 w:rsidRPr="00657D79">
              <w:rPr>
                <w:rStyle w:val="23"/>
              </w:rPr>
              <w:t>Проверка внешнего вида учеников (Наличие школьной формы)</w:t>
            </w:r>
          </w:p>
        </w:tc>
        <w:tc>
          <w:tcPr>
            <w:tcW w:w="4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D79" w:rsidRPr="00657D79" w:rsidRDefault="00657D79" w:rsidP="00657D79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657D79" w:rsidRPr="00657D79" w:rsidTr="00657D79">
        <w:trPr>
          <w:trHeight w:hRule="exact" w:val="341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7D79" w:rsidRPr="00657D79" w:rsidRDefault="00657D79" w:rsidP="00657D79">
            <w:pPr>
              <w:pStyle w:val="20"/>
              <w:shd w:val="clear" w:color="auto" w:fill="auto"/>
              <w:spacing w:before="0" w:after="0" w:line="240" w:lineRule="auto"/>
              <w:ind w:left="142"/>
              <w:jc w:val="left"/>
            </w:pPr>
            <w:r w:rsidRPr="00657D79">
              <w:rPr>
                <w:rStyle w:val="23"/>
              </w:rPr>
              <w:t>Проверк</w:t>
            </w:r>
            <w:r>
              <w:rPr>
                <w:rStyle w:val="23"/>
              </w:rPr>
              <w:t>а и обновление школьных уголков</w:t>
            </w:r>
          </w:p>
        </w:tc>
        <w:tc>
          <w:tcPr>
            <w:tcW w:w="4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D79" w:rsidRPr="00657D79" w:rsidRDefault="00657D79" w:rsidP="00657D79">
            <w:pPr>
              <w:ind w:left="142"/>
              <w:rPr>
                <w:rFonts w:ascii="Times New Roman" w:hAnsi="Times New Roman" w:cs="Times New Roman"/>
              </w:rPr>
            </w:pPr>
          </w:p>
        </w:tc>
      </w:tr>
    </w:tbl>
    <w:p w:rsidR="009B1725" w:rsidRPr="00657D79" w:rsidRDefault="009B1725" w:rsidP="00657D79">
      <w:pPr>
        <w:ind w:left="142"/>
        <w:rPr>
          <w:rFonts w:ascii="Times New Roman" w:hAnsi="Times New Roman" w:cs="Times New Roman"/>
          <w:sz w:val="2"/>
          <w:szCs w:val="2"/>
        </w:rPr>
      </w:pPr>
    </w:p>
    <w:p w:rsidR="009B1725" w:rsidRPr="00657D79" w:rsidRDefault="009B1725" w:rsidP="00657D79">
      <w:pPr>
        <w:framePr w:w="9586" w:wrap="notBeside" w:vAnchor="text" w:hAnchor="text" w:xAlign="center" w:y="1"/>
        <w:ind w:left="142"/>
        <w:rPr>
          <w:rFonts w:ascii="Times New Roman" w:hAnsi="Times New Roman" w:cs="Times New Roman"/>
          <w:sz w:val="2"/>
          <w:szCs w:val="2"/>
        </w:rPr>
      </w:pPr>
    </w:p>
    <w:p w:rsidR="009B1725" w:rsidRPr="00657D79" w:rsidRDefault="009B1725" w:rsidP="00657D79">
      <w:pPr>
        <w:rPr>
          <w:rFonts w:ascii="Times New Roman" w:hAnsi="Times New Roman" w:cs="Times New Roman"/>
          <w:sz w:val="2"/>
          <w:szCs w:val="2"/>
        </w:rPr>
      </w:pPr>
    </w:p>
    <w:p w:rsidR="009B1725" w:rsidRPr="00657D79" w:rsidRDefault="009B1725" w:rsidP="00657D79">
      <w:pPr>
        <w:rPr>
          <w:rFonts w:ascii="Times New Roman" w:hAnsi="Times New Roman" w:cs="Times New Roman"/>
          <w:sz w:val="2"/>
          <w:szCs w:val="2"/>
        </w:rPr>
      </w:pPr>
    </w:p>
    <w:sectPr w:rsidR="009B1725" w:rsidRPr="00657D79">
      <w:type w:val="continuous"/>
      <w:pgSz w:w="11900" w:h="16840"/>
      <w:pgMar w:top="1078" w:right="732" w:bottom="1342" w:left="15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9B1" w:rsidRDefault="005E09B1">
      <w:r>
        <w:separator/>
      </w:r>
    </w:p>
  </w:endnote>
  <w:endnote w:type="continuationSeparator" w:id="0">
    <w:p w:rsidR="005E09B1" w:rsidRDefault="005E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9B1" w:rsidRDefault="005E09B1"/>
  </w:footnote>
  <w:footnote w:type="continuationSeparator" w:id="0">
    <w:p w:rsidR="005E09B1" w:rsidRDefault="005E09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25"/>
    <w:rsid w:val="000704D3"/>
    <w:rsid w:val="005E09B1"/>
    <w:rsid w:val="00657D79"/>
    <w:rsid w:val="00734EA6"/>
    <w:rsid w:val="009B1725"/>
    <w:rsid w:val="009C1273"/>
    <w:rsid w:val="00B82F94"/>
    <w:rsid w:val="00E25780"/>
    <w:rsid w:val="00F025B5"/>
    <w:rsid w:val="00F025ED"/>
    <w:rsid w:val="00FD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2020-11-18T09:19:00Z</dcterms:created>
  <dcterms:modified xsi:type="dcterms:W3CDTF">2021-09-20T17:09:00Z</dcterms:modified>
</cp:coreProperties>
</file>