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90CFB" w14:textId="51D4E1E6" w:rsidR="00B970F9" w:rsidRDefault="00B970F9" w:rsidP="0048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«Ровеньская основная общеобразовательное учреждение Ровеньского района Белгородской области»</w:t>
      </w:r>
    </w:p>
    <w:p w14:paraId="6EEB1A62" w14:textId="77777777" w:rsidR="00B970F9" w:rsidRDefault="00B970F9" w:rsidP="00486FFB">
      <w:pPr>
        <w:jc w:val="center"/>
        <w:rPr>
          <w:b/>
          <w:sz w:val="28"/>
          <w:szCs w:val="28"/>
        </w:rPr>
      </w:pPr>
    </w:p>
    <w:p w14:paraId="4C600122" w14:textId="77777777" w:rsidR="00B970F9" w:rsidRDefault="00B970F9" w:rsidP="00486FFB">
      <w:pPr>
        <w:jc w:val="center"/>
        <w:rPr>
          <w:b/>
          <w:sz w:val="28"/>
          <w:szCs w:val="28"/>
        </w:rPr>
      </w:pPr>
    </w:p>
    <w:p w14:paraId="39334391" w14:textId="77777777" w:rsidR="00A77A4B" w:rsidRPr="00A77A4B" w:rsidRDefault="00013127" w:rsidP="0048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7EB3E358" w14:textId="77777777" w:rsidR="00486FFB" w:rsidRPr="00A77A4B" w:rsidRDefault="00A77A4B" w:rsidP="00486FFB">
      <w:pPr>
        <w:jc w:val="center"/>
        <w:rPr>
          <w:b/>
          <w:sz w:val="28"/>
          <w:szCs w:val="28"/>
        </w:rPr>
      </w:pPr>
      <w:r w:rsidRPr="00A77A4B">
        <w:rPr>
          <w:b/>
          <w:bCs/>
          <w:color w:val="000000"/>
          <w:spacing w:val="-8"/>
          <w:sz w:val="28"/>
          <w:szCs w:val="28"/>
        </w:rPr>
        <w:t>первичной профсоюзной организации</w:t>
      </w:r>
    </w:p>
    <w:p w14:paraId="7D79D581" w14:textId="7BBC7513" w:rsidR="00486FFB" w:rsidRPr="004B403A" w:rsidRDefault="007C04EC" w:rsidP="0048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914C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D51DA0" w:rsidRPr="004B403A">
        <w:rPr>
          <w:b/>
          <w:sz w:val="28"/>
          <w:szCs w:val="28"/>
        </w:rPr>
        <w:t>20</w:t>
      </w:r>
      <w:r w:rsidR="009B59EF">
        <w:rPr>
          <w:b/>
          <w:sz w:val="28"/>
          <w:szCs w:val="28"/>
        </w:rPr>
        <w:t>21</w:t>
      </w:r>
      <w:r w:rsidR="00D51DA0" w:rsidRPr="004B403A">
        <w:rPr>
          <w:b/>
          <w:sz w:val="28"/>
          <w:szCs w:val="28"/>
        </w:rPr>
        <w:t>-20</w:t>
      </w:r>
      <w:r w:rsidR="009B59EF">
        <w:rPr>
          <w:b/>
          <w:sz w:val="28"/>
          <w:szCs w:val="28"/>
        </w:rPr>
        <w:t>22</w:t>
      </w:r>
      <w:r w:rsidR="00486FFB" w:rsidRPr="004B403A">
        <w:rPr>
          <w:b/>
          <w:sz w:val="28"/>
          <w:szCs w:val="28"/>
        </w:rPr>
        <w:t xml:space="preserve"> учебный год</w:t>
      </w:r>
    </w:p>
    <w:p w14:paraId="4600AEF3" w14:textId="77777777" w:rsidR="00A77A4B" w:rsidRDefault="00A77A4B" w:rsidP="00A77A4B">
      <w:pPr>
        <w:rPr>
          <w:b/>
          <w:sz w:val="28"/>
          <w:szCs w:val="28"/>
        </w:rPr>
      </w:pPr>
    </w:p>
    <w:p w14:paraId="23446823" w14:textId="77777777" w:rsidR="00D51DA0" w:rsidRPr="00A77A4B" w:rsidRDefault="00A77A4B" w:rsidP="007C04E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77A4B">
        <w:rPr>
          <w:b/>
          <w:sz w:val="28"/>
          <w:szCs w:val="28"/>
        </w:rPr>
        <w:t xml:space="preserve">Задачи </w:t>
      </w:r>
      <w:r w:rsidRPr="00A77A4B">
        <w:rPr>
          <w:b/>
          <w:bCs/>
          <w:color w:val="000000"/>
          <w:spacing w:val="-8"/>
          <w:sz w:val="28"/>
          <w:szCs w:val="28"/>
        </w:rPr>
        <w:t>первичной профсоюзной организации:</w:t>
      </w:r>
    </w:p>
    <w:p w14:paraId="125BC19D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7A4B" w:rsidRPr="00875B18">
        <w:rPr>
          <w:sz w:val="28"/>
          <w:szCs w:val="28"/>
        </w:rPr>
        <w:t>оздание благоприятного психологического микроклимата, необходимого для поддержания эффективной работоспос</w:t>
      </w:r>
      <w:r>
        <w:rPr>
          <w:sz w:val="28"/>
          <w:szCs w:val="28"/>
        </w:rPr>
        <w:t>обности всех членов коллектива;</w:t>
      </w:r>
    </w:p>
    <w:p w14:paraId="651F4EAB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7A4B" w:rsidRPr="00875B18">
        <w:rPr>
          <w:sz w:val="28"/>
          <w:szCs w:val="28"/>
        </w:rPr>
        <w:t>пособствовать повышению профессионализма педагогических кадров, совершенствованию уровня и методов стимулирования деятельности работников образования, п</w:t>
      </w:r>
      <w:r>
        <w:rPr>
          <w:sz w:val="28"/>
          <w:szCs w:val="28"/>
        </w:rPr>
        <w:t>овышению их социального статуса;</w:t>
      </w:r>
    </w:p>
    <w:p w14:paraId="7D19DD85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A77A4B" w:rsidRPr="00875B18">
        <w:rPr>
          <w:sz w:val="28"/>
          <w:szCs w:val="28"/>
        </w:rPr>
        <w:t>абота о здоровье и эмоциональном состоянии сотрудников, обеспечить право работника на здор</w:t>
      </w:r>
      <w:r>
        <w:rPr>
          <w:sz w:val="28"/>
          <w:szCs w:val="28"/>
        </w:rPr>
        <w:t>овые и безопасные условия труда;</w:t>
      </w:r>
    </w:p>
    <w:p w14:paraId="64542AA1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A77A4B" w:rsidRPr="00875B18">
        <w:rPr>
          <w:sz w:val="28"/>
          <w:szCs w:val="28"/>
        </w:rPr>
        <w:t>ешение социальных проблем в современных условиях может быть только через взаимодействие профсоюзных организаций с органами</w:t>
      </w:r>
      <w:r w:rsidR="000A034D">
        <w:rPr>
          <w:sz w:val="28"/>
          <w:szCs w:val="28"/>
        </w:rPr>
        <w:t xml:space="preserve"> </w:t>
      </w:r>
      <w:r w:rsidR="00A77A4B" w:rsidRPr="00875B18">
        <w:rPr>
          <w:sz w:val="28"/>
          <w:szCs w:val="28"/>
        </w:rPr>
        <w:t>власти, работодателем на</w:t>
      </w:r>
      <w:r>
        <w:rPr>
          <w:sz w:val="28"/>
          <w:szCs w:val="28"/>
        </w:rPr>
        <w:t xml:space="preserve"> основе социального партнерства;</w:t>
      </w:r>
    </w:p>
    <w:p w14:paraId="0BF45150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уважение и учет интересов сторон;</w:t>
      </w:r>
    </w:p>
    <w:p w14:paraId="36E00FFA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7A4B" w:rsidRPr="00875B18">
        <w:rPr>
          <w:sz w:val="28"/>
          <w:szCs w:val="28"/>
        </w:rPr>
        <w:t>облюдение сторон</w:t>
      </w:r>
      <w:r>
        <w:rPr>
          <w:sz w:val="28"/>
          <w:szCs w:val="28"/>
        </w:rPr>
        <w:t>ами нормативных правовых актов;</w:t>
      </w:r>
    </w:p>
    <w:p w14:paraId="4CD1C036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77A4B" w:rsidRPr="00875B18">
        <w:rPr>
          <w:sz w:val="28"/>
          <w:szCs w:val="28"/>
        </w:rPr>
        <w:t>олно</w:t>
      </w:r>
      <w:r>
        <w:rPr>
          <w:sz w:val="28"/>
          <w:szCs w:val="28"/>
        </w:rPr>
        <w:t>мочность представителей сторон;</w:t>
      </w:r>
    </w:p>
    <w:p w14:paraId="25C7C204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A77A4B" w:rsidRPr="00875B18">
        <w:rPr>
          <w:sz w:val="28"/>
          <w:szCs w:val="28"/>
        </w:rPr>
        <w:t>обровольность принятия</w:t>
      </w:r>
      <w:r>
        <w:rPr>
          <w:sz w:val="28"/>
          <w:szCs w:val="28"/>
        </w:rPr>
        <w:t xml:space="preserve"> сторонами на себя обязательств;</w:t>
      </w:r>
      <w:r w:rsidR="00A77A4B" w:rsidRPr="00875B18">
        <w:rPr>
          <w:sz w:val="28"/>
          <w:szCs w:val="28"/>
        </w:rPr>
        <w:t xml:space="preserve"> </w:t>
      </w:r>
    </w:p>
    <w:p w14:paraId="7B6AEA97" w14:textId="77777777" w:rsidR="00A77A4B" w:rsidRPr="00875B18" w:rsidRDefault="007C04EC" w:rsidP="007C04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A77A4B" w:rsidRPr="00875B18">
        <w:rPr>
          <w:sz w:val="28"/>
          <w:szCs w:val="28"/>
        </w:rPr>
        <w:t>онтроль за выполнением принятых обязательств, соглашений</w:t>
      </w:r>
      <w:r w:rsidR="00A77A4B">
        <w:rPr>
          <w:sz w:val="28"/>
          <w:szCs w:val="28"/>
        </w:rPr>
        <w:t>.</w:t>
      </w:r>
    </w:p>
    <w:p w14:paraId="4FB6AC93" w14:textId="77777777" w:rsidR="00D51DA0" w:rsidRDefault="00D51DA0" w:rsidP="007C04EC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69"/>
        <w:gridCol w:w="1893"/>
        <w:gridCol w:w="3421"/>
      </w:tblGrid>
      <w:tr w:rsidR="00E71020" w:rsidRPr="00E71020" w14:paraId="2407FE24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57D9" w14:textId="77777777" w:rsidR="00486FFB" w:rsidRPr="00E71020" w:rsidRDefault="00486FFB" w:rsidP="00013127">
            <w:pPr>
              <w:jc w:val="center"/>
              <w:rPr>
                <w:b/>
              </w:rPr>
            </w:pPr>
            <w:r w:rsidRPr="00E71020">
              <w:rPr>
                <w:b/>
              </w:rPr>
              <w:t>№</w:t>
            </w:r>
          </w:p>
          <w:p w14:paraId="6AC1EE81" w14:textId="77777777" w:rsidR="00486FFB" w:rsidRPr="00E71020" w:rsidRDefault="00486FFB" w:rsidP="00013127">
            <w:pPr>
              <w:jc w:val="center"/>
              <w:rPr>
                <w:b/>
              </w:rPr>
            </w:pPr>
            <w:r w:rsidRPr="00E71020">
              <w:rPr>
                <w:b/>
              </w:rPr>
              <w:t>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C06D" w14:textId="77777777" w:rsidR="00486FFB" w:rsidRPr="00E71020" w:rsidRDefault="00A92556" w:rsidP="00013127">
            <w:pPr>
              <w:jc w:val="center"/>
              <w:rPr>
                <w:b/>
              </w:rPr>
            </w:pPr>
            <w:r w:rsidRPr="00E71020">
              <w:rPr>
                <w:b/>
              </w:rPr>
              <w:t>Мероприятия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EF36" w14:textId="77777777" w:rsidR="00486FFB" w:rsidRPr="00E71020" w:rsidRDefault="00486FFB" w:rsidP="00013127">
            <w:pPr>
              <w:jc w:val="center"/>
              <w:rPr>
                <w:b/>
              </w:rPr>
            </w:pPr>
            <w:r w:rsidRPr="00E71020">
              <w:rPr>
                <w:b/>
              </w:rPr>
              <w:t xml:space="preserve">Сроки </w:t>
            </w:r>
            <w:r w:rsidR="00A92556" w:rsidRPr="00E71020">
              <w:rPr>
                <w:b/>
              </w:rPr>
              <w:t>вы</w:t>
            </w:r>
            <w:r w:rsidRPr="00E71020">
              <w:rPr>
                <w:b/>
              </w:rPr>
              <w:t>полнения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CDBF" w14:textId="77777777" w:rsidR="00486FFB" w:rsidRPr="00E71020" w:rsidRDefault="00486FFB" w:rsidP="00013127">
            <w:pPr>
              <w:jc w:val="center"/>
              <w:rPr>
                <w:b/>
              </w:rPr>
            </w:pPr>
            <w:r w:rsidRPr="00E71020">
              <w:rPr>
                <w:b/>
              </w:rPr>
              <w:t>Ответственные</w:t>
            </w:r>
          </w:p>
        </w:tc>
      </w:tr>
      <w:tr w:rsidR="00E71020" w:rsidRPr="00E71020" w14:paraId="29C616F9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782D" w14:textId="77777777" w:rsidR="00486FFB" w:rsidRPr="00E71020" w:rsidRDefault="00486FFB" w:rsidP="00E71020">
            <w:pPr>
              <w:jc w:val="center"/>
              <w:rPr>
                <w:b/>
              </w:rPr>
            </w:pPr>
            <w:r w:rsidRPr="00E71020">
              <w:rPr>
                <w:b/>
                <w:lang w:val="en-US"/>
              </w:rPr>
              <w:t>I</w:t>
            </w:r>
          </w:p>
        </w:tc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5307" w14:textId="77777777" w:rsidR="00486FFB" w:rsidRPr="00E71020" w:rsidRDefault="00486FFB" w:rsidP="00203562">
            <w:pPr>
              <w:jc w:val="center"/>
              <w:rPr>
                <w:b/>
              </w:rPr>
            </w:pPr>
            <w:r w:rsidRPr="00E71020">
              <w:rPr>
                <w:b/>
              </w:rPr>
              <w:t>Общее профсоюзное собрание трудового коллектива</w:t>
            </w:r>
          </w:p>
        </w:tc>
      </w:tr>
      <w:tr w:rsidR="00E71020" w:rsidRPr="00E71020" w14:paraId="2947C4C2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29B9" w14:textId="77777777" w:rsidR="004E096F" w:rsidRPr="00E71020" w:rsidRDefault="004E096F" w:rsidP="00E71020">
            <w:pPr>
              <w:jc w:val="center"/>
            </w:pPr>
            <w:r w:rsidRPr="00E71020"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5AD2" w14:textId="074F72ED" w:rsidR="004E096F" w:rsidRPr="00E71020" w:rsidRDefault="008B2BB7" w:rsidP="00F55228">
            <w:r w:rsidRPr="00E71020">
              <w:t xml:space="preserve">О </w:t>
            </w:r>
            <w:r w:rsidR="004E096F" w:rsidRPr="00E71020">
              <w:t>выполнении членами профсоюза Правил внутреннего распорядка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2878" w14:textId="77777777" w:rsidR="004E096F" w:rsidRPr="00E71020" w:rsidRDefault="00D51DA0" w:rsidP="00013127">
            <w:pPr>
              <w:jc w:val="center"/>
            </w:pPr>
            <w:r w:rsidRPr="00E71020">
              <w:t>Сентябрь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58F0" w14:textId="4351E44B" w:rsidR="004E096F" w:rsidRPr="00E71020" w:rsidRDefault="004E096F" w:rsidP="000A034D">
            <w:r w:rsidRPr="00E71020">
              <w:t xml:space="preserve">Председатель </w:t>
            </w:r>
            <w:proofErr w:type="gramStart"/>
            <w:r w:rsidRPr="00E71020">
              <w:t>П</w:t>
            </w:r>
            <w:r w:rsidR="000A034D" w:rsidRPr="00E71020">
              <w:t>О</w:t>
            </w:r>
            <w:proofErr w:type="gramEnd"/>
            <w:r w:rsidRPr="00E71020">
              <w:t xml:space="preserve">, </w:t>
            </w:r>
            <w:proofErr w:type="gramStart"/>
            <w:r w:rsidRPr="00E71020">
              <w:t>комиссия</w:t>
            </w:r>
            <w:proofErr w:type="gramEnd"/>
            <w:r w:rsidRPr="00E71020">
              <w:t xml:space="preserve"> по защите трудовых прав и социальному партнерству</w:t>
            </w:r>
          </w:p>
        </w:tc>
      </w:tr>
      <w:tr w:rsidR="00E71020" w:rsidRPr="00E71020" w14:paraId="176F4ED3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0A96" w14:textId="77777777" w:rsidR="004E096F" w:rsidRPr="00E71020" w:rsidRDefault="004E096F" w:rsidP="00E71020">
            <w:pPr>
              <w:jc w:val="center"/>
            </w:pPr>
            <w:r w:rsidRPr="00E71020"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FA9A" w14:textId="3F49A518" w:rsidR="004E096F" w:rsidRPr="00E71020" w:rsidRDefault="004E096F" w:rsidP="000A034D">
            <w:r w:rsidRPr="00E71020"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E71020">
              <w:t>контролю за</w:t>
            </w:r>
            <w:proofErr w:type="gramEnd"/>
            <w:r w:rsidRPr="00E71020">
              <w:t xml:space="preserve"> выполнением действующего законодат</w:t>
            </w:r>
            <w:r w:rsidR="00D51DA0" w:rsidRPr="00E71020">
              <w:t>ельства в вопросах охраны труда, противопожарной безопасности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C52F" w14:textId="77777777" w:rsidR="004E096F" w:rsidRPr="00E71020" w:rsidRDefault="004E096F" w:rsidP="00013127">
            <w:pPr>
              <w:jc w:val="center"/>
            </w:pPr>
            <w:r w:rsidRPr="00E71020">
              <w:t>Февраль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4A62" w14:textId="37AFDFFF" w:rsidR="004E096F" w:rsidRPr="00E71020" w:rsidRDefault="004E096F" w:rsidP="000A034D">
            <w:proofErr w:type="gramStart"/>
            <w:r w:rsidRPr="00E71020">
              <w:t>Председатель П</w:t>
            </w:r>
            <w:r w:rsidR="000A034D" w:rsidRPr="00E71020">
              <w:t>О</w:t>
            </w:r>
            <w:r w:rsidRPr="00E71020">
              <w:t>, комиссия по охране труда</w:t>
            </w:r>
            <w:proofErr w:type="gramEnd"/>
          </w:p>
        </w:tc>
      </w:tr>
      <w:tr w:rsidR="00E71020" w:rsidRPr="00E71020" w14:paraId="7415D7CE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A81F" w14:textId="77777777" w:rsidR="00F55228" w:rsidRPr="00E71020" w:rsidRDefault="00F55228" w:rsidP="00E71020">
            <w:pPr>
              <w:jc w:val="center"/>
            </w:pPr>
            <w:r w:rsidRPr="00E71020"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6FAF" w14:textId="030DEC1A" w:rsidR="007B6B04" w:rsidRPr="00E71020" w:rsidRDefault="00F55228" w:rsidP="00FF0FC7">
            <w:r w:rsidRPr="00E71020">
              <w:t>О выполнении коллективного договора</w:t>
            </w:r>
            <w:r w:rsidR="005C025E" w:rsidRPr="00E71020">
              <w:t xml:space="preserve"> </w:t>
            </w:r>
            <w:r w:rsidRPr="00E71020">
              <w:t>и внесение в нег</w:t>
            </w:r>
            <w:r w:rsidR="005C025E" w:rsidRPr="00E71020">
              <w:t>о изменений и дополнений на 20</w:t>
            </w:r>
            <w:r w:rsidR="009B59EF">
              <w:t>21</w:t>
            </w:r>
            <w:r w:rsidR="005C025E" w:rsidRPr="00E71020">
              <w:t>-20</w:t>
            </w:r>
            <w:r w:rsidR="009B59EF">
              <w:t>22</w:t>
            </w:r>
            <w:r w:rsidRPr="00E71020">
              <w:t xml:space="preserve"> учебный 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A87" w14:textId="77777777" w:rsidR="00F55228" w:rsidRPr="00E71020" w:rsidRDefault="005612F0" w:rsidP="00013127">
            <w:pPr>
              <w:jc w:val="center"/>
            </w:pPr>
            <w:r w:rsidRPr="00E71020">
              <w:t>Август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8F6C" w14:textId="77777777" w:rsidR="00F55228" w:rsidRPr="00E71020" w:rsidRDefault="00F55228" w:rsidP="00F55228">
            <w:r w:rsidRPr="00E71020">
              <w:t xml:space="preserve">Председатель </w:t>
            </w:r>
            <w:r w:rsidR="00154E7C" w:rsidRPr="00E71020">
              <w:t>ПО</w:t>
            </w:r>
            <w:r w:rsidRPr="00E71020">
              <w:t>, комиссия по защите трудовых</w:t>
            </w:r>
            <w:r w:rsidR="00154E7C" w:rsidRPr="00E71020">
              <w:t xml:space="preserve"> прав и социальному партнерству</w:t>
            </w:r>
          </w:p>
        </w:tc>
      </w:tr>
      <w:tr w:rsidR="00E71020" w:rsidRPr="00E71020" w14:paraId="48006848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F52C" w14:textId="77777777" w:rsidR="00F55228" w:rsidRPr="00E71020" w:rsidRDefault="00F55228" w:rsidP="00E71020">
            <w:pPr>
              <w:jc w:val="center"/>
            </w:pPr>
            <w:r w:rsidRPr="00E71020"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4BDD" w14:textId="14308F09" w:rsidR="00F55228" w:rsidRPr="00E71020" w:rsidRDefault="00F55228" w:rsidP="00F55228">
            <w:r w:rsidRPr="00E71020">
              <w:t>О работе школы в летний период и подготовке ее к новому учебному году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1D93" w14:textId="77777777" w:rsidR="00F55228" w:rsidRPr="00E71020" w:rsidRDefault="00F55228" w:rsidP="00013127">
            <w:pPr>
              <w:jc w:val="center"/>
            </w:pPr>
            <w:r w:rsidRPr="00E71020">
              <w:t>Май, сентябрь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6465" w14:textId="02382755" w:rsidR="00F55228" w:rsidRPr="00E71020" w:rsidRDefault="00F55228" w:rsidP="00F55228">
            <w:r w:rsidRPr="00E71020">
              <w:t>Председатель</w:t>
            </w:r>
            <w:r w:rsidR="00154E7C" w:rsidRPr="00E71020">
              <w:t xml:space="preserve"> </w:t>
            </w:r>
            <w:proofErr w:type="gramStart"/>
            <w:r w:rsidR="00154E7C" w:rsidRPr="00E71020">
              <w:t>ПО</w:t>
            </w:r>
            <w:proofErr w:type="gramEnd"/>
            <w:r w:rsidRPr="00E71020">
              <w:t xml:space="preserve">, </w:t>
            </w:r>
            <w:proofErr w:type="gramStart"/>
            <w:r w:rsidRPr="00E71020">
              <w:t>комиссия</w:t>
            </w:r>
            <w:proofErr w:type="gramEnd"/>
            <w:r w:rsidRPr="00E71020">
              <w:t xml:space="preserve"> по защите трудовых прав и социальному пар</w:t>
            </w:r>
            <w:r w:rsidR="000A034D" w:rsidRPr="00E71020">
              <w:t>тнерству</w:t>
            </w:r>
          </w:p>
        </w:tc>
      </w:tr>
      <w:tr w:rsidR="00E71020" w:rsidRPr="00E71020" w14:paraId="52B05E88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7A15" w14:textId="77777777" w:rsidR="00F55228" w:rsidRPr="00E71020" w:rsidRDefault="00F55228" w:rsidP="00E71020">
            <w:pPr>
              <w:jc w:val="center"/>
              <w:rPr>
                <w:b/>
              </w:rPr>
            </w:pPr>
            <w:r w:rsidRPr="00E71020">
              <w:rPr>
                <w:b/>
                <w:lang w:val="en-US"/>
              </w:rPr>
              <w:t>II</w:t>
            </w:r>
          </w:p>
        </w:tc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4EFE" w14:textId="77777777" w:rsidR="00F55228" w:rsidRPr="00E71020" w:rsidRDefault="00F55228" w:rsidP="00203562">
            <w:pPr>
              <w:jc w:val="center"/>
              <w:rPr>
                <w:b/>
              </w:rPr>
            </w:pPr>
            <w:r w:rsidRPr="00E71020">
              <w:rPr>
                <w:b/>
              </w:rPr>
              <w:t>Рассмотреть на заседании профкома следующие вопросы</w:t>
            </w:r>
          </w:p>
        </w:tc>
      </w:tr>
      <w:tr w:rsidR="00E71020" w:rsidRPr="00E71020" w14:paraId="111A99CA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75B3" w14:textId="77777777" w:rsidR="00F55228" w:rsidRPr="00E71020" w:rsidRDefault="00F55228" w:rsidP="00E71020">
            <w:pPr>
              <w:jc w:val="center"/>
            </w:pPr>
            <w:r w:rsidRPr="00E71020"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3C41" w14:textId="5CA8CED5" w:rsidR="00F55228" w:rsidRPr="00E71020" w:rsidRDefault="00F55228" w:rsidP="00FF0FC7">
            <w:r w:rsidRPr="00E71020">
              <w:t>Утверждение плана работы</w:t>
            </w:r>
            <w:r w:rsidR="00D51DA0" w:rsidRPr="00E71020">
              <w:t xml:space="preserve"> </w:t>
            </w:r>
            <w:r w:rsidR="00D51DA0" w:rsidRPr="00E71020">
              <w:lastRenderedPageBreak/>
              <w:t>профсоюзной организации на 20</w:t>
            </w:r>
            <w:r w:rsidR="009B59EF">
              <w:t>21</w:t>
            </w:r>
            <w:r w:rsidR="00D51DA0" w:rsidRPr="00E71020">
              <w:t>-20</w:t>
            </w:r>
            <w:r w:rsidR="009B59EF">
              <w:t>22</w:t>
            </w:r>
            <w:r w:rsidRPr="00E71020">
              <w:t xml:space="preserve"> учебный год.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567E" w14:textId="77777777" w:rsidR="00F55228" w:rsidRPr="00E71020" w:rsidRDefault="00F55228" w:rsidP="00013127">
            <w:pPr>
              <w:jc w:val="center"/>
            </w:pPr>
            <w:r w:rsidRPr="00E71020">
              <w:lastRenderedPageBreak/>
              <w:t>Сентябрь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E12F" w14:textId="77777777" w:rsidR="00F55228" w:rsidRPr="00E71020" w:rsidRDefault="00F55228">
            <w:r w:rsidRPr="00E71020">
              <w:t xml:space="preserve">Председатель </w:t>
            </w:r>
            <w:r w:rsidR="00154E7C" w:rsidRPr="00E71020">
              <w:t>ПО</w:t>
            </w:r>
            <w:r w:rsidRPr="00E71020">
              <w:t xml:space="preserve">, члены ПК </w:t>
            </w:r>
          </w:p>
          <w:p w14:paraId="1C80B7DF" w14:textId="77777777" w:rsidR="00F55228" w:rsidRPr="00E71020" w:rsidRDefault="00F55228">
            <w:r w:rsidRPr="00E71020">
              <w:lastRenderedPageBreak/>
              <w:t>(принятие отчетной документации)</w:t>
            </w:r>
          </w:p>
        </w:tc>
      </w:tr>
      <w:tr w:rsidR="00E71020" w:rsidRPr="00E71020" w14:paraId="02323B1B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A191" w14:textId="77777777" w:rsidR="00F55228" w:rsidRPr="00E71020" w:rsidRDefault="00F55228" w:rsidP="00E71020">
            <w:pPr>
              <w:jc w:val="center"/>
            </w:pPr>
            <w:r w:rsidRPr="00E71020"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0095" w14:textId="58E58769" w:rsidR="00F55228" w:rsidRPr="00E71020" w:rsidRDefault="00F55228">
            <w:r w:rsidRPr="00E71020">
              <w:t>Об организации медосм</w:t>
            </w:r>
            <w:r w:rsidR="00903E3E">
              <w:t>отра педагогических работников</w:t>
            </w:r>
          </w:p>
          <w:p w14:paraId="5ED423DA" w14:textId="7888A819" w:rsidR="00F55228" w:rsidRPr="00E71020" w:rsidRDefault="00F55228">
            <w:r w:rsidRPr="00E71020">
              <w:t>Юбилейные поздравления сотрудников ОУ на учебный 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463A" w14:textId="77777777" w:rsidR="005612F0" w:rsidRPr="00E71020" w:rsidRDefault="005612F0" w:rsidP="00013127">
            <w:pPr>
              <w:jc w:val="center"/>
            </w:pPr>
            <w:r w:rsidRPr="00E71020">
              <w:t>Март</w:t>
            </w:r>
          </w:p>
          <w:p w14:paraId="6D42E55A" w14:textId="77777777" w:rsidR="005612F0" w:rsidRPr="00E71020" w:rsidRDefault="005612F0" w:rsidP="00013127">
            <w:pPr>
              <w:jc w:val="center"/>
            </w:pPr>
          </w:p>
          <w:p w14:paraId="3A659612" w14:textId="77777777" w:rsidR="00F55228" w:rsidRPr="00E71020" w:rsidRDefault="00F55228" w:rsidP="00013127">
            <w:pPr>
              <w:jc w:val="center"/>
            </w:pPr>
            <w:r w:rsidRPr="00E71020">
              <w:t>Сентябрь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B6D" w14:textId="2DA5C8EF" w:rsidR="00F55228" w:rsidRPr="00E71020" w:rsidRDefault="00F55228">
            <w:proofErr w:type="gramStart"/>
            <w:r w:rsidRPr="00E71020">
              <w:t xml:space="preserve">Председатель </w:t>
            </w:r>
            <w:r w:rsidR="00154E7C" w:rsidRPr="00E71020">
              <w:t>ПО</w:t>
            </w:r>
            <w:r w:rsidRPr="00E71020">
              <w:t>, культурно-массовая комиссия, комиссия по охране труда</w:t>
            </w:r>
            <w:proofErr w:type="gramEnd"/>
          </w:p>
        </w:tc>
      </w:tr>
      <w:tr w:rsidR="00E71020" w:rsidRPr="00E71020" w14:paraId="3DDB9989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1A80" w14:textId="77777777" w:rsidR="00F55228" w:rsidRPr="00E71020" w:rsidRDefault="00F55228" w:rsidP="00E71020">
            <w:pPr>
              <w:jc w:val="center"/>
            </w:pPr>
            <w:r w:rsidRPr="00E71020"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A56" w14:textId="77777777" w:rsidR="00F55228" w:rsidRPr="00E71020" w:rsidRDefault="00F55228" w:rsidP="00F55228">
            <w:r w:rsidRPr="00E71020">
              <w:t>О совместной работе ПК и администрации школы по подготовке школы к новому учебному году.</w:t>
            </w:r>
          </w:p>
          <w:p w14:paraId="4920AD0F" w14:textId="1299329F" w:rsidR="00F55228" w:rsidRPr="00E71020" w:rsidRDefault="00F55228" w:rsidP="00F55228">
            <w:r w:rsidRPr="00E71020">
              <w:t>О проведении Дня учителя, Дня пожилого человека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EDCC" w14:textId="77777777" w:rsidR="00F55228" w:rsidRPr="00E71020" w:rsidRDefault="00F55228" w:rsidP="00013127">
            <w:pPr>
              <w:jc w:val="center"/>
            </w:pPr>
            <w:r w:rsidRPr="00E71020">
              <w:t>Сентябрь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5A50" w14:textId="27A5E3A8" w:rsidR="00F55228" w:rsidRPr="00E71020" w:rsidRDefault="00F55228" w:rsidP="00F55228">
            <w:r w:rsidRPr="00E71020">
              <w:t xml:space="preserve">Председатель </w:t>
            </w:r>
            <w:proofErr w:type="gramStart"/>
            <w:r w:rsidR="00154E7C" w:rsidRPr="00E71020">
              <w:t>ПО</w:t>
            </w:r>
            <w:proofErr w:type="gramEnd"/>
            <w:r w:rsidRPr="00E71020">
              <w:t>, культурно-массовая комиссия</w:t>
            </w:r>
          </w:p>
        </w:tc>
      </w:tr>
      <w:tr w:rsidR="00E71020" w:rsidRPr="00E71020" w14:paraId="0580B919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FAE2" w14:textId="77777777" w:rsidR="00F55228" w:rsidRPr="00E71020" w:rsidRDefault="00F55228" w:rsidP="00E71020">
            <w:pPr>
              <w:jc w:val="center"/>
            </w:pPr>
            <w:r w:rsidRPr="00E71020"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68F9" w14:textId="77777777" w:rsidR="00F55228" w:rsidRPr="00E71020" w:rsidRDefault="00F55228" w:rsidP="00F55228">
            <w:r w:rsidRPr="00E71020">
              <w:t>О соблюдении инструкций по охране труда в столовой, мастерских, кабинетах физики, химии, информатики.</w:t>
            </w:r>
          </w:p>
          <w:p w14:paraId="14FDED21" w14:textId="1A37A6E6" w:rsidR="00F55228" w:rsidRPr="00E71020" w:rsidRDefault="00F55228" w:rsidP="00F55228">
            <w:r w:rsidRPr="00E71020">
              <w:t>Оформление коллективной заявки на Новогодние подарки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C834" w14:textId="77777777" w:rsidR="00F55228" w:rsidRPr="00E71020" w:rsidRDefault="00F55228" w:rsidP="00013127">
            <w:pPr>
              <w:jc w:val="center"/>
            </w:pPr>
            <w:r w:rsidRPr="00E71020">
              <w:t>Октябрь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5C17" w14:textId="46B547BF" w:rsidR="00F55228" w:rsidRPr="00E71020" w:rsidRDefault="00F55228" w:rsidP="00F55228">
            <w:r w:rsidRPr="00E71020">
              <w:t>Комиссия по охране труда, культурно-массовая комиссия</w:t>
            </w:r>
          </w:p>
        </w:tc>
      </w:tr>
      <w:tr w:rsidR="00E71020" w:rsidRPr="00E71020" w14:paraId="4592562C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A649" w14:textId="77777777" w:rsidR="00F55228" w:rsidRPr="00E71020" w:rsidRDefault="00F55228" w:rsidP="00E71020">
            <w:pPr>
              <w:jc w:val="center"/>
            </w:pPr>
            <w:r w:rsidRPr="00E71020"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0CD2" w14:textId="1AF98219" w:rsidR="00F55228" w:rsidRPr="00E71020" w:rsidRDefault="00D51DA0" w:rsidP="00FF0FC7">
            <w:r w:rsidRPr="00E71020">
              <w:t xml:space="preserve"> О графике отпусков на 20</w:t>
            </w:r>
            <w:r w:rsidR="009B59EF">
              <w:t>21</w:t>
            </w:r>
            <w:r w:rsidRPr="00E71020">
              <w:t>-</w:t>
            </w:r>
            <w:r w:rsidR="006429CA" w:rsidRPr="00E71020">
              <w:t>20</w:t>
            </w:r>
            <w:r w:rsidR="009B59EF">
              <w:t>22</w:t>
            </w:r>
            <w:bookmarkStart w:id="0" w:name="_GoBack"/>
            <w:bookmarkEnd w:id="0"/>
            <w:r w:rsidR="00903E3E">
              <w:t xml:space="preserve"> </w:t>
            </w:r>
            <w:r w:rsidR="007B6B04" w:rsidRPr="00E71020">
              <w:t>учебный 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A702" w14:textId="77777777" w:rsidR="00F55228" w:rsidRPr="00E71020" w:rsidRDefault="00F55228" w:rsidP="00013127">
            <w:pPr>
              <w:jc w:val="center"/>
            </w:pPr>
            <w:r w:rsidRPr="00E71020">
              <w:t>Декабрь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5F3" w14:textId="338E3936" w:rsidR="00F55228" w:rsidRPr="00E71020" w:rsidRDefault="00F55228" w:rsidP="00F55228">
            <w:r w:rsidRPr="00E71020">
              <w:t>Комиссия по защите трудовых прав и социальному партнерству, по охране трудовых прав, культурно-массовая комиссия</w:t>
            </w:r>
          </w:p>
        </w:tc>
      </w:tr>
      <w:tr w:rsidR="00E71020" w:rsidRPr="00E71020" w14:paraId="3F5E796B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A6FC" w14:textId="77777777" w:rsidR="00F55228" w:rsidRPr="00E71020" w:rsidRDefault="00F55228" w:rsidP="00E71020">
            <w:pPr>
              <w:jc w:val="center"/>
            </w:pPr>
            <w:r w:rsidRPr="00E71020"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D296" w14:textId="7235A9C0" w:rsidR="00F55228" w:rsidRPr="00E71020" w:rsidRDefault="00F55228" w:rsidP="00F55228">
            <w:r w:rsidRPr="00E71020">
              <w:t>Об участии профкома школы в подготовке и проведении аттестации педагогов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9172" w14:textId="77777777" w:rsidR="00F55228" w:rsidRPr="00E71020" w:rsidRDefault="002914CF" w:rsidP="00013127">
            <w:pPr>
              <w:jc w:val="center"/>
            </w:pPr>
            <w:r w:rsidRPr="00E71020">
              <w:t>В течение года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8ACC" w14:textId="0FBE227D" w:rsidR="00F55228" w:rsidRPr="00E71020" w:rsidRDefault="00F55228" w:rsidP="00F55228">
            <w:r w:rsidRPr="00E71020">
              <w:t xml:space="preserve">Председатель </w:t>
            </w:r>
            <w:proofErr w:type="gramStart"/>
            <w:r w:rsidR="00154E7C" w:rsidRPr="00E71020">
              <w:t>ПО</w:t>
            </w:r>
            <w:proofErr w:type="gramEnd"/>
            <w:r w:rsidRPr="00E71020">
              <w:t xml:space="preserve">, </w:t>
            </w:r>
            <w:proofErr w:type="gramStart"/>
            <w:r w:rsidRPr="00E71020">
              <w:t>комиссия</w:t>
            </w:r>
            <w:proofErr w:type="gramEnd"/>
            <w:r w:rsidRPr="00E71020">
              <w:t xml:space="preserve"> по защите трудовых прав и социальному партнерству</w:t>
            </w:r>
          </w:p>
        </w:tc>
      </w:tr>
      <w:tr w:rsidR="00E71020" w:rsidRPr="00E71020" w14:paraId="28DA369B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D863" w14:textId="77777777" w:rsidR="00F55228" w:rsidRPr="00E71020" w:rsidRDefault="005612F0" w:rsidP="00E71020">
            <w:pPr>
              <w:jc w:val="center"/>
            </w:pPr>
            <w:r w:rsidRPr="00E71020">
              <w:t>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11A1" w14:textId="77777777" w:rsidR="00F55228" w:rsidRPr="00E71020" w:rsidRDefault="002914CF" w:rsidP="00643A2F">
            <w:r w:rsidRPr="00E71020">
              <w:t>Контроль за внесением дополнений, изменений в трудовые договоры работников, за установкой доплат и надбавок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01CA" w14:textId="77777777" w:rsidR="00F55228" w:rsidRPr="00E71020" w:rsidRDefault="002914CF" w:rsidP="00013127">
            <w:pPr>
              <w:jc w:val="center"/>
            </w:pPr>
            <w:r w:rsidRPr="00E71020">
              <w:t>Сентябрь, декабрь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73FB" w14:textId="4FF71B9C" w:rsidR="00F55228" w:rsidRPr="00E71020" w:rsidRDefault="00F55228" w:rsidP="00F55228">
            <w:r w:rsidRPr="00E71020">
              <w:t>Комиссия по защите трудовых прав и социальному партнерству</w:t>
            </w:r>
          </w:p>
        </w:tc>
      </w:tr>
      <w:tr w:rsidR="00E71020" w:rsidRPr="00E71020" w14:paraId="237BE8D3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AAA7" w14:textId="77777777" w:rsidR="00F55228" w:rsidRPr="00E71020" w:rsidRDefault="005612F0" w:rsidP="00E71020">
            <w:pPr>
              <w:jc w:val="center"/>
            </w:pPr>
            <w:r w:rsidRPr="00E71020">
              <w:t>8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BA69" w14:textId="77777777" w:rsidR="00F55228" w:rsidRPr="00E71020" w:rsidRDefault="00F55228">
            <w:r w:rsidRPr="00E71020">
              <w:t>Разбор заявлений сотрудников ОУ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1DA5" w14:textId="77777777" w:rsidR="00F55228" w:rsidRPr="00E71020" w:rsidRDefault="00F55228" w:rsidP="00013127">
            <w:pPr>
              <w:jc w:val="center"/>
            </w:pPr>
            <w:r w:rsidRPr="00E71020">
              <w:t>По мере поступления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1212" w14:textId="0C3DD314" w:rsidR="00F55228" w:rsidRPr="00E71020" w:rsidRDefault="00F55228">
            <w:r w:rsidRPr="00E71020">
              <w:t>Председатель</w:t>
            </w:r>
            <w:r w:rsidR="00154E7C" w:rsidRPr="00E71020">
              <w:t xml:space="preserve"> </w:t>
            </w:r>
            <w:proofErr w:type="gramStart"/>
            <w:r w:rsidR="00154E7C" w:rsidRPr="00E71020">
              <w:t>ПО</w:t>
            </w:r>
            <w:proofErr w:type="gramEnd"/>
            <w:r w:rsidRPr="00E71020">
              <w:t xml:space="preserve">, </w:t>
            </w:r>
            <w:proofErr w:type="gramStart"/>
            <w:r w:rsidRPr="00E71020">
              <w:t>комиссия</w:t>
            </w:r>
            <w:proofErr w:type="gramEnd"/>
            <w:r w:rsidRPr="00E71020">
              <w:t xml:space="preserve"> по защите трудовых прав и социальному партнерству, по охране трудовых прав</w:t>
            </w:r>
          </w:p>
        </w:tc>
      </w:tr>
      <w:tr w:rsidR="00E71020" w:rsidRPr="00E71020" w14:paraId="3BBB01B1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A78A" w14:textId="77777777" w:rsidR="00F55228" w:rsidRPr="00E71020" w:rsidRDefault="005612F0" w:rsidP="00E71020">
            <w:pPr>
              <w:jc w:val="center"/>
            </w:pPr>
            <w:r w:rsidRPr="00E71020">
              <w:t>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3E82" w14:textId="3AD76C8D" w:rsidR="00F55228" w:rsidRPr="00E71020" w:rsidRDefault="00F55228">
            <w:r w:rsidRPr="00E71020">
              <w:t>Рассмотрение заявлений на выделение материальной помощи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F837" w14:textId="77777777" w:rsidR="00F55228" w:rsidRPr="00E71020" w:rsidRDefault="00F55228" w:rsidP="00013127">
            <w:pPr>
              <w:jc w:val="center"/>
            </w:pPr>
            <w:r w:rsidRPr="00E71020">
              <w:t>В течение года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1A8A" w14:textId="756C1F3B" w:rsidR="00F55228" w:rsidRPr="00E71020" w:rsidRDefault="00F55228">
            <w:r w:rsidRPr="00E71020">
              <w:t xml:space="preserve">Председатель </w:t>
            </w:r>
            <w:proofErr w:type="gramStart"/>
            <w:r w:rsidR="00154E7C" w:rsidRPr="00E71020">
              <w:t>ПО</w:t>
            </w:r>
            <w:proofErr w:type="gramEnd"/>
            <w:r w:rsidRPr="00E71020">
              <w:t xml:space="preserve">, </w:t>
            </w:r>
            <w:proofErr w:type="gramStart"/>
            <w:r w:rsidRPr="00E71020">
              <w:t>комиссия</w:t>
            </w:r>
            <w:proofErr w:type="gramEnd"/>
            <w:r w:rsidRPr="00E71020">
              <w:t xml:space="preserve"> по защите трудовых прав и социальному партнерству, по охране трудовых прав</w:t>
            </w:r>
          </w:p>
        </w:tc>
      </w:tr>
      <w:tr w:rsidR="00E71020" w:rsidRPr="00E71020" w14:paraId="1C0DEA5A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A9D0" w14:textId="77777777" w:rsidR="00F55228" w:rsidRPr="00E71020" w:rsidRDefault="00F55228" w:rsidP="00E71020">
            <w:pPr>
              <w:jc w:val="center"/>
              <w:rPr>
                <w:b/>
                <w:lang w:val="en-US"/>
              </w:rPr>
            </w:pPr>
            <w:r w:rsidRPr="00E71020">
              <w:rPr>
                <w:b/>
                <w:lang w:val="en-US"/>
              </w:rPr>
              <w:t>III</w:t>
            </w:r>
          </w:p>
        </w:tc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411F" w14:textId="77777777" w:rsidR="00F55228" w:rsidRPr="00E71020" w:rsidRDefault="00F55228" w:rsidP="00203562">
            <w:pPr>
              <w:jc w:val="center"/>
              <w:rPr>
                <w:b/>
              </w:rPr>
            </w:pPr>
            <w:r w:rsidRPr="00E71020">
              <w:rPr>
                <w:b/>
              </w:rPr>
              <w:t>Организационно-массовая работа</w:t>
            </w:r>
          </w:p>
        </w:tc>
      </w:tr>
      <w:tr w:rsidR="00E71020" w:rsidRPr="00E71020" w14:paraId="1201B573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38FE" w14:textId="77777777" w:rsidR="00F55228" w:rsidRPr="00E71020" w:rsidRDefault="00F55228" w:rsidP="00E71020">
            <w:pPr>
              <w:jc w:val="center"/>
            </w:pPr>
            <w:r w:rsidRPr="00E71020"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3EE4" w14:textId="55EB0F34" w:rsidR="00F55228" w:rsidRPr="00E71020" w:rsidRDefault="005612F0">
            <w:r w:rsidRPr="00E71020">
              <w:t>Составить и сдать в Р</w:t>
            </w:r>
            <w:r w:rsidR="00F55228" w:rsidRPr="00E71020">
              <w:t>К профсоюза отчет о численности профсоюзной организации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9C5" w14:textId="77777777" w:rsidR="00F55228" w:rsidRPr="00E71020" w:rsidRDefault="00F55228" w:rsidP="00013127">
            <w:pPr>
              <w:jc w:val="center"/>
            </w:pPr>
            <w:r w:rsidRPr="00E71020">
              <w:t>Декабрь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1558" w14:textId="36092B6C" w:rsidR="00F55228" w:rsidRPr="00E71020" w:rsidRDefault="00F55228">
            <w:r w:rsidRPr="00E71020">
              <w:t xml:space="preserve">Председатель </w:t>
            </w:r>
            <w:proofErr w:type="gramStart"/>
            <w:r w:rsidR="00154E7C" w:rsidRPr="00E71020">
              <w:t>ПО</w:t>
            </w:r>
            <w:proofErr w:type="gramEnd"/>
          </w:p>
        </w:tc>
      </w:tr>
      <w:tr w:rsidR="00E71020" w:rsidRPr="00E71020" w14:paraId="12C2375C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C681" w14:textId="77777777" w:rsidR="00F55228" w:rsidRPr="00E71020" w:rsidRDefault="00F55228" w:rsidP="00E71020">
            <w:pPr>
              <w:jc w:val="center"/>
            </w:pPr>
            <w:r w:rsidRPr="00E71020"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38E0" w14:textId="35B32E6F" w:rsidR="00F55228" w:rsidRPr="00E71020" w:rsidRDefault="00F55228">
            <w:r w:rsidRPr="00E71020">
              <w:t>Обновлять информацию в «Профсоюзном уголке»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C66F" w14:textId="77777777" w:rsidR="00F55228" w:rsidRPr="00E71020" w:rsidRDefault="00F55228" w:rsidP="00013127">
            <w:pPr>
              <w:jc w:val="center"/>
            </w:pPr>
            <w:r w:rsidRPr="00E71020">
              <w:t>По мере необходимости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8117" w14:textId="18D39292" w:rsidR="00F55228" w:rsidRPr="00E71020" w:rsidRDefault="00F55228">
            <w:r w:rsidRPr="00E71020">
              <w:t>Культурно-массовая комиссия</w:t>
            </w:r>
          </w:p>
        </w:tc>
      </w:tr>
      <w:tr w:rsidR="00E71020" w:rsidRPr="00E71020" w14:paraId="76D8359C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7C65" w14:textId="77777777" w:rsidR="00F55228" w:rsidRPr="00E71020" w:rsidRDefault="00F55228" w:rsidP="00E71020">
            <w:pPr>
              <w:jc w:val="center"/>
            </w:pPr>
            <w:r w:rsidRPr="00E71020"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FC78" w14:textId="2E018073" w:rsidR="00F55228" w:rsidRPr="00E71020" w:rsidRDefault="00F55228">
            <w:r w:rsidRPr="00E71020">
              <w:t>Обеспечить своевременное оформление документации (оформление протоколов заседаний профкома, профсоюзных собраний)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4FE7" w14:textId="77777777" w:rsidR="00F55228" w:rsidRPr="00E71020" w:rsidRDefault="00F55228" w:rsidP="00013127">
            <w:pPr>
              <w:jc w:val="center"/>
            </w:pPr>
            <w:r w:rsidRPr="00E71020">
              <w:t>По мере необходимости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0F42" w14:textId="07AAB7B2" w:rsidR="00F55228" w:rsidRPr="00E71020" w:rsidRDefault="00F55228">
            <w:r w:rsidRPr="00E71020">
              <w:t xml:space="preserve">Председатель </w:t>
            </w:r>
            <w:proofErr w:type="gramStart"/>
            <w:r w:rsidR="00154E7C" w:rsidRPr="00E71020">
              <w:t>ПО</w:t>
            </w:r>
            <w:proofErr w:type="gramEnd"/>
            <w:r w:rsidRPr="00E71020">
              <w:t>, культурно-массовая комиссия</w:t>
            </w:r>
          </w:p>
        </w:tc>
      </w:tr>
      <w:tr w:rsidR="00E71020" w:rsidRPr="00E71020" w14:paraId="0691FCEA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8B52" w14:textId="77777777" w:rsidR="00F55228" w:rsidRPr="00E71020" w:rsidRDefault="00F55228" w:rsidP="00E71020">
            <w:pPr>
              <w:jc w:val="center"/>
            </w:pPr>
            <w:r w:rsidRPr="00E71020"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A71F" w14:textId="734EB84E" w:rsidR="00F55228" w:rsidRPr="00E71020" w:rsidRDefault="00F55228">
            <w:r w:rsidRPr="00E71020">
              <w:t>Обеспечить своевременное информирование членов Профсоюза о важнейших событиях в жизни Профсоюзной организации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4466" w14:textId="77777777" w:rsidR="00F55228" w:rsidRPr="00E71020" w:rsidRDefault="00F55228" w:rsidP="00013127">
            <w:pPr>
              <w:jc w:val="center"/>
            </w:pPr>
            <w:r w:rsidRPr="00E71020">
              <w:t>Систематически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BB9" w14:textId="3B55D42C" w:rsidR="00F55228" w:rsidRPr="00E71020" w:rsidRDefault="00F55228">
            <w:r w:rsidRPr="00E71020">
              <w:t>Председатель</w:t>
            </w:r>
            <w:r w:rsidR="00154E7C" w:rsidRPr="00E71020">
              <w:t xml:space="preserve"> </w:t>
            </w:r>
            <w:proofErr w:type="gramStart"/>
            <w:r w:rsidR="00154E7C" w:rsidRPr="00E71020">
              <w:t>ПО</w:t>
            </w:r>
            <w:proofErr w:type="gramEnd"/>
            <w:r w:rsidRPr="00E71020">
              <w:t>, культурно-массовая комиссия</w:t>
            </w:r>
          </w:p>
        </w:tc>
      </w:tr>
      <w:tr w:rsidR="00E71020" w:rsidRPr="00E71020" w14:paraId="324DBF8D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5548" w14:textId="77777777" w:rsidR="00F55228" w:rsidRPr="00E71020" w:rsidRDefault="00F55228" w:rsidP="00E71020">
            <w:pPr>
              <w:jc w:val="center"/>
            </w:pPr>
            <w:r w:rsidRPr="00E71020"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6E72" w14:textId="66B971C6" w:rsidR="00F55228" w:rsidRPr="00E71020" w:rsidRDefault="00F55228" w:rsidP="00F55228">
            <w:r w:rsidRPr="00E71020">
              <w:t xml:space="preserve">Аналитическая деятельность, работа с </w:t>
            </w:r>
            <w:r w:rsidRPr="00E71020">
              <w:lastRenderedPageBreak/>
              <w:t>документацией по делопроизводству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C33C" w14:textId="7AB34A49" w:rsidR="00F55228" w:rsidRPr="00E71020" w:rsidRDefault="00903E3E" w:rsidP="00013127">
            <w:pPr>
              <w:jc w:val="center"/>
            </w:pPr>
            <w:r>
              <w:lastRenderedPageBreak/>
              <w:t>В течение</w:t>
            </w:r>
            <w:r w:rsidR="00F55228" w:rsidRPr="00E71020">
              <w:t xml:space="preserve"> года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AFF" w14:textId="77777777" w:rsidR="00F55228" w:rsidRPr="00E71020" w:rsidRDefault="00F55228" w:rsidP="00F55228">
            <w:r w:rsidRPr="00E71020">
              <w:t xml:space="preserve">Председатель </w:t>
            </w:r>
            <w:r w:rsidR="00154E7C" w:rsidRPr="00E71020">
              <w:t>ПО</w:t>
            </w:r>
            <w:r w:rsidRPr="00E71020">
              <w:t>, члены ПК</w:t>
            </w:r>
          </w:p>
        </w:tc>
      </w:tr>
      <w:tr w:rsidR="00E71020" w:rsidRPr="00E71020" w14:paraId="1AD846BC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41D0" w14:textId="77777777" w:rsidR="00F55228" w:rsidRPr="00E71020" w:rsidRDefault="00F55228" w:rsidP="00E71020">
            <w:pPr>
              <w:jc w:val="center"/>
              <w:rPr>
                <w:b/>
              </w:rPr>
            </w:pPr>
            <w:r w:rsidRPr="00E71020"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AE3D" w14:textId="77777777" w:rsidR="00F55228" w:rsidRPr="00E71020" w:rsidRDefault="00F55228" w:rsidP="00203562">
            <w:pPr>
              <w:jc w:val="center"/>
              <w:rPr>
                <w:b/>
              </w:rPr>
            </w:pPr>
            <w:r w:rsidRPr="00E71020">
              <w:rPr>
                <w:b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E71020" w:rsidRPr="00E71020" w14:paraId="77D7D981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5556" w14:textId="77777777" w:rsidR="00F55228" w:rsidRPr="00E71020" w:rsidRDefault="00F55228" w:rsidP="00E71020">
            <w:pPr>
              <w:jc w:val="center"/>
            </w:pPr>
            <w:r w:rsidRPr="00E71020"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C98B" w14:textId="4B35C1B6" w:rsidR="00F55228" w:rsidRPr="00E71020" w:rsidRDefault="00F55228">
            <w:r w:rsidRPr="00E71020">
              <w:t>Провести рейд по учебным кабинетам, мастерским, с целью анализа состояния охраны труда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925E" w14:textId="6855523C" w:rsidR="00F55228" w:rsidRPr="00E71020" w:rsidRDefault="00F55228" w:rsidP="00013127">
            <w:pPr>
              <w:jc w:val="center"/>
            </w:pPr>
            <w:r w:rsidRPr="00E71020">
              <w:t>Август, ноябрь, январь, март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F4D2" w14:textId="2C40AFF3" w:rsidR="00F55228" w:rsidRPr="00E71020" w:rsidRDefault="00F55228">
            <w:r w:rsidRPr="00E71020">
              <w:t>Комиссия по охране труда</w:t>
            </w:r>
          </w:p>
        </w:tc>
      </w:tr>
      <w:tr w:rsidR="00E71020" w:rsidRPr="00E71020" w14:paraId="07C97686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1311" w14:textId="77777777" w:rsidR="00F55228" w:rsidRPr="00E71020" w:rsidRDefault="00F55228" w:rsidP="00E71020">
            <w:pPr>
              <w:jc w:val="center"/>
            </w:pPr>
            <w:r w:rsidRPr="00E71020"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3318" w14:textId="5A0ECDF8" w:rsidR="00F55228" w:rsidRPr="00E71020" w:rsidRDefault="00F55228">
            <w:r w:rsidRPr="00E71020">
              <w:t>Совместно с администрацией школы проанализировать расходные средства социального страхования на оплату больничных листов, собрать заявку в отделение фонда социального страхования на получение частичной оплаты детского отдыха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D0DF" w14:textId="77777777" w:rsidR="00F55228" w:rsidRPr="00E71020" w:rsidRDefault="00F55228" w:rsidP="00013127">
            <w:pPr>
              <w:jc w:val="center"/>
            </w:pPr>
            <w:r w:rsidRPr="00E71020">
              <w:t>Октябрь - ноябрь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DAD8" w14:textId="48AAC32F" w:rsidR="00F55228" w:rsidRPr="00E71020" w:rsidRDefault="00F55228">
            <w:r w:rsidRPr="00E71020">
              <w:t xml:space="preserve">Председатель </w:t>
            </w:r>
            <w:proofErr w:type="gramStart"/>
            <w:r w:rsidR="00154E7C" w:rsidRPr="00E71020">
              <w:t>ПО</w:t>
            </w:r>
            <w:proofErr w:type="gramEnd"/>
            <w:r w:rsidRPr="00E71020">
              <w:t>, культурно-массовая комиссия</w:t>
            </w:r>
          </w:p>
        </w:tc>
      </w:tr>
      <w:tr w:rsidR="00E71020" w:rsidRPr="00E71020" w14:paraId="66B3FDE4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B54A" w14:textId="77777777" w:rsidR="00F55228" w:rsidRPr="00E71020" w:rsidRDefault="00F55228" w:rsidP="00E71020">
            <w:pPr>
              <w:jc w:val="center"/>
            </w:pPr>
            <w:r w:rsidRPr="00E71020"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C414" w14:textId="05009284" w:rsidR="00F55228" w:rsidRPr="00E71020" w:rsidRDefault="00F55228" w:rsidP="006429CA">
            <w:r w:rsidRPr="00E71020">
              <w:t xml:space="preserve">Совместно с администрацией школы проанализировать </w:t>
            </w:r>
            <w:r w:rsidR="00736B20" w:rsidRPr="00E71020">
              <w:t xml:space="preserve"> </w:t>
            </w:r>
            <w:r w:rsidR="006429CA" w:rsidRPr="00E71020">
              <w:t xml:space="preserve"> оплату стимулирующего фонда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1832" w14:textId="77777777" w:rsidR="00F55228" w:rsidRPr="00E71020" w:rsidRDefault="00013127" w:rsidP="00013127">
            <w:pPr>
              <w:jc w:val="center"/>
            </w:pPr>
            <w:r w:rsidRPr="00E71020">
              <w:t>Д</w:t>
            </w:r>
            <w:r w:rsidR="00F55228" w:rsidRPr="00E71020">
              <w:t>екабрь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0358" w14:textId="5A50D817" w:rsidR="00F55228" w:rsidRPr="00E71020" w:rsidRDefault="00F55228" w:rsidP="00F55228">
            <w:r w:rsidRPr="00E71020">
              <w:t>Председатель</w:t>
            </w:r>
            <w:r w:rsidR="00154E7C" w:rsidRPr="00E71020">
              <w:t xml:space="preserve"> </w:t>
            </w:r>
            <w:proofErr w:type="gramStart"/>
            <w:r w:rsidR="00154E7C" w:rsidRPr="00E71020">
              <w:t>ПО</w:t>
            </w:r>
            <w:proofErr w:type="gramEnd"/>
            <w:r w:rsidRPr="00E71020">
              <w:t xml:space="preserve">, </w:t>
            </w:r>
            <w:proofErr w:type="gramStart"/>
            <w:r w:rsidRPr="00E71020">
              <w:t>комиссия</w:t>
            </w:r>
            <w:proofErr w:type="gramEnd"/>
            <w:r w:rsidRPr="00E71020">
              <w:t xml:space="preserve"> по защите трудовых прав и социальному партнерству</w:t>
            </w:r>
          </w:p>
        </w:tc>
      </w:tr>
      <w:tr w:rsidR="00E71020" w:rsidRPr="00E71020" w14:paraId="4BC28E3D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F324" w14:textId="77777777" w:rsidR="00F55228" w:rsidRPr="00E71020" w:rsidRDefault="00F55228" w:rsidP="00E71020">
            <w:pPr>
              <w:jc w:val="center"/>
            </w:pPr>
            <w:r w:rsidRPr="00E71020"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615A" w14:textId="02018941" w:rsidR="00F55228" w:rsidRPr="00E71020" w:rsidRDefault="00F55228" w:rsidP="00F55228">
            <w:r w:rsidRPr="00E71020">
              <w:t>Организовать проверку обеспеченности работников средствами пожарной безопасности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9927" w14:textId="77777777" w:rsidR="00F55228" w:rsidRPr="00E71020" w:rsidRDefault="00F55228" w:rsidP="00903E3E">
            <w:pPr>
              <w:jc w:val="center"/>
            </w:pPr>
            <w:r w:rsidRPr="00E71020">
              <w:t>Январь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56BE" w14:textId="6A7EDF9E" w:rsidR="00F55228" w:rsidRPr="00E71020" w:rsidRDefault="00F55228" w:rsidP="00F55228">
            <w:r w:rsidRPr="00E71020">
              <w:t>Комиссия по охране труда</w:t>
            </w:r>
          </w:p>
        </w:tc>
      </w:tr>
      <w:tr w:rsidR="00E71020" w:rsidRPr="00E71020" w14:paraId="138BB02D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A47D" w14:textId="77777777" w:rsidR="00F55228" w:rsidRPr="00E71020" w:rsidRDefault="00F55228" w:rsidP="00E71020">
            <w:pPr>
              <w:jc w:val="center"/>
            </w:pPr>
            <w:r w:rsidRPr="00E71020"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F938" w14:textId="0FFB380A" w:rsidR="00F55228" w:rsidRPr="00E71020" w:rsidRDefault="00F55228">
            <w:r w:rsidRPr="00E71020">
              <w:t>Провести перерегистрацию работников, состоящих на учете для улучшения жилищных условий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C0D3" w14:textId="77777777" w:rsidR="00F55228" w:rsidRPr="00E71020" w:rsidRDefault="00F55228" w:rsidP="00013127">
            <w:pPr>
              <w:jc w:val="center"/>
            </w:pPr>
            <w:r w:rsidRPr="00E71020">
              <w:t>Март-апрель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2337" w14:textId="20559481" w:rsidR="00F55228" w:rsidRPr="00E71020" w:rsidRDefault="00F55228">
            <w:r w:rsidRPr="00E71020">
              <w:t>Жилищно-бытовая комиссия</w:t>
            </w:r>
          </w:p>
        </w:tc>
      </w:tr>
      <w:tr w:rsidR="00E71020" w:rsidRPr="00E71020" w14:paraId="5B07C0D5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74DA" w14:textId="77777777" w:rsidR="00F55228" w:rsidRPr="00E71020" w:rsidRDefault="00F55228" w:rsidP="00E71020">
            <w:pPr>
              <w:jc w:val="center"/>
            </w:pPr>
            <w:r w:rsidRPr="00E71020"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CC7A" w14:textId="33A19EAB" w:rsidR="00F55228" w:rsidRPr="00E71020" w:rsidRDefault="00F55228">
            <w:r w:rsidRPr="00E71020">
              <w:t xml:space="preserve">Обеспечить </w:t>
            </w:r>
            <w:proofErr w:type="gramStart"/>
            <w:r w:rsidRPr="00E71020">
              <w:t>контроль за</w:t>
            </w:r>
            <w:proofErr w:type="gramEnd"/>
            <w:r w:rsidRPr="00E71020">
              <w:t xml:space="preserve"> проведением аттестации педагогических работников школы в вопросах гласности, объективности оценки труда, соблюдения Положения об аттестации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32C4" w14:textId="77777777" w:rsidR="00F55228" w:rsidRPr="00E71020" w:rsidRDefault="00D51DA0" w:rsidP="00013127">
            <w:pPr>
              <w:jc w:val="center"/>
            </w:pPr>
            <w:r w:rsidRPr="00E71020">
              <w:t>В течение</w:t>
            </w:r>
            <w:r w:rsidR="00F55228" w:rsidRPr="00E71020">
              <w:t xml:space="preserve"> года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903A" w14:textId="0E2EE61E" w:rsidR="00F55228" w:rsidRPr="00E71020" w:rsidRDefault="00F55228">
            <w:r w:rsidRPr="00E71020">
              <w:t>Комиссия по защите трудовых прав и социальному партнерству, по охране трудовых прав</w:t>
            </w:r>
          </w:p>
        </w:tc>
      </w:tr>
      <w:tr w:rsidR="00E71020" w:rsidRPr="00E71020" w14:paraId="70BFC745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9B52" w14:textId="77777777" w:rsidR="00F55228" w:rsidRPr="00E71020" w:rsidRDefault="00F55228" w:rsidP="00E71020">
            <w:pPr>
              <w:jc w:val="center"/>
            </w:pPr>
            <w:r w:rsidRPr="00E71020">
              <w:t>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80DE" w14:textId="5BF68292" w:rsidR="00F55228" w:rsidRPr="00E71020" w:rsidRDefault="00F55228">
            <w:r w:rsidRPr="00E71020">
              <w:t>Оказание членам профсоюза консультативной, юридической и других видов помощи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397" w14:textId="77777777" w:rsidR="00F55228" w:rsidRPr="00E71020" w:rsidRDefault="00F55228" w:rsidP="00013127">
            <w:pPr>
              <w:jc w:val="center"/>
            </w:pPr>
            <w:r w:rsidRPr="00E71020">
              <w:t>По мере обращений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0183" w14:textId="383ECACA" w:rsidR="00F55228" w:rsidRPr="00E71020" w:rsidRDefault="00F55228" w:rsidP="00154E7C">
            <w:r w:rsidRPr="00E71020">
              <w:t>Председатель П</w:t>
            </w:r>
            <w:r w:rsidR="00154E7C" w:rsidRPr="00E71020">
              <w:t>О,</w:t>
            </w:r>
            <w:r w:rsidRPr="00E71020">
              <w:t xml:space="preserve"> члены ПК</w:t>
            </w:r>
          </w:p>
        </w:tc>
      </w:tr>
      <w:tr w:rsidR="00E71020" w:rsidRPr="00E71020" w14:paraId="026B8731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8341" w14:textId="77777777" w:rsidR="00F55228" w:rsidRPr="00E71020" w:rsidRDefault="00F55228" w:rsidP="00E71020">
            <w:pPr>
              <w:jc w:val="center"/>
              <w:rPr>
                <w:b/>
              </w:rPr>
            </w:pPr>
            <w:r w:rsidRPr="00E71020">
              <w:rPr>
                <w:b/>
                <w:lang w:val="en-US"/>
              </w:rPr>
              <w:t>V</w:t>
            </w:r>
          </w:p>
        </w:tc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F85A" w14:textId="77777777" w:rsidR="00F55228" w:rsidRPr="00E71020" w:rsidRDefault="00F55228" w:rsidP="00203562">
            <w:pPr>
              <w:jc w:val="center"/>
              <w:rPr>
                <w:b/>
              </w:rPr>
            </w:pPr>
            <w:r w:rsidRPr="00E71020">
              <w:rPr>
                <w:b/>
              </w:rPr>
              <w:t>Массовые мероприятия</w:t>
            </w:r>
          </w:p>
        </w:tc>
      </w:tr>
      <w:tr w:rsidR="00E71020" w:rsidRPr="00E71020" w14:paraId="223F4862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04E4" w14:textId="77777777" w:rsidR="00F55228" w:rsidRPr="00E71020" w:rsidRDefault="00643A2F" w:rsidP="00E71020">
            <w:pPr>
              <w:jc w:val="center"/>
            </w:pPr>
            <w:r w:rsidRPr="00E71020"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9178" w14:textId="77777777" w:rsidR="00F55228" w:rsidRPr="00E71020" w:rsidRDefault="00F55228" w:rsidP="00F55228">
            <w:r w:rsidRPr="00E71020">
              <w:t>Провести для новых членов коллектива «Посвящение в коллектив»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9611" w14:textId="77777777" w:rsidR="00F55228" w:rsidRPr="00E71020" w:rsidRDefault="00F55228" w:rsidP="00013127">
            <w:pPr>
              <w:jc w:val="center"/>
            </w:pPr>
            <w:r w:rsidRPr="00E71020">
              <w:t>Октябрь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CC1D" w14:textId="77777777" w:rsidR="00F55228" w:rsidRPr="00E71020" w:rsidRDefault="00F55228" w:rsidP="00F55228">
            <w:r w:rsidRPr="00E71020">
              <w:t xml:space="preserve">Председатель </w:t>
            </w:r>
            <w:r w:rsidR="00154E7C" w:rsidRPr="00E71020">
              <w:t>ПО</w:t>
            </w:r>
            <w:r w:rsidRPr="00E71020">
              <w:t>, культурно-массовая комиссия.</w:t>
            </w:r>
          </w:p>
        </w:tc>
      </w:tr>
      <w:tr w:rsidR="00E71020" w:rsidRPr="00E71020" w14:paraId="3F5634CC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94E4" w14:textId="77777777" w:rsidR="00F55228" w:rsidRPr="00E71020" w:rsidRDefault="00643A2F" w:rsidP="00E71020">
            <w:pPr>
              <w:jc w:val="center"/>
            </w:pPr>
            <w:r w:rsidRPr="00E71020"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DEFF" w14:textId="77777777" w:rsidR="00F55228" w:rsidRPr="00E71020" w:rsidRDefault="00F55228">
            <w:r w:rsidRPr="00E71020">
              <w:t>Провести вечера отдыха, посвященные:</w:t>
            </w:r>
          </w:p>
          <w:p w14:paraId="07EBB355" w14:textId="77777777" w:rsidR="00F55228" w:rsidRPr="00E71020" w:rsidRDefault="00F55228">
            <w:r w:rsidRPr="00E71020">
              <w:t>- Профессиональному празднику Дню учителя;</w:t>
            </w:r>
          </w:p>
          <w:p w14:paraId="784B7D6C" w14:textId="77777777" w:rsidR="00F55228" w:rsidRPr="00E71020" w:rsidRDefault="00F55228">
            <w:r w:rsidRPr="00E71020">
              <w:t>- Дню пожилого человека;</w:t>
            </w:r>
          </w:p>
          <w:p w14:paraId="03178542" w14:textId="6C4DCB8B" w:rsidR="00F55228" w:rsidRPr="00E71020" w:rsidRDefault="00F55228">
            <w:r w:rsidRPr="00E71020">
              <w:t>- Новогодний вечер для сотрудников;</w:t>
            </w:r>
          </w:p>
          <w:p w14:paraId="385FF38B" w14:textId="77777777" w:rsidR="00F55228" w:rsidRPr="00E71020" w:rsidRDefault="00F55228">
            <w:r w:rsidRPr="00E71020">
              <w:t>- Дню защитников Отечества;</w:t>
            </w:r>
          </w:p>
          <w:p w14:paraId="540EE8AC" w14:textId="77777777" w:rsidR="00F55228" w:rsidRPr="00E71020" w:rsidRDefault="00D51DA0">
            <w:r w:rsidRPr="00E71020">
              <w:t>- Международному женскому дню</w:t>
            </w:r>
          </w:p>
          <w:p w14:paraId="5B0102C6" w14:textId="77777777" w:rsidR="00D51DA0" w:rsidRPr="00E71020" w:rsidRDefault="00D51DA0" w:rsidP="00FF0FC7">
            <w:r w:rsidRPr="00E71020">
              <w:t xml:space="preserve">Приобретение </w:t>
            </w:r>
            <w:r w:rsidR="00FF0FC7" w:rsidRPr="00E71020">
              <w:t xml:space="preserve">новогодних </w:t>
            </w:r>
            <w:r w:rsidRPr="00E71020">
              <w:t>подарков</w:t>
            </w:r>
            <w:r w:rsidR="00FF0FC7" w:rsidRPr="00E71020">
              <w:t xml:space="preserve"> </w:t>
            </w:r>
            <w:r w:rsidR="006429CA" w:rsidRPr="00E71020">
              <w:t>членам профкома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3C2C" w14:textId="77777777" w:rsidR="00F55228" w:rsidRPr="00E71020" w:rsidRDefault="00F55228" w:rsidP="00013127">
            <w:pPr>
              <w:jc w:val="center"/>
            </w:pPr>
            <w:r w:rsidRPr="00E71020">
              <w:t>По особому графику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4071" w14:textId="1AFBF70E" w:rsidR="00F55228" w:rsidRPr="00E71020" w:rsidRDefault="00F55228">
            <w:r w:rsidRPr="00E71020">
              <w:t xml:space="preserve">Председатель </w:t>
            </w:r>
            <w:proofErr w:type="gramStart"/>
            <w:r w:rsidR="00154E7C" w:rsidRPr="00E71020">
              <w:t>ПО</w:t>
            </w:r>
            <w:proofErr w:type="gramEnd"/>
            <w:r w:rsidRPr="00E71020">
              <w:t>, культурно-массовая комиссия</w:t>
            </w:r>
          </w:p>
        </w:tc>
      </w:tr>
      <w:tr w:rsidR="00E71020" w:rsidRPr="00E71020" w14:paraId="5E379EA0" w14:textId="77777777" w:rsidTr="0001312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58CA" w14:textId="77777777" w:rsidR="006429CA" w:rsidRPr="00E71020" w:rsidRDefault="00643A2F" w:rsidP="00E71020">
            <w:pPr>
              <w:jc w:val="center"/>
            </w:pPr>
            <w:r w:rsidRPr="00E71020"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1FB1" w14:textId="4F4189A9" w:rsidR="006429CA" w:rsidRPr="00E71020" w:rsidRDefault="006429CA" w:rsidP="006429CA">
            <w:r w:rsidRPr="00E71020">
              <w:t>О результатах проверки ведения личных дел и трудовых книжек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88C4" w14:textId="77777777" w:rsidR="006429CA" w:rsidRPr="00E71020" w:rsidRDefault="006429CA" w:rsidP="00013127">
            <w:pPr>
              <w:jc w:val="center"/>
            </w:pPr>
            <w:r w:rsidRPr="00E71020">
              <w:t>Сентябрь, май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9B47" w14:textId="7580E1DF" w:rsidR="006429CA" w:rsidRPr="00E71020" w:rsidRDefault="006429CA" w:rsidP="006429CA">
            <w:r w:rsidRPr="00E71020">
              <w:t>Комиссия по защите трудовых прав и социальному партнерству</w:t>
            </w:r>
          </w:p>
        </w:tc>
      </w:tr>
      <w:tr w:rsidR="00E71020" w:rsidRPr="00E71020" w14:paraId="2422E66E" w14:textId="77777777" w:rsidTr="00E71020">
        <w:trPr>
          <w:trHeight w:val="62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43EF" w14:textId="77777777" w:rsidR="006429CA" w:rsidRPr="00E71020" w:rsidRDefault="00643A2F" w:rsidP="00E71020">
            <w:pPr>
              <w:jc w:val="center"/>
            </w:pPr>
            <w:r w:rsidRPr="00E71020"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D933" w14:textId="204AED5E" w:rsidR="006429CA" w:rsidRPr="00E71020" w:rsidRDefault="006429CA" w:rsidP="006429CA">
            <w:r w:rsidRPr="00E71020">
              <w:t>Орга</w:t>
            </w:r>
            <w:r w:rsidR="00013127" w:rsidRPr="00E71020">
              <w:t xml:space="preserve">низовать чествование юбиляров: </w:t>
            </w:r>
            <w:r w:rsidRPr="00E71020">
              <w:t>50, 55, 60 лет со дня рождения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6E45" w14:textId="77777777" w:rsidR="006429CA" w:rsidRPr="00E71020" w:rsidRDefault="006429CA" w:rsidP="00013127">
            <w:pPr>
              <w:jc w:val="center"/>
            </w:pPr>
            <w:r w:rsidRPr="00E71020">
              <w:t>В течение года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0065" w14:textId="6C662716" w:rsidR="006429CA" w:rsidRPr="00E71020" w:rsidRDefault="006429CA" w:rsidP="006429CA">
            <w:r w:rsidRPr="00E71020">
              <w:t>Председатель</w:t>
            </w:r>
            <w:r w:rsidR="00154E7C" w:rsidRPr="00E71020">
              <w:t xml:space="preserve"> ПО</w:t>
            </w:r>
            <w:r w:rsidRPr="00E71020">
              <w:t>, культурно-массовая комиссия</w:t>
            </w:r>
          </w:p>
        </w:tc>
      </w:tr>
    </w:tbl>
    <w:p w14:paraId="69EEC53A" w14:textId="77777777" w:rsidR="00953057" w:rsidRDefault="00953057">
      <w:pPr>
        <w:rPr>
          <w:sz w:val="22"/>
          <w:szCs w:val="22"/>
        </w:rPr>
      </w:pPr>
    </w:p>
    <w:sectPr w:rsidR="00953057" w:rsidSect="008C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601B"/>
    <w:multiLevelType w:val="hybridMultilevel"/>
    <w:tmpl w:val="862E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FB"/>
    <w:rsid w:val="00013127"/>
    <w:rsid w:val="0002776D"/>
    <w:rsid w:val="00080539"/>
    <w:rsid w:val="000A034D"/>
    <w:rsid w:val="000A7E31"/>
    <w:rsid w:val="000D3BC9"/>
    <w:rsid w:val="000E5A6C"/>
    <w:rsid w:val="001308C3"/>
    <w:rsid w:val="00154E7C"/>
    <w:rsid w:val="00203562"/>
    <w:rsid w:val="002463C0"/>
    <w:rsid w:val="002914CF"/>
    <w:rsid w:val="00332058"/>
    <w:rsid w:val="00354D00"/>
    <w:rsid w:val="003B49DB"/>
    <w:rsid w:val="00486FFB"/>
    <w:rsid w:val="004B403A"/>
    <w:rsid w:val="004E096F"/>
    <w:rsid w:val="005110D4"/>
    <w:rsid w:val="00522514"/>
    <w:rsid w:val="005612F0"/>
    <w:rsid w:val="005A0176"/>
    <w:rsid w:val="005B2C3E"/>
    <w:rsid w:val="005C025E"/>
    <w:rsid w:val="006429CA"/>
    <w:rsid w:val="00643A2F"/>
    <w:rsid w:val="00652112"/>
    <w:rsid w:val="006824FF"/>
    <w:rsid w:val="0069426D"/>
    <w:rsid w:val="006B6201"/>
    <w:rsid w:val="00736B20"/>
    <w:rsid w:val="007B084B"/>
    <w:rsid w:val="007B6B04"/>
    <w:rsid w:val="007C04EC"/>
    <w:rsid w:val="008B2BB7"/>
    <w:rsid w:val="008C0C43"/>
    <w:rsid w:val="008C79C9"/>
    <w:rsid w:val="00903E3E"/>
    <w:rsid w:val="00905029"/>
    <w:rsid w:val="00924914"/>
    <w:rsid w:val="00953057"/>
    <w:rsid w:val="00955153"/>
    <w:rsid w:val="009A08CB"/>
    <w:rsid w:val="009A7FB1"/>
    <w:rsid w:val="009B59EF"/>
    <w:rsid w:val="00A12B2F"/>
    <w:rsid w:val="00A77A4B"/>
    <w:rsid w:val="00A92556"/>
    <w:rsid w:val="00B118D0"/>
    <w:rsid w:val="00B970F9"/>
    <w:rsid w:val="00BB5DB1"/>
    <w:rsid w:val="00BD1619"/>
    <w:rsid w:val="00C42E69"/>
    <w:rsid w:val="00D51DA0"/>
    <w:rsid w:val="00D74CB9"/>
    <w:rsid w:val="00DD6BBF"/>
    <w:rsid w:val="00E04745"/>
    <w:rsid w:val="00E44316"/>
    <w:rsid w:val="00E71020"/>
    <w:rsid w:val="00EE2BC7"/>
    <w:rsid w:val="00F55228"/>
    <w:rsid w:val="00FA17EE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DF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профсоюзного комитета</vt:lpstr>
    </vt:vector>
  </TitlesOfParts>
  <Company>SPecialiST RePack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профсоюзного комитета</dc:title>
  <dc:creator>User</dc:creator>
  <cp:lastModifiedBy>директор</cp:lastModifiedBy>
  <cp:revision>2</cp:revision>
  <cp:lastPrinted>2012-07-19T08:36:00Z</cp:lastPrinted>
  <dcterms:created xsi:type="dcterms:W3CDTF">2021-09-16T06:40:00Z</dcterms:created>
  <dcterms:modified xsi:type="dcterms:W3CDTF">2021-09-16T06:40:00Z</dcterms:modified>
</cp:coreProperties>
</file>