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50F0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51954" w:rsidRPr="00A550F0" w:rsidRDefault="00B5231C" w:rsidP="00A55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Ровеньская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основная</w:t>
      </w:r>
      <w:r w:rsidR="00C51954" w:rsidRPr="00A550F0">
        <w:rPr>
          <w:rFonts w:ascii="Times New Roman" w:hAnsi="Times New Roman"/>
          <w:b/>
          <w:sz w:val="24"/>
          <w:szCs w:val="24"/>
        </w:rPr>
        <w:t xml:space="preserve"> общеобразовательная школа</w:t>
      </w: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50F0">
        <w:rPr>
          <w:rFonts w:ascii="Times New Roman" w:hAnsi="Times New Roman"/>
          <w:b/>
          <w:sz w:val="24"/>
          <w:szCs w:val="24"/>
        </w:rPr>
        <w:t>Ровеньского района Белгородской области»</w:t>
      </w: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sz w:val="24"/>
          <w:szCs w:val="24"/>
          <w:lang w:eastAsia="ru-RU"/>
        </w:rPr>
      </w:pPr>
      <w:r w:rsidRPr="00A550F0">
        <w:rPr>
          <w:rFonts w:ascii="Times New Roman" w:eastAsia="DejaVu Sans" w:hAnsi="Times New Roman"/>
          <w:b/>
          <w:sz w:val="24"/>
          <w:szCs w:val="24"/>
          <w:lang w:eastAsia="ru-RU"/>
        </w:rPr>
        <w:t>Планирование работы</w:t>
      </w:r>
    </w:p>
    <w:p w:rsidR="00C51954" w:rsidRPr="00A550F0" w:rsidRDefault="00C51954" w:rsidP="00A550F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sz w:val="24"/>
          <w:szCs w:val="24"/>
          <w:lang w:eastAsia="ru-RU"/>
        </w:rPr>
      </w:pPr>
    </w:p>
    <w:p w:rsidR="00C51954" w:rsidRPr="00A550F0" w:rsidRDefault="00C51954" w:rsidP="00A550F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sz w:val="24"/>
          <w:szCs w:val="24"/>
          <w:lang w:eastAsia="ru-RU"/>
        </w:rPr>
      </w:pPr>
      <w:r w:rsidRPr="00A550F0">
        <w:rPr>
          <w:rFonts w:ascii="Times New Roman" w:eastAsia="DejaVu Sans" w:hAnsi="Times New Roman"/>
          <w:b/>
          <w:sz w:val="24"/>
          <w:szCs w:val="24"/>
          <w:lang w:eastAsia="ru-RU"/>
        </w:rPr>
        <w:t>методического объединения</w:t>
      </w:r>
    </w:p>
    <w:p w:rsidR="00C51954" w:rsidRPr="00A550F0" w:rsidRDefault="00C51954" w:rsidP="00A550F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sz w:val="24"/>
          <w:szCs w:val="24"/>
          <w:lang w:eastAsia="ru-RU"/>
        </w:rPr>
      </w:pPr>
      <w:r w:rsidRPr="00A550F0">
        <w:rPr>
          <w:rFonts w:ascii="Times New Roman" w:eastAsia="DejaVu Sans" w:hAnsi="Times New Roman"/>
          <w:b/>
          <w:sz w:val="24"/>
          <w:szCs w:val="24"/>
          <w:lang w:eastAsia="ru-RU"/>
        </w:rPr>
        <w:t xml:space="preserve">учителей </w:t>
      </w:r>
      <w:r w:rsidR="00E61170">
        <w:rPr>
          <w:rFonts w:ascii="Times New Roman" w:eastAsia="DejaVu Sans" w:hAnsi="Times New Roman"/>
          <w:b/>
          <w:sz w:val="24"/>
          <w:szCs w:val="24"/>
          <w:lang w:eastAsia="ru-RU"/>
        </w:rPr>
        <w:t>основного общего</w:t>
      </w:r>
      <w:r w:rsidRPr="00A550F0">
        <w:rPr>
          <w:rFonts w:ascii="Times New Roman" w:eastAsia="DejaVu Sans" w:hAnsi="Times New Roman"/>
          <w:b/>
          <w:sz w:val="24"/>
          <w:szCs w:val="24"/>
          <w:lang w:eastAsia="ru-RU"/>
        </w:rPr>
        <w:t xml:space="preserve"> образования</w:t>
      </w:r>
    </w:p>
    <w:p w:rsidR="00C51954" w:rsidRPr="00A550F0" w:rsidRDefault="00C51954" w:rsidP="00A550F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sz w:val="24"/>
          <w:szCs w:val="24"/>
          <w:lang w:eastAsia="ru-RU"/>
        </w:rPr>
      </w:pPr>
    </w:p>
    <w:p w:rsidR="00C51954" w:rsidRPr="00A550F0" w:rsidRDefault="00B5231C" w:rsidP="00A550F0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eastAsia="DejaVu Sans" w:hAnsi="Times New Roman"/>
          <w:sz w:val="24"/>
          <w:szCs w:val="24"/>
          <w:lang w:eastAsia="ru-RU"/>
        </w:rPr>
      </w:pPr>
      <w:r>
        <w:rPr>
          <w:rFonts w:ascii="Times New Roman" w:eastAsia="DejaVu Sans" w:hAnsi="Times New Roman"/>
          <w:b/>
          <w:sz w:val="24"/>
          <w:szCs w:val="24"/>
          <w:lang w:eastAsia="ru-RU"/>
        </w:rPr>
        <w:t>на 2019-2020</w:t>
      </w:r>
      <w:r w:rsidR="00C51954" w:rsidRPr="00A550F0">
        <w:rPr>
          <w:rFonts w:ascii="Times New Roman" w:eastAsia="DejaVu Sans" w:hAnsi="Times New Roman"/>
          <w:b/>
          <w:sz w:val="24"/>
          <w:szCs w:val="24"/>
          <w:lang w:eastAsia="ru-RU"/>
        </w:rPr>
        <w:t xml:space="preserve"> учебный год</w:t>
      </w: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B5231C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Ровеньки</w:t>
      </w:r>
    </w:p>
    <w:p w:rsidR="00C51954" w:rsidRPr="00A550F0" w:rsidRDefault="00B5231C" w:rsidP="00A550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</w:p>
    <w:p w:rsidR="00C51954" w:rsidRPr="00A550F0" w:rsidRDefault="00C51954" w:rsidP="00A550F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550F0">
        <w:rPr>
          <w:rFonts w:ascii="Times New Roman" w:hAnsi="Times New Roman"/>
          <w:b/>
          <w:sz w:val="24"/>
          <w:szCs w:val="24"/>
          <w:u w:val="single"/>
        </w:rPr>
        <w:lastRenderedPageBreak/>
        <w:t>Методическая тема</w:t>
      </w:r>
      <w:r w:rsidRPr="00A550F0">
        <w:rPr>
          <w:rFonts w:ascii="Times New Roman" w:hAnsi="Times New Roman"/>
          <w:sz w:val="24"/>
          <w:szCs w:val="24"/>
        </w:rPr>
        <w:t xml:space="preserve">: </w:t>
      </w:r>
      <w:r w:rsidRPr="00A550F0">
        <w:rPr>
          <w:rFonts w:ascii="Times New Roman" w:hAnsi="Times New Roman"/>
          <w:b/>
          <w:bCs/>
          <w:sz w:val="24"/>
          <w:szCs w:val="24"/>
        </w:rPr>
        <w:t>«</w:t>
      </w:r>
      <w:r w:rsidRPr="00A550F0">
        <w:rPr>
          <w:rFonts w:ascii="Times New Roman" w:hAnsi="Times New Roman"/>
          <w:b/>
          <w:bCs/>
          <w:color w:val="000000"/>
          <w:sz w:val="24"/>
          <w:szCs w:val="24"/>
        </w:rPr>
        <w:t>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</w:t>
      </w:r>
    </w:p>
    <w:p w:rsidR="00C51954" w:rsidRPr="00A550F0" w:rsidRDefault="00C51954" w:rsidP="00A550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550F0">
        <w:rPr>
          <w:rFonts w:ascii="Times New Roman" w:hAnsi="Times New Roman"/>
          <w:b/>
          <w:sz w:val="24"/>
          <w:szCs w:val="24"/>
          <w:u w:val="single"/>
        </w:rPr>
        <w:t>Цель методической работы</w:t>
      </w:r>
      <w:r w:rsidRPr="00A550F0">
        <w:rPr>
          <w:rFonts w:ascii="Times New Roman" w:hAnsi="Times New Roman"/>
          <w:b/>
          <w:sz w:val="24"/>
          <w:szCs w:val="24"/>
        </w:rPr>
        <w:t xml:space="preserve">: </w:t>
      </w:r>
      <w:r w:rsidRPr="00E61170">
        <w:rPr>
          <w:rFonts w:ascii="Times New Roman" w:hAnsi="Times New Roman"/>
          <w:sz w:val="24"/>
          <w:szCs w:val="24"/>
        </w:rPr>
        <w:t>с</w:t>
      </w:r>
      <w:r w:rsidRPr="00A550F0">
        <w:rPr>
          <w:rFonts w:ascii="Times New Roman" w:hAnsi="Times New Roman"/>
          <w:iCs/>
          <w:sz w:val="24"/>
          <w:szCs w:val="24"/>
          <w:lang w:eastAsia="ru-RU"/>
        </w:rPr>
        <w:t>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</w:p>
    <w:p w:rsidR="00C51954" w:rsidRPr="00A550F0" w:rsidRDefault="00C51954" w:rsidP="00A550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50F0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D86CC4" w:rsidRPr="00A550F0" w:rsidRDefault="00D86CC4" w:rsidP="00A550F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50F0">
        <w:rPr>
          <w:rFonts w:ascii="Times New Roman" w:hAnsi="Times New Roman"/>
          <w:sz w:val="24"/>
          <w:szCs w:val="24"/>
        </w:rPr>
        <w:t>Создание условий для успешного овладения программны</w:t>
      </w:r>
      <w:r w:rsidR="00E61170">
        <w:rPr>
          <w:rFonts w:ascii="Times New Roman" w:hAnsi="Times New Roman"/>
          <w:sz w:val="24"/>
          <w:szCs w:val="24"/>
        </w:rPr>
        <w:t>м материалом и выполнения ФГОС О</w:t>
      </w:r>
      <w:r w:rsidRPr="00A550F0">
        <w:rPr>
          <w:rFonts w:ascii="Times New Roman" w:hAnsi="Times New Roman"/>
          <w:sz w:val="24"/>
          <w:szCs w:val="24"/>
        </w:rPr>
        <w:t>ОО обучающимися.</w:t>
      </w:r>
    </w:p>
    <w:p w:rsidR="00C51954" w:rsidRPr="00A550F0" w:rsidRDefault="00C51954" w:rsidP="00A550F0">
      <w:pPr>
        <w:pStyle w:val="a3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550F0">
        <w:rPr>
          <w:rFonts w:ascii="Times New Roman" w:hAnsi="Times New Roman"/>
          <w:color w:val="000000"/>
          <w:sz w:val="24"/>
          <w:szCs w:val="24"/>
        </w:rPr>
        <w:t>Обеспечение высокого методического уровня проведения всех видов занятий.</w:t>
      </w:r>
    </w:p>
    <w:p w:rsidR="00C51954" w:rsidRPr="00A550F0" w:rsidRDefault="00C51954" w:rsidP="00A550F0">
      <w:pPr>
        <w:numPr>
          <w:ilvl w:val="0"/>
          <w:numId w:val="4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550F0">
        <w:rPr>
          <w:rFonts w:ascii="Times New Roman" w:hAnsi="Times New Roman"/>
          <w:bCs/>
          <w:sz w:val="24"/>
          <w:szCs w:val="24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C51954" w:rsidRDefault="00C51954" w:rsidP="00A550F0">
      <w:pPr>
        <w:pStyle w:val="a3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550F0">
        <w:rPr>
          <w:rFonts w:ascii="Times New Roman" w:hAnsi="Times New Roman"/>
          <w:color w:val="000000"/>
          <w:sz w:val="24"/>
          <w:szCs w:val="24"/>
        </w:rPr>
        <w:t>Выявление, обобщение и распространение положительного педагогического опыта учителей.</w:t>
      </w:r>
    </w:p>
    <w:p w:rsidR="00E61170" w:rsidRPr="00E61170" w:rsidRDefault="00E61170" w:rsidP="00E61170">
      <w:pPr>
        <w:numPr>
          <w:ilvl w:val="0"/>
          <w:numId w:val="4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E61170">
        <w:rPr>
          <w:rFonts w:ascii="Times New Roman" w:hAnsi="Times New Roman"/>
          <w:sz w:val="24"/>
          <w:szCs w:val="24"/>
        </w:rPr>
        <w:t xml:space="preserve">Повышение  качества образования (совершенствование системы подготовки учащихся к итоговой аттестации, формирование внутренней оценки качества </w:t>
      </w:r>
      <w:proofErr w:type="spellStart"/>
      <w:r w:rsidRPr="00E61170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E61170">
        <w:rPr>
          <w:rFonts w:ascii="Times New Roman" w:hAnsi="Times New Roman"/>
          <w:sz w:val="24"/>
          <w:szCs w:val="24"/>
        </w:rPr>
        <w:t xml:space="preserve"> учащихся, анализ пробных работ ОГЭ) в соответствии с основным положением Концепции развития образования в РФ.</w:t>
      </w:r>
    </w:p>
    <w:p w:rsidR="00D86CC4" w:rsidRPr="00E61170" w:rsidRDefault="00D86CC4" w:rsidP="00E61170">
      <w:pPr>
        <w:pStyle w:val="a3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E61170">
        <w:rPr>
          <w:rFonts w:ascii="Times New Roman" w:hAnsi="Times New Roman"/>
          <w:color w:val="000000"/>
          <w:sz w:val="24"/>
          <w:szCs w:val="24"/>
        </w:rPr>
        <w:t>Непрерывное совершенствование педагогического мастерства учителей, их эрудиции и компетентности в условиях внедрения ФГОС.</w:t>
      </w:r>
    </w:p>
    <w:p w:rsidR="00C51954" w:rsidRPr="00A550F0" w:rsidRDefault="00C51954" w:rsidP="00A550F0">
      <w:pPr>
        <w:numPr>
          <w:ilvl w:val="0"/>
          <w:numId w:val="4"/>
        </w:numPr>
        <w:spacing w:after="0" w:line="240" w:lineRule="auto"/>
        <w:ind w:left="1077" w:hanging="357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550F0">
        <w:rPr>
          <w:rFonts w:ascii="Times New Roman" w:hAnsi="Times New Roman"/>
          <w:bCs/>
          <w:sz w:val="24"/>
          <w:szCs w:val="24"/>
        </w:rPr>
        <w:t>Совершенствование технологии и методики работы с одаренными детьми.</w:t>
      </w:r>
    </w:p>
    <w:p w:rsidR="00C51954" w:rsidRPr="00A550F0" w:rsidRDefault="00C51954" w:rsidP="00A550F0">
      <w:pPr>
        <w:pStyle w:val="a3"/>
        <w:numPr>
          <w:ilvl w:val="0"/>
          <w:numId w:val="4"/>
        </w:numPr>
        <w:spacing w:after="0" w:line="240" w:lineRule="auto"/>
        <w:ind w:left="107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550F0">
        <w:rPr>
          <w:rFonts w:ascii="Times New Roman" w:hAnsi="Times New Roman"/>
          <w:color w:val="000000"/>
          <w:sz w:val="24"/>
          <w:szCs w:val="24"/>
        </w:rPr>
        <w:t>Мотивация учителя к профессиональному росту.</w:t>
      </w:r>
    </w:p>
    <w:p w:rsidR="00C51954" w:rsidRPr="00A550F0" w:rsidRDefault="00C51954" w:rsidP="00A55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50F0">
        <w:rPr>
          <w:rFonts w:ascii="Times New Roman" w:hAnsi="Times New Roman"/>
          <w:b/>
          <w:sz w:val="24"/>
          <w:szCs w:val="24"/>
          <w:u w:val="single"/>
        </w:rPr>
        <w:t>Направления деятельности по методической теме:</w:t>
      </w:r>
    </w:p>
    <w:p w:rsidR="00C51954" w:rsidRPr="00A550F0" w:rsidRDefault="00C51954" w:rsidP="00A550F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0F0">
        <w:rPr>
          <w:rFonts w:ascii="Times New Roman" w:hAnsi="Times New Roman"/>
          <w:sz w:val="24"/>
          <w:szCs w:val="24"/>
        </w:rPr>
        <w:t>Применение активных форм обучения. Использование творческих заданий в обучении предметам естественно-математического и гуманитарного цикла. Воспитание успехом.</w:t>
      </w:r>
    </w:p>
    <w:p w:rsidR="00C51954" w:rsidRPr="00A550F0" w:rsidRDefault="00C51954" w:rsidP="00A550F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0F0">
        <w:rPr>
          <w:rFonts w:ascii="Times New Roman" w:hAnsi="Times New Roman"/>
          <w:sz w:val="24"/>
          <w:szCs w:val="24"/>
        </w:rPr>
        <w:t xml:space="preserve">Использование учителями ИКТ, исследовательских, проблемных методов обучения, здоровье-сберегающих технологий при организации </w:t>
      </w:r>
      <w:proofErr w:type="spellStart"/>
      <w:r w:rsidRPr="00A550F0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A550F0">
        <w:rPr>
          <w:rFonts w:ascii="Times New Roman" w:hAnsi="Times New Roman"/>
          <w:sz w:val="24"/>
          <w:szCs w:val="24"/>
        </w:rPr>
        <w:t xml:space="preserve"> подхода.</w:t>
      </w:r>
    </w:p>
    <w:p w:rsidR="00C51954" w:rsidRPr="00A550F0" w:rsidRDefault="00C51954" w:rsidP="00A550F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0F0">
        <w:rPr>
          <w:rFonts w:ascii="Times New Roman" w:hAnsi="Times New Roman"/>
          <w:sz w:val="24"/>
          <w:szCs w:val="24"/>
        </w:rPr>
        <w:t>Борьба за чистоту родного языка, повышение грамотности обучающихся, их техники чтения и осмысления текстов. Умение обучающихся работать с учебным материалом и пополнять свой словарный запас.</w:t>
      </w:r>
    </w:p>
    <w:p w:rsidR="00C51954" w:rsidRPr="00A550F0" w:rsidRDefault="00C51954" w:rsidP="00A550F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0F0">
        <w:rPr>
          <w:rFonts w:ascii="Times New Roman" w:hAnsi="Times New Roman"/>
          <w:sz w:val="24"/>
          <w:szCs w:val="24"/>
        </w:rPr>
        <w:t xml:space="preserve">Повышение результативности личностно-ориентированного образования в ходе заседаний МО, </w:t>
      </w:r>
      <w:proofErr w:type="spellStart"/>
      <w:r w:rsidRPr="00A550F0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A550F0">
        <w:rPr>
          <w:rFonts w:ascii="Times New Roman" w:hAnsi="Times New Roman"/>
          <w:sz w:val="24"/>
          <w:szCs w:val="24"/>
        </w:rPr>
        <w:t xml:space="preserve"> уроков.</w:t>
      </w:r>
    </w:p>
    <w:p w:rsidR="00C51954" w:rsidRPr="00A550F0" w:rsidRDefault="00C51954" w:rsidP="00A550F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0F0">
        <w:rPr>
          <w:rFonts w:ascii="Times New Roman" w:hAnsi="Times New Roman"/>
          <w:sz w:val="24"/>
          <w:szCs w:val="24"/>
        </w:rPr>
        <w:t>Повышение уровня духовно-нравственного и гражданско-патриотического воспитания обучающихся на уроках.</w:t>
      </w:r>
    </w:p>
    <w:p w:rsidR="00C51954" w:rsidRPr="00A550F0" w:rsidRDefault="00C51954" w:rsidP="00A550F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50F0">
        <w:rPr>
          <w:rFonts w:ascii="Times New Roman" w:hAnsi="Times New Roman"/>
          <w:b/>
          <w:sz w:val="24"/>
          <w:szCs w:val="24"/>
          <w:u w:val="single"/>
        </w:rPr>
        <w:t>Организационно-педагогическая деятельность:</w:t>
      </w:r>
    </w:p>
    <w:p w:rsidR="00C51954" w:rsidRPr="00A550F0" w:rsidRDefault="00C51954" w:rsidP="00A550F0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550F0">
        <w:rPr>
          <w:rFonts w:ascii="Times New Roman" w:hAnsi="Times New Roman"/>
          <w:sz w:val="24"/>
          <w:szCs w:val="24"/>
        </w:rPr>
        <w:t>Повышение профессиональной культуры учителя через участие в реализации методической идеи общеобразовательного учреждения.</w:t>
      </w:r>
    </w:p>
    <w:p w:rsidR="00C51954" w:rsidRPr="00A550F0" w:rsidRDefault="00C51954" w:rsidP="00A550F0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550F0">
        <w:rPr>
          <w:rFonts w:ascii="Times New Roman" w:hAnsi="Times New Roman"/>
          <w:sz w:val="24"/>
          <w:szCs w:val="24"/>
        </w:rPr>
        <w:t>Создание условий для повышения социально-профессионального статуса учителя.</w:t>
      </w:r>
    </w:p>
    <w:p w:rsidR="00C51954" w:rsidRPr="00A550F0" w:rsidRDefault="00C51954" w:rsidP="00A550F0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550F0">
        <w:rPr>
          <w:rFonts w:ascii="Times New Roman" w:hAnsi="Times New Roman"/>
          <w:sz w:val="24"/>
          <w:szCs w:val="24"/>
        </w:rPr>
        <w:t>Создание условий для формирования, развития и самореализации личности компетентного ученика.</w:t>
      </w:r>
    </w:p>
    <w:p w:rsidR="00C51954" w:rsidRPr="00A550F0" w:rsidRDefault="00C51954" w:rsidP="00A550F0">
      <w:pPr>
        <w:numPr>
          <w:ilvl w:val="0"/>
          <w:numId w:val="2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A550F0">
        <w:rPr>
          <w:rFonts w:ascii="Times New Roman" w:hAnsi="Times New Roman"/>
          <w:sz w:val="24"/>
          <w:szCs w:val="24"/>
        </w:rPr>
        <w:t>Использование современных образовательных технологий, в том числе ИКТ, в процессе обучения предмету.</w:t>
      </w:r>
    </w:p>
    <w:p w:rsidR="00C51954" w:rsidRPr="00A550F0" w:rsidRDefault="00C51954" w:rsidP="00A55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A550F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550F0">
        <w:rPr>
          <w:rFonts w:ascii="Times New Roman" w:hAnsi="Times New Roman"/>
          <w:b/>
          <w:sz w:val="24"/>
          <w:szCs w:val="24"/>
          <w:u w:val="single"/>
        </w:rPr>
        <w:t>Основные направления работы МО:</w:t>
      </w:r>
    </w:p>
    <w:p w:rsidR="00C51954" w:rsidRPr="00A550F0" w:rsidRDefault="00C51954" w:rsidP="00A550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50F0">
        <w:rPr>
          <w:rFonts w:ascii="Times New Roman" w:hAnsi="Times New Roman"/>
          <w:sz w:val="24"/>
          <w:szCs w:val="24"/>
        </w:rPr>
        <w:t>Использование инновационных технологий в преподавании предметов.</w:t>
      </w:r>
    </w:p>
    <w:p w:rsidR="00C51954" w:rsidRPr="00A550F0" w:rsidRDefault="00C51954" w:rsidP="00A550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50F0">
        <w:rPr>
          <w:rFonts w:ascii="Times New Roman" w:hAnsi="Times New Roman"/>
          <w:sz w:val="24"/>
          <w:szCs w:val="24"/>
        </w:rPr>
        <w:t xml:space="preserve">Непрерывное совершенствование педагогического мастерства учителей, их эрудиции и компетентности в области гуманитарных </w:t>
      </w:r>
      <w:r w:rsidR="006D2330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6D2330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="006D2330">
        <w:rPr>
          <w:rFonts w:ascii="Times New Roman" w:hAnsi="Times New Roman"/>
          <w:sz w:val="24"/>
          <w:szCs w:val="24"/>
        </w:rPr>
        <w:t xml:space="preserve"> </w:t>
      </w:r>
      <w:r w:rsidRPr="00A550F0">
        <w:rPr>
          <w:rFonts w:ascii="Times New Roman" w:hAnsi="Times New Roman"/>
          <w:sz w:val="24"/>
          <w:szCs w:val="24"/>
        </w:rPr>
        <w:t>дисциплин.</w:t>
      </w:r>
    </w:p>
    <w:p w:rsidR="00C51954" w:rsidRPr="00A550F0" w:rsidRDefault="00C51954" w:rsidP="00A550F0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550F0">
        <w:rPr>
          <w:rFonts w:ascii="Times New Roman" w:hAnsi="Times New Roman"/>
          <w:sz w:val="24"/>
          <w:szCs w:val="24"/>
        </w:rPr>
        <w:lastRenderedPageBreak/>
        <w:t>Изучение и обобщение передового педагогического опыта.</w:t>
      </w:r>
    </w:p>
    <w:p w:rsidR="00C51954" w:rsidRDefault="00C51954" w:rsidP="00A550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0F0" w:rsidRPr="00A550F0" w:rsidRDefault="00A550F0" w:rsidP="00EF24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1954" w:rsidRPr="00A550F0" w:rsidRDefault="00C51954" w:rsidP="00EF24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50F0">
        <w:rPr>
          <w:rFonts w:ascii="Times New Roman" w:hAnsi="Times New Roman"/>
          <w:b/>
          <w:sz w:val="24"/>
          <w:szCs w:val="24"/>
        </w:rPr>
        <w:t>Планирование работы мето</w:t>
      </w:r>
      <w:r w:rsidR="00EF2460">
        <w:rPr>
          <w:rFonts w:ascii="Times New Roman" w:hAnsi="Times New Roman"/>
          <w:b/>
          <w:sz w:val="24"/>
          <w:szCs w:val="24"/>
        </w:rPr>
        <w:t>дического объединения учителей основ</w:t>
      </w:r>
      <w:r w:rsidRPr="00A550F0">
        <w:rPr>
          <w:rFonts w:ascii="Times New Roman" w:hAnsi="Times New Roman"/>
          <w:b/>
          <w:sz w:val="24"/>
          <w:szCs w:val="24"/>
        </w:rPr>
        <w:t xml:space="preserve">ного </w:t>
      </w:r>
      <w:r w:rsidR="00EF2460">
        <w:rPr>
          <w:rFonts w:ascii="Times New Roman" w:hAnsi="Times New Roman"/>
          <w:b/>
          <w:sz w:val="24"/>
          <w:szCs w:val="24"/>
        </w:rPr>
        <w:t xml:space="preserve">общего </w:t>
      </w:r>
      <w:r w:rsidR="00B5231C">
        <w:rPr>
          <w:rFonts w:ascii="Times New Roman" w:hAnsi="Times New Roman"/>
          <w:b/>
          <w:sz w:val="24"/>
          <w:szCs w:val="24"/>
        </w:rPr>
        <w:t>образования на 2019-2020</w:t>
      </w:r>
      <w:r w:rsidRPr="00A550F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51954" w:rsidRPr="00A550F0" w:rsidRDefault="00C51954" w:rsidP="00A55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260"/>
        <w:gridCol w:w="1276"/>
        <w:gridCol w:w="142"/>
        <w:gridCol w:w="142"/>
        <w:gridCol w:w="1417"/>
        <w:gridCol w:w="142"/>
        <w:gridCol w:w="1985"/>
        <w:gridCol w:w="850"/>
      </w:tblGrid>
      <w:tr w:rsidR="00C51954" w:rsidRPr="00A550F0" w:rsidTr="00A550F0">
        <w:tc>
          <w:tcPr>
            <w:tcW w:w="568" w:type="dxa"/>
          </w:tcPr>
          <w:p w:rsidR="00C51954" w:rsidRPr="00A550F0" w:rsidRDefault="00C51954" w:rsidP="00A550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550F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C51954" w:rsidRPr="00A550F0" w:rsidRDefault="00C51954" w:rsidP="00A550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550F0">
              <w:rPr>
                <w:rFonts w:ascii="Times New Roman" w:hAnsi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1560" w:type="dxa"/>
            <w:gridSpan w:val="3"/>
          </w:tcPr>
          <w:p w:rsidR="00C51954" w:rsidRPr="00A550F0" w:rsidRDefault="00C51954" w:rsidP="00A550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550F0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</w:tcPr>
          <w:p w:rsidR="00C51954" w:rsidRPr="00A550F0" w:rsidRDefault="00C51954" w:rsidP="00A550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550F0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127" w:type="dxa"/>
            <w:gridSpan w:val="2"/>
          </w:tcPr>
          <w:p w:rsidR="00C51954" w:rsidRPr="00A550F0" w:rsidRDefault="00C51954" w:rsidP="00A550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550F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50" w:type="dxa"/>
          </w:tcPr>
          <w:p w:rsidR="00C51954" w:rsidRPr="00A550F0" w:rsidRDefault="00C51954" w:rsidP="00A550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550F0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51954" w:rsidRPr="00A550F0" w:rsidTr="00A550F0">
        <w:tc>
          <w:tcPr>
            <w:tcW w:w="568" w:type="dxa"/>
          </w:tcPr>
          <w:p w:rsidR="00C51954" w:rsidRPr="00A550F0" w:rsidRDefault="00C51954" w:rsidP="00A550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550F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8"/>
          </w:tcPr>
          <w:p w:rsidR="00C51954" w:rsidRPr="00A550F0" w:rsidRDefault="00C51954" w:rsidP="00A55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50F0">
              <w:rPr>
                <w:rFonts w:ascii="Times New Roman" w:hAnsi="Times New Roman"/>
                <w:b/>
                <w:sz w:val="24"/>
                <w:szCs w:val="24"/>
              </w:rPr>
              <w:t>Заседание 1.</w:t>
            </w:r>
          </w:p>
          <w:p w:rsidR="00C51954" w:rsidRPr="00A550F0" w:rsidRDefault="00AC587C" w:rsidP="00A5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проведения: </w:t>
            </w:r>
            <w:r w:rsidR="00C51954" w:rsidRPr="00A550F0"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  <w:p w:rsidR="00C51954" w:rsidRPr="00A550F0" w:rsidRDefault="00C51954" w:rsidP="00A550F0">
            <w:pPr>
              <w:pStyle w:val="2"/>
              <w:spacing w:before="0" w:after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550F0">
              <w:rPr>
                <w:rFonts w:cs="Times New Roman"/>
                <w:sz w:val="24"/>
                <w:szCs w:val="24"/>
              </w:rPr>
              <w:t>Тема: «</w:t>
            </w:r>
            <w:r w:rsidRPr="00A550F0">
              <w:rPr>
                <w:rFonts w:cs="Times New Roman"/>
                <w:color w:val="000000"/>
                <w:sz w:val="24"/>
                <w:szCs w:val="24"/>
              </w:rPr>
              <w:t>Приоритетные направ</w:t>
            </w:r>
            <w:r w:rsidR="00DA569A">
              <w:rPr>
                <w:rFonts w:cs="Times New Roman"/>
                <w:color w:val="000000"/>
                <w:sz w:val="24"/>
                <w:szCs w:val="24"/>
              </w:rPr>
              <w:t>ления методической работы в 2019– 2020</w:t>
            </w:r>
            <w:r w:rsidRPr="00A550F0">
              <w:rPr>
                <w:rFonts w:cs="Times New Roman"/>
                <w:color w:val="000000"/>
                <w:sz w:val="24"/>
                <w:szCs w:val="24"/>
              </w:rPr>
              <w:t xml:space="preserve"> учебном году»</w:t>
            </w:r>
          </w:p>
          <w:p w:rsidR="00C51954" w:rsidRPr="00A550F0" w:rsidRDefault="00C51954" w:rsidP="00A5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550F0">
              <w:rPr>
                <w:rFonts w:ascii="Times New Roman" w:hAnsi="Times New Roman"/>
                <w:sz w:val="24"/>
                <w:szCs w:val="24"/>
              </w:rPr>
              <w:t xml:space="preserve"> Разработать и обеспечить систему работы по повышению педагогической компетентности учителя в условиях модернизации образования, обсудить итоги работы методического объединения учителей-предметников, познакомить с банком данных элективных курсов, выработать план совместных действий на 2018-2019 учебный год.</w:t>
            </w:r>
          </w:p>
        </w:tc>
      </w:tr>
      <w:tr w:rsidR="005F17FA" w:rsidRPr="00A550F0" w:rsidTr="00A550F0">
        <w:tc>
          <w:tcPr>
            <w:tcW w:w="568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Корре</w:t>
            </w:r>
            <w:r w:rsidR="00B5231C">
              <w:rPr>
                <w:rFonts w:ascii="Times New Roman" w:hAnsi="Times New Roman"/>
                <w:sz w:val="24"/>
                <w:szCs w:val="24"/>
              </w:rPr>
              <w:t>ктировка плана работы МО на 2019-2020</w:t>
            </w:r>
            <w:r w:rsidRPr="00A550F0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18" w:type="dxa"/>
            <w:gridSpan w:val="2"/>
            <w:vMerge w:val="restart"/>
          </w:tcPr>
          <w:p w:rsidR="005F17FA" w:rsidRPr="00A550F0" w:rsidRDefault="005F17FA" w:rsidP="00A55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5F17FA" w:rsidRPr="00A550F0" w:rsidRDefault="005F17FA" w:rsidP="00A550F0">
            <w:pPr>
              <w:spacing w:after="0" w:line="240" w:lineRule="auto"/>
              <w:ind w:left="-108"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обсуждение</w:t>
            </w:r>
          </w:p>
        </w:tc>
        <w:tc>
          <w:tcPr>
            <w:tcW w:w="2127" w:type="dxa"/>
            <w:gridSpan w:val="2"/>
          </w:tcPr>
          <w:p w:rsidR="005F17FA" w:rsidRPr="00A550F0" w:rsidRDefault="00B5231C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r w:rsidR="005F17FA" w:rsidRPr="00A550F0">
              <w:rPr>
                <w:rFonts w:ascii="Times New Roman" w:hAnsi="Times New Roman"/>
                <w:sz w:val="24"/>
                <w:szCs w:val="24"/>
              </w:rPr>
              <w:t>.</w:t>
            </w:r>
            <w:r w:rsidR="00D86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F17FA" w:rsidRPr="00A550F0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850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7FA" w:rsidRPr="00A550F0" w:rsidTr="00A550F0">
        <w:tc>
          <w:tcPr>
            <w:tcW w:w="568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F17FA" w:rsidRPr="00A550F0" w:rsidRDefault="005F17FA" w:rsidP="004368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 xml:space="preserve">Аттестация </w:t>
            </w:r>
            <w:r w:rsidR="00B5231C">
              <w:rPr>
                <w:rFonts w:ascii="Times New Roman" w:hAnsi="Times New Roman"/>
                <w:sz w:val="24"/>
                <w:szCs w:val="24"/>
              </w:rPr>
              <w:t xml:space="preserve">педагогических работников в 2019 – 2020 </w:t>
            </w:r>
            <w:r w:rsidRPr="00A550F0">
              <w:rPr>
                <w:rFonts w:ascii="Times New Roman" w:hAnsi="Times New Roman"/>
                <w:sz w:val="24"/>
                <w:szCs w:val="24"/>
              </w:rPr>
              <w:t xml:space="preserve">учебном году. </w:t>
            </w:r>
          </w:p>
        </w:tc>
        <w:tc>
          <w:tcPr>
            <w:tcW w:w="1418" w:type="dxa"/>
            <w:gridSpan w:val="2"/>
            <w:vMerge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F17FA" w:rsidRPr="00A550F0" w:rsidRDefault="006D2330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  <w:tc>
          <w:tcPr>
            <w:tcW w:w="2127" w:type="dxa"/>
            <w:gridSpan w:val="2"/>
          </w:tcPr>
          <w:p w:rsidR="005F17FA" w:rsidRPr="00A550F0" w:rsidRDefault="003E7FA5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="006D2330">
              <w:rPr>
                <w:rFonts w:ascii="Times New Roman" w:hAnsi="Times New Roman"/>
                <w:sz w:val="24"/>
                <w:szCs w:val="24"/>
              </w:rPr>
              <w:t>В</w:t>
            </w:r>
            <w:r w:rsidR="006D2330" w:rsidRPr="00A550F0">
              <w:rPr>
                <w:rFonts w:ascii="Times New Roman" w:hAnsi="Times New Roman"/>
                <w:sz w:val="24"/>
                <w:szCs w:val="24"/>
              </w:rPr>
              <w:t>.</w:t>
            </w:r>
            <w:r w:rsidR="00D86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2330" w:rsidRPr="00A550F0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850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7FA" w:rsidRPr="00A550F0" w:rsidTr="00A550F0">
        <w:tc>
          <w:tcPr>
            <w:tcW w:w="568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F17FA" w:rsidRPr="00A550F0" w:rsidRDefault="005F17FA" w:rsidP="00A5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Уточнение и утверждение тем по самообразованию.</w:t>
            </w:r>
          </w:p>
        </w:tc>
        <w:tc>
          <w:tcPr>
            <w:tcW w:w="1418" w:type="dxa"/>
            <w:gridSpan w:val="2"/>
            <w:vMerge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F17FA" w:rsidRPr="00A550F0" w:rsidRDefault="006D2330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</w:t>
            </w:r>
          </w:p>
        </w:tc>
        <w:tc>
          <w:tcPr>
            <w:tcW w:w="2127" w:type="dxa"/>
            <w:gridSpan w:val="2"/>
          </w:tcPr>
          <w:p w:rsidR="005F17FA" w:rsidRPr="00A550F0" w:rsidRDefault="003E7FA5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="005F17FA">
              <w:rPr>
                <w:rFonts w:ascii="Times New Roman" w:hAnsi="Times New Roman"/>
                <w:sz w:val="24"/>
                <w:szCs w:val="24"/>
              </w:rPr>
              <w:t>В</w:t>
            </w:r>
            <w:r w:rsidR="005F17FA" w:rsidRPr="00A550F0">
              <w:rPr>
                <w:rFonts w:ascii="Times New Roman" w:hAnsi="Times New Roman"/>
                <w:sz w:val="24"/>
                <w:szCs w:val="24"/>
              </w:rPr>
              <w:t>.</w:t>
            </w:r>
            <w:r w:rsidR="00D86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F17FA" w:rsidRPr="00A550F0">
              <w:rPr>
                <w:rFonts w:ascii="Times New Roman" w:hAnsi="Times New Roman"/>
                <w:sz w:val="24"/>
                <w:szCs w:val="24"/>
              </w:rPr>
              <w:t xml:space="preserve"> руководитель МО</w:t>
            </w:r>
          </w:p>
        </w:tc>
        <w:tc>
          <w:tcPr>
            <w:tcW w:w="850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7FA" w:rsidRPr="00A550F0" w:rsidTr="00A550F0">
        <w:tc>
          <w:tcPr>
            <w:tcW w:w="568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F17FA" w:rsidRPr="00A550F0" w:rsidRDefault="005F17FA" w:rsidP="00A5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итоговой аттестации выпускников 9 классов</w:t>
            </w:r>
          </w:p>
        </w:tc>
        <w:tc>
          <w:tcPr>
            <w:tcW w:w="1418" w:type="dxa"/>
            <w:gridSpan w:val="2"/>
            <w:vMerge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F17FA" w:rsidRPr="00A550F0" w:rsidRDefault="006D2330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2127" w:type="dxa"/>
            <w:gridSpan w:val="2"/>
          </w:tcPr>
          <w:p w:rsidR="005F17FA" w:rsidRPr="00A550F0" w:rsidRDefault="003E7FA5" w:rsidP="004368A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Омельченко Т.А</w:t>
            </w:r>
            <w:r w:rsidR="00D86C8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5F17FA" w:rsidRPr="00A550F0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 w:rsidR="005F17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7FA" w:rsidRPr="00A550F0" w:rsidTr="00A550F0">
        <w:tc>
          <w:tcPr>
            <w:tcW w:w="568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F17FA" w:rsidRPr="00A550F0" w:rsidRDefault="005F17FA" w:rsidP="006D2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плана мероприятий по подготовке выпускников 9 классов к сдаче ГИА </w:t>
            </w:r>
          </w:p>
        </w:tc>
        <w:tc>
          <w:tcPr>
            <w:tcW w:w="1418" w:type="dxa"/>
            <w:gridSpan w:val="2"/>
            <w:vMerge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F17FA" w:rsidRPr="00A550F0" w:rsidRDefault="006D2330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карта</w:t>
            </w:r>
          </w:p>
        </w:tc>
        <w:tc>
          <w:tcPr>
            <w:tcW w:w="2127" w:type="dxa"/>
            <w:gridSpan w:val="2"/>
          </w:tcPr>
          <w:p w:rsidR="005F17FA" w:rsidRPr="00A550F0" w:rsidRDefault="003E7FA5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Омельченко Т.А</w:t>
            </w:r>
            <w:r w:rsidR="00D86C82">
              <w:rPr>
                <w:rFonts w:ascii="Times New Roman" w:hAnsi="Times New Roman"/>
                <w:sz w:val="24"/>
                <w:szCs w:val="24"/>
              </w:rPr>
              <w:t>.,</w:t>
            </w:r>
            <w:r w:rsidR="005F17FA" w:rsidRPr="00A550F0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</w:t>
            </w:r>
          </w:p>
        </w:tc>
        <w:tc>
          <w:tcPr>
            <w:tcW w:w="850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7FA" w:rsidRPr="00A550F0" w:rsidTr="00A550F0">
        <w:tc>
          <w:tcPr>
            <w:tcW w:w="568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F17FA" w:rsidRDefault="005F17FA" w:rsidP="00A5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по проведению школьного и муниципального этапов всероссийской олимпиады школьников в общеобразовательных организациях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Белгородской области</w:t>
            </w:r>
          </w:p>
        </w:tc>
        <w:tc>
          <w:tcPr>
            <w:tcW w:w="1418" w:type="dxa"/>
            <w:gridSpan w:val="2"/>
            <w:vMerge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F17FA" w:rsidRPr="00A550F0" w:rsidRDefault="006D2330" w:rsidP="00BD0E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127" w:type="dxa"/>
            <w:gridSpan w:val="2"/>
          </w:tcPr>
          <w:p w:rsidR="005F17FA" w:rsidRPr="00A550F0" w:rsidRDefault="003E7FA5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r w:rsidR="006D2330" w:rsidRPr="00A550F0">
              <w:rPr>
                <w:rFonts w:ascii="Times New Roman" w:hAnsi="Times New Roman"/>
                <w:sz w:val="24"/>
                <w:szCs w:val="24"/>
              </w:rPr>
              <w:t>.</w:t>
            </w:r>
            <w:r w:rsidR="00D86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2330" w:rsidRPr="00A550F0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850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7FA" w:rsidRPr="00A550F0" w:rsidTr="00A550F0">
        <w:tc>
          <w:tcPr>
            <w:tcW w:w="568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550F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8"/>
          </w:tcPr>
          <w:p w:rsidR="005F17FA" w:rsidRPr="00A550F0" w:rsidRDefault="005F17FA" w:rsidP="00A55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50F0">
              <w:rPr>
                <w:rFonts w:ascii="Times New Roman" w:hAnsi="Times New Roman"/>
                <w:b/>
                <w:sz w:val="24"/>
                <w:szCs w:val="24"/>
              </w:rPr>
              <w:t>Заседание 2</w:t>
            </w:r>
          </w:p>
          <w:p w:rsidR="005F17FA" w:rsidRPr="00A550F0" w:rsidRDefault="005F17FA" w:rsidP="00A550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Форма проведения</w:t>
            </w:r>
            <w:r w:rsidR="00AC587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: </w:t>
            </w:r>
            <w:r w:rsidRPr="00A550F0">
              <w:rPr>
                <w:rFonts w:ascii="Times New Roman" w:hAnsi="Times New Roman"/>
                <w:sz w:val="24"/>
                <w:szCs w:val="24"/>
              </w:rPr>
              <w:t xml:space="preserve">творческая </w:t>
            </w:r>
            <w:r w:rsidRPr="00A550F0">
              <w:rPr>
                <w:rFonts w:ascii="Times New Roman" w:hAnsi="Times New Roman"/>
                <w:color w:val="111111"/>
                <w:sz w:val="24"/>
                <w:szCs w:val="24"/>
              </w:rPr>
              <w:t>мастерская учителя</w:t>
            </w:r>
          </w:p>
          <w:p w:rsidR="005F17FA" w:rsidRPr="00A550F0" w:rsidRDefault="005F17FA" w:rsidP="00A550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Тема</w:t>
            </w:r>
            <w:r w:rsidR="00AC587C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:</w:t>
            </w:r>
            <w:r w:rsidRPr="00A550F0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 xml:space="preserve"> «Домашнее задание в условиях реализации ФГОС»</w:t>
            </w:r>
          </w:p>
          <w:p w:rsidR="005F17FA" w:rsidRPr="00A550F0" w:rsidRDefault="005F17FA" w:rsidP="00A550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Цель</w:t>
            </w:r>
            <w:r w:rsidRPr="00A550F0">
              <w:rPr>
                <w:rFonts w:ascii="Times New Roman" w:hAnsi="Times New Roman"/>
                <w:color w:val="111111"/>
                <w:sz w:val="24"/>
                <w:szCs w:val="24"/>
              </w:rPr>
              <w:t>: повышение методической грамотности учителей путём анализа традиционных и современных (ФГОС) форм домашнего задания, конкретизации объёма, времени выполнения домашнего задания и способов его проверки.</w:t>
            </w:r>
          </w:p>
        </w:tc>
      </w:tr>
      <w:tr w:rsidR="005F17FA" w:rsidRPr="00A550F0" w:rsidTr="005F17FA">
        <w:trPr>
          <w:trHeight w:val="416"/>
        </w:trPr>
        <w:tc>
          <w:tcPr>
            <w:tcW w:w="568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F17FA" w:rsidRPr="00A550F0" w:rsidRDefault="005F17FA" w:rsidP="00A55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Домашнее задание как средство формирования прочных учебных компетенций</w:t>
            </w:r>
          </w:p>
        </w:tc>
        <w:tc>
          <w:tcPr>
            <w:tcW w:w="1560" w:type="dxa"/>
            <w:gridSpan w:val="3"/>
            <w:vMerge w:val="restart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5F17FA" w:rsidRPr="00A550F0" w:rsidRDefault="005F17FA" w:rsidP="003E7FA5">
            <w:pPr>
              <w:pStyle w:val="a4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F17FA" w:rsidRPr="00A550F0" w:rsidRDefault="006D2330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1985" w:type="dxa"/>
          </w:tcPr>
          <w:p w:rsidR="005F17FA" w:rsidRPr="00A550F0" w:rsidRDefault="003E7FA5" w:rsidP="005F17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</w:t>
            </w:r>
            <w:r w:rsidR="005F17FA">
              <w:rPr>
                <w:rFonts w:ascii="Times New Roman" w:hAnsi="Times New Roman"/>
                <w:sz w:val="24"/>
                <w:szCs w:val="24"/>
              </w:rPr>
              <w:t xml:space="preserve"> О.В</w:t>
            </w:r>
            <w:r w:rsidR="005F17FA" w:rsidRPr="00A550F0">
              <w:rPr>
                <w:rFonts w:ascii="Times New Roman" w:hAnsi="Times New Roman"/>
                <w:sz w:val="24"/>
                <w:szCs w:val="24"/>
              </w:rPr>
              <w:t>.</w:t>
            </w:r>
            <w:r w:rsidR="00D86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 и физики</w:t>
            </w:r>
          </w:p>
        </w:tc>
        <w:tc>
          <w:tcPr>
            <w:tcW w:w="850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7FA" w:rsidRPr="00A550F0" w:rsidTr="005F17FA">
        <w:tc>
          <w:tcPr>
            <w:tcW w:w="568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5F17FA" w:rsidRPr="00A550F0" w:rsidRDefault="005F17FA" w:rsidP="005F1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 xml:space="preserve">Из опыта работы. Система домашнего задания в </w:t>
            </w:r>
            <w:r>
              <w:rPr>
                <w:rFonts w:ascii="Times New Roman" w:hAnsi="Times New Roman"/>
                <w:sz w:val="24"/>
                <w:szCs w:val="24"/>
              </w:rPr>
              <w:t>основной</w:t>
            </w:r>
            <w:r w:rsidRPr="00A550F0">
              <w:rPr>
                <w:rFonts w:ascii="Times New Roman" w:hAnsi="Times New Roman"/>
                <w:sz w:val="24"/>
                <w:szCs w:val="24"/>
              </w:rPr>
              <w:t xml:space="preserve"> школе.</w:t>
            </w:r>
          </w:p>
        </w:tc>
        <w:tc>
          <w:tcPr>
            <w:tcW w:w="1560" w:type="dxa"/>
            <w:gridSpan w:val="3"/>
            <w:vMerge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5F17FA" w:rsidRPr="00AC587C" w:rsidRDefault="003E7FA5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</w:t>
            </w:r>
            <w:r w:rsidR="00D86C8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5F17FA" w:rsidRPr="00AC587C">
              <w:rPr>
                <w:rFonts w:ascii="Times New Roman" w:hAnsi="Times New Roman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/>
                <w:sz w:val="24"/>
                <w:szCs w:val="24"/>
              </w:rPr>
              <w:t>биологии и химии</w:t>
            </w:r>
          </w:p>
        </w:tc>
        <w:tc>
          <w:tcPr>
            <w:tcW w:w="850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7FA" w:rsidRPr="00A550F0" w:rsidTr="005F17FA">
        <w:tc>
          <w:tcPr>
            <w:tcW w:w="568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5F17FA" w:rsidRPr="00A550F0" w:rsidRDefault="005F17FA" w:rsidP="00A5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Из опыта работы. Формы контроля и оценка домашних заданий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основной школе</w:t>
            </w:r>
            <w:r w:rsidRPr="00A550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3"/>
            <w:vMerge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5F17FA" w:rsidRPr="00AC587C" w:rsidRDefault="003E7FA5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</w:rPr>
              <w:t>Ивахненко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А.Н</w:t>
            </w:r>
            <w:r w:rsidR="00D86C82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., </w:t>
            </w:r>
            <w:r w:rsidR="005F17FA" w:rsidRPr="00AC587C">
              <w:rPr>
                <w:rFonts w:ascii="Times New Roman" w:hAnsi="Times New Roman"/>
                <w:color w:val="11111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850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7FA" w:rsidRPr="00A550F0" w:rsidTr="005F17FA">
        <w:tc>
          <w:tcPr>
            <w:tcW w:w="568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F17FA" w:rsidRPr="00A550F0" w:rsidRDefault="005F17FA" w:rsidP="00A550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5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Применение нетрадиционных форм домашнего задания. Особенности домашних заданий для слабоуспевающих обучающихся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основной школы</w:t>
            </w:r>
            <w:r w:rsidRPr="00A550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gridSpan w:val="3"/>
            <w:vMerge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5F17FA" w:rsidRPr="00AC587C" w:rsidRDefault="003E7FA5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 В.Н</w:t>
            </w:r>
            <w:r w:rsidR="00D86C8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5F17FA" w:rsidRPr="00AC587C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850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7FA" w:rsidRPr="00A550F0" w:rsidTr="005F17FA">
        <w:tc>
          <w:tcPr>
            <w:tcW w:w="568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5F17FA" w:rsidRPr="00A550F0" w:rsidRDefault="005F17FA" w:rsidP="008F3FC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Планирование подготовки к итоговому собеседованию в </w:t>
            </w:r>
            <w:r w:rsidR="008F3F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классе</w:t>
            </w:r>
          </w:p>
        </w:tc>
        <w:tc>
          <w:tcPr>
            <w:tcW w:w="1560" w:type="dxa"/>
            <w:gridSpan w:val="3"/>
            <w:vMerge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F17FA" w:rsidRPr="00A550F0" w:rsidRDefault="006D2330" w:rsidP="005F17F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пробников, анализ</w:t>
            </w:r>
          </w:p>
        </w:tc>
        <w:tc>
          <w:tcPr>
            <w:tcW w:w="1985" w:type="dxa"/>
          </w:tcPr>
          <w:p w:rsidR="005F17FA" w:rsidRPr="00AC587C" w:rsidRDefault="003E7FA5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="00D86C82">
              <w:rPr>
                <w:rFonts w:ascii="Times New Roman" w:hAnsi="Times New Roman"/>
                <w:sz w:val="24"/>
                <w:szCs w:val="24"/>
              </w:rPr>
              <w:t xml:space="preserve">В., </w:t>
            </w:r>
            <w:r w:rsidR="005F17FA" w:rsidRPr="00AC587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7FA" w:rsidRPr="00A550F0" w:rsidTr="005F17FA">
        <w:tc>
          <w:tcPr>
            <w:tcW w:w="568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5F17FA" w:rsidRPr="00A550F0" w:rsidRDefault="00D12450" w:rsidP="00A550F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семейного воспитания в формировании духовно-нравственных ценностей школьников</w:t>
            </w:r>
          </w:p>
        </w:tc>
        <w:tc>
          <w:tcPr>
            <w:tcW w:w="1560" w:type="dxa"/>
            <w:gridSpan w:val="3"/>
            <w:vMerge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F17FA" w:rsidRPr="00A550F0" w:rsidRDefault="00D12450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1985" w:type="dxa"/>
          </w:tcPr>
          <w:p w:rsidR="005F17FA" w:rsidRPr="00A550F0" w:rsidRDefault="003E7FA5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Турчанова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="00D86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F17FA" w:rsidRPr="00A5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850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7FA" w:rsidRPr="00DF71BF" w:rsidTr="00A550F0">
        <w:tc>
          <w:tcPr>
            <w:tcW w:w="568" w:type="dxa"/>
          </w:tcPr>
          <w:p w:rsidR="005F17FA" w:rsidRPr="00DF71BF" w:rsidRDefault="005F17FA" w:rsidP="00DF71B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71B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9214" w:type="dxa"/>
            <w:gridSpan w:val="8"/>
          </w:tcPr>
          <w:p w:rsidR="005F17FA" w:rsidRPr="00DF71BF" w:rsidRDefault="005F17FA" w:rsidP="00DF71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71BF">
              <w:rPr>
                <w:rFonts w:ascii="Times New Roman" w:hAnsi="Times New Roman"/>
                <w:b/>
                <w:sz w:val="24"/>
                <w:szCs w:val="24"/>
              </w:rPr>
              <w:t>Заседание 3</w:t>
            </w:r>
          </w:p>
          <w:p w:rsidR="00AC587C" w:rsidRPr="00DF71BF" w:rsidRDefault="005F17FA" w:rsidP="00DF71BF">
            <w:pPr>
              <w:pStyle w:val="a4"/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DF71BF">
              <w:rPr>
                <w:bCs w:val="0"/>
                <w:color w:val="111111"/>
                <w:sz w:val="24"/>
                <w:szCs w:val="24"/>
              </w:rPr>
              <w:t>Форма проведения</w:t>
            </w:r>
            <w:r w:rsidR="00AC587C" w:rsidRPr="00DF71BF">
              <w:rPr>
                <w:color w:val="111111"/>
                <w:sz w:val="24"/>
                <w:szCs w:val="24"/>
              </w:rPr>
              <w:t>: семинар – обмен опытом</w:t>
            </w:r>
          </w:p>
          <w:p w:rsidR="00DF71BF" w:rsidRPr="00DF71BF" w:rsidRDefault="00DF71BF" w:rsidP="00DF71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11111"/>
                <w:sz w:val="24"/>
                <w:szCs w:val="24"/>
              </w:rPr>
            </w:pPr>
            <w:r w:rsidRPr="00DF71BF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Тема «</w:t>
            </w:r>
            <w:r w:rsidRPr="00DF71BF">
              <w:rPr>
                <w:rFonts w:ascii="Times New Roman" w:hAnsi="Times New Roman"/>
                <w:b/>
                <w:sz w:val="24"/>
                <w:szCs w:val="24"/>
              </w:rPr>
              <w:t>Учебно-исследовательская и проектная деятельность как одно из важнейших средств повышения мотивации и эффективности учебной деятельности</w:t>
            </w:r>
            <w:r w:rsidRPr="00DF71BF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»</w:t>
            </w:r>
          </w:p>
          <w:p w:rsidR="005F17FA" w:rsidRPr="00DF71BF" w:rsidRDefault="00DF71BF" w:rsidP="00DF71B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F71BF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Цель</w:t>
            </w:r>
            <w:r w:rsidRPr="00DF71BF">
              <w:rPr>
                <w:rFonts w:ascii="Times New Roman" w:hAnsi="Times New Roman"/>
                <w:color w:val="111111"/>
                <w:sz w:val="24"/>
                <w:szCs w:val="24"/>
              </w:rPr>
              <w:t>: Совершенствование использования проектной деятельности в реализации ФГОС коммуникативных приемов, способствующих развитию личности учащихся.</w:t>
            </w:r>
          </w:p>
        </w:tc>
      </w:tr>
      <w:tr w:rsidR="00893B13" w:rsidRPr="00AC587C" w:rsidTr="00AC587C">
        <w:tc>
          <w:tcPr>
            <w:tcW w:w="568" w:type="dxa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93B13" w:rsidRPr="00AC587C" w:rsidRDefault="00893B13" w:rsidP="00AC5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87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  <w:r w:rsidRPr="00AC587C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   </w:t>
            </w:r>
          </w:p>
        </w:tc>
        <w:tc>
          <w:tcPr>
            <w:tcW w:w="1560" w:type="dxa"/>
            <w:gridSpan w:val="3"/>
            <w:vMerge w:val="restart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87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87C">
              <w:rPr>
                <w:rFonts w:ascii="Times New Roman" w:hAnsi="Times New Roman"/>
                <w:sz w:val="24"/>
                <w:szCs w:val="24"/>
              </w:rPr>
              <w:t>выступление</w:t>
            </w:r>
          </w:p>
        </w:tc>
        <w:tc>
          <w:tcPr>
            <w:tcW w:w="1985" w:type="dxa"/>
          </w:tcPr>
          <w:p w:rsidR="00893B13" w:rsidRPr="00AC587C" w:rsidRDefault="003E7FA5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И.С</w:t>
            </w:r>
            <w:r w:rsidR="00D86C8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93B13" w:rsidRPr="00AC587C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850" w:type="dxa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B13" w:rsidRPr="00AC587C" w:rsidTr="00AC587C">
        <w:tc>
          <w:tcPr>
            <w:tcW w:w="568" w:type="dxa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8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93B13" w:rsidRPr="00AC587C" w:rsidRDefault="00893B13" w:rsidP="00AC5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87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587C">
              <w:rPr>
                <w:rFonts w:ascii="Times New Roman" w:hAnsi="Times New Roman"/>
                <w:sz w:val="24"/>
                <w:szCs w:val="24"/>
              </w:rPr>
              <w:t>рганизация работы с обучающимися, имеющими повышенный уровень мотивации, включение их в исследовательскую  и проектную деятельность</w:t>
            </w:r>
            <w:r w:rsidRPr="00AC587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3"/>
            <w:vMerge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87C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893B13" w:rsidRPr="00AC587C" w:rsidRDefault="003E7FA5" w:rsidP="000E6C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Омельченко Т.А</w:t>
            </w:r>
            <w:r w:rsidR="00D86C82">
              <w:rPr>
                <w:rFonts w:ascii="Times New Roman" w:hAnsi="Times New Roman"/>
                <w:color w:val="000000"/>
                <w:sz w:val="24"/>
                <w:szCs w:val="24"/>
              </w:rPr>
              <w:t>.,</w:t>
            </w:r>
            <w:r w:rsidR="00893B13" w:rsidRPr="00AC58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географии</w:t>
            </w:r>
          </w:p>
        </w:tc>
        <w:tc>
          <w:tcPr>
            <w:tcW w:w="850" w:type="dxa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B13" w:rsidRPr="00AC587C" w:rsidTr="00AC587C">
        <w:tc>
          <w:tcPr>
            <w:tcW w:w="568" w:type="dxa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87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93B13" w:rsidRPr="00AC587C" w:rsidRDefault="00893B13" w:rsidP="00AC5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587C">
              <w:rPr>
                <w:rFonts w:ascii="Times New Roman" w:hAnsi="Times New Roman"/>
                <w:sz w:val="24"/>
                <w:szCs w:val="24"/>
              </w:rPr>
              <w:t xml:space="preserve">Формирование смыслового чтения через организацию работы с текстом (из опыта работы) </w:t>
            </w:r>
          </w:p>
        </w:tc>
        <w:tc>
          <w:tcPr>
            <w:tcW w:w="1560" w:type="dxa"/>
            <w:gridSpan w:val="3"/>
            <w:vMerge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87C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893B13" w:rsidRPr="00AC587C" w:rsidRDefault="003E7FA5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Зубкова И.В</w:t>
            </w:r>
            <w:r w:rsidR="00D86C8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93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3B13" w:rsidRPr="00AC587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B13" w:rsidRPr="00AC587C" w:rsidTr="00AC587C">
        <w:tc>
          <w:tcPr>
            <w:tcW w:w="568" w:type="dxa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87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93B13" w:rsidRPr="00AC587C" w:rsidRDefault="003E7FA5" w:rsidP="00AC58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пробного</w:t>
            </w:r>
            <w:r w:rsidR="00893B13" w:rsidRPr="00AC587C">
              <w:rPr>
                <w:rFonts w:ascii="Times New Roman" w:hAnsi="Times New Roman"/>
                <w:sz w:val="24"/>
                <w:szCs w:val="24"/>
              </w:rPr>
              <w:t xml:space="preserve">  итогового собеседования в 9 классе</w:t>
            </w:r>
          </w:p>
        </w:tc>
        <w:tc>
          <w:tcPr>
            <w:tcW w:w="1560" w:type="dxa"/>
            <w:gridSpan w:val="3"/>
            <w:vMerge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пробников, анализ</w:t>
            </w:r>
          </w:p>
        </w:tc>
        <w:tc>
          <w:tcPr>
            <w:tcW w:w="1985" w:type="dxa"/>
          </w:tcPr>
          <w:p w:rsidR="00893B13" w:rsidRPr="00AC587C" w:rsidRDefault="003E7FA5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r w:rsidR="00D86C8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93B13" w:rsidRPr="00AC587C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B13" w:rsidRPr="00AC587C" w:rsidTr="00AC587C">
        <w:tc>
          <w:tcPr>
            <w:tcW w:w="568" w:type="dxa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87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93B13" w:rsidRPr="00893B13" w:rsidRDefault="00893B13" w:rsidP="0089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B13">
              <w:rPr>
                <w:rFonts w:ascii="Times New Roman" w:hAnsi="Times New Roman"/>
                <w:sz w:val="24"/>
              </w:rPr>
              <w:t xml:space="preserve">Ведение рабочих тетрадей по русскому языку, математике </w:t>
            </w:r>
            <w:r w:rsidR="003E7FA5">
              <w:rPr>
                <w:rFonts w:ascii="Times New Roman" w:hAnsi="Times New Roman"/>
                <w:sz w:val="24"/>
              </w:rPr>
              <w:lastRenderedPageBreak/>
              <w:t>в 1-9</w:t>
            </w:r>
            <w:r w:rsidRPr="00893B13">
              <w:rPr>
                <w:rFonts w:ascii="Times New Roman" w:hAnsi="Times New Roman"/>
                <w:sz w:val="24"/>
              </w:rPr>
              <w:t xml:space="preserve"> классах </w:t>
            </w:r>
          </w:p>
        </w:tc>
        <w:tc>
          <w:tcPr>
            <w:tcW w:w="1560" w:type="dxa"/>
            <w:gridSpan w:val="3"/>
            <w:vMerge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985" w:type="dxa"/>
          </w:tcPr>
          <w:p w:rsidR="00893B13" w:rsidRPr="00AC587C" w:rsidRDefault="003E7FA5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Омельченко Т.А</w:t>
            </w:r>
            <w:r w:rsidR="00D86C8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893B13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  <w:tc>
          <w:tcPr>
            <w:tcW w:w="850" w:type="dxa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B13" w:rsidRPr="00AC587C" w:rsidTr="00AC587C">
        <w:tc>
          <w:tcPr>
            <w:tcW w:w="568" w:type="dxa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</w:tcPr>
          <w:p w:rsidR="00893B13" w:rsidRPr="00893B13" w:rsidRDefault="00893B13" w:rsidP="00893B1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CBA">
              <w:rPr>
                <w:rFonts w:ascii="Times New Roman" w:hAnsi="Times New Roman"/>
                <w:sz w:val="24"/>
                <w:szCs w:val="24"/>
              </w:rPr>
              <w:t xml:space="preserve">Организация внеурочной деятельности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1-8 классов</w:t>
            </w:r>
          </w:p>
        </w:tc>
        <w:tc>
          <w:tcPr>
            <w:tcW w:w="1560" w:type="dxa"/>
            <w:gridSpan w:val="3"/>
            <w:vMerge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985" w:type="dxa"/>
          </w:tcPr>
          <w:p w:rsidR="00893B13" w:rsidRDefault="003E7FA5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Омельченко Т.А</w:t>
            </w:r>
            <w:r w:rsidR="00893B13">
              <w:rPr>
                <w:rFonts w:ascii="Times New Roman" w:hAnsi="Times New Roman"/>
                <w:sz w:val="24"/>
                <w:szCs w:val="24"/>
              </w:rPr>
              <w:t>., заместитель директора школы</w:t>
            </w:r>
          </w:p>
        </w:tc>
        <w:tc>
          <w:tcPr>
            <w:tcW w:w="850" w:type="dxa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B13" w:rsidRPr="00AC587C" w:rsidTr="00AC587C">
        <w:tc>
          <w:tcPr>
            <w:tcW w:w="568" w:type="dxa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893B13" w:rsidRPr="00AC587C" w:rsidRDefault="003E7FA5" w:rsidP="003E7FA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 урока математики в 5</w:t>
            </w:r>
            <w:r w:rsidR="00893B13">
              <w:rPr>
                <w:rFonts w:ascii="Times New Roman" w:hAnsi="Times New Roman"/>
                <w:sz w:val="24"/>
                <w:szCs w:val="24"/>
              </w:rPr>
              <w:t xml:space="preserve"> классе </w:t>
            </w:r>
          </w:p>
        </w:tc>
        <w:tc>
          <w:tcPr>
            <w:tcW w:w="1560" w:type="dxa"/>
            <w:gridSpan w:val="3"/>
            <w:vMerge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Самоанализ</w:t>
            </w:r>
          </w:p>
        </w:tc>
        <w:tc>
          <w:tcPr>
            <w:tcW w:w="1985" w:type="dxa"/>
          </w:tcPr>
          <w:p w:rsidR="00893B13" w:rsidRDefault="00E63C4D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Кияметдинова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</w:t>
            </w:r>
            <w:r w:rsidR="00893B13">
              <w:rPr>
                <w:rFonts w:ascii="Times New Roman" w:hAnsi="Times New Roman"/>
                <w:sz w:val="24"/>
                <w:szCs w:val="24"/>
              </w:rPr>
              <w:t>., учитель математики</w:t>
            </w:r>
          </w:p>
        </w:tc>
        <w:tc>
          <w:tcPr>
            <w:tcW w:w="850" w:type="dxa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B13" w:rsidRPr="00AC587C" w:rsidTr="00AC587C">
        <w:tc>
          <w:tcPr>
            <w:tcW w:w="568" w:type="dxa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</w:tcPr>
          <w:p w:rsidR="00893B13" w:rsidRPr="00AC587C" w:rsidRDefault="00893B13" w:rsidP="00893B1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Отчёт классных руководителей 7-9 классов по итогам анонимного тестирования по ПАВ.</w:t>
            </w:r>
          </w:p>
        </w:tc>
        <w:tc>
          <w:tcPr>
            <w:tcW w:w="1560" w:type="dxa"/>
            <w:gridSpan w:val="3"/>
            <w:vMerge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</w:t>
            </w:r>
          </w:p>
        </w:tc>
        <w:tc>
          <w:tcPr>
            <w:tcW w:w="1985" w:type="dxa"/>
          </w:tcPr>
          <w:p w:rsidR="00893B13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850" w:type="dxa"/>
          </w:tcPr>
          <w:p w:rsidR="00893B13" w:rsidRPr="00AC587C" w:rsidRDefault="00893B13" w:rsidP="00AC58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7FA" w:rsidRPr="00DB4D9F" w:rsidTr="00A550F0">
        <w:tc>
          <w:tcPr>
            <w:tcW w:w="568" w:type="dxa"/>
          </w:tcPr>
          <w:p w:rsidR="005F17FA" w:rsidRPr="00DB4D9F" w:rsidRDefault="005F17FA" w:rsidP="00DB4D9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B4D9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9214" w:type="dxa"/>
            <w:gridSpan w:val="8"/>
          </w:tcPr>
          <w:p w:rsidR="005F17FA" w:rsidRPr="00DB4D9F" w:rsidRDefault="005F17FA" w:rsidP="00DB4D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D9F">
              <w:rPr>
                <w:rFonts w:ascii="Times New Roman" w:hAnsi="Times New Roman"/>
                <w:b/>
                <w:sz w:val="24"/>
                <w:szCs w:val="24"/>
              </w:rPr>
              <w:t>Заседание 4</w:t>
            </w:r>
          </w:p>
          <w:p w:rsidR="005F17FA" w:rsidRPr="00F47C0E" w:rsidRDefault="005F17FA" w:rsidP="00F47C0E">
            <w:pPr>
              <w:pStyle w:val="a4"/>
              <w:spacing w:after="0" w:line="240" w:lineRule="auto"/>
              <w:jc w:val="left"/>
              <w:rPr>
                <w:sz w:val="24"/>
                <w:szCs w:val="24"/>
              </w:rPr>
            </w:pPr>
            <w:r w:rsidRPr="00DB4D9F">
              <w:rPr>
                <w:bCs w:val="0"/>
                <w:color w:val="111111"/>
                <w:sz w:val="24"/>
                <w:szCs w:val="24"/>
              </w:rPr>
              <w:t>Форма проведения</w:t>
            </w:r>
            <w:r w:rsidR="00AC587C" w:rsidRPr="00DB4D9F">
              <w:rPr>
                <w:color w:val="111111"/>
                <w:sz w:val="24"/>
                <w:szCs w:val="24"/>
              </w:rPr>
              <w:t xml:space="preserve">: </w:t>
            </w:r>
            <w:r w:rsidRPr="00DB4D9F">
              <w:rPr>
                <w:sz w:val="24"/>
                <w:szCs w:val="24"/>
              </w:rPr>
              <w:t>семинар-практикум</w:t>
            </w:r>
          </w:p>
          <w:p w:rsidR="00DB4D9F" w:rsidRPr="00DB4D9F" w:rsidRDefault="005F17FA" w:rsidP="00DB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D9F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Тема</w:t>
            </w:r>
            <w:r w:rsidR="00AC587C" w:rsidRPr="00DB4D9F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:</w:t>
            </w:r>
            <w:r w:rsidR="00E63C4D">
              <w:rPr>
                <w:rFonts w:ascii="Times New Roman" w:hAnsi="Times New Roman"/>
                <w:sz w:val="24"/>
                <w:szCs w:val="24"/>
              </w:rPr>
              <w:t xml:space="preserve"> «Итоговая аттестация в 2019-2020</w:t>
            </w:r>
            <w:r w:rsidR="00DB4D9F" w:rsidRPr="00DB4D9F">
              <w:rPr>
                <w:rFonts w:ascii="Times New Roman" w:hAnsi="Times New Roman"/>
                <w:sz w:val="24"/>
                <w:szCs w:val="24"/>
              </w:rPr>
              <w:t xml:space="preserve"> учебном году»</w:t>
            </w:r>
          </w:p>
          <w:p w:rsidR="005F17FA" w:rsidRPr="00DB4D9F" w:rsidRDefault="00DB4D9F" w:rsidP="00DB4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D9F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  <w:r w:rsidRPr="00DB4D9F">
              <w:rPr>
                <w:rFonts w:ascii="Times New Roman" w:hAnsi="Times New Roman"/>
                <w:sz w:val="24"/>
                <w:szCs w:val="24"/>
              </w:rPr>
              <w:t xml:space="preserve">: совершенствовать работу педагогов по обмену опытом при подготовке к аттестации учащихся и при подготовке к ОГЭ </w:t>
            </w:r>
          </w:p>
        </w:tc>
      </w:tr>
      <w:tr w:rsidR="00697BA8" w:rsidRPr="00DB4D9F" w:rsidTr="00A550F0">
        <w:tc>
          <w:tcPr>
            <w:tcW w:w="568" w:type="dxa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D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97BA8" w:rsidRPr="00DB4D9F" w:rsidRDefault="00697BA8" w:rsidP="00DB4D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D9F">
              <w:rPr>
                <w:rFonts w:ascii="Times New Roman" w:hAnsi="Times New Roman"/>
                <w:sz w:val="24"/>
                <w:szCs w:val="24"/>
              </w:rPr>
              <w:t>Обсуждение и рассмотрение экзаменационного материала к промежуточной аттестации 5-8 классов</w:t>
            </w:r>
          </w:p>
        </w:tc>
        <w:tc>
          <w:tcPr>
            <w:tcW w:w="1276" w:type="dxa"/>
            <w:vMerge w:val="restart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 экзаменационным  материалам</w:t>
            </w:r>
          </w:p>
        </w:tc>
        <w:tc>
          <w:tcPr>
            <w:tcW w:w="2127" w:type="dxa"/>
            <w:gridSpan w:val="2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850" w:type="dxa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BA8" w:rsidRPr="00DB4D9F" w:rsidTr="00A550F0">
        <w:tc>
          <w:tcPr>
            <w:tcW w:w="568" w:type="dxa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D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697BA8" w:rsidRDefault="00697BA8" w:rsidP="00DB4D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D9F">
              <w:rPr>
                <w:rFonts w:ascii="Times New Roman" w:hAnsi="Times New Roman"/>
                <w:sz w:val="24"/>
                <w:szCs w:val="24"/>
              </w:rPr>
              <w:t>Готовность обучающихся</w:t>
            </w:r>
          </w:p>
          <w:p w:rsidR="00697BA8" w:rsidRPr="00DB4D9F" w:rsidRDefault="00697BA8" w:rsidP="00DB4D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D9F">
              <w:rPr>
                <w:rFonts w:ascii="Times New Roman" w:hAnsi="Times New Roman"/>
                <w:sz w:val="24"/>
                <w:szCs w:val="24"/>
              </w:rPr>
              <w:t xml:space="preserve"> 9 класса к ОГЭ</w:t>
            </w:r>
          </w:p>
        </w:tc>
        <w:tc>
          <w:tcPr>
            <w:tcW w:w="1276" w:type="dxa"/>
            <w:vMerge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2127" w:type="dxa"/>
            <w:gridSpan w:val="2"/>
          </w:tcPr>
          <w:p w:rsidR="00697BA8" w:rsidRPr="00DB4D9F" w:rsidRDefault="00E63C4D" w:rsidP="00DB4D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</w:t>
            </w:r>
            <w:r w:rsidR="00697BA8" w:rsidRPr="00DB4D9F">
              <w:rPr>
                <w:rFonts w:ascii="Times New Roman" w:hAnsi="Times New Roman"/>
                <w:sz w:val="24"/>
                <w:szCs w:val="24"/>
              </w:rPr>
              <w:t>., классный руководитель 9 класса</w:t>
            </w:r>
          </w:p>
        </w:tc>
        <w:tc>
          <w:tcPr>
            <w:tcW w:w="850" w:type="dxa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BA8" w:rsidRPr="00DB4D9F" w:rsidTr="00A550F0">
        <w:trPr>
          <w:trHeight w:val="725"/>
        </w:trPr>
        <w:tc>
          <w:tcPr>
            <w:tcW w:w="568" w:type="dxa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D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97BA8" w:rsidRPr="00DB4D9F" w:rsidRDefault="00697BA8" w:rsidP="00DB4D9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4D9F">
              <w:rPr>
                <w:rFonts w:ascii="Times New Roman" w:hAnsi="Times New Roman"/>
                <w:sz w:val="24"/>
                <w:szCs w:val="24"/>
              </w:rPr>
              <w:t xml:space="preserve">Анализы пробных экзаменов в форме ОГЭ  </w:t>
            </w:r>
          </w:p>
        </w:tc>
        <w:tc>
          <w:tcPr>
            <w:tcW w:w="1276" w:type="dxa"/>
            <w:vMerge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2127" w:type="dxa"/>
            <w:gridSpan w:val="2"/>
          </w:tcPr>
          <w:p w:rsidR="00697BA8" w:rsidRPr="00DB4D9F" w:rsidRDefault="00E63C4D" w:rsidP="00DB4D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="00697BA8" w:rsidRPr="00DB4D9F">
              <w:rPr>
                <w:rFonts w:ascii="Times New Roman" w:hAnsi="Times New Roman"/>
                <w:sz w:val="24"/>
                <w:szCs w:val="24"/>
              </w:rPr>
              <w:t>В.,  учитель русско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языка и литературы,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Кияметдинова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697BA8" w:rsidRPr="00DB4D9F">
              <w:rPr>
                <w:rFonts w:ascii="Times New Roman" w:hAnsi="Times New Roman"/>
                <w:sz w:val="24"/>
                <w:szCs w:val="24"/>
              </w:rPr>
              <w:t>.И., учитель математики</w:t>
            </w:r>
          </w:p>
        </w:tc>
        <w:tc>
          <w:tcPr>
            <w:tcW w:w="850" w:type="dxa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BA8" w:rsidRPr="00DB4D9F" w:rsidTr="00A550F0">
        <w:tc>
          <w:tcPr>
            <w:tcW w:w="568" w:type="dxa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D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97BA8" w:rsidRPr="0041359F" w:rsidRDefault="00697BA8" w:rsidP="00A659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35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монологической р</w:t>
            </w:r>
            <w:r w:rsidR="00E63C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ечи учащихся на уроках литературы</w:t>
            </w:r>
            <w:r w:rsidRPr="004135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(в рамках подготовки к итоговому собеседованию)</w:t>
            </w:r>
          </w:p>
        </w:tc>
        <w:tc>
          <w:tcPr>
            <w:tcW w:w="1276" w:type="dxa"/>
            <w:vMerge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697BA8" w:rsidRPr="00DB4D9F" w:rsidRDefault="00D86C82" w:rsidP="00DB4D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697BA8" w:rsidRPr="00DB4D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рактикум</w:t>
            </w:r>
          </w:p>
        </w:tc>
        <w:tc>
          <w:tcPr>
            <w:tcW w:w="2127" w:type="dxa"/>
            <w:gridSpan w:val="2"/>
          </w:tcPr>
          <w:p w:rsidR="00697BA8" w:rsidRPr="00DB4D9F" w:rsidRDefault="00697BA8" w:rsidP="00A659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4D9F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="00E63C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Зубкова И.В</w:t>
            </w:r>
            <w:r w:rsidRPr="00DB4D9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., учитель </w:t>
            </w:r>
            <w:r w:rsidR="00E63C4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русского языка и литературы</w:t>
            </w:r>
          </w:p>
        </w:tc>
        <w:tc>
          <w:tcPr>
            <w:tcW w:w="850" w:type="dxa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BA8" w:rsidRPr="00DB4D9F" w:rsidTr="00A550F0">
        <w:tc>
          <w:tcPr>
            <w:tcW w:w="568" w:type="dxa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D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97BA8" w:rsidRPr="0097530E" w:rsidRDefault="00697BA8" w:rsidP="00893B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5FB">
              <w:rPr>
                <w:rFonts w:ascii="Times New Roman" w:hAnsi="Times New Roman"/>
                <w:sz w:val="24"/>
                <w:szCs w:val="24"/>
              </w:rPr>
              <w:t xml:space="preserve">Ведение контрольных тетрадей по предметам </w:t>
            </w:r>
          </w:p>
          <w:p w:rsidR="00697BA8" w:rsidRPr="00893B13" w:rsidRDefault="00697BA8" w:rsidP="00893B13">
            <w:pPr>
              <w:pStyle w:val="a7"/>
              <w:jc w:val="both"/>
              <w:rPr>
                <w:b w:val="0"/>
                <w:bCs w:val="0"/>
                <w:sz w:val="24"/>
              </w:rPr>
            </w:pPr>
          </w:p>
        </w:tc>
        <w:tc>
          <w:tcPr>
            <w:tcW w:w="1276" w:type="dxa"/>
            <w:vMerge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25FB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2127" w:type="dxa"/>
            <w:gridSpan w:val="2"/>
          </w:tcPr>
          <w:p w:rsidR="00697BA8" w:rsidRPr="00D86C82" w:rsidRDefault="00E63C4D" w:rsidP="00893B1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Омельченко Т.А</w:t>
            </w:r>
            <w:r w:rsidR="00D86C82">
              <w:rPr>
                <w:rFonts w:ascii="Times New Roman" w:hAnsi="Times New Roman"/>
                <w:sz w:val="24"/>
              </w:rPr>
              <w:t xml:space="preserve">., </w:t>
            </w:r>
            <w:r w:rsidR="00697BA8" w:rsidRPr="00D86C82">
              <w:rPr>
                <w:rFonts w:ascii="Times New Roman" w:hAnsi="Times New Roman"/>
                <w:sz w:val="24"/>
              </w:rPr>
              <w:t>заместитель директора школы</w:t>
            </w:r>
          </w:p>
        </w:tc>
        <w:tc>
          <w:tcPr>
            <w:tcW w:w="850" w:type="dxa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BA8" w:rsidRPr="00DB4D9F" w:rsidTr="00A550F0">
        <w:tc>
          <w:tcPr>
            <w:tcW w:w="568" w:type="dxa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697BA8" w:rsidRPr="000E25FB" w:rsidRDefault="00697BA8" w:rsidP="00893B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25FB">
              <w:rPr>
                <w:rFonts w:ascii="Times New Roman" w:hAnsi="Times New Roman"/>
                <w:sz w:val="24"/>
                <w:szCs w:val="24"/>
              </w:rPr>
              <w:t>ВПР в основной школе: сроки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материалы </w:t>
            </w:r>
            <w:r w:rsidRPr="000E25FB">
              <w:rPr>
                <w:rFonts w:ascii="Times New Roman" w:hAnsi="Times New Roman"/>
                <w:sz w:val="24"/>
                <w:szCs w:val="24"/>
              </w:rPr>
              <w:t xml:space="preserve"> и организация проведения</w:t>
            </w:r>
          </w:p>
          <w:p w:rsidR="00697BA8" w:rsidRPr="00893B13" w:rsidRDefault="00697BA8" w:rsidP="00893B13">
            <w:pPr>
              <w:pStyle w:val="a7"/>
              <w:jc w:val="both"/>
              <w:rPr>
                <w:b w:val="0"/>
                <w:sz w:val="24"/>
              </w:rPr>
            </w:pPr>
          </w:p>
        </w:tc>
        <w:tc>
          <w:tcPr>
            <w:tcW w:w="1276" w:type="dxa"/>
            <w:vMerge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697BA8" w:rsidRPr="00DB4D9F" w:rsidRDefault="00D86C82" w:rsidP="00DB4D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97BA8">
              <w:rPr>
                <w:rFonts w:ascii="Times New Roman" w:hAnsi="Times New Roman"/>
                <w:sz w:val="24"/>
                <w:szCs w:val="24"/>
              </w:rPr>
              <w:t>етодические рекомендации</w:t>
            </w:r>
          </w:p>
        </w:tc>
        <w:tc>
          <w:tcPr>
            <w:tcW w:w="2127" w:type="dxa"/>
            <w:gridSpan w:val="2"/>
          </w:tcPr>
          <w:p w:rsidR="00697BA8" w:rsidRPr="00D86C82" w:rsidRDefault="00E63C4D" w:rsidP="00DB4D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Омельченко Т.А</w:t>
            </w:r>
            <w:r w:rsidR="00D86C82">
              <w:rPr>
                <w:rFonts w:ascii="Times New Roman" w:hAnsi="Times New Roman"/>
                <w:sz w:val="24"/>
              </w:rPr>
              <w:t xml:space="preserve">., </w:t>
            </w:r>
            <w:r w:rsidR="00697BA8" w:rsidRPr="00D86C82">
              <w:rPr>
                <w:rFonts w:ascii="Times New Roman" w:hAnsi="Times New Roman"/>
                <w:sz w:val="24"/>
              </w:rPr>
              <w:t>заместитель директора школы</w:t>
            </w:r>
          </w:p>
        </w:tc>
        <w:tc>
          <w:tcPr>
            <w:tcW w:w="850" w:type="dxa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BA8" w:rsidRPr="00DB4D9F" w:rsidTr="00A550F0">
        <w:tc>
          <w:tcPr>
            <w:tcW w:w="568" w:type="dxa"/>
          </w:tcPr>
          <w:p w:rsidR="00697BA8" w:rsidRPr="00893B13" w:rsidRDefault="00697BA8" w:rsidP="00DB4D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93B13"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3260" w:type="dxa"/>
          </w:tcPr>
          <w:p w:rsidR="00697BA8" w:rsidRPr="00893B13" w:rsidRDefault="00697BA8" w:rsidP="00697BA8">
            <w:pPr>
              <w:pStyle w:val="a7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sz w:val="24"/>
              </w:rPr>
              <w:t xml:space="preserve">Методы и приёмы взаимодействия классных руководителей с семьями детей «группы риска» </w:t>
            </w:r>
          </w:p>
        </w:tc>
        <w:tc>
          <w:tcPr>
            <w:tcW w:w="1276" w:type="dxa"/>
            <w:vMerge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2127" w:type="dxa"/>
            <w:gridSpan w:val="2"/>
          </w:tcPr>
          <w:p w:rsidR="00697BA8" w:rsidRPr="00D86C82" w:rsidRDefault="00E63C4D" w:rsidP="00DB4D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Ивахненко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</w:t>
            </w:r>
            <w:r w:rsidR="00697BA8" w:rsidRPr="00D86C82">
              <w:rPr>
                <w:rFonts w:ascii="Times New Roman" w:hAnsi="Times New Roman"/>
                <w:sz w:val="24"/>
              </w:rPr>
              <w:t>.Н., классный руководитель 6 класса</w:t>
            </w:r>
          </w:p>
        </w:tc>
        <w:tc>
          <w:tcPr>
            <w:tcW w:w="850" w:type="dxa"/>
          </w:tcPr>
          <w:p w:rsidR="00697BA8" w:rsidRPr="00DB4D9F" w:rsidRDefault="00697BA8" w:rsidP="00DB4D9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7FA" w:rsidRPr="00A550F0" w:rsidTr="00A550F0">
        <w:trPr>
          <w:trHeight w:val="1232"/>
        </w:trPr>
        <w:tc>
          <w:tcPr>
            <w:tcW w:w="568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214" w:type="dxa"/>
            <w:gridSpan w:val="8"/>
          </w:tcPr>
          <w:p w:rsidR="005F17FA" w:rsidRPr="00DB4D9F" w:rsidRDefault="005F17FA" w:rsidP="00A550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4D9F">
              <w:rPr>
                <w:rFonts w:ascii="Times New Roman" w:hAnsi="Times New Roman"/>
                <w:b/>
                <w:sz w:val="24"/>
                <w:szCs w:val="24"/>
              </w:rPr>
              <w:t>Заседание 5.</w:t>
            </w:r>
          </w:p>
          <w:p w:rsidR="005F17FA" w:rsidRPr="00DB4D9F" w:rsidRDefault="005F17FA" w:rsidP="00A550F0">
            <w:pPr>
              <w:pStyle w:val="a4"/>
              <w:spacing w:after="0" w:line="240" w:lineRule="auto"/>
              <w:jc w:val="left"/>
              <w:rPr>
                <w:sz w:val="24"/>
                <w:szCs w:val="24"/>
              </w:rPr>
            </w:pPr>
            <w:r w:rsidRPr="00DB4D9F">
              <w:rPr>
                <w:bCs w:val="0"/>
                <w:color w:val="111111"/>
                <w:sz w:val="24"/>
                <w:szCs w:val="24"/>
              </w:rPr>
              <w:t>Форма проведения</w:t>
            </w:r>
            <w:r w:rsidR="00DB4D9F" w:rsidRPr="00DB4D9F">
              <w:rPr>
                <w:color w:val="111111"/>
                <w:sz w:val="24"/>
                <w:szCs w:val="24"/>
              </w:rPr>
              <w:t xml:space="preserve">: </w:t>
            </w:r>
            <w:r w:rsidRPr="00DB4D9F">
              <w:rPr>
                <w:sz w:val="24"/>
                <w:szCs w:val="24"/>
              </w:rPr>
              <w:t>круглый стол</w:t>
            </w:r>
          </w:p>
          <w:p w:rsidR="00DB4D9F" w:rsidRPr="00DB4D9F" w:rsidRDefault="005F17FA" w:rsidP="00A550F0">
            <w:pPr>
              <w:tabs>
                <w:tab w:val="left" w:pos="709"/>
                <w:tab w:val="left" w:pos="13216"/>
              </w:tabs>
              <w:suppressAutoHyphens/>
              <w:spacing w:after="0" w:line="240" w:lineRule="auto"/>
              <w:ind w:righ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D9F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ar-SA"/>
              </w:rPr>
              <w:t xml:space="preserve">Тема:  </w:t>
            </w:r>
            <w:r w:rsidR="00DB4D9F" w:rsidRPr="00DB4D9F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ar-SA"/>
              </w:rPr>
              <w:t>«</w:t>
            </w:r>
            <w:r w:rsidR="00DB4D9F" w:rsidRPr="00DB4D9F">
              <w:rPr>
                <w:rFonts w:ascii="Times New Roman" w:hAnsi="Times New Roman"/>
                <w:sz w:val="24"/>
                <w:szCs w:val="24"/>
              </w:rPr>
              <w:t xml:space="preserve">Анализ  работы </w:t>
            </w:r>
            <w:r w:rsidR="00E63C4D">
              <w:rPr>
                <w:rFonts w:ascii="Times New Roman" w:hAnsi="Times New Roman"/>
                <w:sz w:val="24"/>
                <w:szCs w:val="24"/>
              </w:rPr>
              <w:t xml:space="preserve"> МО учителей-предметников в 2019-2020</w:t>
            </w:r>
            <w:r w:rsidR="00DB4D9F" w:rsidRPr="00DB4D9F">
              <w:rPr>
                <w:rFonts w:ascii="Times New Roman" w:hAnsi="Times New Roman"/>
                <w:sz w:val="24"/>
                <w:szCs w:val="24"/>
              </w:rPr>
              <w:t xml:space="preserve"> учебном году»</w:t>
            </w:r>
          </w:p>
          <w:p w:rsidR="005F17FA" w:rsidRPr="00A550F0" w:rsidRDefault="005F17FA" w:rsidP="00A550F0">
            <w:pPr>
              <w:tabs>
                <w:tab w:val="left" w:pos="709"/>
                <w:tab w:val="left" w:pos="13216"/>
              </w:tabs>
              <w:suppressAutoHyphens/>
              <w:spacing w:after="0" w:line="240" w:lineRule="auto"/>
              <w:ind w:right="28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B4D9F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ar-SA"/>
              </w:rPr>
              <w:t>Цель</w:t>
            </w:r>
            <w:r w:rsidRPr="00DB4D9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ar-SA"/>
              </w:rPr>
              <w:t>:</w:t>
            </w:r>
            <w:r w:rsidR="00DB4D9F" w:rsidRPr="00DB4D9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ar-SA"/>
              </w:rPr>
              <w:t xml:space="preserve"> провести</w:t>
            </w:r>
            <w:r w:rsidRPr="00DB4D9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ar-SA"/>
              </w:rPr>
              <w:t xml:space="preserve"> анализ итогов учебной и методической деятельности педагогического коллектива и разработка мер по повышению её эффективности, выявить методические затруднения педагогов</w:t>
            </w:r>
            <w:r w:rsidR="00E63C4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ar-SA"/>
              </w:rPr>
              <w:t>, спланировать работу МО на 2020-2021</w:t>
            </w:r>
            <w:r w:rsidRPr="00DB4D9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ar-SA"/>
              </w:rPr>
              <w:t xml:space="preserve"> учебный год, рассмотреть рабочие программы.</w:t>
            </w:r>
          </w:p>
        </w:tc>
      </w:tr>
      <w:tr w:rsidR="005F17FA" w:rsidRPr="00A550F0" w:rsidTr="00A550F0">
        <w:tc>
          <w:tcPr>
            <w:tcW w:w="568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Работа педагогических работников по темам самообразования (отчёты)</w:t>
            </w:r>
          </w:p>
        </w:tc>
        <w:tc>
          <w:tcPr>
            <w:tcW w:w="1276" w:type="dxa"/>
            <w:vMerge w:val="restart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F17FA" w:rsidRPr="00A550F0" w:rsidRDefault="000E6C4E" w:rsidP="00A550F0">
            <w:pPr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2127" w:type="dxa"/>
            <w:gridSpan w:val="2"/>
          </w:tcPr>
          <w:p w:rsidR="005F17FA" w:rsidRPr="00A550F0" w:rsidRDefault="005F17FA" w:rsidP="00A550F0">
            <w:pPr>
              <w:spacing w:after="0" w:line="240" w:lineRule="auto"/>
              <w:ind w:right="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="000E6C4E">
              <w:rPr>
                <w:rFonts w:ascii="Times New Roman" w:hAnsi="Times New Roman"/>
                <w:sz w:val="24"/>
                <w:szCs w:val="24"/>
              </w:rPr>
              <w:t>-предметники</w:t>
            </w:r>
          </w:p>
        </w:tc>
        <w:tc>
          <w:tcPr>
            <w:tcW w:w="850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7FA" w:rsidRPr="00A550F0" w:rsidTr="00A550F0">
        <w:tc>
          <w:tcPr>
            <w:tcW w:w="568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Анализ итогов работы методического объедине</w:t>
            </w:r>
            <w:r w:rsidR="00E63C4D">
              <w:rPr>
                <w:rFonts w:ascii="Times New Roman" w:hAnsi="Times New Roman"/>
                <w:sz w:val="24"/>
                <w:szCs w:val="24"/>
              </w:rPr>
              <w:t>ния учителей-предметников в 2019-2020</w:t>
            </w:r>
            <w:r w:rsidRPr="00A550F0">
              <w:rPr>
                <w:rFonts w:ascii="Times New Roman" w:hAnsi="Times New Roman"/>
                <w:sz w:val="24"/>
                <w:szCs w:val="24"/>
              </w:rPr>
              <w:t xml:space="preserve"> учебном году и план работы на </w:t>
            </w:r>
            <w:r w:rsidR="00E63C4D"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  <w:r w:rsidRPr="00A550F0">
              <w:rPr>
                <w:rFonts w:ascii="Times New Roman" w:hAnsi="Times New Roman"/>
                <w:sz w:val="24"/>
                <w:szCs w:val="24"/>
              </w:rPr>
              <w:t>учебный год.</w:t>
            </w:r>
          </w:p>
        </w:tc>
        <w:tc>
          <w:tcPr>
            <w:tcW w:w="1276" w:type="dxa"/>
            <w:vMerge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F17FA" w:rsidRPr="00A550F0" w:rsidRDefault="000E6C4E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2127" w:type="dxa"/>
            <w:gridSpan w:val="2"/>
          </w:tcPr>
          <w:p w:rsidR="005F17FA" w:rsidRPr="00A550F0" w:rsidRDefault="00E63C4D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="00DB4D9F">
              <w:rPr>
                <w:rFonts w:ascii="Times New Roman" w:hAnsi="Times New Roman"/>
                <w:sz w:val="24"/>
                <w:szCs w:val="24"/>
              </w:rPr>
              <w:t>В</w:t>
            </w:r>
            <w:r w:rsidR="00D86C8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5F17FA" w:rsidRPr="00A550F0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850" w:type="dxa"/>
          </w:tcPr>
          <w:p w:rsidR="005F17FA" w:rsidRPr="00A550F0" w:rsidRDefault="005F17FA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CE0" w:rsidRPr="00A550F0" w:rsidTr="00A550F0">
        <w:tc>
          <w:tcPr>
            <w:tcW w:w="568" w:type="dxa"/>
          </w:tcPr>
          <w:p w:rsidR="00860CE0" w:rsidRPr="00A550F0" w:rsidRDefault="00860CE0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60CE0" w:rsidRPr="00A550F0" w:rsidRDefault="00860CE0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Рассм</w:t>
            </w:r>
            <w:r w:rsidR="00E63C4D">
              <w:rPr>
                <w:rFonts w:ascii="Times New Roman" w:hAnsi="Times New Roman"/>
                <w:sz w:val="24"/>
                <w:szCs w:val="24"/>
              </w:rPr>
              <w:t>отрение рабочих программ на 2020-2021</w:t>
            </w:r>
            <w:r w:rsidRPr="00A550F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  <w:vMerge/>
          </w:tcPr>
          <w:p w:rsidR="00860CE0" w:rsidRPr="00A550F0" w:rsidRDefault="00860CE0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60CE0" w:rsidRPr="00A550F0" w:rsidRDefault="00D86C82" w:rsidP="003D43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60CE0">
              <w:rPr>
                <w:rFonts w:ascii="Times New Roman" w:hAnsi="Times New Roman"/>
                <w:sz w:val="24"/>
                <w:szCs w:val="24"/>
              </w:rPr>
              <w:t>нализ</w:t>
            </w:r>
          </w:p>
        </w:tc>
        <w:tc>
          <w:tcPr>
            <w:tcW w:w="2127" w:type="dxa"/>
            <w:gridSpan w:val="2"/>
          </w:tcPr>
          <w:p w:rsidR="00860CE0" w:rsidRPr="00A550F0" w:rsidRDefault="00860CE0" w:rsidP="003D43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850" w:type="dxa"/>
          </w:tcPr>
          <w:p w:rsidR="00860CE0" w:rsidRPr="00A550F0" w:rsidRDefault="00860CE0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CE0" w:rsidRPr="00A550F0" w:rsidTr="00A550F0">
        <w:trPr>
          <w:trHeight w:val="800"/>
        </w:trPr>
        <w:tc>
          <w:tcPr>
            <w:tcW w:w="568" w:type="dxa"/>
          </w:tcPr>
          <w:p w:rsidR="00860CE0" w:rsidRPr="00A550F0" w:rsidRDefault="00860CE0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60CE0" w:rsidRPr="00A550F0" w:rsidRDefault="00860CE0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Выполнение образовательных программ за год</w:t>
            </w:r>
          </w:p>
        </w:tc>
        <w:tc>
          <w:tcPr>
            <w:tcW w:w="1276" w:type="dxa"/>
            <w:vMerge/>
          </w:tcPr>
          <w:p w:rsidR="00860CE0" w:rsidRPr="00A550F0" w:rsidRDefault="00860CE0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60CE0" w:rsidRPr="00D12F35" w:rsidRDefault="00D86C82" w:rsidP="003D43C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60CE0">
              <w:rPr>
                <w:rFonts w:ascii="Times New Roman" w:hAnsi="Times New Roman"/>
                <w:sz w:val="24"/>
                <w:szCs w:val="24"/>
              </w:rPr>
              <w:t>нализ</w:t>
            </w:r>
          </w:p>
        </w:tc>
        <w:tc>
          <w:tcPr>
            <w:tcW w:w="2127" w:type="dxa"/>
            <w:gridSpan w:val="2"/>
          </w:tcPr>
          <w:p w:rsidR="00860CE0" w:rsidRPr="00A550F0" w:rsidRDefault="00860CE0" w:rsidP="003D43C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850" w:type="dxa"/>
          </w:tcPr>
          <w:p w:rsidR="00860CE0" w:rsidRPr="00A550F0" w:rsidRDefault="00860CE0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CE0" w:rsidRPr="00A550F0" w:rsidTr="00A550F0">
        <w:tc>
          <w:tcPr>
            <w:tcW w:w="568" w:type="dxa"/>
          </w:tcPr>
          <w:p w:rsidR="00860CE0" w:rsidRPr="00A550F0" w:rsidRDefault="00860CE0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50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60CE0" w:rsidRDefault="00697BA8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воспитательных планов:</w:t>
            </w:r>
          </w:p>
          <w:p w:rsidR="00697BA8" w:rsidRDefault="00697BA8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-План работы вожатой школы</w:t>
            </w:r>
          </w:p>
          <w:p w:rsidR="00697BA8" w:rsidRDefault="00697BA8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-План работы школьной библиотеки</w:t>
            </w:r>
          </w:p>
          <w:p w:rsidR="00697BA8" w:rsidRPr="00A550F0" w:rsidRDefault="00697BA8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-План работы классных руководителей</w:t>
            </w:r>
          </w:p>
        </w:tc>
        <w:tc>
          <w:tcPr>
            <w:tcW w:w="1276" w:type="dxa"/>
            <w:vMerge/>
          </w:tcPr>
          <w:p w:rsidR="00860CE0" w:rsidRPr="00A550F0" w:rsidRDefault="00860CE0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860CE0" w:rsidRPr="00A550F0" w:rsidRDefault="00D86C82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97BA8">
              <w:rPr>
                <w:rFonts w:ascii="Times New Roman" w:hAnsi="Times New Roman"/>
                <w:sz w:val="24"/>
                <w:szCs w:val="24"/>
              </w:rPr>
              <w:t>нализ</w:t>
            </w:r>
          </w:p>
        </w:tc>
        <w:tc>
          <w:tcPr>
            <w:tcW w:w="2127" w:type="dxa"/>
            <w:gridSpan w:val="2"/>
          </w:tcPr>
          <w:p w:rsidR="00860CE0" w:rsidRPr="00A550F0" w:rsidRDefault="00E63C4D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Ольхова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</w:t>
            </w:r>
            <w:r w:rsidR="00D86C82">
              <w:rPr>
                <w:rFonts w:ascii="Times New Roman" w:hAnsi="Times New Roman"/>
                <w:sz w:val="24"/>
                <w:szCs w:val="24"/>
              </w:rPr>
              <w:t>В.</w:t>
            </w:r>
            <w:bookmarkStart w:id="0" w:name="_GoBack"/>
            <w:bookmarkEnd w:id="0"/>
            <w:r w:rsidR="00D86C8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60CE0" w:rsidRPr="00A550F0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850" w:type="dxa"/>
          </w:tcPr>
          <w:p w:rsidR="00860CE0" w:rsidRPr="00A550F0" w:rsidRDefault="00860CE0" w:rsidP="00A550F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1954" w:rsidRPr="007E12C2" w:rsidRDefault="00C51954" w:rsidP="00A550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51954" w:rsidRPr="007E12C2" w:rsidSect="00A550F0">
      <w:pgSz w:w="11906" w:h="16838"/>
      <w:pgMar w:top="709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panose1 w:val="02020603050405020304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5A15"/>
    <w:multiLevelType w:val="hybridMultilevel"/>
    <w:tmpl w:val="269A2EC0"/>
    <w:lvl w:ilvl="0" w:tplc="BB2E8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B977CC"/>
    <w:multiLevelType w:val="hybridMultilevel"/>
    <w:tmpl w:val="3EF83218"/>
    <w:lvl w:ilvl="0" w:tplc="BB2E81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D63367"/>
    <w:multiLevelType w:val="multilevel"/>
    <w:tmpl w:val="38D6336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F076C"/>
    <w:multiLevelType w:val="multilevel"/>
    <w:tmpl w:val="3AFF0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C42E3F"/>
    <w:multiLevelType w:val="multilevel"/>
    <w:tmpl w:val="3EC42E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013E1"/>
    <w:multiLevelType w:val="hybridMultilevel"/>
    <w:tmpl w:val="1DFEF336"/>
    <w:lvl w:ilvl="0" w:tplc="329287F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439"/>
    <w:rsid w:val="000739BA"/>
    <w:rsid w:val="000E6C4E"/>
    <w:rsid w:val="00221439"/>
    <w:rsid w:val="00273D15"/>
    <w:rsid w:val="00392BEB"/>
    <w:rsid w:val="003E7FA5"/>
    <w:rsid w:val="0041359F"/>
    <w:rsid w:val="004368A9"/>
    <w:rsid w:val="005F17FA"/>
    <w:rsid w:val="00617C84"/>
    <w:rsid w:val="00646CC8"/>
    <w:rsid w:val="00697BA8"/>
    <w:rsid w:val="006D2330"/>
    <w:rsid w:val="006E042D"/>
    <w:rsid w:val="00860CE0"/>
    <w:rsid w:val="00893B13"/>
    <w:rsid w:val="008F31F3"/>
    <w:rsid w:val="008F3FC0"/>
    <w:rsid w:val="009C44FB"/>
    <w:rsid w:val="00A550F0"/>
    <w:rsid w:val="00A65945"/>
    <w:rsid w:val="00AC587C"/>
    <w:rsid w:val="00B5231C"/>
    <w:rsid w:val="00C51954"/>
    <w:rsid w:val="00C929D4"/>
    <w:rsid w:val="00CB65CB"/>
    <w:rsid w:val="00D12450"/>
    <w:rsid w:val="00D71482"/>
    <w:rsid w:val="00D86C82"/>
    <w:rsid w:val="00D86CC4"/>
    <w:rsid w:val="00DA569A"/>
    <w:rsid w:val="00DB4D9F"/>
    <w:rsid w:val="00DF71BF"/>
    <w:rsid w:val="00E61170"/>
    <w:rsid w:val="00E63C4D"/>
    <w:rsid w:val="00EE06D7"/>
    <w:rsid w:val="00EF2460"/>
    <w:rsid w:val="00F05E91"/>
    <w:rsid w:val="00F063AA"/>
    <w:rsid w:val="00F47C0E"/>
    <w:rsid w:val="00F5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5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C51954"/>
    <w:pPr>
      <w:keepNext/>
      <w:spacing w:before="480" w:after="240" w:line="240" w:lineRule="auto"/>
      <w:contextualSpacing/>
      <w:jc w:val="center"/>
      <w:outlineLvl w:val="1"/>
    </w:pPr>
    <w:rPr>
      <w:rFonts w:ascii="Times New Roman" w:eastAsia="Times New Roman" w:hAnsi="Times New Roman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1954"/>
    <w:rPr>
      <w:rFonts w:ascii="Times New Roman" w:eastAsia="Times New Roman" w:hAnsi="Times New Roman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C51954"/>
    <w:pPr>
      <w:ind w:left="720"/>
      <w:contextualSpacing/>
    </w:pPr>
    <w:rPr>
      <w:rFonts w:eastAsia="Times New Roman"/>
    </w:rPr>
  </w:style>
  <w:style w:type="paragraph" w:styleId="a4">
    <w:name w:val="Body Text"/>
    <w:basedOn w:val="a"/>
    <w:link w:val="a5"/>
    <w:unhideWhenUsed/>
    <w:rsid w:val="00C51954"/>
    <w:pPr>
      <w:suppressAutoHyphens/>
      <w:spacing w:after="120"/>
      <w:jc w:val="both"/>
    </w:pPr>
    <w:rPr>
      <w:rFonts w:ascii="Times New Roman" w:eastAsia="Times New Roman" w:hAnsi="Times New Roman"/>
      <w:bCs/>
      <w:lang w:eastAsia="ar-SA"/>
    </w:rPr>
  </w:style>
  <w:style w:type="character" w:customStyle="1" w:styleId="a5">
    <w:name w:val="Основной текст Знак"/>
    <w:basedOn w:val="a0"/>
    <w:link w:val="a4"/>
    <w:rsid w:val="00C51954"/>
    <w:rPr>
      <w:rFonts w:ascii="Times New Roman" w:eastAsia="Times New Roman" w:hAnsi="Times New Roman" w:cs="Times New Roman"/>
      <w:bCs/>
      <w:lang w:eastAsia="ar-SA"/>
    </w:rPr>
  </w:style>
  <w:style w:type="paragraph" w:styleId="a6">
    <w:name w:val="Normal (Web)"/>
    <w:basedOn w:val="a"/>
    <w:uiPriority w:val="99"/>
    <w:unhideWhenUsed/>
    <w:rsid w:val="00646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93B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8">
    <w:name w:val="Название Знак"/>
    <w:basedOn w:val="a0"/>
    <w:link w:val="a7"/>
    <w:rsid w:val="00893B1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5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C51954"/>
    <w:pPr>
      <w:keepNext/>
      <w:spacing w:before="480" w:after="240" w:line="240" w:lineRule="auto"/>
      <w:contextualSpacing/>
      <w:jc w:val="center"/>
      <w:outlineLvl w:val="1"/>
    </w:pPr>
    <w:rPr>
      <w:rFonts w:ascii="Times New Roman" w:eastAsia="Times New Roman" w:hAnsi="Times New Roman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51954"/>
    <w:rPr>
      <w:rFonts w:ascii="Times New Roman" w:eastAsia="Times New Roman" w:hAnsi="Times New Roman" w:cs="Arial"/>
      <w:b/>
      <w:bCs/>
      <w:iCs/>
      <w:sz w:val="30"/>
      <w:szCs w:val="28"/>
      <w:lang w:eastAsia="ru-RU"/>
    </w:rPr>
  </w:style>
  <w:style w:type="paragraph" w:styleId="a3">
    <w:name w:val="List Paragraph"/>
    <w:basedOn w:val="a"/>
    <w:uiPriority w:val="34"/>
    <w:qFormat/>
    <w:rsid w:val="00C51954"/>
    <w:pPr>
      <w:ind w:left="720"/>
      <w:contextualSpacing/>
    </w:pPr>
    <w:rPr>
      <w:rFonts w:eastAsia="Times New Roman"/>
    </w:rPr>
  </w:style>
  <w:style w:type="paragraph" w:styleId="a4">
    <w:name w:val="Body Text"/>
    <w:basedOn w:val="a"/>
    <w:link w:val="a5"/>
    <w:unhideWhenUsed/>
    <w:rsid w:val="00C51954"/>
    <w:pPr>
      <w:suppressAutoHyphens/>
      <w:spacing w:after="120"/>
      <w:jc w:val="both"/>
    </w:pPr>
    <w:rPr>
      <w:rFonts w:ascii="Times New Roman" w:eastAsia="Times New Roman" w:hAnsi="Times New Roman"/>
      <w:bCs/>
      <w:lang w:eastAsia="ar-SA"/>
    </w:rPr>
  </w:style>
  <w:style w:type="character" w:customStyle="1" w:styleId="a5">
    <w:name w:val="Основной текст Знак"/>
    <w:basedOn w:val="a0"/>
    <w:link w:val="a4"/>
    <w:rsid w:val="00C51954"/>
    <w:rPr>
      <w:rFonts w:ascii="Times New Roman" w:eastAsia="Times New Roman" w:hAnsi="Times New Roman" w:cs="Times New Roman"/>
      <w:bCs/>
      <w:lang w:eastAsia="ar-SA"/>
    </w:rPr>
  </w:style>
  <w:style w:type="paragraph" w:styleId="a6">
    <w:name w:val="Normal (Web)"/>
    <w:basedOn w:val="a"/>
    <w:uiPriority w:val="99"/>
    <w:unhideWhenUsed/>
    <w:rsid w:val="00646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93B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a8">
    <w:name w:val="Название Знак"/>
    <w:basedOn w:val="a0"/>
    <w:link w:val="a7"/>
    <w:rsid w:val="00893B1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4F97-AE36-454D-BDF4-A20312D2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30</cp:revision>
  <cp:lastPrinted>2019-03-27T18:49:00Z</cp:lastPrinted>
  <dcterms:created xsi:type="dcterms:W3CDTF">2018-11-25T14:49:00Z</dcterms:created>
  <dcterms:modified xsi:type="dcterms:W3CDTF">2019-10-10T05:52:00Z</dcterms:modified>
</cp:coreProperties>
</file>