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63" w:rsidRPr="00837663" w:rsidRDefault="00837663" w:rsidP="00837663">
      <w:pPr>
        <w:shd w:val="clear" w:color="auto" w:fill="FFFFFF"/>
        <w:tabs>
          <w:tab w:val="left" w:pos="6350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8"/>
          <w:lang w:eastAsia="ru-RU"/>
        </w:rPr>
      </w:pPr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Утверждено</w:t>
      </w:r>
    </w:p>
    <w:p w:rsidR="00837663" w:rsidRPr="00837663" w:rsidRDefault="00837663" w:rsidP="00837663">
      <w:pPr>
        <w:shd w:val="clear" w:color="auto" w:fill="FFFFFF"/>
        <w:tabs>
          <w:tab w:val="left" w:pos="6350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8"/>
          <w:lang w:eastAsia="ru-RU"/>
        </w:rPr>
      </w:pPr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приказом по МБОУ «</w:t>
      </w:r>
      <w:proofErr w:type="spellStart"/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Ровеньская</w:t>
      </w:r>
      <w:proofErr w:type="spellEnd"/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 xml:space="preserve"> </w:t>
      </w:r>
      <w:proofErr w:type="gramStart"/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основная</w:t>
      </w:r>
      <w:proofErr w:type="gramEnd"/>
    </w:p>
    <w:p w:rsidR="00837663" w:rsidRPr="00837663" w:rsidRDefault="00837663" w:rsidP="00837663">
      <w:pPr>
        <w:shd w:val="clear" w:color="auto" w:fill="FFFFFF"/>
        <w:tabs>
          <w:tab w:val="left" w:pos="6350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8"/>
          <w:lang w:eastAsia="ru-RU"/>
        </w:rPr>
      </w:pPr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общеобразовательная школа</w:t>
      </w:r>
    </w:p>
    <w:p w:rsidR="00C320A7" w:rsidRPr="00837663" w:rsidRDefault="00837663" w:rsidP="00837663">
      <w:pPr>
        <w:shd w:val="clear" w:color="auto" w:fill="FFFFFF"/>
        <w:tabs>
          <w:tab w:val="left" w:pos="6350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8"/>
          <w:lang w:eastAsia="ru-RU"/>
        </w:rPr>
      </w:pPr>
      <w:proofErr w:type="spellStart"/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Ровеньского</w:t>
      </w:r>
      <w:proofErr w:type="spellEnd"/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 xml:space="preserve"> района Белгородской области»</w:t>
      </w:r>
    </w:p>
    <w:p w:rsidR="00837663" w:rsidRPr="00837663" w:rsidRDefault="00837663" w:rsidP="00837663">
      <w:pPr>
        <w:shd w:val="clear" w:color="auto" w:fill="FFFFFF"/>
        <w:tabs>
          <w:tab w:val="left" w:pos="6350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8"/>
          <w:lang w:eastAsia="ru-RU"/>
        </w:rPr>
      </w:pPr>
      <w:r w:rsidRPr="00837663">
        <w:rPr>
          <w:rFonts w:ascii="Times New Roman" w:eastAsia="Times New Roman" w:hAnsi="Times New Roman"/>
          <w:spacing w:val="-4"/>
          <w:sz w:val="24"/>
          <w:szCs w:val="28"/>
          <w:lang w:eastAsia="ru-RU"/>
        </w:rPr>
        <w:t>№166 от 31 августа 2021 года</w:t>
      </w:r>
    </w:p>
    <w:p w:rsidR="00C320A7" w:rsidRDefault="00C320A7" w:rsidP="008376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7E1" w:rsidRDefault="00C517E1" w:rsidP="008376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837663" w:rsidRPr="00837663" w:rsidRDefault="00837663" w:rsidP="008376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bookmarkStart w:id="0" w:name="_GoBack"/>
      <w:bookmarkEnd w:id="0"/>
      <w:r w:rsidRPr="00837663">
        <w:rPr>
          <w:rFonts w:ascii="Times New Roman" w:eastAsia="Times New Roman" w:hAnsi="Times New Roman"/>
          <w:b/>
          <w:sz w:val="24"/>
          <w:szCs w:val="28"/>
          <w:lang w:eastAsia="ru-RU"/>
        </w:rPr>
        <w:t>График</w:t>
      </w:r>
    </w:p>
    <w:p w:rsidR="00837663" w:rsidRPr="00837663" w:rsidRDefault="00837663" w:rsidP="008376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3766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проведения </w:t>
      </w:r>
      <w:proofErr w:type="gramStart"/>
      <w:r w:rsidRPr="00837663">
        <w:rPr>
          <w:rFonts w:ascii="Times New Roman" w:eastAsia="Times New Roman" w:hAnsi="Times New Roman"/>
          <w:b/>
          <w:sz w:val="24"/>
          <w:szCs w:val="28"/>
          <w:lang w:eastAsia="ru-RU"/>
        </w:rPr>
        <w:t>занятий неаудиторной занятости части рабочего времени учителей</w:t>
      </w:r>
      <w:proofErr w:type="gramEnd"/>
      <w:r w:rsidRPr="0083766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МБОУ «</w:t>
      </w:r>
      <w:proofErr w:type="spellStart"/>
      <w:r w:rsidRPr="00837663">
        <w:rPr>
          <w:rFonts w:ascii="Times New Roman" w:eastAsia="Times New Roman" w:hAnsi="Times New Roman"/>
          <w:b/>
          <w:sz w:val="24"/>
          <w:szCs w:val="28"/>
          <w:lang w:eastAsia="ru-RU"/>
        </w:rPr>
        <w:t>Ровеньская</w:t>
      </w:r>
      <w:proofErr w:type="spellEnd"/>
      <w:r w:rsidRPr="0083766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основная общеобразовательная школа» с 01.09.2021 года</w:t>
      </w:r>
    </w:p>
    <w:p w:rsidR="00837663" w:rsidRPr="00837663" w:rsidRDefault="00837663" w:rsidP="0083766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10068" w:type="dxa"/>
        <w:jc w:val="center"/>
        <w:tblInd w:w="-803" w:type="dxa"/>
        <w:tblLayout w:type="fixed"/>
        <w:tblLook w:val="04A0" w:firstRow="1" w:lastRow="0" w:firstColumn="1" w:lastColumn="0" w:noHBand="0" w:noVBand="1"/>
      </w:tblPr>
      <w:tblGrid>
        <w:gridCol w:w="513"/>
        <w:gridCol w:w="1922"/>
        <w:gridCol w:w="1827"/>
        <w:gridCol w:w="1557"/>
        <w:gridCol w:w="1133"/>
        <w:gridCol w:w="1133"/>
        <w:gridCol w:w="1056"/>
        <w:gridCol w:w="927"/>
      </w:tblGrid>
      <w:tr w:rsidR="007104D6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занятия с одарёнными детьми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занятия со слабоуспевающими детьми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внеклассных мероприятий по предмету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функций классного руководителя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школьным МО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4D6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 часов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Котова С.В.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Понедельник </w:t>
            </w:r>
            <w:r w:rsidR="004034B3">
              <w:rPr>
                <w:rFonts w:ascii="Times New Roman" w:hAnsi="Times New Roman"/>
                <w:sz w:val="20"/>
                <w:szCs w:val="20"/>
                <w:lang w:eastAsia="ru-RU"/>
              </w:rPr>
              <w:t>13.35-14.20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4034B3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Четверг 13.35-14.20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4034B3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14.30-15.00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4034B3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13.35-14.20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4 ч</w:t>
            </w:r>
          </w:p>
        </w:tc>
      </w:tr>
      <w:tr w:rsidR="007104D6" w:rsidRPr="0078353C" w:rsidTr="00837663">
        <w:trPr>
          <w:trHeight w:val="863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Глушкова Н. Г.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14.30-15.15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4034B3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14.55-15.40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4034B3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Четверг 14.30-15.15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4034B3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14.30-15.00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7104D6"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Улезько</w:t>
            </w:r>
            <w:proofErr w:type="spellEnd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А.М.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13.05-13.40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Четверг 13.05-13.40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13.05-13.35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3 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Чехова О.А.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Четверг 14.30-15.15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13.35-14.20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14.55-15.25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3 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Ивахненко А. Н.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15.35-16.05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 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Евсюкова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14.40-15.25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15.35-16.20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16.15-17.00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3ч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Зубкова И. 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14.40-15.25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14.40-15.25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BD65AF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15.35-16.05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7104D6"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</w:t>
            </w:r>
          </w:p>
        </w:tc>
      </w:tr>
      <w:tr w:rsidR="007104D6" w:rsidRPr="0078353C" w:rsidTr="00837663">
        <w:trPr>
          <w:trHeight w:val="71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Манченко</w:t>
            </w:r>
            <w:proofErr w:type="spellEnd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И. С.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16.00-16.45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15.05-15.50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Четверг 15.35-16.20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15.35-16.05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7104D6"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Ольхова</w:t>
            </w:r>
            <w:proofErr w:type="spellEnd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Е. В.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15.35-16.20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15.35-16.20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14.40-15.10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14.40-15.25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4 ч</w:t>
            </w:r>
          </w:p>
        </w:tc>
      </w:tr>
      <w:tr w:rsidR="007104D6" w:rsidRPr="0078353C" w:rsidTr="0083766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Турчанова</w:t>
            </w:r>
            <w:proofErr w:type="spellEnd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 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Вторник 15.35-16.05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 ч</w:t>
            </w:r>
          </w:p>
        </w:tc>
      </w:tr>
      <w:tr w:rsidR="007104D6" w:rsidRPr="0078353C" w:rsidTr="00837663">
        <w:trPr>
          <w:trHeight w:val="475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Колесников В.Н.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15.35-16.20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15.35-16.20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2ч</w:t>
            </w:r>
          </w:p>
        </w:tc>
      </w:tr>
      <w:tr w:rsidR="007104D6" w:rsidRPr="0078353C" w:rsidTr="00837663">
        <w:trPr>
          <w:trHeight w:val="475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Омельченко Т.А.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Среда 15.35-16.20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Понедельник 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15.35-16.20</w:t>
            </w:r>
          </w:p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15.25-16.05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BD65AF" w:rsidP="0083766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</w:p>
        </w:tc>
      </w:tr>
      <w:tr w:rsidR="007104D6" w:rsidTr="00837663">
        <w:trPr>
          <w:trHeight w:val="475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Кияметдинова</w:t>
            </w:r>
            <w:proofErr w:type="spellEnd"/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Н.И.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Четверг 14.40-15.25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Пятница 15.35-16.20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lang w:eastAsia="ru-RU"/>
              </w:rPr>
            </w:pPr>
            <w:r w:rsidRPr="0078353C">
              <w:rPr>
                <w:lang w:eastAsia="ru-RU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D6" w:rsidRPr="0078353C" w:rsidRDefault="007104D6" w:rsidP="0083766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353C">
              <w:rPr>
                <w:rFonts w:ascii="Times New Roman" w:hAnsi="Times New Roman"/>
                <w:sz w:val="20"/>
                <w:szCs w:val="20"/>
                <w:lang w:eastAsia="ru-RU"/>
              </w:rPr>
              <w:t>2ч</w:t>
            </w:r>
          </w:p>
        </w:tc>
      </w:tr>
    </w:tbl>
    <w:p w:rsidR="006F4DA5" w:rsidRDefault="006F4DA5" w:rsidP="00837663">
      <w:pPr>
        <w:spacing w:after="0" w:line="240" w:lineRule="auto"/>
      </w:pPr>
    </w:p>
    <w:sectPr w:rsidR="006F4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D7007"/>
    <w:multiLevelType w:val="hybridMultilevel"/>
    <w:tmpl w:val="2B4AF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E6"/>
    <w:rsid w:val="001F49AC"/>
    <w:rsid w:val="004034B3"/>
    <w:rsid w:val="00453547"/>
    <w:rsid w:val="006F4DA5"/>
    <w:rsid w:val="007104D6"/>
    <w:rsid w:val="0078353C"/>
    <w:rsid w:val="008330E6"/>
    <w:rsid w:val="00837663"/>
    <w:rsid w:val="00BD65AF"/>
    <w:rsid w:val="00C320A7"/>
    <w:rsid w:val="00C5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0A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0A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11</cp:revision>
  <cp:lastPrinted>2021-09-03T11:35:00Z</cp:lastPrinted>
  <dcterms:created xsi:type="dcterms:W3CDTF">2021-09-02T10:14:00Z</dcterms:created>
  <dcterms:modified xsi:type="dcterms:W3CDTF">2022-03-02T20:12:00Z</dcterms:modified>
</cp:coreProperties>
</file>