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F7C" w:rsidRDefault="00145549" w:rsidP="00483F7C">
      <w:pPr>
        <w:rPr>
          <w:rFonts w:ascii="Times New Roman" w:hAnsi="Times New Roman" w:cs="Times New Roman"/>
          <w:b/>
          <w:sz w:val="24"/>
          <w:szCs w:val="24"/>
        </w:rPr>
        <w:sectPr w:rsidR="00483F7C" w:rsidSect="00483F7C">
          <w:pgSz w:w="16838" w:h="11906" w:orient="landscape"/>
          <w:pgMar w:top="0" w:right="0" w:bottom="0" w:left="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0688306" cy="7543800"/>
            <wp:effectExtent l="0" t="0" r="0" b="0"/>
            <wp:docPr id="1" name="Рисунок 1" descr="C:\Users\user\Desktop\Расписание уро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списание уроков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0247" cy="7552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CEB" w:rsidRDefault="00CA4CEB" w:rsidP="00C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 класс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1095"/>
        <w:gridCol w:w="1701"/>
        <w:gridCol w:w="2976"/>
        <w:gridCol w:w="3016"/>
        <w:gridCol w:w="1379"/>
        <w:gridCol w:w="2895"/>
      </w:tblGrid>
      <w:tr w:rsidR="00CA4CEB" w:rsidTr="00483F7C">
        <w:trPr>
          <w:jc w:val="center"/>
        </w:trPr>
        <w:tc>
          <w:tcPr>
            <w:tcW w:w="959" w:type="dxa"/>
          </w:tcPr>
          <w:p w:rsidR="00CA4CEB" w:rsidRDefault="00CA4CEB" w:rsidP="00CB4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:rsidR="00CA4CEB" w:rsidRPr="006136EF" w:rsidRDefault="00CA4CEB" w:rsidP="006136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6EF">
              <w:rPr>
                <w:rFonts w:ascii="Times New Roman" w:hAnsi="Times New Roman" w:cs="Times New Roman"/>
                <w:b/>
              </w:rPr>
              <w:t>№</w:t>
            </w:r>
          </w:p>
          <w:p w:rsidR="00CA4CEB" w:rsidRPr="006136EF" w:rsidRDefault="00CA4CEB" w:rsidP="006136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6EF">
              <w:rPr>
                <w:rFonts w:ascii="Times New Roman" w:hAnsi="Times New Roman" w:cs="Times New Roman"/>
                <w:b/>
              </w:rPr>
              <w:t xml:space="preserve"> урока</w:t>
            </w:r>
          </w:p>
        </w:tc>
        <w:tc>
          <w:tcPr>
            <w:tcW w:w="1701" w:type="dxa"/>
          </w:tcPr>
          <w:p w:rsidR="00CA4CEB" w:rsidRPr="006136EF" w:rsidRDefault="00CA4CEB" w:rsidP="006136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6EF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2976" w:type="dxa"/>
          </w:tcPr>
          <w:p w:rsidR="00CA4CEB" w:rsidRPr="006136EF" w:rsidRDefault="00CA4CEB" w:rsidP="006136EF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136EF">
              <w:rPr>
                <w:rFonts w:ascii="Times New Roman" w:hAnsi="Times New Roman" w:cs="Times New Roman"/>
                <w:b/>
                <w:u w:val="single"/>
              </w:rPr>
              <w:t>1 четверть</w:t>
            </w:r>
          </w:p>
        </w:tc>
        <w:tc>
          <w:tcPr>
            <w:tcW w:w="3016" w:type="dxa"/>
          </w:tcPr>
          <w:p w:rsidR="00CA4CEB" w:rsidRPr="006136EF" w:rsidRDefault="006136EF" w:rsidP="006136EF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6136EF">
              <w:rPr>
                <w:rFonts w:ascii="Times New Roman" w:hAnsi="Times New Roman" w:cs="Times New Roman"/>
                <w:b/>
                <w:u w:val="single"/>
              </w:rPr>
              <w:t>2 четверть</w:t>
            </w:r>
          </w:p>
        </w:tc>
        <w:tc>
          <w:tcPr>
            <w:tcW w:w="1379" w:type="dxa"/>
          </w:tcPr>
          <w:p w:rsidR="00CA4CEB" w:rsidRPr="006136EF" w:rsidRDefault="006136EF" w:rsidP="00CB41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6EF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2895" w:type="dxa"/>
          </w:tcPr>
          <w:p w:rsidR="00CA4CEB" w:rsidRPr="006136EF" w:rsidRDefault="00CA4CEB" w:rsidP="00CB41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6EF">
              <w:rPr>
                <w:rFonts w:ascii="Times New Roman" w:hAnsi="Times New Roman" w:cs="Times New Roman"/>
                <w:b/>
              </w:rPr>
              <w:t>3</w:t>
            </w:r>
            <w:r w:rsidR="006136EF">
              <w:rPr>
                <w:rFonts w:ascii="Times New Roman" w:hAnsi="Times New Roman" w:cs="Times New Roman"/>
                <w:b/>
              </w:rPr>
              <w:t>, 4</w:t>
            </w:r>
            <w:r w:rsidRPr="006136EF">
              <w:rPr>
                <w:rFonts w:ascii="Times New Roman" w:hAnsi="Times New Roman" w:cs="Times New Roman"/>
                <w:b/>
              </w:rPr>
              <w:t xml:space="preserve"> четверть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 w:val="restart"/>
            <w:textDirection w:val="btLr"/>
          </w:tcPr>
          <w:p w:rsidR="000F007D" w:rsidRPr="000F007D" w:rsidRDefault="000F007D" w:rsidP="000F007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007D">
              <w:rPr>
                <w:rFonts w:ascii="Times New Roman" w:hAnsi="Times New Roman" w:cs="Times New Roman"/>
                <w:b/>
                <w:sz w:val="18"/>
                <w:szCs w:val="18"/>
              </w:rPr>
              <w:t>понедельник</w:t>
            </w:r>
          </w:p>
        </w:tc>
        <w:tc>
          <w:tcPr>
            <w:tcW w:w="1095" w:type="dxa"/>
          </w:tcPr>
          <w:p w:rsidR="000F007D" w:rsidRPr="008A7950" w:rsidRDefault="000F007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0F007D" w:rsidRPr="008A7950" w:rsidRDefault="000F007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09.00-09.35</w:t>
            </w:r>
          </w:p>
        </w:tc>
        <w:tc>
          <w:tcPr>
            <w:tcW w:w="2976" w:type="dxa"/>
          </w:tcPr>
          <w:p w:rsidR="000F007D" w:rsidRPr="008A7950" w:rsidRDefault="000F007D" w:rsidP="006136E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016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Литературное чтение</w:t>
            </w:r>
          </w:p>
        </w:tc>
        <w:tc>
          <w:tcPr>
            <w:tcW w:w="1379" w:type="dxa"/>
          </w:tcPr>
          <w:p w:rsidR="000F007D" w:rsidRPr="00B055F0" w:rsidRDefault="000F007D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09.00-09.40</w:t>
            </w:r>
          </w:p>
        </w:tc>
        <w:tc>
          <w:tcPr>
            <w:tcW w:w="2895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Литературное чтение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0F007D" w:rsidRPr="008A7950" w:rsidRDefault="000F007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09.55-10.30</w:t>
            </w:r>
          </w:p>
        </w:tc>
        <w:tc>
          <w:tcPr>
            <w:tcW w:w="2976" w:type="dxa"/>
          </w:tcPr>
          <w:p w:rsidR="000F007D" w:rsidRPr="008A7950" w:rsidRDefault="000F007D" w:rsidP="006136E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016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379" w:type="dxa"/>
          </w:tcPr>
          <w:p w:rsidR="000F007D" w:rsidRPr="00B055F0" w:rsidRDefault="000F007D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10.00-10.40</w:t>
            </w:r>
          </w:p>
        </w:tc>
        <w:tc>
          <w:tcPr>
            <w:tcW w:w="2895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0F007D" w:rsidRPr="008A7950" w:rsidRDefault="000F007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007D" w:rsidRPr="008A7950" w:rsidRDefault="000F007D" w:rsidP="006136E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Динамическая пауза</w:t>
            </w:r>
          </w:p>
          <w:p w:rsidR="000F007D" w:rsidRPr="008A7950" w:rsidRDefault="000F007D" w:rsidP="006136E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Динамическая пауза</w:t>
            </w:r>
          </w:p>
        </w:tc>
        <w:tc>
          <w:tcPr>
            <w:tcW w:w="1379" w:type="dxa"/>
          </w:tcPr>
          <w:p w:rsidR="000F007D" w:rsidRPr="00B055F0" w:rsidRDefault="000F007D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Динамическая пауза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0F007D" w:rsidRPr="008A7950" w:rsidRDefault="000F007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11.10-11.45</w:t>
            </w:r>
          </w:p>
        </w:tc>
        <w:tc>
          <w:tcPr>
            <w:tcW w:w="2976" w:type="dxa"/>
          </w:tcPr>
          <w:p w:rsidR="000F007D" w:rsidRPr="008A7950" w:rsidRDefault="000F007D" w:rsidP="006136E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Музыка/</w:t>
            </w:r>
          </w:p>
          <w:p w:rsidR="000F007D" w:rsidRPr="008A7950" w:rsidRDefault="000F007D" w:rsidP="006136E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изобразительное искусство</w:t>
            </w:r>
          </w:p>
        </w:tc>
        <w:tc>
          <w:tcPr>
            <w:tcW w:w="3016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1379" w:type="dxa"/>
          </w:tcPr>
          <w:p w:rsidR="000F007D" w:rsidRPr="00B055F0" w:rsidRDefault="000F007D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11.20-12.00</w:t>
            </w:r>
          </w:p>
        </w:tc>
        <w:tc>
          <w:tcPr>
            <w:tcW w:w="2895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0F007D" w:rsidRPr="008A7950" w:rsidRDefault="000F007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007D" w:rsidRPr="008A7950" w:rsidRDefault="000F007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6" w:type="dxa"/>
          </w:tcPr>
          <w:p w:rsidR="000F007D" w:rsidRDefault="000F007D" w:rsidP="00822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Технология</w:t>
            </w:r>
          </w:p>
        </w:tc>
        <w:tc>
          <w:tcPr>
            <w:tcW w:w="1379" w:type="dxa"/>
          </w:tcPr>
          <w:p w:rsidR="000F007D" w:rsidRPr="00B055F0" w:rsidRDefault="000F007D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12.10-12.50</w:t>
            </w:r>
          </w:p>
        </w:tc>
        <w:tc>
          <w:tcPr>
            <w:tcW w:w="2895" w:type="dxa"/>
          </w:tcPr>
          <w:p w:rsidR="000F007D" w:rsidRDefault="000F007D" w:rsidP="00987C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Технология</w:t>
            </w:r>
          </w:p>
        </w:tc>
      </w:tr>
      <w:tr w:rsidR="008223F4" w:rsidTr="00483F7C">
        <w:trPr>
          <w:jc w:val="center"/>
        </w:trPr>
        <w:tc>
          <w:tcPr>
            <w:tcW w:w="959" w:type="dxa"/>
          </w:tcPr>
          <w:p w:rsidR="008223F4" w:rsidRPr="000F007D" w:rsidRDefault="008223F4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8223F4" w:rsidRPr="008A7950" w:rsidRDefault="008223F4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223F4" w:rsidRPr="008A7950" w:rsidRDefault="008223F4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8223F4" w:rsidRPr="008A7950" w:rsidRDefault="008223F4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6" w:type="dxa"/>
          </w:tcPr>
          <w:p w:rsidR="008223F4" w:rsidRDefault="008223F4" w:rsidP="008E56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:rsidR="008223F4" w:rsidRPr="008E5664" w:rsidRDefault="008E5664" w:rsidP="00CB4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664">
              <w:rPr>
                <w:rFonts w:ascii="Times New Roman" w:hAnsi="Times New Roman" w:cs="Times New Roman"/>
                <w:b/>
                <w:sz w:val="20"/>
                <w:szCs w:val="20"/>
              </w:rPr>
              <w:t>13.10-13.50</w:t>
            </w:r>
          </w:p>
        </w:tc>
        <w:tc>
          <w:tcPr>
            <w:tcW w:w="2895" w:type="dxa"/>
          </w:tcPr>
          <w:p w:rsidR="008223F4" w:rsidRPr="008E5664" w:rsidRDefault="008E5664" w:rsidP="008E56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5664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 w:val="restart"/>
            <w:textDirection w:val="btLr"/>
          </w:tcPr>
          <w:p w:rsidR="000F007D" w:rsidRPr="000F007D" w:rsidRDefault="000F007D" w:rsidP="000F007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007D">
              <w:rPr>
                <w:rFonts w:ascii="Times New Roman" w:hAnsi="Times New Roman" w:cs="Times New Roman"/>
                <w:b/>
                <w:sz w:val="18"/>
                <w:szCs w:val="18"/>
              </w:rPr>
              <w:t>вторник</w:t>
            </w: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09.00-09.35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snapToGri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Математика </w:t>
            </w:r>
          </w:p>
        </w:tc>
        <w:tc>
          <w:tcPr>
            <w:tcW w:w="3016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Окружающий мир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09.00-09.40</w:t>
            </w:r>
          </w:p>
        </w:tc>
        <w:tc>
          <w:tcPr>
            <w:tcW w:w="2895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Окружающий мир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09.55-10.30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snapToGri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Литературное чтение</w:t>
            </w: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10.00-10.40</w:t>
            </w: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007D" w:rsidRPr="008A7950" w:rsidRDefault="000F007D" w:rsidP="00987C48">
            <w:pPr>
              <w:snapToGri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Динамическая пауза</w:t>
            </w: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Динамическая пауза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Динамическая пауза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11.10-11.45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snapToGri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Родной язык (русский)/</w:t>
            </w:r>
          </w:p>
          <w:p w:rsidR="000F007D" w:rsidRPr="008A7950" w:rsidRDefault="000F007D" w:rsidP="00987C48">
            <w:pPr>
              <w:snapToGri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литературное чтение на родном языке (русском)/</w:t>
            </w:r>
          </w:p>
          <w:p w:rsidR="000F007D" w:rsidRPr="008A7950" w:rsidRDefault="000F007D" w:rsidP="00987C48">
            <w:pPr>
              <w:snapToGri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технология</w:t>
            </w: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11.20-12.00</w:t>
            </w: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007D" w:rsidRPr="008A7950" w:rsidRDefault="000F007D" w:rsidP="00987C48">
            <w:pPr>
              <w:snapToGri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</w:tcPr>
          <w:p w:rsidR="000F007D" w:rsidRPr="002A40E0" w:rsidRDefault="000F007D" w:rsidP="00987C48">
            <w:pPr>
              <w:tabs>
                <w:tab w:val="left" w:pos="9180"/>
              </w:tabs>
              <w:rPr>
                <w:rFonts w:ascii="Times New Roman" w:hAnsi="Times New Roman"/>
                <w:b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12.10-12.50</w:t>
            </w:r>
          </w:p>
        </w:tc>
        <w:tc>
          <w:tcPr>
            <w:tcW w:w="2895" w:type="dxa"/>
          </w:tcPr>
          <w:p w:rsidR="000F007D" w:rsidRPr="002A40E0" w:rsidRDefault="000F007D" w:rsidP="00987C48">
            <w:pPr>
              <w:tabs>
                <w:tab w:val="left" w:pos="9180"/>
              </w:tabs>
              <w:rPr>
                <w:rFonts w:ascii="Times New Roman" w:hAnsi="Times New Roman"/>
                <w:b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</w:tr>
      <w:tr w:rsidR="00B055F0" w:rsidTr="00483F7C">
        <w:trPr>
          <w:jc w:val="center"/>
        </w:trPr>
        <w:tc>
          <w:tcPr>
            <w:tcW w:w="959" w:type="dxa"/>
          </w:tcPr>
          <w:p w:rsidR="00B055F0" w:rsidRPr="000F007D" w:rsidRDefault="00B055F0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B055F0" w:rsidRPr="008A7950" w:rsidRDefault="00B055F0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055F0" w:rsidRPr="008A7950" w:rsidRDefault="00B055F0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B055F0" w:rsidRPr="008A7950" w:rsidRDefault="00B055F0" w:rsidP="00987C48">
            <w:pPr>
              <w:snapToGri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</w:tcPr>
          <w:p w:rsidR="00B055F0" w:rsidRPr="002A40E0" w:rsidRDefault="00B055F0" w:rsidP="00987C48">
            <w:pPr>
              <w:tabs>
                <w:tab w:val="left" w:pos="9180"/>
              </w:tabs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</w:tcPr>
          <w:p w:rsidR="00B055F0" w:rsidRDefault="00B055F0" w:rsidP="00CB4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</w:tcPr>
          <w:p w:rsidR="00B055F0" w:rsidRDefault="00B055F0" w:rsidP="00CB4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07D" w:rsidTr="00483F7C">
        <w:trPr>
          <w:jc w:val="center"/>
        </w:trPr>
        <w:tc>
          <w:tcPr>
            <w:tcW w:w="959" w:type="dxa"/>
            <w:vMerge w:val="restart"/>
            <w:textDirection w:val="btLr"/>
          </w:tcPr>
          <w:p w:rsidR="000F007D" w:rsidRPr="008A7950" w:rsidRDefault="000F007D" w:rsidP="000F007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b/>
                <w:sz w:val="18"/>
                <w:szCs w:val="18"/>
              </w:rPr>
              <w:t>среда</w:t>
            </w: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09.00-09.35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Литературное чтение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09.00-09.40</w:t>
            </w: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Литературное чтение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09.55-10.30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Математика/ окружающий мир</w:t>
            </w:r>
          </w:p>
        </w:tc>
        <w:tc>
          <w:tcPr>
            <w:tcW w:w="3016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10.00-10.40</w:t>
            </w:r>
          </w:p>
        </w:tc>
        <w:tc>
          <w:tcPr>
            <w:tcW w:w="2895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bottom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Динамическая пауза</w:t>
            </w: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Динамическая пауза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Динамическая пауза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11.10-11.45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Литературное чтение</w:t>
            </w:r>
          </w:p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11.20-12.00</w:t>
            </w: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</w:rPr>
              <w:t>Род. язы</w:t>
            </w:r>
            <w:proofErr w:type="gramStart"/>
            <w:r w:rsidRPr="002A40E0">
              <w:rPr>
                <w:rFonts w:ascii="Times New Roman" w:hAnsi="Times New Roman"/>
                <w:sz w:val="16"/>
                <w:szCs w:val="16"/>
              </w:rPr>
              <w:t>к(</w:t>
            </w:r>
            <w:proofErr w:type="gramEnd"/>
            <w:r w:rsidRPr="002A40E0">
              <w:rPr>
                <w:rFonts w:ascii="Times New Roman" w:hAnsi="Times New Roman"/>
                <w:sz w:val="16"/>
                <w:szCs w:val="16"/>
              </w:rPr>
              <w:t>русский) /Лит.чтение на род. языке (русском)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12.10-12.50</w:t>
            </w: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</w:rPr>
              <w:t>Род. язы</w:t>
            </w:r>
            <w:proofErr w:type="gramStart"/>
            <w:r w:rsidRPr="002A40E0">
              <w:rPr>
                <w:rFonts w:ascii="Times New Roman" w:hAnsi="Times New Roman"/>
                <w:sz w:val="16"/>
                <w:szCs w:val="16"/>
              </w:rPr>
              <w:t>к(</w:t>
            </w:r>
            <w:proofErr w:type="gramEnd"/>
            <w:r w:rsidRPr="002A40E0">
              <w:rPr>
                <w:rFonts w:ascii="Times New Roman" w:hAnsi="Times New Roman"/>
                <w:sz w:val="16"/>
                <w:szCs w:val="16"/>
              </w:rPr>
              <w:t>русский) /Лит.чтение на род. языке (русском)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1379" w:type="dxa"/>
          </w:tcPr>
          <w:p w:rsid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Музыка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</w:tcPr>
          <w:p w:rsid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07D" w:rsidTr="00483F7C">
        <w:trPr>
          <w:jc w:val="center"/>
        </w:trPr>
        <w:tc>
          <w:tcPr>
            <w:tcW w:w="959" w:type="dxa"/>
            <w:vMerge w:val="restart"/>
            <w:textDirection w:val="btLr"/>
          </w:tcPr>
          <w:p w:rsidR="000F007D" w:rsidRPr="008A7950" w:rsidRDefault="000F007D" w:rsidP="000F007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b/>
                <w:sz w:val="18"/>
                <w:szCs w:val="18"/>
              </w:rPr>
              <w:t>четверг</w:t>
            </w: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09.00-09.35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Литературное чтение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09.00-09.40</w:t>
            </w: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Литературное чтение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09.55-10.30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016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10.00-10.40</w:t>
            </w:r>
          </w:p>
        </w:tc>
        <w:tc>
          <w:tcPr>
            <w:tcW w:w="2895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bottom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Динамическая пауза</w:t>
            </w:r>
          </w:p>
        </w:tc>
        <w:tc>
          <w:tcPr>
            <w:tcW w:w="3016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11.10-11.45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Окружающий мир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11.20-12.00</w:t>
            </w:r>
          </w:p>
        </w:tc>
        <w:tc>
          <w:tcPr>
            <w:tcW w:w="2895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Окружающий мир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Изобразительное искусство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12.10-12.50</w:t>
            </w: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Изобразительное искусство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</w:tcPr>
          <w:p w:rsid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:rsid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</w:tcPr>
          <w:p w:rsidR="000F007D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07D" w:rsidTr="00483F7C">
        <w:trPr>
          <w:jc w:val="center"/>
        </w:trPr>
        <w:tc>
          <w:tcPr>
            <w:tcW w:w="959" w:type="dxa"/>
            <w:vMerge w:val="restart"/>
            <w:textDirection w:val="btLr"/>
          </w:tcPr>
          <w:p w:rsidR="000F007D" w:rsidRPr="008A7950" w:rsidRDefault="000F007D" w:rsidP="000F007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b/>
                <w:sz w:val="18"/>
                <w:szCs w:val="18"/>
              </w:rPr>
              <w:t>пятница</w:t>
            </w: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09.00-09.35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016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Литературное чтение 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09.00-09.40</w:t>
            </w:r>
          </w:p>
        </w:tc>
        <w:tc>
          <w:tcPr>
            <w:tcW w:w="2895" w:type="dxa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Литературное чтение 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09.55-10.30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Литературное чтение</w:t>
            </w: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10.00-10.40</w:t>
            </w: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Динамическая пауза</w:t>
            </w:r>
          </w:p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07D" w:rsidTr="00483F7C">
        <w:trPr>
          <w:jc w:val="center"/>
        </w:trPr>
        <w:tc>
          <w:tcPr>
            <w:tcW w:w="959" w:type="dxa"/>
            <w:vMerge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7950">
              <w:rPr>
                <w:rFonts w:ascii="Times New Roman" w:hAnsi="Times New Roman" w:cs="Times New Roman"/>
                <w:sz w:val="18"/>
                <w:szCs w:val="18"/>
              </w:rPr>
              <w:t>11.10-11.45</w:t>
            </w: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7950">
              <w:rPr>
                <w:rFonts w:ascii="Times New Roman" w:hAnsi="Times New Roman"/>
                <w:sz w:val="18"/>
                <w:szCs w:val="18"/>
                <w:lang w:eastAsia="ru-RU"/>
              </w:rPr>
              <w:t>Окружающий мир</w:t>
            </w:r>
          </w:p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Математика 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11.20-12.00</w:t>
            </w: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Математика </w:t>
            </w:r>
          </w:p>
        </w:tc>
      </w:tr>
      <w:tr w:rsidR="000F007D" w:rsidTr="00483F7C">
        <w:trPr>
          <w:jc w:val="center"/>
        </w:trPr>
        <w:tc>
          <w:tcPr>
            <w:tcW w:w="959" w:type="dxa"/>
          </w:tcPr>
          <w:p w:rsidR="000F007D" w:rsidRPr="008A7950" w:rsidRDefault="000F007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5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F007D" w:rsidRPr="008A795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007D" w:rsidRPr="008A7950" w:rsidRDefault="000F007D" w:rsidP="00987C48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379" w:type="dxa"/>
          </w:tcPr>
          <w:p w:rsidR="000F007D" w:rsidRPr="00B055F0" w:rsidRDefault="000F007D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5F0">
              <w:rPr>
                <w:rFonts w:ascii="Times New Roman" w:hAnsi="Times New Roman" w:cs="Times New Roman"/>
                <w:sz w:val="18"/>
                <w:szCs w:val="18"/>
              </w:rPr>
              <w:t>12.10-12.50</w:t>
            </w:r>
          </w:p>
        </w:tc>
        <w:tc>
          <w:tcPr>
            <w:tcW w:w="2895" w:type="dxa"/>
            <w:vAlign w:val="center"/>
          </w:tcPr>
          <w:p w:rsidR="000F007D" w:rsidRPr="002A40E0" w:rsidRDefault="000F007D" w:rsidP="00987C48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A40E0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</w:tr>
    </w:tbl>
    <w:p w:rsidR="00CA4CEB" w:rsidRPr="00CA4CEB" w:rsidRDefault="00CA4CEB" w:rsidP="00BE3A5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59"/>
        <w:gridCol w:w="815"/>
        <w:gridCol w:w="1872"/>
        <w:gridCol w:w="3183"/>
        <w:gridCol w:w="3685"/>
        <w:gridCol w:w="3686"/>
      </w:tblGrid>
      <w:tr w:rsidR="00BE3A56" w:rsidRPr="00F356A1" w:rsidTr="00483F7C">
        <w:trPr>
          <w:jc w:val="center"/>
        </w:trPr>
        <w:tc>
          <w:tcPr>
            <w:tcW w:w="759" w:type="dxa"/>
            <w:vMerge w:val="restart"/>
            <w:textDirection w:val="btLr"/>
          </w:tcPr>
          <w:p w:rsidR="00BE3A56" w:rsidRPr="00F356A1" w:rsidRDefault="00BE3A56" w:rsidP="00D326E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понедельник</w:t>
            </w:r>
          </w:p>
        </w:tc>
        <w:tc>
          <w:tcPr>
            <w:tcW w:w="815" w:type="dxa"/>
          </w:tcPr>
          <w:p w:rsidR="00BE3A56" w:rsidRPr="000E2203" w:rsidRDefault="00BE3A56" w:rsidP="00CB4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20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E3A56" w:rsidRPr="000E2203" w:rsidRDefault="00BE3A56" w:rsidP="00CB4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2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урока</w:t>
            </w:r>
          </w:p>
        </w:tc>
        <w:tc>
          <w:tcPr>
            <w:tcW w:w="1872" w:type="dxa"/>
          </w:tcPr>
          <w:p w:rsidR="00BE3A56" w:rsidRPr="000E2203" w:rsidRDefault="00BE3A56" w:rsidP="00B87F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203">
              <w:rPr>
                <w:rFonts w:ascii="Times New Roman" w:hAnsi="Times New Roman" w:cs="Times New Roman"/>
                <w:b/>
                <w:sz w:val="20"/>
                <w:szCs w:val="20"/>
              </w:rPr>
              <w:t>время</w:t>
            </w:r>
          </w:p>
        </w:tc>
        <w:tc>
          <w:tcPr>
            <w:tcW w:w="3183" w:type="dxa"/>
          </w:tcPr>
          <w:p w:rsidR="00BE3A56" w:rsidRPr="000E2203" w:rsidRDefault="00BE3A56" w:rsidP="00B87F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E22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 класс</w:t>
            </w:r>
          </w:p>
        </w:tc>
        <w:tc>
          <w:tcPr>
            <w:tcW w:w="3685" w:type="dxa"/>
          </w:tcPr>
          <w:p w:rsidR="00BE3A56" w:rsidRPr="000E2203" w:rsidRDefault="00BE3A56" w:rsidP="00CB4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E22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 класс</w:t>
            </w:r>
          </w:p>
        </w:tc>
        <w:tc>
          <w:tcPr>
            <w:tcW w:w="3686" w:type="dxa"/>
          </w:tcPr>
          <w:p w:rsidR="00BE3A56" w:rsidRPr="000E2203" w:rsidRDefault="00BE3A56" w:rsidP="00CB4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E22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 класс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08.30-09.15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Окружающий мир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Литературное чтение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09.35-10.20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2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10.40-11.25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Информатика</w:t>
            </w:r>
          </w:p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/Зернышки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11.35-12.20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Литературное чтение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Иностранный язык (английский)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72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12.30-13.15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музыка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2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3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 w:val="restart"/>
            <w:textDirection w:val="btLr"/>
          </w:tcPr>
          <w:p w:rsidR="00BE3A56" w:rsidRPr="00F356A1" w:rsidRDefault="00BE3A56" w:rsidP="00D326E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вторник</w:t>
            </w:r>
          </w:p>
        </w:tc>
        <w:tc>
          <w:tcPr>
            <w:tcW w:w="815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08.30-09.15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Родной язык (русский) Литературное чтение на родном языке (русском)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09.35-10.20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Родной язык (русский) /Литературное чтение на родном языке (русском)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10.40-11.25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Литературное чтение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11.35-12.20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Иностранный язык (английский)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ИЗО</w:t>
            </w:r>
          </w:p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Окружающий мир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12.30-13.15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Литературное чтение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ИЗО</w:t>
            </w:r>
          </w:p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2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3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 w:val="restart"/>
            <w:textDirection w:val="btLr"/>
          </w:tcPr>
          <w:p w:rsidR="00BE3A56" w:rsidRPr="00F356A1" w:rsidRDefault="00BE3A56" w:rsidP="00D326E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среда</w:t>
            </w: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08.30-09.15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Литературное чтение 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Литературное чтение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Литературное чтение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09.35-10.20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10.40-11.25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 язык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11.35-12.20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Окружающий мир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Иностранный язык (английский)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ОРКСЭ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12.30-13.15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Технология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Технология 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2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3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 w:val="restart"/>
            <w:textDirection w:val="btLr"/>
          </w:tcPr>
          <w:p w:rsidR="00BE3A56" w:rsidRPr="00F356A1" w:rsidRDefault="00BE3A56" w:rsidP="00340BA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четверг</w:t>
            </w: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08.30-09.15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Литературное чтение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Окружающий мир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09.35-10.20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Информатика</w:t>
            </w:r>
          </w:p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/Зернышки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10.40-11.25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11.35-12.20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Иностранный язык (английский)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/>
                <w:sz w:val="18"/>
                <w:szCs w:val="18"/>
                <w:lang w:eastAsia="ru-RU"/>
              </w:rPr>
              <w:t>Музыка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12.30-13.15</w:t>
            </w: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Технология</w:t>
            </w: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A56" w:rsidRPr="00F356A1" w:rsidTr="00483F7C">
        <w:trPr>
          <w:jc w:val="center"/>
        </w:trPr>
        <w:tc>
          <w:tcPr>
            <w:tcW w:w="759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3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5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BE3A56" w:rsidRPr="00F356A1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 w:val="restart"/>
            <w:textDirection w:val="btLr"/>
          </w:tcPr>
          <w:p w:rsidR="00BE3A56" w:rsidRPr="00F356A1" w:rsidRDefault="00BE3A56" w:rsidP="00F356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пятница</w:t>
            </w: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08.30-09.15</w:t>
            </w:r>
          </w:p>
        </w:tc>
        <w:tc>
          <w:tcPr>
            <w:tcW w:w="3183" w:type="dxa"/>
          </w:tcPr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Окружающий мир</w:t>
            </w:r>
          </w:p>
        </w:tc>
        <w:tc>
          <w:tcPr>
            <w:tcW w:w="3685" w:type="dxa"/>
          </w:tcPr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3686" w:type="dxa"/>
          </w:tcPr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09.35-10.20</w:t>
            </w:r>
          </w:p>
        </w:tc>
        <w:tc>
          <w:tcPr>
            <w:tcW w:w="3183" w:type="dxa"/>
          </w:tcPr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3685" w:type="dxa"/>
          </w:tcPr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3686" w:type="dxa"/>
          </w:tcPr>
          <w:p w:rsidR="00BE3A56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Информатика</w:t>
            </w:r>
          </w:p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/Зернышки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10.40-11.25</w:t>
            </w:r>
          </w:p>
        </w:tc>
        <w:tc>
          <w:tcPr>
            <w:tcW w:w="3183" w:type="dxa"/>
          </w:tcPr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</w:rPr>
              <w:t>Родной  язык (русский) /Литературное чтение на родном языке (русском)</w:t>
            </w:r>
          </w:p>
        </w:tc>
        <w:tc>
          <w:tcPr>
            <w:tcW w:w="3685" w:type="dxa"/>
          </w:tcPr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3686" w:type="dxa"/>
          </w:tcPr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Русский язык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  <w:vMerge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11.35-12.20</w:t>
            </w:r>
          </w:p>
        </w:tc>
        <w:tc>
          <w:tcPr>
            <w:tcW w:w="3183" w:type="dxa"/>
          </w:tcPr>
          <w:p w:rsidR="00BE3A56" w:rsidRDefault="00BE3A56" w:rsidP="006136E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Информатика</w:t>
            </w:r>
          </w:p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/Зернышки</w:t>
            </w:r>
          </w:p>
        </w:tc>
        <w:tc>
          <w:tcPr>
            <w:tcW w:w="3685" w:type="dxa"/>
          </w:tcPr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Литературное чтение</w:t>
            </w:r>
          </w:p>
        </w:tc>
        <w:tc>
          <w:tcPr>
            <w:tcW w:w="3686" w:type="dxa"/>
          </w:tcPr>
          <w:p w:rsidR="00BE3A56" w:rsidRPr="00AA63C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Литературное чтение</w:t>
            </w:r>
          </w:p>
        </w:tc>
      </w:tr>
      <w:tr w:rsidR="00BE3A56" w:rsidRPr="00F356A1" w:rsidTr="00483F7C">
        <w:trPr>
          <w:jc w:val="center"/>
        </w:trPr>
        <w:tc>
          <w:tcPr>
            <w:tcW w:w="759" w:type="dxa"/>
          </w:tcPr>
          <w:p w:rsidR="00BE3A56" w:rsidRPr="00F356A1" w:rsidRDefault="00BE3A56" w:rsidP="00CB41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BE3A56" w:rsidRPr="00F356A1" w:rsidRDefault="00BE3A56" w:rsidP="00987C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72" w:type="dxa"/>
          </w:tcPr>
          <w:p w:rsidR="00BE3A56" w:rsidRPr="00F356A1" w:rsidRDefault="00BE3A56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12.30-13.15</w:t>
            </w:r>
          </w:p>
        </w:tc>
        <w:tc>
          <w:tcPr>
            <w:tcW w:w="3183" w:type="dxa"/>
          </w:tcPr>
          <w:p w:rsidR="00BE3A56" w:rsidRPr="00E4587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ИЗО</w:t>
            </w:r>
          </w:p>
        </w:tc>
        <w:tc>
          <w:tcPr>
            <w:tcW w:w="3685" w:type="dxa"/>
          </w:tcPr>
          <w:p w:rsidR="00BE3A56" w:rsidRPr="00E4587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Окружающий мир</w:t>
            </w:r>
          </w:p>
        </w:tc>
        <w:tc>
          <w:tcPr>
            <w:tcW w:w="3686" w:type="dxa"/>
          </w:tcPr>
          <w:p w:rsidR="00BE3A56" w:rsidRPr="00E45871" w:rsidRDefault="00BE3A56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AA63C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</w:tr>
    </w:tbl>
    <w:p w:rsidR="00B87F53" w:rsidRPr="00F356A1" w:rsidRDefault="00B87F53" w:rsidP="00CB4156">
      <w:pPr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851"/>
        <w:gridCol w:w="1701"/>
        <w:gridCol w:w="2551"/>
        <w:gridCol w:w="2410"/>
        <w:gridCol w:w="2410"/>
        <w:gridCol w:w="2197"/>
        <w:gridCol w:w="1849"/>
      </w:tblGrid>
      <w:tr w:rsidR="007665DD" w:rsidTr="00483F7C">
        <w:trPr>
          <w:jc w:val="center"/>
        </w:trPr>
        <w:tc>
          <w:tcPr>
            <w:tcW w:w="817" w:type="dxa"/>
          </w:tcPr>
          <w:p w:rsidR="007665DD" w:rsidRDefault="007665D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bookmarkStart w:id="0" w:name="_GoBack"/>
          </w:p>
        </w:tc>
        <w:tc>
          <w:tcPr>
            <w:tcW w:w="851" w:type="dxa"/>
          </w:tcPr>
          <w:p w:rsidR="007665DD" w:rsidRPr="00F356A1" w:rsidRDefault="007665D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665DD" w:rsidRPr="00F356A1" w:rsidRDefault="007665D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 xml:space="preserve"> урока</w:t>
            </w:r>
          </w:p>
        </w:tc>
        <w:tc>
          <w:tcPr>
            <w:tcW w:w="1701" w:type="dxa"/>
          </w:tcPr>
          <w:p w:rsidR="007665DD" w:rsidRPr="00F356A1" w:rsidRDefault="007665DD" w:rsidP="00613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6A1">
              <w:rPr>
                <w:rFonts w:ascii="Times New Roman" w:hAnsi="Times New Roman" w:cs="Times New Roman"/>
                <w:sz w:val="18"/>
                <w:szCs w:val="18"/>
              </w:rPr>
              <w:t>время</w:t>
            </w:r>
          </w:p>
        </w:tc>
        <w:tc>
          <w:tcPr>
            <w:tcW w:w="2551" w:type="dxa"/>
          </w:tcPr>
          <w:p w:rsidR="007665DD" w:rsidRPr="007665DD" w:rsidRDefault="007665DD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665D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5 класс</w:t>
            </w:r>
          </w:p>
        </w:tc>
        <w:tc>
          <w:tcPr>
            <w:tcW w:w="2410" w:type="dxa"/>
          </w:tcPr>
          <w:p w:rsidR="007665DD" w:rsidRPr="007665DD" w:rsidRDefault="007665D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665D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6 класс</w:t>
            </w:r>
          </w:p>
        </w:tc>
        <w:tc>
          <w:tcPr>
            <w:tcW w:w="2410" w:type="dxa"/>
          </w:tcPr>
          <w:p w:rsidR="007665DD" w:rsidRPr="007665DD" w:rsidRDefault="007665D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665D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7 класс</w:t>
            </w:r>
          </w:p>
        </w:tc>
        <w:tc>
          <w:tcPr>
            <w:tcW w:w="2197" w:type="dxa"/>
          </w:tcPr>
          <w:p w:rsidR="007665DD" w:rsidRPr="007665DD" w:rsidRDefault="007665D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665D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8 класс</w:t>
            </w:r>
          </w:p>
        </w:tc>
        <w:tc>
          <w:tcPr>
            <w:tcW w:w="1849" w:type="dxa"/>
          </w:tcPr>
          <w:p w:rsidR="007665DD" w:rsidRPr="007665DD" w:rsidRDefault="007665DD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665D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9 класс</w:t>
            </w:r>
          </w:p>
        </w:tc>
      </w:tr>
      <w:tr w:rsidR="00693C83" w:rsidTr="00483F7C">
        <w:trPr>
          <w:jc w:val="center"/>
        </w:trPr>
        <w:tc>
          <w:tcPr>
            <w:tcW w:w="817" w:type="dxa"/>
            <w:vMerge w:val="restart"/>
            <w:textDirection w:val="btLr"/>
          </w:tcPr>
          <w:p w:rsidR="00693C83" w:rsidRDefault="00693C83" w:rsidP="007665D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понедельник</w:t>
            </w:r>
          </w:p>
        </w:tc>
        <w:tc>
          <w:tcPr>
            <w:tcW w:w="851" w:type="dxa"/>
          </w:tcPr>
          <w:p w:rsidR="00693C83" w:rsidRP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693C83" w:rsidRPr="00E45871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08.30-09.15</w:t>
            </w:r>
          </w:p>
        </w:tc>
        <w:tc>
          <w:tcPr>
            <w:tcW w:w="2551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Второй иностранный язык (немецкий)</w:t>
            </w:r>
          </w:p>
        </w:tc>
        <w:tc>
          <w:tcPr>
            <w:tcW w:w="2197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849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</w:tr>
      <w:tr w:rsidR="00693C83" w:rsidTr="00483F7C">
        <w:trPr>
          <w:jc w:val="center"/>
        </w:trPr>
        <w:tc>
          <w:tcPr>
            <w:tcW w:w="817" w:type="dxa"/>
            <w:vMerge/>
          </w:tcPr>
          <w:p w:rsid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693C83" w:rsidRP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93C83" w:rsidRPr="00E45871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09.35-10.20</w:t>
            </w:r>
          </w:p>
        </w:tc>
        <w:tc>
          <w:tcPr>
            <w:tcW w:w="2551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197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1849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Математика</w:t>
            </w:r>
          </w:p>
        </w:tc>
      </w:tr>
      <w:tr w:rsidR="00693C83" w:rsidTr="00483F7C">
        <w:trPr>
          <w:jc w:val="center"/>
        </w:trPr>
        <w:tc>
          <w:tcPr>
            <w:tcW w:w="817" w:type="dxa"/>
            <w:vMerge/>
          </w:tcPr>
          <w:p w:rsid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693C83" w:rsidRP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693C83" w:rsidRPr="00E45871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10.40-11.25</w:t>
            </w:r>
          </w:p>
        </w:tc>
        <w:tc>
          <w:tcPr>
            <w:tcW w:w="2551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Style w:val="FontStyle59"/>
                <w:rFonts w:eastAsia="Arial Unicode MS"/>
                <w:sz w:val="16"/>
                <w:szCs w:val="16"/>
              </w:rPr>
              <w:t>Родной язык (русский)</w:t>
            </w:r>
            <w:r w:rsidRPr="00FE3075"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 /</w:t>
            </w:r>
            <w:r w:rsidRPr="00FE3075">
              <w:rPr>
                <w:rStyle w:val="FontStyle59"/>
                <w:rFonts w:eastAsia="Arial Unicode MS"/>
                <w:sz w:val="16"/>
                <w:szCs w:val="16"/>
              </w:rPr>
              <w:t>Родная л</w:t>
            </w:r>
            <w:r w:rsidRPr="00FE3075">
              <w:rPr>
                <w:rFonts w:ascii="Times New Roman" w:hAnsi="Times New Roman" w:cs="Times New Roman"/>
                <w:sz w:val="16"/>
                <w:szCs w:val="16"/>
              </w:rPr>
              <w:t xml:space="preserve">итература </w:t>
            </w:r>
            <w:r w:rsidRPr="00FE3075">
              <w:rPr>
                <w:rStyle w:val="FontStyle59"/>
                <w:rFonts w:eastAsia="Arial Unicode MS"/>
                <w:sz w:val="16"/>
                <w:szCs w:val="16"/>
              </w:rPr>
              <w:t>(русская)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2197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1849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</w:tr>
      <w:tr w:rsidR="00693C83" w:rsidTr="00483F7C">
        <w:trPr>
          <w:jc w:val="center"/>
        </w:trPr>
        <w:tc>
          <w:tcPr>
            <w:tcW w:w="817" w:type="dxa"/>
            <w:vMerge/>
          </w:tcPr>
          <w:p w:rsid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693C83" w:rsidRP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693C83" w:rsidRPr="00E45871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11.35-12.20</w:t>
            </w:r>
          </w:p>
        </w:tc>
        <w:tc>
          <w:tcPr>
            <w:tcW w:w="2551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Математика 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2197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Русский  язык</w:t>
            </w:r>
          </w:p>
        </w:tc>
        <w:tc>
          <w:tcPr>
            <w:tcW w:w="1849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Физика</w:t>
            </w:r>
          </w:p>
        </w:tc>
      </w:tr>
      <w:tr w:rsidR="00693C83" w:rsidTr="00483F7C">
        <w:trPr>
          <w:jc w:val="center"/>
        </w:trPr>
        <w:tc>
          <w:tcPr>
            <w:tcW w:w="817" w:type="dxa"/>
            <w:vMerge/>
          </w:tcPr>
          <w:p w:rsid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693C83" w:rsidRP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693C83" w:rsidRPr="00E45871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12.30-13.15</w:t>
            </w:r>
          </w:p>
        </w:tc>
        <w:tc>
          <w:tcPr>
            <w:tcW w:w="2551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Технология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2197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Иностранный язык (английский</w:t>
            </w:r>
            <w:proofErr w:type="gramEnd"/>
          </w:p>
        </w:tc>
        <w:tc>
          <w:tcPr>
            <w:tcW w:w="1849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Русский язык</w:t>
            </w:r>
          </w:p>
        </w:tc>
      </w:tr>
      <w:tr w:rsidR="00693C83" w:rsidTr="00483F7C">
        <w:trPr>
          <w:jc w:val="center"/>
        </w:trPr>
        <w:tc>
          <w:tcPr>
            <w:tcW w:w="817" w:type="dxa"/>
            <w:vMerge/>
          </w:tcPr>
          <w:p w:rsid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693C83" w:rsidRP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693C83" w:rsidRPr="00E45871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13.35-14.20</w:t>
            </w:r>
          </w:p>
        </w:tc>
        <w:tc>
          <w:tcPr>
            <w:tcW w:w="2551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Технология</w:t>
            </w: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2197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1849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Литература</w:t>
            </w:r>
          </w:p>
        </w:tc>
      </w:tr>
      <w:tr w:rsidR="00693C83" w:rsidTr="00483F7C">
        <w:trPr>
          <w:jc w:val="center"/>
        </w:trPr>
        <w:tc>
          <w:tcPr>
            <w:tcW w:w="817" w:type="dxa"/>
            <w:vMerge/>
          </w:tcPr>
          <w:p w:rsid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693C83" w:rsidRP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693C83" w:rsidRPr="00E45871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14.40-15.25</w:t>
            </w:r>
          </w:p>
        </w:tc>
        <w:tc>
          <w:tcPr>
            <w:tcW w:w="2551" w:type="dxa"/>
          </w:tcPr>
          <w:p w:rsidR="00693C83" w:rsidRPr="00EC1158" w:rsidRDefault="00693C83" w:rsidP="006136EF">
            <w:pPr>
              <w:pStyle w:val="a4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2197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ОБЖ</w:t>
            </w:r>
          </w:p>
        </w:tc>
        <w:tc>
          <w:tcPr>
            <w:tcW w:w="1849" w:type="dxa"/>
          </w:tcPr>
          <w:p w:rsidR="00693C83" w:rsidRPr="00EC1158" w:rsidRDefault="00693C83" w:rsidP="006136EF">
            <w:pPr>
              <w:pStyle w:val="a4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</w:tr>
      <w:tr w:rsidR="00693C83" w:rsidTr="00483F7C">
        <w:trPr>
          <w:jc w:val="center"/>
        </w:trPr>
        <w:tc>
          <w:tcPr>
            <w:tcW w:w="817" w:type="dxa"/>
          </w:tcPr>
          <w:p w:rsid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693C83" w:rsidRDefault="00693C83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701" w:type="dxa"/>
          </w:tcPr>
          <w:p w:rsidR="00693C83" w:rsidRPr="00E45871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693C83" w:rsidRPr="00EC1158" w:rsidRDefault="00693C83" w:rsidP="006136EF">
            <w:pPr>
              <w:pStyle w:val="a4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97" w:type="dxa"/>
          </w:tcPr>
          <w:p w:rsidR="00693C83" w:rsidRPr="00FE3075" w:rsidRDefault="00693C83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9" w:type="dxa"/>
          </w:tcPr>
          <w:p w:rsidR="00693C83" w:rsidRPr="00EC1158" w:rsidRDefault="00693C83" w:rsidP="006136EF">
            <w:pPr>
              <w:pStyle w:val="a4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</w:tr>
      <w:tr w:rsidR="008654D2" w:rsidTr="00483F7C">
        <w:trPr>
          <w:jc w:val="center"/>
        </w:trPr>
        <w:tc>
          <w:tcPr>
            <w:tcW w:w="817" w:type="dxa"/>
            <w:vMerge w:val="restart"/>
            <w:textDirection w:val="btLr"/>
          </w:tcPr>
          <w:p w:rsidR="008654D2" w:rsidRDefault="008654D2" w:rsidP="00693C8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вторник</w:t>
            </w: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08.30-09.15</w:t>
            </w:r>
          </w:p>
        </w:tc>
        <w:tc>
          <w:tcPr>
            <w:tcW w:w="2551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Второй иностранный язык (немецкий)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Математика 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197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Литература </w:t>
            </w:r>
          </w:p>
        </w:tc>
        <w:tc>
          <w:tcPr>
            <w:tcW w:w="1849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Физика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09.35-10.20</w:t>
            </w:r>
          </w:p>
        </w:tc>
        <w:tc>
          <w:tcPr>
            <w:tcW w:w="2551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197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Второй иностранный язык (немецкий)</w:t>
            </w:r>
          </w:p>
        </w:tc>
        <w:tc>
          <w:tcPr>
            <w:tcW w:w="1849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10.40-11.25</w:t>
            </w:r>
          </w:p>
        </w:tc>
        <w:tc>
          <w:tcPr>
            <w:tcW w:w="2551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ОДНКНР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2197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Химия</w:t>
            </w:r>
          </w:p>
        </w:tc>
        <w:tc>
          <w:tcPr>
            <w:tcW w:w="1849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11.35-12.20</w:t>
            </w:r>
          </w:p>
        </w:tc>
        <w:tc>
          <w:tcPr>
            <w:tcW w:w="2551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Второй иностранный язык (немецкий)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2197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1849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География</w:t>
            </w:r>
          </w:p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12.30-13.15</w:t>
            </w:r>
          </w:p>
        </w:tc>
        <w:tc>
          <w:tcPr>
            <w:tcW w:w="2551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Литература 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  <w:tc>
          <w:tcPr>
            <w:tcW w:w="2197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1849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Математика 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13.35-14.20</w:t>
            </w:r>
          </w:p>
        </w:tc>
        <w:tc>
          <w:tcPr>
            <w:tcW w:w="2551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ИЗО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410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2197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Физика</w:t>
            </w:r>
          </w:p>
        </w:tc>
        <w:tc>
          <w:tcPr>
            <w:tcW w:w="1849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Биология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14.40-15.25</w:t>
            </w:r>
          </w:p>
        </w:tc>
        <w:tc>
          <w:tcPr>
            <w:tcW w:w="2551" w:type="dxa"/>
          </w:tcPr>
          <w:p w:rsidR="008654D2" w:rsidRPr="00EC1158" w:rsidRDefault="008654D2" w:rsidP="006136EF">
            <w:pPr>
              <w:pStyle w:val="a4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8654D2" w:rsidRPr="00FE3075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8654D2" w:rsidRPr="00FE3075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97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Культура речи </w:t>
            </w:r>
          </w:p>
        </w:tc>
        <w:tc>
          <w:tcPr>
            <w:tcW w:w="1849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ОБЖ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8654D2" w:rsidRPr="00EC1158" w:rsidRDefault="008654D2" w:rsidP="006136EF">
            <w:pPr>
              <w:pStyle w:val="a4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8654D2" w:rsidRPr="00FE3075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8654D2" w:rsidRPr="00FE3075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97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9" w:type="dxa"/>
          </w:tcPr>
          <w:p w:rsidR="008654D2" w:rsidRPr="00FE3075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654D2" w:rsidTr="00483F7C">
        <w:trPr>
          <w:jc w:val="center"/>
        </w:trPr>
        <w:tc>
          <w:tcPr>
            <w:tcW w:w="817" w:type="dxa"/>
            <w:vMerge w:val="restart"/>
            <w:textDirection w:val="btLr"/>
          </w:tcPr>
          <w:p w:rsidR="008654D2" w:rsidRDefault="008654D2" w:rsidP="008654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среда</w:t>
            </w: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08.30-09.15</w:t>
            </w:r>
          </w:p>
        </w:tc>
        <w:tc>
          <w:tcPr>
            <w:tcW w:w="2551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Русский язык </w:t>
            </w: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ИЗО</w:t>
            </w:r>
          </w:p>
        </w:tc>
        <w:tc>
          <w:tcPr>
            <w:tcW w:w="2197" w:type="dxa"/>
          </w:tcPr>
          <w:p w:rsidR="008654D2" w:rsidRPr="008C011F" w:rsidRDefault="00494531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="008654D2">
              <w:rPr>
                <w:rFonts w:ascii="Times New Roman" w:hAnsi="Times New Roman"/>
                <w:sz w:val="16"/>
                <w:szCs w:val="16"/>
                <w:lang w:eastAsia="ru-RU"/>
              </w:rPr>
              <w:t>нформатика</w:t>
            </w:r>
          </w:p>
        </w:tc>
        <w:tc>
          <w:tcPr>
            <w:tcW w:w="1849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09.35-10.20</w:t>
            </w:r>
          </w:p>
        </w:tc>
        <w:tc>
          <w:tcPr>
            <w:tcW w:w="2551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197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Математика </w:t>
            </w:r>
          </w:p>
        </w:tc>
        <w:tc>
          <w:tcPr>
            <w:tcW w:w="1849" w:type="dxa"/>
          </w:tcPr>
          <w:p w:rsidR="008654D2" w:rsidRPr="008C011F" w:rsidRDefault="00494531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="008654D2">
              <w:rPr>
                <w:rFonts w:ascii="Times New Roman" w:hAnsi="Times New Roman"/>
                <w:sz w:val="16"/>
                <w:szCs w:val="16"/>
                <w:lang w:eastAsia="ru-RU"/>
              </w:rPr>
              <w:t>нформатика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10.40-11.25</w:t>
            </w:r>
          </w:p>
        </w:tc>
        <w:tc>
          <w:tcPr>
            <w:tcW w:w="2551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2197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1849" w:type="dxa"/>
          </w:tcPr>
          <w:p w:rsidR="008654D2" w:rsidRPr="008C011F" w:rsidRDefault="00494531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Л</w:t>
            </w:r>
            <w:r w:rsidR="008654D2">
              <w:rPr>
                <w:rFonts w:ascii="Times New Roman" w:hAnsi="Times New Roman"/>
                <w:sz w:val="16"/>
                <w:szCs w:val="16"/>
                <w:lang w:eastAsia="ru-RU"/>
              </w:rPr>
              <w:t>итература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11.35-12.20</w:t>
            </w:r>
          </w:p>
        </w:tc>
        <w:tc>
          <w:tcPr>
            <w:tcW w:w="2551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Музыка </w:t>
            </w: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Математика </w:t>
            </w: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2197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849" w:type="dxa"/>
          </w:tcPr>
          <w:p w:rsidR="008654D2" w:rsidRPr="008C011F" w:rsidRDefault="00494531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Химия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12.30-13.15</w:t>
            </w:r>
          </w:p>
        </w:tc>
        <w:tc>
          <w:tcPr>
            <w:tcW w:w="2551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ИЗО</w:t>
            </w: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форматика</w:t>
            </w:r>
          </w:p>
        </w:tc>
        <w:tc>
          <w:tcPr>
            <w:tcW w:w="2197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История </w:t>
            </w: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России. Всеобщая история</w:t>
            </w:r>
          </w:p>
        </w:tc>
        <w:tc>
          <w:tcPr>
            <w:tcW w:w="1849" w:type="dxa"/>
          </w:tcPr>
          <w:p w:rsidR="008654D2" w:rsidRPr="008C011F" w:rsidRDefault="00494531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FE3075">
              <w:rPr>
                <w:rStyle w:val="FontStyle59"/>
                <w:rFonts w:eastAsia="Arial Unicode MS"/>
                <w:sz w:val="16"/>
                <w:szCs w:val="16"/>
              </w:rPr>
              <w:t>Родной язык (русский)</w:t>
            </w:r>
            <w:r w:rsidRPr="00FE3075"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 /</w:t>
            </w:r>
            <w:r w:rsidRPr="00FE3075">
              <w:rPr>
                <w:rStyle w:val="FontStyle59"/>
                <w:rFonts w:eastAsia="Arial Unicode MS"/>
                <w:sz w:val="16"/>
                <w:szCs w:val="16"/>
              </w:rPr>
              <w:t>Родная л</w:t>
            </w:r>
            <w:r w:rsidRPr="00FE3075">
              <w:rPr>
                <w:rFonts w:ascii="Times New Roman" w:hAnsi="Times New Roman" w:cs="Times New Roman"/>
                <w:sz w:val="16"/>
                <w:szCs w:val="16"/>
              </w:rPr>
              <w:t xml:space="preserve">итература </w:t>
            </w:r>
            <w:r w:rsidRPr="00FE3075">
              <w:rPr>
                <w:rStyle w:val="FontStyle59"/>
                <w:rFonts w:eastAsia="Arial Unicode MS"/>
                <w:sz w:val="16"/>
                <w:szCs w:val="16"/>
              </w:rPr>
              <w:t>(русская</w:t>
            </w:r>
            <w:proofErr w:type="gramEnd"/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13.35-14.20</w:t>
            </w:r>
          </w:p>
        </w:tc>
        <w:tc>
          <w:tcPr>
            <w:tcW w:w="2551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2410" w:type="dxa"/>
          </w:tcPr>
          <w:p w:rsidR="008654D2" w:rsidRPr="00E8340E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8340E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Физика</w:t>
            </w:r>
          </w:p>
        </w:tc>
        <w:tc>
          <w:tcPr>
            <w:tcW w:w="2197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849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  <w:vMerge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14.40-15.25</w:t>
            </w:r>
          </w:p>
        </w:tc>
        <w:tc>
          <w:tcPr>
            <w:tcW w:w="2551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8654D2" w:rsidRPr="002C7009" w:rsidRDefault="008654D2" w:rsidP="006136EF">
            <w:pPr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197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9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</w:tr>
      <w:tr w:rsidR="008654D2" w:rsidTr="00483F7C">
        <w:trPr>
          <w:jc w:val="center"/>
        </w:trPr>
        <w:tc>
          <w:tcPr>
            <w:tcW w:w="817" w:type="dxa"/>
          </w:tcPr>
          <w:p w:rsidR="008654D2" w:rsidRDefault="008654D2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8654D2" w:rsidRPr="00693C83" w:rsidRDefault="008654D2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8654D2" w:rsidRPr="00E45871" w:rsidRDefault="008654D2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8654D2" w:rsidRPr="002C7009" w:rsidRDefault="008654D2" w:rsidP="006136EF">
            <w:pPr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197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9" w:type="dxa"/>
          </w:tcPr>
          <w:p w:rsidR="008654D2" w:rsidRPr="008C011F" w:rsidRDefault="008654D2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52E6B" w:rsidTr="00483F7C">
        <w:trPr>
          <w:jc w:val="center"/>
        </w:trPr>
        <w:tc>
          <w:tcPr>
            <w:tcW w:w="817" w:type="dxa"/>
            <w:vMerge w:val="restart"/>
            <w:textDirection w:val="btLr"/>
          </w:tcPr>
          <w:p w:rsidR="00752E6B" w:rsidRDefault="00752E6B" w:rsidP="008654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четверг</w:t>
            </w:r>
          </w:p>
        </w:tc>
        <w:tc>
          <w:tcPr>
            <w:tcW w:w="851" w:type="dxa"/>
          </w:tcPr>
          <w:p w:rsidR="00752E6B" w:rsidRPr="00693C83" w:rsidRDefault="00752E6B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52E6B" w:rsidRPr="00E45871" w:rsidRDefault="00752E6B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08.30-09.15</w:t>
            </w:r>
          </w:p>
        </w:tc>
        <w:tc>
          <w:tcPr>
            <w:tcW w:w="2551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2197" w:type="dxa"/>
          </w:tcPr>
          <w:p w:rsidR="00752E6B" w:rsidRPr="008C011F" w:rsidRDefault="00494531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  <w:r w:rsidR="00752E6B">
              <w:rPr>
                <w:rFonts w:ascii="Times New Roman" w:hAnsi="Times New Roman"/>
                <w:sz w:val="16"/>
                <w:szCs w:val="16"/>
                <w:lang w:eastAsia="ru-RU"/>
              </w:rPr>
              <w:t>имия</w:t>
            </w:r>
          </w:p>
        </w:tc>
        <w:tc>
          <w:tcPr>
            <w:tcW w:w="1849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География </w:t>
            </w:r>
          </w:p>
        </w:tc>
      </w:tr>
      <w:tr w:rsidR="00752E6B" w:rsidTr="00483F7C">
        <w:trPr>
          <w:jc w:val="center"/>
        </w:trPr>
        <w:tc>
          <w:tcPr>
            <w:tcW w:w="817" w:type="dxa"/>
            <w:vMerge/>
          </w:tcPr>
          <w:p w:rsidR="00752E6B" w:rsidRDefault="00752E6B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752E6B" w:rsidRPr="00693C83" w:rsidRDefault="00752E6B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E6B" w:rsidRPr="00E45871" w:rsidRDefault="00752E6B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09.35-10.20</w:t>
            </w:r>
          </w:p>
        </w:tc>
        <w:tc>
          <w:tcPr>
            <w:tcW w:w="2551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410" w:type="dxa"/>
          </w:tcPr>
          <w:p w:rsidR="00752E6B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197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Географ ия</w:t>
            </w:r>
          </w:p>
        </w:tc>
        <w:tc>
          <w:tcPr>
            <w:tcW w:w="1849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Обществознание</w:t>
            </w:r>
          </w:p>
        </w:tc>
      </w:tr>
      <w:tr w:rsidR="00752E6B" w:rsidTr="00483F7C">
        <w:trPr>
          <w:jc w:val="center"/>
        </w:trPr>
        <w:tc>
          <w:tcPr>
            <w:tcW w:w="817" w:type="dxa"/>
            <w:vMerge/>
          </w:tcPr>
          <w:p w:rsidR="00752E6B" w:rsidRDefault="00752E6B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752E6B" w:rsidRPr="00693C83" w:rsidRDefault="00752E6B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752E6B" w:rsidRPr="00E45871" w:rsidRDefault="00752E6B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10.40-11.25</w:t>
            </w:r>
          </w:p>
        </w:tc>
        <w:tc>
          <w:tcPr>
            <w:tcW w:w="2551" w:type="dxa"/>
          </w:tcPr>
          <w:p w:rsidR="00752E6B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Л</w:t>
            </w:r>
            <w:r w:rsidR="00752E6B">
              <w:rPr>
                <w:rFonts w:ascii="Times New Roman" w:hAnsi="Times New Roman"/>
                <w:sz w:val="16"/>
                <w:szCs w:val="16"/>
                <w:lang w:eastAsia="ru-RU"/>
              </w:rPr>
              <w:t>итература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Музыка 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2197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Биология </w:t>
            </w:r>
          </w:p>
        </w:tc>
        <w:tc>
          <w:tcPr>
            <w:tcW w:w="1849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Математика </w:t>
            </w:r>
          </w:p>
        </w:tc>
      </w:tr>
      <w:tr w:rsidR="00752E6B" w:rsidTr="00483F7C">
        <w:trPr>
          <w:jc w:val="center"/>
        </w:trPr>
        <w:tc>
          <w:tcPr>
            <w:tcW w:w="817" w:type="dxa"/>
            <w:vMerge/>
          </w:tcPr>
          <w:p w:rsidR="00752E6B" w:rsidRDefault="00752E6B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752E6B" w:rsidRPr="00693C83" w:rsidRDefault="00752E6B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752E6B" w:rsidRPr="00E45871" w:rsidRDefault="00752E6B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11.35-12.20</w:t>
            </w:r>
          </w:p>
        </w:tc>
        <w:tc>
          <w:tcPr>
            <w:tcW w:w="2551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Style w:val="FontStyle59"/>
                <w:rFonts w:eastAsia="Arial Unicode MS"/>
                <w:sz w:val="16"/>
                <w:szCs w:val="16"/>
              </w:rPr>
              <w:t>Родной язык (русский)</w:t>
            </w:r>
            <w:r w:rsidRPr="008C011F">
              <w:rPr>
                <w:rFonts w:ascii="Times New Roman" w:eastAsia="Arial Unicode MS" w:hAnsi="Times New Roman"/>
                <w:sz w:val="16"/>
                <w:szCs w:val="16"/>
              </w:rPr>
              <w:t xml:space="preserve"> /</w:t>
            </w:r>
            <w:r w:rsidRPr="008C011F">
              <w:rPr>
                <w:rStyle w:val="FontStyle59"/>
                <w:rFonts w:eastAsia="Arial Unicode MS"/>
                <w:sz w:val="16"/>
                <w:szCs w:val="16"/>
              </w:rPr>
              <w:t>Родная л</w:t>
            </w:r>
            <w:r w:rsidRPr="008C011F">
              <w:rPr>
                <w:rFonts w:ascii="Times New Roman" w:hAnsi="Times New Roman"/>
                <w:sz w:val="16"/>
                <w:szCs w:val="16"/>
              </w:rPr>
              <w:t xml:space="preserve">итература </w:t>
            </w:r>
            <w:r w:rsidRPr="008C011F">
              <w:rPr>
                <w:rStyle w:val="FontStyle59"/>
                <w:rFonts w:eastAsia="Arial Unicode MS"/>
                <w:sz w:val="16"/>
                <w:szCs w:val="16"/>
              </w:rPr>
              <w:t>(русская)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Русский язык </w:t>
            </w:r>
          </w:p>
        </w:tc>
        <w:tc>
          <w:tcPr>
            <w:tcW w:w="2197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Математика </w:t>
            </w:r>
          </w:p>
        </w:tc>
        <w:tc>
          <w:tcPr>
            <w:tcW w:w="1849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Второй иностранный язык (немецкий)</w:t>
            </w:r>
          </w:p>
        </w:tc>
      </w:tr>
      <w:tr w:rsidR="00752E6B" w:rsidTr="00483F7C">
        <w:trPr>
          <w:jc w:val="center"/>
        </w:trPr>
        <w:tc>
          <w:tcPr>
            <w:tcW w:w="817" w:type="dxa"/>
            <w:vMerge/>
          </w:tcPr>
          <w:p w:rsidR="00752E6B" w:rsidRDefault="00752E6B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752E6B" w:rsidRPr="00693C83" w:rsidRDefault="00752E6B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752E6B" w:rsidRPr="00E45871" w:rsidRDefault="00752E6B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12.30-13.15</w:t>
            </w:r>
          </w:p>
        </w:tc>
        <w:tc>
          <w:tcPr>
            <w:tcW w:w="2551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Технология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Математика 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  <w:tc>
          <w:tcPr>
            <w:tcW w:w="2197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Литература </w:t>
            </w:r>
          </w:p>
        </w:tc>
        <w:tc>
          <w:tcPr>
            <w:tcW w:w="1849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Физика </w:t>
            </w:r>
          </w:p>
        </w:tc>
      </w:tr>
      <w:tr w:rsidR="00752E6B" w:rsidTr="00483F7C">
        <w:trPr>
          <w:jc w:val="center"/>
        </w:trPr>
        <w:tc>
          <w:tcPr>
            <w:tcW w:w="817" w:type="dxa"/>
            <w:vMerge/>
          </w:tcPr>
          <w:p w:rsidR="00752E6B" w:rsidRDefault="00752E6B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752E6B" w:rsidRPr="00693C83" w:rsidRDefault="00752E6B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752E6B" w:rsidRPr="00E45871" w:rsidRDefault="00752E6B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13.35-14.20</w:t>
            </w:r>
          </w:p>
        </w:tc>
        <w:tc>
          <w:tcPr>
            <w:tcW w:w="2551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Технология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2197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Изобразительное искусство</w:t>
            </w:r>
          </w:p>
        </w:tc>
        <w:tc>
          <w:tcPr>
            <w:tcW w:w="1849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</w:tr>
      <w:tr w:rsidR="00752E6B" w:rsidTr="00483F7C">
        <w:trPr>
          <w:jc w:val="center"/>
        </w:trPr>
        <w:tc>
          <w:tcPr>
            <w:tcW w:w="817" w:type="dxa"/>
            <w:tcBorders>
              <w:top w:val="nil"/>
            </w:tcBorders>
          </w:tcPr>
          <w:p w:rsidR="00752E6B" w:rsidRDefault="00752E6B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752E6B" w:rsidRPr="00693C83" w:rsidRDefault="00752E6B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752E6B" w:rsidRPr="00E45871" w:rsidRDefault="00752E6B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14.40-15.25</w:t>
            </w:r>
          </w:p>
        </w:tc>
        <w:tc>
          <w:tcPr>
            <w:tcW w:w="2551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752E6B" w:rsidRPr="002C7009" w:rsidRDefault="00752E6B" w:rsidP="006136EF">
            <w:pPr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197" w:type="dxa"/>
          </w:tcPr>
          <w:p w:rsidR="00752E6B" w:rsidRPr="008C011F" w:rsidRDefault="00494531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Технология </w:t>
            </w:r>
          </w:p>
        </w:tc>
        <w:tc>
          <w:tcPr>
            <w:tcW w:w="1849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E3075">
              <w:rPr>
                <w:rFonts w:ascii="Times New Roman" w:hAnsi="Times New Roman"/>
                <w:sz w:val="16"/>
                <w:szCs w:val="16"/>
                <w:lang w:eastAsia="ru-RU"/>
              </w:rPr>
              <w:t>Культура речи</w:t>
            </w:r>
          </w:p>
        </w:tc>
      </w:tr>
      <w:tr w:rsidR="00752E6B" w:rsidTr="00483F7C">
        <w:trPr>
          <w:jc w:val="center"/>
        </w:trPr>
        <w:tc>
          <w:tcPr>
            <w:tcW w:w="817" w:type="dxa"/>
          </w:tcPr>
          <w:p w:rsidR="00752E6B" w:rsidRDefault="00752E6B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752E6B" w:rsidRPr="00693C83" w:rsidRDefault="00752E6B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752E6B" w:rsidRPr="00E45871" w:rsidRDefault="00752E6B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752E6B" w:rsidRPr="002C7009" w:rsidRDefault="00752E6B" w:rsidP="006136EF">
            <w:pPr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197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9" w:type="dxa"/>
          </w:tcPr>
          <w:p w:rsidR="00752E6B" w:rsidRPr="00FE3075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52E6B" w:rsidTr="00483F7C">
        <w:trPr>
          <w:jc w:val="center"/>
        </w:trPr>
        <w:tc>
          <w:tcPr>
            <w:tcW w:w="817" w:type="dxa"/>
            <w:vMerge w:val="restart"/>
            <w:textDirection w:val="btLr"/>
          </w:tcPr>
          <w:p w:rsidR="00752E6B" w:rsidRDefault="00752E6B" w:rsidP="00752E6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пятница</w:t>
            </w:r>
          </w:p>
        </w:tc>
        <w:tc>
          <w:tcPr>
            <w:tcW w:w="851" w:type="dxa"/>
          </w:tcPr>
          <w:p w:rsidR="00752E6B" w:rsidRPr="00693C83" w:rsidRDefault="00752E6B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52E6B" w:rsidRPr="00E45871" w:rsidRDefault="00752E6B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08.30-09.15</w:t>
            </w:r>
          </w:p>
        </w:tc>
        <w:tc>
          <w:tcPr>
            <w:tcW w:w="2551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Физика</w:t>
            </w:r>
          </w:p>
        </w:tc>
        <w:tc>
          <w:tcPr>
            <w:tcW w:w="2197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1849" w:type="dxa"/>
          </w:tcPr>
          <w:p w:rsidR="00752E6B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Химия</w:t>
            </w:r>
          </w:p>
        </w:tc>
      </w:tr>
      <w:tr w:rsidR="00752E6B" w:rsidTr="00483F7C">
        <w:trPr>
          <w:jc w:val="center"/>
        </w:trPr>
        <w:tc>
          <w:tcPr>
            <w:tcW w:w="817" w:type="dxa"/>
            <w:vMerge/>
          </w:tcPr>
          <w:p w:rsidR="00752E6B" w:rsidRDefault="00752E6B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752E6B" w:rsidRPr="00693C83" w:rsidRDefault="00752E6B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E6B" w:rsidRPr="00E45871" w:rsidRDefault="00752E6B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09.35-10.20</w:t>
            </w:r>
          </w:p>
        </w:tc>
        <w:tc>
          <w:tcPr>
            <w:tcW w:w="2551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2197" w:type="dxa"/>
          </w:tcPr>
          <w:p w:rsidR="00752E6B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1849" w:type="dxa"/>
          </w:tcPr>
          <w:p w:rsidR="00752E6B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</w:tr>
      <w:tr w:rsidR="00752E6B" w:rsidTr="00483F7C">
        <w:trPr>
          <w:jc w:val="center"/>
        </w:trPr>
        <w:tc>
          <w:tcPr>
            <w:tcW w:w="817" w:type="dxa"/>
            <w:vMerge/>
          </w:tcPr>
          <w:p w:rsidR="00752E6B" w:rsidRDefault="00752E6B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752E6B" w:rsidRPr="00693C83" w:rsidRDefault="00752E6B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752E6B" w:rsidRPr="00E45871" w:rsidRDefault="00752E6B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10.40-11.25</w:t>
            </w:r>
          </w:p>
        </w:tc>
        <w:tc>
          <w:tcPr>
            <w:tcW w:w="2551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2410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Математика </w:t>
            </w:r>
          </w:p>
        </w:tc>
        <w:tc>
          <w:tcPr>
            <w:tcW w:w="2197" w:type="dxa"/>
          </w:tcPr>
          <w:p w:rsidR="00752E6B" w:rsidRPr="008C011F" w:rsidRDefault="00752E6B" w:rsidP="006136EF">
            <w:pPr>
              <w:rPr>
                <w:rFonts w:ascii="Times New Roman" w:hAnsi="Times New Roman"/>
                <w:sz w:val="16"/>
                <w:szCs w:val="16"/>
              </w:rPr>
            </w:pPr>
            <w:r w:rsidRPr="008C011F">
              <w:rPr>
                <w:rFonts w:ascii="Times New Roman" w:hAnsi="Times New Roman"/>
                <w:sz w:val="16"/>
                <w:szCs w:val="16"/>
              </w:rPr>
              <w:t>Русский язык</w:t>
            </w:r>
          </w:p>
        </w:tc>
        <w:tc>
          <w:tcPr>
            <w:tcW w:w="1849" w:type="dxa"/>
          </w:tcPr>
          <w:p w:rsidR="00752E6B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</w:tr>
      <w:tr w:rsidR="00F10217" w:rsidTr="00483F7C">
        <w:trPr>
          <w:jc w:val="center"/>
        </w:trPr>
        <w:tc>
          <w:tcPr>
            <w:tcW w:w="817" w:type="dxa"/>
            <w:vMerge/>
          </w:tcPr>
          <w:p w:rsidR="00F10217" w:rsidRDefault="00F10217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F10217" w:rsidRPr="00693C83" w:rsidRDefault="00F10217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F10217" w:rsidRPr="00E45871" w:rsidRDefault="00F10217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11.35-12.20</w:t>
            </w:r>
          </w:p>
        </w:tc>
        <w:tc>
          <w:tcPr>
            <w:tcW w:w="2551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2410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2410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Style w:val="FontStyle59"/>
                <w:rFonts w:eastAsia="Arial Unicode MS"/>
                <w:sz w:val="16"/>
                <w:szCs w:val="16"/>
              </w:rPr>
              <w:t>Родной язык (русский)</w:t>
            </w:r>
            <w:r w:rsidRPr="008C011F">
              <w:rPr>
                <w:rFonts w:ascii="Times New Roman" w:eastAsia="Arial Unicode MS" w:hAnsi="Times New Roman"/>
                <w:sz w:val="16"/>
                <w:szCs w:val="16"/>
              </w:rPr>
              <w:t xml:space="preserve"> /</w:t>
            </w:r>
            <w:r w:rsidRPr="008C011F">
              <w:rPr>
                <w:rStyle w:val="FontStyle59"/>
                <w:rFonts w:eastAsia="Arial Unicode MS"/>
                <w:sz w:val="16"/>
                <w:szCs w:val="16"/>
              </w:rPr>
              <w:t>Родная л</w:t>
            </w:r>
            <w:r w:rsidRPr="008C011F">
              <w:rPr>
                <w:rFonts w:ascii="Times New Roman" w:hAnsi="Times New Roman"/>
                <w:sz w:val="16"/>
                <w:szCs w:val="16"/>
              </w:rPr>
              <w:t xml:space="preserve">итература </w:t>
            </w:r>
            <w:r w:rsidRPr="008C011F">
              <w:rPr>
                <w:rStyle w:val="FontStyle59"/>
                <w:rFonts w:eastAsia="Arial Unicode MS"/>
                <w:sz w:val="16"/>
                <w:szCs w:val="16"/>
              </w:rPr>
              <w:t>(русская)</w:t>
            </w:r>
          </w:p>
        </w:tc>
        <w:tc>
          <w:tcPr>
            <w:tcW w:w="2197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Style w:val="FontStyle59"/>
                <w:rFonts w:eastAsia="Arial Unicode MS"/>
                <w:sz w:val="16"/>
                <w:szCs w:val="16"/>
              </w:rPr>
              <w:t>Родной язык (русский)</w:t>
            </w:r>
            <w:r w:rsidRPr="008C011F">
              <w:rPr>
                <w:rFonts w:ascii="Times New Roman" w:eastAsia="Arial Unicode MS" w:hAnsi="Times New Roman"/>
                <w:sz w:val="16"/>
                <w:szCs w:val="16"/>
              </w:rPr>
              <w:t xml:space="preserve"> /</w:t>
            </w:r>
            <w:r w:rsidRPr="008C011F">
              <w:rPr>
                <w:rStyle w:val="FontStyle59"/>
                <w:rFonts w:eastAsia="Arial Unicode MS"/>
                <w:sz w:val="16"/>
                <w:szCs w:val="16"/>
              </w:rPr>
              <w:t>Родная л</w:t>
            </w:r>
            <w:r w:rsidRPr="008C011F">
              <w:rPr>
                <w:rFonts w:ascii="Times New Roman" w:hAnsi="Times New Roman"/>
                <w:sz w:val="16"/>
                <w:szCs w:val="16"/>
              </w:rPr>
              <w:t xml:space="preserve">итература </w:t>
            </w:r>
            <w:r w:rsidRPr="008C011F">
              <w:rPr>
                <w:rStyle w:val="FontStyle59"/>
                <w:rFonts w:eastAsia="Arial Unicode MS"/>
                <w:sz w:val="16"/>
                <w:szCs w:val="16"/>
              </w:rPr>
              <w:t>(русская)</w:t>
            </w:r>
          </w:p>
        </w:tc>
        <w:tc>
          <w:tcPr>
            <w:tcW w:w="1849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</w:tr>
      <w:tr w:rsidR="00F10217" w:rsidTr="00483F7C">
        <w:trPr>
          <w:jc w:val="center"/>
        </w:trPr>
        <w:tc>
          <w:tcPr>
            <w:tcW w:w="817" w:type="dxa"/>
            <w:vMerge/>
          </w:tcPr>
          <w:p w:rsidR="00F10217" w:rsidRDefault="00F10217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F10217" w:rsidRPr="00693C83" w:rsidRDefault="00F10217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F10217" w:rsidRPr="00E45871" w:rsidRDefault="00F10217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12.30-13.15</w:t>
            </w:r>
          </w:p>
        </w:tc>
        <w:tc>
          <w:tcPr>
            <w:tcW w:w="2551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Математика</w:t>
            </w:r>
          </w:p>
        </w:tc>
        <w:tc>
          <w:tcPr>
            <w:tcW w:w="2410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2410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2197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История России. Всеобщая история</w:t>
            </w:r>
          </w:p>
        </w:tc>
        <w:tc>
          <w:tcPr>
            <w:tcW w:w="1849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Биология</w:t>
            </w:r>
          </w:p>
        </w:tc>
      </w:tr>
      <w:tr w:rsidR="00F10217" w:rsidTr="00483F7C">
        <w:trPr>
          <w:jc w:val="center"/>
        </w:trPr>
        <w:tc>
          <w:tcPr>
            <w:tcW w:w="817" w:type="dxa"/>
            <w:vMerge/>
          </w:tcPr>
          <w:p w:rsidR="00F10217" w:rsidRDefault="00F10217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F10217" w:rsidRPr="00693C83" w:rsidRDefault="00F10217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F10217" w:rsidRPr="00E45871" w:rsidRDefault="00F10217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13.35-14.20</w:t>
            </w:r>
          </w:p>
        </w:tc>
        <w:tc>
          <w:tcPr>
            <w:tcW w:w="2551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Иностранный язык (английский)</w:t>
            </w:r>
          </w:p>
        </w:tc>
        <w:tc>
          <w:tcPr>
            <w:tcW w:w="2410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Технология</w:t>
            </w:r>
          </w:p>
        </w:tc>
        <w:tc>
          <w:tcPr>
            <w:tcW w:w="2197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Физика</w:t>
            </w:r>
          </w:p>
        </w:tc>
        <w:tc>
          <w:tcPr>
            <w:tcW w:w="1849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Литература</w:t>
            </w:r>
          </w:p>
        </w:tc>
      </w:tr>
      <w:tr w:rsidR="00F10217" w:rsidTr="00483F7C">
        <w:trPr>
          <w:jc w:val="center"/>
        </w:trPr>
        <w:tc>
          <w:tcPr>
            <w:tcW w:w="817" w:type="dxa"/>
          </w:tcPr>
          <w:p w:rsidR="00F10217" w:rsidRDefault="00F10217" w:rsidP="00CB41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</w:tcPr>
          <w:p w:rsidR="00F10217" w:rsidRPr="00693C83" w:rsidRDefault="00F10217" w:rsidP="00613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C8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F10217" w:rsidRPr="00E45871" w:rsidRDefault="00F10217" w:rsidP="006136E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45871">
              <w:rPr>
                <w:rFonts w:ascii="Times New Roman" w:hAnsi="Times New Roman" w:cs="Times New Roman"/>
                <w:sz w:val="16"/>
                <w:szCs w:val="16"/>
              </w:rPr>
              <w:t>14.40-15.25</w:t>
            </w:r>
          </w:p>
        </w:tc>
        <w:tc>
          <w:tcPr>
            <w:tcW w:w="2551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</w:t>
            </w:r>
            <w:r w:rsidRPr="008C011F">
              <w:rPr>
                <w:rFonts w:ascii="Times New Roman" w:hAnsi="Times New Roman"/>
                <w:sz w:val="16"/>
                <w:szCs w:val="16"/>
                <w:lang w:eastAsia="ru-RU"/>
              </w:rPr>
              <w:t>ехнология</w:t>
            </w:r>
          </w:p>
        </w:tc>
        <w:tc>
          <w:tcPr>
            <w:tcW w:w="2197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9" w:type="dxa"/>
          </w:tcPr>
          <w:p w:rsidR="00F10217" w:rsidRPr="008C011F" w:rsidRDefault="00F10217" w:rsidP="006136E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bookmarkEnd w:id="0"/>
    </w:tbl>
    <w:p w:rsidR="00B87F53" w:rsidRPr="00F356A1" w:rsidRDefault="00B87F53" w:rsidP="00CB4156">
      <w:pPr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B87F53" w:rsidRDefault="00B87F53" w:rsidP="00CB415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87F53" w:rsidSect="00CB415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4156"/>
    <w:rsid w:val="000868F3"/>
    <w:rsid w:val="000D5101"/>
    <w:rsid w:val="000E2203"/>
    <w:rsid w:val="000F007D"/>
    <w:rsid w:val="0012774F"/>
    <w:rsid w:val="00130F06"/>
    <w:rsid w:val="00145549"/>
    <w:rsid w:val="00151829"/>
    <w:rsid w:val="001C59C2"/>
    <w:rsid w:val="002244A6"/>
    <w:rsid w:val="00246F4B"/>
    <w:rsid w:val="0027711E"/>
    <w:rsid w:val="00286704"/>
    <w:rsid w:val="002B2B46"/>
    <w:rsid w:val="002C7009"/>
    <w:rsid w:val="00340BA8"/>
    <w:rsid w:val="00483F7C"/>
    <w:rsid w:val="00494531"/>
    <w:rsid w:val="004F60C0"/>
    <w:rsid w:val="005D31D2"/>
    <w:rsid w:val="005E187F"/>
    <w:rsid w:val="006136EF"/>
    <w:rsid w:val="00693C83"/>
    <w:rsid w:val="006A16C2"/>
    <w:rsid w:val="00726232"/>
    <w:rsid w:val="00752E6B"/>
    <w:rsid w:val="00757BBC"/>
    <w:rsid w:val="007665DD"/>
    <w:rsid w:val="0077486E"/>
    <w:rsid w:val="007E6D33"/>
    <w:rsid w:val="008223F4"/>
    <w:rsid w:val="008654D2"/>
    <w:rsid w:val="00873035"/>
    <w:rsid w:val="008813C6"/>
    <w:rsid w:val="0089182B"/>
    <w:rsid w:val="008951E1"/>
    <w:rsid w:val="008A5E0A"/>
    <w:rsid w:val="008A7950"/>
    <w:rsid w:val="008B5C64"/>
    <w:rsid w:val="008B7855"/>
    <w:rsid w:val="008E5664"/>
    <w:rsid w:val="009615AE"/>
    <w:rsid w:val="009879C3"/>
    <w:rsid w:val="00AA63C1"/>
    <w:rsid w:val="00B055F0"/>
    <w:rsid w:val="00B07B4F"/>
    <w:rsid w:val="00B25A79"/>
    <w:rsid w:val="00B33AD8"/>
    <w:rsid w:val="00B87F53"/>
    <w:rsid w:val="00BE3A56"/>
    <w:rsid w:val="00C71DBF"/>
    <w:rsid w:val="00CA4CEB"/>
    <w:rsid w:val="00CB4156"/>
    <w:rsid w:val="00D326E8"/>
    <w:rsid w:val="00D51BF7"/>
    <w:rsid w:val="00D62090"/>
    <w:rsid w:val="00D70D48"/>
    <w:rsid w:val="00E45871"/>
    <w:rsid w:val="00E65992"/>
    <w:rsid w:val="00EC1158"/>
    <w:rsid w:val="00F10217"/>
    <w:rsid w:val="00F356A1"/>
    <w:rsid w:val="00F7776B"/>
    <w:rsid w:val="00F83510"/>
    <w:rsid w:val="00FE3075"/>
    <w:rsid w:val="00FF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9">
    <w:name w:val="Font Style59"/>
    <w:rsid w:val="00D62090"/>
    <w:rPr>
      <w:rFonts w:ascii="Times New Roman" w:hAnsi="Times New Roman" w:cs="Times New Roman"/>
      <w:sz w:val="18"/>
      <w:szCs w:val="18"/>
    </w:rPr>
  </w:style>
  <w:style w:type="paragraph" w:styleId="a4">
    <w:name w:val="No Spacing"/>
    <w:uiPriority w:val="1"/>
    <w:qFormat/>
    <w:rsid w:val="00E4587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45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5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FC13E-CDF2-46A6-B9F2-9D2A74061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2021-10-20T10:26:00Z</cp:lastPrinted>
  <dcterms:created xsi:type="dcterms:W3CDTF">2021-09-16T08:01:00Z</dcterms:created>
  <dcterms:modified xsi:type="dcterms:W3CDTF">2021-10-20T10:50:00Z</dcterms:modified>
</cp:coreProperties>
</file>