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D6" w:rsidRPr="00465E28" w:rsidRDefault="00AE7785" w:rsidP="0078174D">
      <w:pPr>
        <w:tabs>
          <w:tab w:val="left" w:pos="6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E28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465E28" w:rsidRPr="00465E28">
        <w:rPr>
          <w:rFonts w:ascii="Times New Roman" w:hAnsi="Times New Roman" w:cs="Times New Roman"/>
          <w:b/>
          <w:sz w:val="28"/>
          <w:szCs w:val="28"/>
        </w:rPr>
        <w:t xml:space="preserve">воспитательного </w:t>
      </w:r>
      <w:r w:rsidRPr="00465E28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11"/>
        <w:gridCol w:w="10558"/>
      </w:tblGrid>
      <w:tr w:rsidR="00CF47E1" w:rsidRPr="00465E28" w:rsidTr="00465E28">
        <w:trPr>
          <w:jc w:val="center"/>
        </w:trPr>
        <w:tc>
          <w:tcPr>
            <w:tcW w:w="4644" w:type="dxa"/>
          </w:tcPr>
          <w:p w:rsidR="00CF47E1" w:rsidRPr="00CF47E1" w:rsidRDefault="00CF47E1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992" w:type="dxa"/>
          </w:tcPr>
          <w:p w:rsidR="00CF47E1" w:rsidRPr="00465E28" w:rsidRDefault="00CF47E1" w:rsidP="00354597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5FD6" w:rsidRPr="00465E28" w:rsidTr="00465E28">
        <w:trPr>
          <w:jc w:val="center"/>
        </w:trPr>
        <w:tc>
          <w:tcPr>
            <w:tcW w:w="4644" w:type="dxa"/>
          </w:tcPr>
          <w:p w:rsidR="006B5FD6" w:rsidRPr="00465E28" w:rsidRDefault="006B5FD6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992" w:type="dxa"/>
          </w:tcPr>
          <w:p w:rsidR="006B5FD6" w:rsidRPr="00465E28" w:rsidRDefault="006B5FD6" w:rsidP="00354597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«Смысл жизни. Какой «Я»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5FD6" w:rsidRPr="00465E28" w:rsidTr="00465E28">
        <w:trPr>
          <w:jc w:val="center"/>
        </w:trPr>
        <w:tc>
          <w:tcPr>
            <w:tcW w:w="4644" w:type="dxa"/>
          </w:tcPr>
          <w:p w:rsidR="006B5FD6" w:rsidRPr="00465E28" w:rsidRDefault="00465E28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10992" w:type="dxa"/>
          </w:tcPr>
          <w:p w:rsidR="006B5FD6" w:rsidRPr="00465E28" w:rsidRDefault="00C55E2F" w:rsidP="00C55E2F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Воспитательное </w:t>
            </w:r>
            <w:r w:rsidR="006B5FD6" w:rsidRPr="00465E2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FD6" w:rsidRPr="00465E28">
              <w:rPr>
                <w:rFonts w:ascii="Times New Roman" w:hAnsi="Times New Roman" w:cs="Times New Roman"/>
                <w:sz w:val="28"/>
                <w:szCs w:val="28"/>
              </w:rPr>
              <w:t>– беседа.</w:t>
            </w:r>
          </w:p>
        </w:tc>
      </w:tr>
      <w:tr w:rsidR="006B5FD6" w:rsidRPr="00465E28" w:rsidTr="00465E28">
        <w:trPr>
          <w:jc w:val="center"/>
        </w:trPr>
        <w:tc>
          <w:tcPr>
            <w:tcW w:w="4644" w:type="dxa"/>
          </w:tcPr>
          <w:p w:rsidR="006B5FD6" w:rsidRPr="00465E28" w:rsidRDefault="006B5FD6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6B5FD6" w:rsidRPr="00465E28" w:rsidRDefault="006B5FD6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0992" w:type="dxa"/>
          </w:tcPr>
          <w:p w:rsidR="003F6D47" w:rsidRPr="00465E28" w:rsidRDefault="004B653B" w:rsidP="004B653B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Дать обучающимся первоначальное представление о нравственных ценностях; фо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мировать умение различать истинные и мнимые ценности; побуждать к самосове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шенствованию, саморазвитию</w:t>
            </w:r>
            <w:r w:rsidR="003F6D47" w:rsidRPr="00465E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B6798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D47" w:rsidRPr="00465E28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ответственного отнош</w:t>
            </w:r>
            <w:r w:rsidR="003F6D47" w:rsidRPr="00465E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6D47" w:rsidRPr="00465E2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756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D47" w:rsidRPr="00465E28">
              <w:rPr>
                <w:rFonts w:ascii="Times New Roman" w:hAnsi="Times New Roman" w:cs="Times New Roman"/>
                <w:sz w:val="28"/>
                <w:szCs w:val="28"/>
              </w:rPr>
              <w:t>к своей жизни.</w:t>
            </w:r>
          </w:p>
        </w:tc>
      </w:tr>
      <w:tr w:rsidR="006B5FD6" w:rsidRPr="00465E28" w:rsidTr="00FF5FE2">
        <w:trPr>
          <w:trHeight w:val="272"/>
          <w:jc w:val="center"/>
        </w:trPr>
        <w:tc>
          <w:tcPr>
            <w:tcW w:w="4644" w:type="dxa"/>
          </w:tcPr>
          <w:p w:rsidR="00B1583B" w:rsidRPr="00465E28" w:rsidRDefault="00C85122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0992" w:type="dxa"/>
          </w:tcPr>
          <w:p w:rsidR="00FF5FE2" w:rsidRDefault="003F6D47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="00783E71" w:rsidRPr="00465E28">
              <w:rPr>
                <w:rFonts w:ascii="Times New Roman" w:hAnsi="Times New Roman" w:cs="Times New Roman"/>
                <w:sz w:val="28"/>
                <w:szCs w:val="28"/>
              </w:rPr>
              <w:t>: уточнить и расширить знания по теме «Смысл жизни.</w:t>
            </w:r>
            <w:r w:rsidR="009B6798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9FB">
              <w:rPr>
                <w:rFonts w:ascii="Times New Roman" w:hAnsi="Times New Roman" w:cs="Times New Roman"/>
                <w:sz w:val="28"/>
                <w:szCs w:val="28"/>
              </w:rPr>
              <w:t>Какой «Я»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861" w:rsidRPr="00465E28" w:rsidRDefault="007569FB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5861" w:rsidRPr="00465E28">
              <w:rPr>
                <w:rFonts w:ascii="Times New Roman" w:hAnsi="Times New Roman" w:cs="Times New Roman"/>
                <w:sz w:val="28"/>
                <w:szCs w:val="28"/>
              </w:rPr>
              <w:t>Вспомнить и уточнить значения слов «счастье», «успех»,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95861" w:rsidRPr="00465E28">
              <w:rPr>
                <w:rFonts w:ascii="Times New Roman" w:hAnsi="Times New Roman" w:cs="Times New Roman"/>
                <w:sz w:val="28"/>
                <w:szCs w:val="28"/>
              </w:rPr>
              <w:t>цель»,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95861" w:rsidRPr="00465E28">
              <w:rPr>
                <w:rFonts w:ascii="Times New Roman" w:hAnsi="Times New Roman" w:cs="Times New Roman"/>
                <w:sz w:val="28"/>
                <w:szCs w:val="28"/>
              </w:rPr>
              <w:t>мнимые ценн</w:t>
            </w:r>
            <w:r w:rsidR="00995861" w:rsidRPr="00465E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5861" w:rsidRPr="00465E28">
              <w:rPr>
                <w:rFonts w:ascii="Times New Roman" w:hAnsi="Times New Roman" w:cs="Times New Roman"/>
                <w:sz w:val="28"/>
                <w:szCs w:val="28"/>
              </w:rPr>
              <w:t>сти»,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861" w:rsidRPr="00465E28">
              <w:rPr>
                <w:rFonts w:ascii="Times New Roman" w:hAnsi="Times New Roman" w:cs="Times New Roman"/>
                <w:sz w:val="28"/>
                <w:szCs w:val="28"/>
              </w:rPr>
              <w:t>«истинные ценности».</w:t>
            </w:r>
          </w:p>
          <w:p w:rsidR="00A23812" w:rsidRPr="00465E28" w:rsidRDefault="00995861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23812" w:rsidRPr="00465E28">
              <w:rPr>
                <w:rFonts w:ascii="Times New Roman" w:hAnsi="Times New Roman" w:cs="Times New Roman"/>
                <w:sz w:val="28"/>
                <w:szCs w:val="28"/>
              </w:rPr>
              <w:t>оценивать ситуации с точки зрения правил поведения и</w:t>
            </w:r>
            <w:r w:rsidR="00DA3DA5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798" w:rsidRPr="00465E2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23812" w:rsidRPr="00465E28">
              <w:rPr>
                <w:rFonts w:ascii="Times New Roman" w:hAnsi="Times New Roman" w:cs="Times New Roman"/>
                <w:sz w:val="28"/>
                <w:szCs w:val="28"/>
              </w:rPr>
              <w:t>тики.</w:t>
            </w:r>
          </w:p>
          <w:p w:rsidR="00A23812" w:rsidRPr="00465E28" w:rsidRDefault="00A23812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Мотивировать свои действия; выражать готовность в любой ситуации поступать в соответствии с правилами поведения.</w:t>
            </w:r>
          </w:p>
          <w:p w:rsidR="00442717" w:rsidRPr="00465E28" w:rsidRDefault="00B1583B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</w:t>
            </w:r>
            <w:r w:rsidR="00A23812"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вательные</w:t>
            </w:r>
            <w:r w:rsidR="00A23812" w:rsidRPr="00465E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3DA5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заданный вопрос,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DA5" w:rsidRPr="00465E28">
              <w:rPr>
                <w:rFonts w:ascii="Times New Roman" w:hAnsi="Times New Roman" w:cs="Times New Roman"/>
                <w:sz w:val="28"/>
                <w:szCs w:val="28"/>
              </w:rPr>
              <w:t>в соответствии с ним строить ответ в устной и письменной форме,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DA5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нужной </w:t>
            </w:r>
            <w:r w:rsidR="00442717" w:rsidRPr="00465E28">
              <w:rPr>
                <w:rFonts w:ascii="Times New Roman" w:hAnsi="Times New Roman" w:cs="Times New Roman"/>
                <w:sz w:val="28"/>
                <w:szCs w:val="28"/>
              </w:rPr>
              <w:t>информации, комментир</w:t>
            </w:r>
            <w:r w:rsidR="00442717" w:rsidRPr="00465E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2717" w:rsidRPr="00465E28">
              <w:rPr>
                <w:rFonts w:ascii="Times New Roman" w:hAnsi="Times New Roman" w:cs="Times New Roman"/>
                <w:sz w:val="28"/>
                <w:szCs w:val="28"/>
              </w:rPr>
              <w:t>виденное на слайдах, участвовать в процессе говорения и слушания.</w:t>
            </w:r>
          </w:p>
          <w:p w:rsidR="00382733" w:rsidRPr="00465E28" w:rsidRDefault="00442717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е:</w:t>
            </w:r>
            <w:r w:rsidR="00B1583B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</w:t>
            </w:r>
            <w:r w:rsidR="00382733" w:rsidRPr="00465E28">
              <w:rPr>
                <w:rFonts w:ascii="Times New Roman" w:hAnsi="Times New Roman" w:cs="Times New Roman"/>
                <w:sz w:val="28"/>
                <w:szCs w:val="28"/>
              </w:rPr>
              <w:t>, оценивать результат своих действий.</w:t>
            </w:r>
          </w:p>
          <w:p w:rsidR="00382733" w:rsidRPr="00465E28" w:rsidRDefault="00382733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е: оформлять диалогическое высказывание в соответствии с треб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ваниями речевого этикета,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составлять небольшие устные монологические высказыв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ния, «удерживать» логику </w:t>
            </w:r>
            <w:r w:rsidR="00B3359E" w:rsidRPr="00465E28">
              <w:rPr>
                <w:rFonts w:ascii="Times New Roman" w:hAnsi="Times New Roman" w:cs="Times New Roman"/>
                <w:sz w:val="28"/>
                <w:szCs w:val="28"/>
              </w:rPr>
              <w:t>повествова</w:t>
            </w:r>
            <w:r w:rsidR="002C679A" w:rsidRPr="00465E28">
              <w:rPr>
                <w:rFonts w:ascii="Times New Roman" w:hAnsi="Times New Roman" w:cs="Times New Roman"/>
                <w:sz w:val="28"/>
                <w:szCs w:val="28"/>
              </w:rPr>
              <w:t>ния, приводить убедительные дока</w:t>
            </w:r>
            <w:r w:rsidR="00B3359E" w:rsidRPr="00465E28">
              <w:rPr>
                <w:rFonts w:ascii="Times New Roman" w:hAnsi="Times New Roman" w:cs="Times New Roman"/>
                <w:sz w:val="28"/>
                <w:szCs w:val="28"/>
              </w:rPr>
              <w:t>зательства.</w:t>
            </w:r>
          </w:p>
          <w:p w:rsidR="00877379" w:rsidRPr="00465E28" w:rsidRDefault="00B3359E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Коррекционны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е: формировать умение согласовывать слова в предложении, отраб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тывать навык построения ответа на вопрос, развивать переключаемость внимания,</w:t>
            </w:r>
            <w:r w:rsidR="002C679A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наглядно-образное мышление, память, воображение,</w:t>
            </w:r>
            <w:r w:rsidR="002C679A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умение проявлять полож</w:t>
            </w:r>
            <w:r w:rsidR="008B3BCC" w:rsidRPr="00465E28">
              <w:rPr>
                <w:rFonts w:ascii="Times New Roman" w:hAnsi="Times New Roman" w:cs="Times New Roman"/>
                <w:sz w:val="28"/>
                <w:szCs w:val="28"/>
              </w:rPr>
              <w:t>ител</w:t>
            </w:r>
            <w:r w:rsidR="008B3BCC" w:rsidRPr="00465E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B3BCC" w:rsidRPr="00465E28">
              <w:rPr>
                <w:rFonts w:ascii="Times New Roman" w:hAnsi="Times New Roman" w:cs="Times New Roman"/>
                <w:sz w:val="28"/>
                <w:szCs w:val="28"/>
              </w:rPr>
              <w:t>ные эмоции.</w:t>
            </w:r>
          </w:p>
        </w:tc>
      </w:tr>
      <w:tr w:rsidR="00D61BC5" w:rsidRPr="00465E28" w:rsidTr="00465E28">
        <w:trPr>
          <w:trHeight w:val="1386"/>
          <w:jc w:val="center"/>
        </w:trPr>
        <w:tc>
          <w:tcPr>
            <w:tcW w:w="4644" w:type="dxa"/>
          </w:tcPr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0992" w:type="dxa"/>
          </w:tcPr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Альбомные листы бумаги (по количеству учеников)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Обсуждение ситуации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1BC5" w:rsidRPr="00465E28" w:rsidTr="00FF5FE2">
        <w:trPr>
          <w:trHeight w:val="1401"/>
          <w:jc w:val="center"/>
        </w:trPr>
        <w:tc>
          <w:tcPr>
            <w:tcW w:w="4644" w:type="dxa"/>
          </w:tcPr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0992" w:type="dxa"/>
          </w:tcPr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(смена деятельности, хождение по классу, физкультминутки)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Пособие для </w:t>
            </w: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«Достоинства и недостатки человека»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Я. В. Соколова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1BC5" w:rsidRPr="00465E28" w:rsidTr="00FF5FE2">
        <w:trPr>
          <w:trHeight w:val="414"/>
          <w:jc w:val="center"/>
        </w:trPr>
        <w:tc>
          <w:tcPr>
            <w:tcW w:w="4644" w:type="dxa"/>
          </w:tcPr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C5" w:rsidRPr="00465E28" w:rsidRDefault="00D61BC5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28" w:rsidRPr="00465E28" w:rsidRDefault="00465E28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C5" w:rsidRPr="00465E28" w:rsidRDefault="003110D9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3110D9" w:rsidRPr="00465E28" w:rsidRDefault="003110D9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D9" w:rsidRPr="00465E28" w:rsidRDefault="003110D9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Предварительная</w:t>
            </w:r>
          </w:p>
          <w:p w:rsidR="00D61BC5" w:rsidRPr="00465E28" w:rsidRDefault="003110D9" w:rsidP="00AD539C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0992" w:type="dxa"/>
          </w:tcPr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Толковые словари двух авторов: С. И. Ожегова и В. И. Даля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cote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6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6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proofErr w:type="spellEnd"/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FF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F5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ppoisk</w:t>
            </w:r>
            <w:proofErr w:type="spellEnd"/>
            <w:r w:rsidRPr="00FF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5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proofErr w:type="spellStart"/>
            <w:r w:rsidRPr="0046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stypeni</w:t>
            </w:r>
            <w:proofErr w:type="spell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6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Словесные, наглядные, игровые, практические. Исследовательские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Посещение школьной библиотеки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Чтение басни И. А. Крылова на уроках литературы и внеурочное время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Зачитывание пословиц и поговорок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 знаменитых художников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Обсуждение ситуации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FF5FE2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проектов» </w:t>
            </w:r>
            <w:r w:rsidR="00D61BC5" w:rsidRPr="00465E28">
              <w:rPr>
                <w:rFonts w:ascii="Times New Roman" w:hAnsi="Times New Roman" w:cs="Times New Roman"/>
                <w:sz w:val="28"/>
                <w:szCs w:val="28"/>
              </w:rPr>
              <w:t>Лестницы к счастью»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Интерактивные беседы «Истинные ценности человека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Работа в группах»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Допиши предложение»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C5" w:rsidRPr="00465E28" w:rsidRDefault="00D61BC5" w:rsidP="00877379">
            <w:pPr>
              <w:tabs>
                <w:tab w:val="left" w:pos="6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Выбор двух обучающихся для нахождения в словарях толкование слов «сча</w:t>
            </w:r>
            <w:r w:rsidR="003110D9" w:rsidRPr="00465E28">
              <w:rPr>
                <w:rFonts w:ascii="Times New Roman" w:hAnsi="Times New Roman" w:cs="Times New Roman"/>
                <w:sz w:val="28"/>
                <w:szCs w:val="28"/>
              </w:rPr>
              <w:t>стье», успех, цель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569FB" w:rsidRDefault="007569FB" w:rsidP="00AD539C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</w:p>
    <w:p w:rsidR="00FF5FE2" w:rsidRDefault="00FF5FE2" w:rsidP="00AD539C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04"/>
        <w:gridCol w:w="4478"/>
        <w:gridCol w:w="4300"/>
        <w:gridCol w:w="3287"/>
      </w:tblGrid>
      <w:tr w:rsidR="007569FB" w:rsidRPr="00465E28" w:rsidTr="00C7029D">
        <w:trPr>
          <w:jc w:val="center"/>
        </w:trPr>
        <w:tc>
          <w:tcPr>
            <w:tcW w:w="3004" w:type="dxa"/>
            <w:vAlign w:val="center"/>
          </w:tcPr>
          <w:p w:rsidR="007569FB" w:rsidRPr="00FF5FE2" w:rsidRDefault="007569FB" w:rsidP="00C55E2F">
            <w:pPr>
              <w:tabs>
                <w:tab w:val="left" w:pos="664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беседы</w:t>
            </w:r>
          </w:p>
        </w:tc>
        <w:tc>
          <w:tcPr>
            <w:tcW w:w="4478" w:type="dxa"/>
            <w:vAlign w:val="center"/>
          </w:tcPr>
          <w:p w:rsidR="007569FB" w:rsidRPr="00FF5FE2" w:rsidRDefault="00C7029D" w:rsidP="00C55E2F">
            <w:pPr>
              <w:tabs>
                <w:tab w:val="left" w:pos="664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00" w:type="dxa"/>
            <w:vAlign w:val="center"/>
          </w:tcPr>
          <w:p w:rsidR="007569FB" w:rsidRPr="00FF5FE2" w:rsidRDefault="007569FB" w:rsidP="00C55E2F">
            <w:pPr>
              <w:tabs>
                <w:tab w:val="left" w:pos="664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F5FE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87" w:type="dxa"/>
            <w:vAlign w:val="center"/>
          </w:tcPr>
          <w:p w:rsidR="007569FB" w:rsidRPr="00FF5FE2" w:rsidRDefault="007569FB" w:rsidP="00C55E2F">
            <w:pPr>
              <w:tabs>
                <w:tab w:val="left" w:pos="664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E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</w:t>
            </w:r>
            <w:r w:rsidR="00FF5FE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F5FE2">
              <w:rPr>
                <w:rFonts w:ascii="Times New Roman" w:hAnsi="Times New Roman" w:cs="Times New Roman"/>
                <w:b/>
                <w:sz w:val="28"/>
                <w:szCs w:val="28"/>
              </w:rPr>
              <w:t>зультат, УУД</w:t>
            </w:r>
          </w:p>
        </w:tc>
      </w:tr>
      <w:tr w:rsidR="007569FB" w:rsidRPr="00465E28" w:rsidTr="00C7029D">
        <w:trPr>
          <w:jc w:val="center"/>
        </w:trPr>
        <w:tc>
          <w:tcPr>
            <w:tcW w:w="3004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Актуали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зация опорных знаний о счастье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Интерактивную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беседу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«Что такое счастье?»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Pr="00465E28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Pr="00465E28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Сообщение темы мероприятия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>«Помогите мистеру Икс»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:rsidR="007569FB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заходит в класс, приветствует </w:t>
            </w:r>
            <w:proofErr w:type="gramStart"/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>собравшихся</w:t>
            </w:r>
            <w:proofErr w:type="gramEnd"/>
            <w:r w:rsidR="00FF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Ребята, поднимите руки, кто хочет стать счастливым?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А что такое счастье?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>А как стать счастливым?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Pr="00465E28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Нет, наверное, на Земле человека, который бы не мечтал о счастье. Иногда мечта становится  жизненной це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>лью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, достигнув которой человек чувствует себя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счастливым. Тогда возникают новые мечты и новые цели 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Жизнь -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как лестница, ведущая в будущее. Каждая ступенька – наши желания и мечты. Как построить свою лестницу жизни, чтобы чувствовать себя счастливым? Об этом мы и </w:t>
            </w: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будем говорить сегодня на нашем занятии Я назвал</w:t>
            </w:r>
            <w:proofErr w:type="gram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его «Смысл жизни. Ка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кой «Я»»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69FB" w:rsidRPr="00465E28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  <w:r w:rsidR="007569FB"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сообщает тему занятия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569FB" w:rsidRPr="00465E28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прежде чем начать наш разговор,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хотел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бы познакомить вас с нашим гостем. Мистером </w:t>
            </w:r>
            <w:r w:rsidR="007569FB"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Икс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>Он разработал свой проект лестницы к счастью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>и пришёл, чтобы услышать мнение о своём проекте.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Свою жизнь мистер </w:t>
            </w:r>
            <w:r w:rsidRPr="002F2D7D">
              <w:rPr>
                <w:rFonts w:ascii="Times New Roman" w:hAnsi="Times New Roman" w:cs="Times New Roman"/>
                <w:sz w:val="28"/>
                <w:szCs w:val="28"/>
              </w:rPr>
              <w:t xml:space="preserve">Икс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представляет в виде высокой, крутой горы, вершину которой он назвал «Пик счастья». Кто покорит эту вершину, тот и будет счастлив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Люди карабкаются по крутым склонам, цепляясь за малейшие уступы, но вновь и вновь падают, по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 xml:space="preserve">лучая синяки и ушибы.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Некоторым удаётся с разбега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запрыгнуть на вершину, но долго удержаться там никому не удаётся,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и они кубарем катятся вниз, набивая 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все новые шишки.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Мистер Икс подошёл к делу по-научному. Он решил построить свою жизненную лестницу и взбираться по ней постепенно,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от ступеньки к ступеньке. Каждая ступенька – это маленькая цель, достигнув которой, он тоже будет испытывать счастье. Так, перемещаясь от ступеньки к ступеньке, он и д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остигнет заветного Пика счастья,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озарит всю его жизнь.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Материал для своей лестницы он выбрал самый благородный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свои жизненные ценности. А их у нашего героя всего три: деньги, на которые можно купить почти всё, власть, дающая то, чего не купишь за деньги, и слава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символ общественного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признания, когда ты в восхищённых глазах людей видишь отражение своего жизненного успеха.</w:t>
            </w:r>
          </w:p>
        </w:tc>
        <w:tc>
          <w:tcPr>
            <w:tcW w:w="4300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собравшиеся приветствуют</w:t>
            </w:r>
            <w:r w:rsidR="00C7029D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садятся на стулья.</w:t>
            </w:r>
          </w:p>
          <w:p w:rsidR="007569FB" w:rsidRPr="00465E28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>выполняют указания педагога и отвечают на вопросы.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огда всё получается.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Когда все живы и здоровы.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Когда всё есть.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Когда сбываются мечты.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Когда тебя все уважают.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Когда ты известен, все тобой восхищаются.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Когда занимаешься любимой работой.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Выиграть в лотерею.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Достать волшебную палочку.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Иметь богатых родителей.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Найти клад.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Много работа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>ть, чтобы воплотить свою мечту.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Pr="00465E28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 и знакомятся с м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>тером Икс</w:t>
            </w:r>
          </w:p>
        </w:tc>
        <w:tc>
          <w:tcPr>
            <w:tcW w:w="3287" w:type="dxa"/>
            <w:shd w:val="clear" w:color="auto" w:fill="auto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положительное отношение к учебной деятельности, сотрудничать с педагогом и сверстниками, расширять представления об окружающем мире, 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объём восприятия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Pr="00465E28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заданный вопрос, в соответствии с ним строить ответ в устной форме, понимать и сохранять учебную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задачу, формировать умение выделять частное и общее, приводить убедительные доказательства.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F" w:rsidRPr="00465E28" w:rsidRDefault="00C55E2F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Удерживать цель деятельности до по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лучения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 её резуль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тата.</w:t>
            </w:r>
          </w:p>
        </w:tc>
      </w:tr>
      <w:tr w:rsidR="007569FB" w:rsidRPr="00465E28" w:rsidTr="00C7029D">
        <w:trPr>
          <w:jc w:val="center"/>
        </w:trPr>
        <w:tc>
          <w:tcPr>
            <w:tcW w:w="3004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Обсуждение ситуа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«Мнимые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ценности»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Коррекция,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 и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расширение знаний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обучающихся об ис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тинных и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мнимых ценностях.</w:t>
            </w:r>
          </w:p>
        </w:tc>
        <w:tc>
          <w:tcPr>
            <w:tcW w:w="4478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ребята, прочными 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ли будут эти ступеньки?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Можно ли будет подняться по ним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на Пик счастья?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Истинные или мнимые ценности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брал для себя мистер Икс?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Давайте разберём каждую ступень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ку в отдельности.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 способствует умению анализировать,</w:t>
            </w:r>
            <w:r w:rsidR="00C55E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организовывает 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коллективную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работу,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активное участие каждого обучающегося в беседе).</w:t>
            </w:r>
          </w:p>
        </w:tc>
        <w:tc>
          <w:tcPr>
            <w:tcW w:w="4300" w:type="dxa"/>
          </w:tcPr>
          <w:p w:rsidR="007569FB" w:rsidRPr="00465E28" w:rsidRDefault="007569FB" w:rsidP="002F2D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Обучающиеся отвечают на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вопро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сы.</w:t>
            </w:r>
            <w:proofErr w:type="gramEnd"/>
          </w:p>
          <w:p w:rsidR="007569FB" w:rsidRPr="00C7029D" w:rsidRDefault="007569FB" w:rsidP="002F2D7D">
            <w:pPr>
              <w:suppressAutoHyphen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02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Используют в речи слова «авторские», «литературные», «народные» бытовые, делают вывод.</w:t>
            </w:r>
          </w:p>
          <w:p w:rsidR="007569FB" w:rsidRPr="00C55E2F" w:rsidRDefault="007569FB" w:rsidP="002F2D7D">
            <w:pPr>
              <w:suppressAutoHyphen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Проявляют положительные эмоции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Деньги – это очень непрочная ступенька,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даже самый богатый человек может разориться и потерять всё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Это мнимая ценность.</w:t>
            </w:r>
          </w:p>
          <w:p w:rsidR="007569FB" w:rsidRPr="00465E28" w:rsidRDefault="007569FB" w:rsidP="002F2D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И власть тоже можно потерять, президентов переизбирают, царей свергают с престола, жестоких тиранов убивают.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Власть – это тоже мнимая ценность.</w:t>
            </w:r>
          </w:p>
          <w:p w:rsidR="007569FB" w:rsidRPr="00465E28" w:rsidRDefault="007569FB" w:rsidP="002F2D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Слава – это тоже мнимая ценность.</w:t>
            </w:r>
          </w:p>
          <w:p w:rsidR="007569FB" w:rsidRPr="00465E28" w:rsidRDefault="007569FB" w:rsidP="002F2D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Славу легко можно потерять. Да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очень известные люди в старости чувствуют себя забытыми и одинокими.</w:t>
            </w:r>
          </w:p>
        </w:tc>
        <w:tc>
          <w:tcPr>
            <w:tcW w:w="3287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истинные и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мнимые ценности;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побуждать к сам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совершенствованию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предложенную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ситуацию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 точки зрения правил поведения и этики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69FB" w:rsidRPr="00465E28" w:rsidTr="00C7029D">
        <w:trPr>
          <w:jc w:val="center"/>
        </w:trPr>
        <w:tc>
          <w:tcPr>
            <w:tcW w:w="3004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«Истинные ценности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человека»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 организует активное участие каждого обучающегося в беседе,</w:t>
            </w:r>
            <w:r w:rsidR="00C55E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подводит к пониманию к истинным ценностям человека.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А вот ещё одна лестница жизни.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Православный монах Иоанн </w:t>
            </w:r>
            <w:proofErr w:type="spell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Лествичник</w:t>
            </w:r>
            <w:proofErr w:type="spell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описал её в книге Лестница»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Он тоже советует своим братьям по вере не спеша подниматься по лестнице жизни. На каждой ступеньке человек должен побороть какой-то свой недостаток: зависть, гордость,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уныние, лживость,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болтливость, </w:t>
            </w: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обжорство</w:t>
            </w:r>
            <w:proofErr w:type="gram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Каждая ступенька – это об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ретение таких ценностей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как вера, любовь к людям, милосердие, доброта,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смирение, скромность.</w:t>
            </w:r>
            <w:proofErr w:type="gramEnd"/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Как вы считаете,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если человек будет опираться на такие ценности, достигнет он своей вершины счастья?</w:t>
            </w:r>
          </w:p>
        </w:tc>
        <w:tc>
          <w:tcPr>
            <w:tcW w:w="4300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речь педагога. Активно участвуют в беседе, приводят свои понят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ия о ценностях в жизни человека.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8C4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8C4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8C4" w:rsidRPr="00465E28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Это истинные ценности. Они не изменяют человеку.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ера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даёт человеку силы на всю жизнь, даёт надежду на помощь и защиту у бога.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Любовь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к людям тоже даёт человеку силы, даёт смысл жизни.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Доброта,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милосердие никуда не уходят, они согревают человека. Если он делает добро, вокруг него люди тоже становятся добрее.</w:t>
            </w:r>
          </w:p>
          <w:p w:rsidR="007569FB" w:rsidRPr="00465E28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Скромность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всегда украшает человека. Если он заслуживает славы, его всё равно заметят, и он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добьёт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успеха в жизни.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мирение – это такая ценность, кот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орая </w:t>
            </w: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понятна только верующему человеку Он понимает</w:t>
            </w:r>
            <w:proofErr w:type="gram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, что все беды, горести и неприятности посылают ему свыше для улучшения его души.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Смиренный человек никогда не впадёт в депрессию, в уныние, до конца дней своих будет трудиться,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верить и надеяться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предложенный прое</w:t>
            </w: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кт к сч</w:t>
            </w:r>
            <w:proofErr w:type="gram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астью, уточнить значение слов,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приводит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ь убедительные доказательства.</w:t>
            </w:r>
          </w:p>
        </w:tc>
      </w:tr>
      <w:tr w:rsidR="00C7029D" w:rsidRPr="00465E28" w:rsidTr="00FB726B">
        <w:trPr>
          <w:trHeight w:val="10303"/>
          <w:jc w:val="center"/>
        </w:trPr>
        <w:tc>
          <w:tcPr>
            <w:tcW w:w="3004" w:type="dxa"/>
          </w:tcPr>
          <w:p w:rsidR="00C7029D" w:rsidRPr="00FF5FE2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Составление проектов «Лестницы к счастью»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обобщает </w:t>
            </w:r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ответы </w:t>
            </w: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  <w:r w:rsidRPr="00465E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учит в соответствии с задан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ием оценивать истинные ценности.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Итак, мы увидели, что мнимые ценности создают лишь видимость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частья и успеха. Только истинные ценности могут сделать человека счастливым.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Посмотрите на доску. Здесь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перечислены различные ценности: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ценности повседневной жизни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; прилежание, трудолюбие,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пункту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альность,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ветственность, любовь к порядку;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ценности человеческих отношений: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благодарность,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уважение, сострадание,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толерантность;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ценности высшей веры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духовной жизни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чуткость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способность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сопереживать, милосердие;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христианские ценности: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любовь к </w:t>
            </w:r>
            <w:proofErr w:type="gramStart"/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ближнему</w:t>
            </w:r>
            <w:proofErr w:type="gramEnd"/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, смирение вера и т. д.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Какие же из них мы можем предложить мистеру Икс для его «лестницы к счастью»?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быть, кто-нибудь сможет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нарисовать свою «лестницу» к счастью?</w:t>
            </w:r>
            <w:bookmarkStart w:id="0" w:name="_GoBack"/>
            <w:bookmarkEnd w:id="0"/>
          </w:p>
        </w:tc>
        <w:tc>
          <w:tcPr>
            <w:tcW w:w="4300" w:type="dxa"/>
          </w:tcPr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вывод, контролируют правильность ответов другими 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Обучающиеся поднимают руки, выходят к доске и чертят свои проекты лестниц на доске.</w:t>
            </w:r>
          </w:p>
        </w:tc>
        <w:tc>
          <w:tcPr>
            <w:tcW w:w="3287" w:type="dxa"/>
          </w:tcPr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Уметь согласовывать слова в предложении, оформлять диалогическое высказывание в соответствии с требованиями речевого этикета, анализировать высказывания, находить в нём доказател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ьство своих мыслей, осознавать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личностный рост.</w:t>
            </w: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9D" w:rsidRPr="00465E28" w:rsidRDefault="00C7029D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Корректировать деятельность, вносить изменения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процесс с учётом возникших трудностей и ошибок, уметь проявлять положительные  эмоции, осознать личностный рост.</w:t>
            </w:r>
          </w:p>
        </w:tc>
      </w:tr>
      <w:tr w:rsidR="007569FB" w:rsidRPr="00465E28" w:rsidTr="00C7029D">
        <w:trPr>
          <w:jc w:val="center"/>
        </w:trPr>
        <w:tc>
          <w:tcPr>
            <w:tcW w:w="3004" w:type="dxa"/>
          </w:tcPr>
          <w:p w:rsidR="007569FB" w:rsidRPr="00465E28" w:rsidRDefault="00C85122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>Физкультминутка для снятия общей усталости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:rsidR="007569FB" w:rsidRPr="00465E28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Назвали все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>ценности по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Теперь вас приглашаю на зарядку.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Мелкие шажки 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Лёгкие прыжки 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Быстрая присядка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посадка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Дети шагают вперёд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Прыгают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Приседают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Садятся на стульчики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Управлять</w:t>
            </w:r>
            <w:r w:rsidRPr="004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своим</w:t>
            </w:r>
            <w:r w:rsidRPr="004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2D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оведением, проявлять поло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жительные эмоции.</w:t>
            </w:r>
          </w:p>
        </w:tc>
      </w:tr>
      <w:tr w:rsidR="007569FB" w:rsidRPr="00465E28" w:rsidTr="00C7029D">
        <w:trPr>
          <w:jc w:val="center"/>
        </w:trPr>
        <w:tc>
          <w:tcPr>
            <w:tcW w:w="3004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5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  <w:tc>
          <w:tcPr>
            <w:tcW w:w="4478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Организует выступление</w:t>
            </w:r>
            <w:r w:rsidRPr="0046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заранее </w:t>
            </w:r>
            <w:proofErr w:type="gramStart"/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подготовленных</w:t>
            </w:r>
            <w:proofErr w:type="gramEnd"/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обучающихся</w:t>
            </w:r>
            <w:r w:rsidR="009668C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00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851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Мы просмотрели толковые словари двух авторов: С. И. Ожегова и В. И. Даля – и нашли такие значения указанных слов.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предмет стремления, то, что надо, желательно осуществить.</w:t>
            </w:r>
          </w:p>
          <w:p w:rsidR="007569FB" w:rsidRPr="00465E28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9FB" w:rsidRPr="009668C4">
              <w:rPr>
                <w:rFonts w:ascii="Times New Roman" w:hAnsi="Times New Roman" w:cs="Times New Roman"/>
                <w:sz w:val="28"/>
                <w:szCs w:val="28"/>
              </w:rPr>
              <w:t>Успех - удача в достижении чего-либо, общественное признание,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>орошие результаты в чём-либо.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Счастье – чувство и состояние полного высшего удовлетворения, успех, удача.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Мы можем установить такую смысловую связь между этими словами: цель-успех-счастье.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Иными словами: чтобы достигнуть успеха в каком-либо деле, человек ставит перед собой жизн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енные цели. И, достигнув успеха,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осуществив эти цели, испытывает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счастье.</w:t>
            </w:r>
          </w:p>
        </w:tc>
        <w:tc>
          <w:tcPr>
            <w:tcW w:w="3287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Разобраться в значениях  слов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, «счастье», «успех», «цель» и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установить логическую связь между ним</w:t>
            </w:r>
            <w:r w:rsidRPr="009668C4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7569FB" w:rsidRPr="009668C4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процессе говорения и слушания, уметь взаимодействовать </w:t>
            </w:r>
            <w:proofErr w:type="gramStart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товарищами, развивать положительное эмоцион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альное отношение к деятельности.</w:t>
            </w:r>
          </w:p>
        </w:tc>
      </w:tr>
      <w:tr w:rsidR="007569FB" w:rsidRPr="00465E28" w:rsidTr="00C7029D">
        <w:trPr>
          <w:jc w:val="center"/>
        </w:trPr>
        <w:tc>
          <w:tcPr>
            <w:tcW w:w="3004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Допиши предложение</w:t>
            </w:r>
            <w:r w:rsidRPr="00465E2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668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Объясняет и закрепляет задание, учит в соответствии с заданием строить свою деятельность, осуществлять поиск нужной информации.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Предлагаю вам сделать выводы из сегодняшней беседы. Для этого предлагаю вам поработать по группам и дописать незаконченные предложения, записанные на доске.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распределяет задания по рядам.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 xml:space="preserve"> Преуспевающий человек -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это человек, который…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2. Неудачник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это человек, который…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жизни состоялся, если он имеет…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жизни не состоялся, если он не имеет…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Истинные ценности 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это…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Мнимые ценности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это…</w:t>
            </w:r>
          </w:p>
        </w:tc>
        <w:tc>
          <w:tcPr>
            <w:tcW w:w="4300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Контролируют правильность ответов другими обучающимися.</w:t>
            </w:r>
          </w:p>
          <w:p w:rsidR="009668C4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Высказывают свои замечания по поводу выступлений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Обучающиеся делают вывод, определяют результат своей работы, проявляют положительные эмоции.</w:t>
            </w:r>
          </w:p>
        </w:tc>
        <w:tc>
          <w:tcPr>
            <w:tcW w:w="3287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Отрабатывать навык построения ответа на вопрос, оценивать результат своих  действий, анализировать предложения, находить в нём доказательство своих мыслей, осознавать личностный рост.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Участвовать в группо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>вой работе.</w:t>
            </w:r>
          </w:p>
        </w:tc>
      </w:tr>
      <w:tr w:rsidR="007569FB" w:rsidRPr="00465E28" w:rsidTr="00C7029D">
        <w:trPr>
          <w:jc w:val="center"/>
        </w:trPr>
        <w:tc>
          <w:tcPr>
            <w:tcW w:w="3004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51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слово.</w:t>
            </w:r>
          </w:p>
        </w:tc>
        <w:tc>
          <w:tcPr>
            <w:tcW w:w="4478" w:type="dxa"/>
          </w:tcPr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Проводит работу по уточнению «Смысла жизни»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66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как можно стать по-настоящему счастливым.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7569FB" w:rsidRPr="00465E28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заключение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нашего разговора я  расскажу вам древнюю притчу о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каменотёсах.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Три каменотёса</w:t>
            </w:r>
            <w:r w:rsidR="00966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усердно работали в каменоломне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F2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Философ спросил их:</w:t>
            </w:r>
            <w:r w:rsidR="002F2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что они делают?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Неужели ты не видишь – дроблю эти проклятые камни!- раздражённо буркнул один.</w:t>
            </w:r>
          </w:p>
          <w:p w:rsidR="007569FB" w:rsidRPr="00465E28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7569FB"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Зарабатываю себе на жизнь, пожал плечами другой.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2F2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Я строю храм!</w:t>
            </w:r>
            <w:r w:rsidR="00966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i/>
                <w:sz w:val="28"/>
                <w:szCs w:val="28"/>
              </w:rPr>
              <w:t>- гордо ответил третий.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Мне кажется, все 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>эти три каменотёса тоже идут по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лестнице к счастью.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Первый никогда не будет счастлив, потому что у него нет никакой цели.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Второй будет счастлив, пока сможет себе зарабатывать на жизнь.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Только третьего можно назвать по- настоящему счастливым: он видит большую, красивую цель, ради которой работает и живёт.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Желаю и вам в вашей повседневной работе не просто дробить камни или зарабатывать себе на жизнь, а строить храм, то есть ставить перед собой высокие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добиваться их осуществления. Только тогда вы будете по</w:t>
            </w:r>
            <w:r w:rsidR="00FF5FE2">
              <w:rPr>
                <w:rFonts w:ascii="Times New Roman" w:hAnsi="Times New Roman" w:cs="Times New Roman"/>
                <w:sz w:val="28"/>
                <w:szCs w:val="28"/>
              </w:rPr>
              <w:t>-настоящему счастливыми людьми.</w:t>
            </w:r>
          </w:p>
        </w:tc>
        <w:tc>
          <w:tcPr>
            <w:tcW w:w="4300" w:type="dxa"/>
          </w:tcPr>
          <w:p w:rsidR="007569FB" w:rsidRPr="002F2D7D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D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</w:t>
            </w:r>
            <w:r w:rsidR="009668C4" w:rsidRPr="002F2D7D">
              <w:rPr>
                <w:rFonts w:ascii="Times New Roman" w:hAnsi="Times New Roman" w:cs="Times New Roman"/>
                <w:i/>
                <w:sz w:val="28"/>
                <w:szCs w:val="28"/>
              </w:rPr>
              <w:t>бучающиеся слушают притчу</w:t>
            </w:r>
            <w:r w:rsidRPr="002F2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делают вывод и высказывают </w:t>
            </w:r>
            <w:r w:rsidRPr="002F2D7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свои открытия</w:t>
            </w:r>
            <w:r w:rsidRPr="002F2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поводу «Смысла жизни»</w:t>
            </w:r>
            <w:r w:rsidR="009668C4" w:rsidRPr="002F2D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569FB" w:rsidRPr="009668C4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C4">
              <w:rPr>
                <w:rFonts w:ascii="Times New Roman" w:hAnsi="Times New Roman" w:cs="Times New Roman"/>
                <w:sz w:val="28"/>
                <w:szCs w:val="28"/>
              </w:rPr>
              <w:t>Разговор понравился, разговор о ценностях был очень полезным.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Полезно было узнать, как мечты воплощаются в жизнь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когда мечты становятся жизненными целями.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Полезно было задуматься о жизни, о том, на каких ценностях её строить.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Понял что главное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- это иметь цель в жизни. От цели зависит жизненный успех.</w:t>
            </w:r>
          </w:p>
          <w:p w:rsidR="007569FB" w:rsidRPr="00465E28" w:rsidRDefault="007569FB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Мало поставить цел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28">
              <w:rPr>
                <w:rFonts w:ascii="Times New Roman" w:hAnsi="Times New Roman" w:cs="Times New Roman"/>
                <w:sz w:val="28"/>
                <w:szCs w:val="28"/>
              </w:rPr>
              <w:t>нужно всё делать для её осуществления.</w:t>
            </w:r>
          </w:p>
        </w:tc>
        <w:tc>
          <w:tcPr>
            <w:tcW w:w="3287" w:type="dxa"/>
          </w:tcPr>
          <w:p w:rsidR="007569FB" w:rsidRPr="00465E28" w:rsidRDefault="009668C4" w:rsidP="002F2D7D">
            <w:pPr>
              <w:tabs>
                <w:tab w:val="left" w:pos="664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фиксировать результат,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устойчивость внимания, сравнивать разные точки зрения, считаться с мнением другого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9FB" w:rsidRPr="00465E28">
              <w:rPr>
                <w:rFonts w:ascii="Times New Roman" w:hAnsi="Times New Roman" w:cs="Times New Roman"/>
                <w:sz w:val="28"/>
                <w:szCs w:val="28"/>
              </w:rPr>
              <w:t>приводить убедительные доказательства</w:t>
            </w:r>
            <w:r w:rsidR="002F2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569FB" w:rsidRDefault="007569FB" w:rsidP="00AD539C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569FB" w:rsidSect="007569F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8F" w:rsidRDefault="00E57E8F" w:rsidP="00833410">
      <w:pPr>
        <w:spacing w:after="0" w:line="240" w:lineRule="auto"/>
      </w:pPr>
      <w:r>
        <w:separator/>
      </w:r>
    </w:p>
  </w:endnote>
  <w:endnote w:type="continuationSeparator" w:id="0">
    <w:p w:rsidR="00E57E8F" w:rsidRDefault="00E57E8F" w:rsidP="0083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8F" w:rsidRDefault="00E57E8F" w:rsidP="00833410">
      <w:pPr>
        <w:spacing w:after="0" w:line="240" w:lineRule="auto"/>
      </w:pPr>
      <w:r>
        <w:separator/>
      </w:r>
    </w:p>
  </w:footnote>
  <w:footnote w:type="continuationSeparator" w:id="0">
    <w:p w:rsidR="00E57E8F" w:rsidRDefault="00E57E8F" w:rsidP="0083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7BC"/>
    <w:multiLevelType w:val="hybridMultilevel"/>
    <w:tmpl w:val="1814014A"/>
    <w:lvl w:ilvl="0" w:tplc="4A4A4D48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7B8F77E9"/>
    <w:multiLevelType w:val="hybridMultilevel"/>
    <w:tmpl w:val="E206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410"/>
    <w:rsid w:val="00012256"/>
    <w:rsid w:val="00022148"/>
    <w:rsid w:val="00030EFF"/>
    <w:rsid w:val="0005475F"/>
    <w:rsid w:val="0006090B"/>
    <w:rsid w:val="00071121"/>
    <w:rsid w:val="000A1AC1"/>
    <w:rsid w:val="000B704C"/>
    <w:rsid w:val="000C7477"/>
    <w:rsid w:val="001054D8"/>
    <w:rsid w:val="001332A8"/>
    <w:rsid w:val="00143D31"/>
    <w:rsid w:val="001452BA"/>
    <w:rsid w:val="00146662"/>
    <w:rsid w:val="001640EB"/>
    <w:rsid w:val="001726B8"/>
    <w:rsid w:val="001810AD"/>
    <w:rsid w:val="001827C3"/>
    <w:rsid w:val="00187529"/>
    <w:rsid w:val="001A4E81"/>
    <w:rsid w:val="001B5488"/>
    <w:rsid w:val="001E014C"/>
    <w:rsid w:val="002071DC"/>
    <w:rsid w:val="002154AB"/>
    <w:rsid w:val="00243003"/>
    <w:rsid w:val="00243607"/>
    <w:rsid w:val="0026130E"/>
    <w:rsid w:val="00276C7E"/>
    <w:rsid w:val="00286F0E"/>
    <w:rsid w:val="002B31F0"/>
    <w:rsid w:val="002C2D8D"/>
    <w:rsid w:val="002C679A"/>
    <w:rsid w:val="002D5A09"/>
    <w:rsid w:val="002E1680"/>
    <w:rsid w:val="002E6875"/>
    <w:rsid w:val="002F2D7D"/>
    <w:rsid w:val="002F51C1"/>
    <w:rsid w:val="003110D9"/>
    <w:rsid w:val="00323E11"/>
    <w:rsid w:val="003423F8"/>
    <w:rsid w:val="00352EDE"/>
    <w:rsid w:val="00354597"/>
    <w:rsid w:val="003565BA"/>
    <w:rsid w:val="003718CE"/>
    <w:rsid w:val="0038075B"/>
    <w:rsid w:val="00382733"/>
    <w:rsid w:val="003B5080"/>
    <w:rsid w:val="003E3111"/>
    <w:rsid w:val="003E692E"/>
    <w:rsid w:val="003F6D47"/>
    <w:rsid w:val="00404FF1"/>
    <w:rsid w:val="004170CC"/>
    <w:rsid w:val="0042773B"/>
    <w:rsid w:val="00427A14"/>
    <w:rsid w:val="00431723"/>
    <w:rsid w:val="00432A24"/>
    <w:rsid w:val="0043317A"/>
    <w:rsid w:val="00435BBA"/>
    <w:rsid w:val="00442717"/>
    <w:rsid w:val="00465E28"/>
    <w:rsid w:val="004733D8"/>
    <w:rsid w:val="00486E79"/>
    <w:rsid w:val="00493D50"/>
    <w:rsid w:val="004942BA"/>
    <w:rsid w:val="004A2AF7"/>
    <w:rsid w:val="004B56AB"/>
    <w:rsid w:val="004B653B"/>
    <w:rsid w:val="004C341A"/>
    <w:rsid w:val="004D2FB4"/>
    <w:rsid w:val="00504386"/>
    <w:rsid w:val="00513F29"/>
    <w:rsid w:val="0051630E"/>
    <w:rsid w:val="00521DB0"/>
    <w:rsid w:val="00532C57"/>
    <w:rsid w:val="00545CEE"/>
    <w:rsid w:val="005625B5"/>
    <w:rsid w:val="005A14B9"/>
    <w:rsid w:val="005A7CBA"/>
    <w:rsid w:val="005B3306"/>
    <w:rsid w:val="005B3C69"/>
    <w:rsid w:val="005C268B"/>
    <w:rsid w:val="005C4B87"/>
    <w:rsid w:val="005E6AAF"/>
    <w:rsid w:val="005F066E"/>
    <w:rsid w:val="005F50B3"/>
    <w:rsid w:val="005F6692"/>
    <w:rsid w:val="006170E9"/>
    <w:rsid w:val="006254E3"/>
    <w:rsid w:val="00640F9C"/>
    <w:rsid w:val="0065394E"/>
    <w:rsid w:val="00653D32"/>
    <w:rsid w:val="0068763E"/>
    <w:rsid w:val="006923DA"/>
    <w:rsid w:val="0069693E"/>
    <w:rsid w:val="006A5245"/>
    <w:rsid w:val="006B558C"/>
    <w:rsid w:val="006B5FD6"/>
    <w:rsid w:val="006C6760"/>
    <w:rsid w:val="006E54A3"/>
    <w:rsid w:val="006F6CB1"/>
    <w:rsid w:val="00712083"/>
    <w:rsid w:val="007569FB"/>
    <w:rsid w:val="00770F83"/>
    <w:rsid w:val="0077157F"/>
    <w:rsid w:val="007717AC"/>
    <w:rsid w:val="0078174D"/>
    <w:rsid w:val="0078258B"/>
    <w:rsid w:val="00783E71"/>
    <w:rsid w:val="00786BA8"/>
    <w:rsid w:val="007B6ACA"/>
    <w:rsid w:val="007C62CA"/>
    <w:rsid w:val="007C667D"/>
    <w:rsid w:val="007C6F4A"/>
    <w:rsid w:val="007C7619"/>
    <w:rsid w:val="007E08D3"/>
    <w:rsid w:val="007E5741"/>
    <w:rsid w:val="008037FF"/>
    <w:rsid w:val="00803FB3"/>
    <w:rsid w:val="0080547F"/>
    <w:rsid w:val="0081265E"/>
    <w:rsid w:val="008143CC"/>
    <w:rsid w:val="008177D8"/>
    <w:rsid w:val="00821B67"/>
    <w:rsid w:val="00833410"/>
    <w:rsid w:val="008408D3"/>
    <w:rsid w:val="00853499"/>
    <w:rsid w:val="008754A2"/>
    <w:rsid w:val="00877379"/>
    <w:rsid w:val="00884904"/>
    <w:rsid w:val="008A7EA4"/>
    <w:rsid w:val="008B3BCC"/>
    <w:rsid w:val="008C7F5F"/>
    <w:rsid w:val="008D591C"/>
    <w:rsid w:val="008F7CC4"/>
    <w:rsid w:val="00906DA8"/>
    <w:rsid w:val="00922057"/>
    <w:rsid w:val="00930851"/>
    <w:rsid w:val="00942674"/>
    <w:rsid w:val="00950511"/>
    <w:rsid w:val="00950600"/>
    <w:rsid w:val="009551A4"/>
    <w:rsid w:val="009668C4"/>
    <w:rsid w:val="00970D78"/>
    <w:rsid w:val="0099356D"/>
    <w:rsid w:val="00995861"/>
    <w:rsid w:val="009B2830"/>
    <w:rsid w:val="009B6798"/>
    <w:rsid w:val="009F4ED8"/>
    <w:rsid w:val="009F5858"/>
    <w:rsid w:val="00A02154"/>
    <w:rsid w:val="00A037AA"/>
    <w:rsid w:val="00A05877"/>
    <w:rsid w:val="00A14A77"/>
    <w:rsid w:val="00A17208"/>
    <w:rsid w:val="00A23812"/>
    <w:rsid w:val="00A5431A"/>
    <w:rsid w:val="00A72E8D"/>
    <w:rsid w:val="00AB6DB4"/>
    <w:rsid w:val="00AC53ED"/>
    <w:rsid w:val="00AD539C"/>
    <w:rsid w:val="00AE7785"/>
    <w:rsid w:val="00B03234"/>
    <w:rsid w:val="00B154D4"/>
    <w:rsid w:val="00B1583B"/>
    <w:rsid w:val="00B22A41"/>
    <w:rsid w:val="00B3359E"/>
    <w:rsid w:val="00B37A24"/>
    <w:rsid w:val="00B43698"/>
    <w:rsid w:val="00BA08F9"/>
    <w:rsid w:val="00BE76D8"/>
    <w:rsid w:val="00BF5C1C"/>
    <w:rsid w:val="00C333DE"/>
    <w:rsid w:val="00C40EFF"/>
    <w:rsid w:val="00C55E2F"/>
    <w:rsid w:val="00C56C3D"/>
    <w:rsid w:val="00C6562B"/>
    <w:rsid w:val="00C65E9E"/>
    <w:rsid w:val="00C7029D"/>
    <w:rsid w:val="00C839EB"/>
    <w:rsid w:val="00C85122"/>
    <w:rsid w:val="00C8755D"/>
    <w:rsid w:val="00C94CA0"/>
    <w:rsid w:val="00CC51B1"/>
    <w:rsid w:val="00CD1CC1"/>
    <w:rsid w:val="00CF47E1"/>
    <w:rsid w:val="00D01B68"/>
    <w:rsid w:val="00D04DD0"/>
    <w:rsid w:val="00D06DBB"/>
    <w:rsid w:val="00D302BB"/>
    <w:rsid w:val="00D36D4D"/>
    <w:rsid w:val="00D553BF"/>
    <w:rsid w:val="00D61BC5"/>
    <w:rsid w:val="00D823E6"/>
    <w:rsid w:val="00D82769"/>
    <w:rsid w:val="00DA3DA5"/>
    <w:rsid w:val="00DB7297"/>
    <w:rsid w:val="00DC0CD1"/>
    <w:rsid w:val="00DC7A93"/>
    <w:rsid w:val="00DE26D4"/>
    <w:rsid w:val="00DE442A"/>
    <w:rsid w:val="00DE48FD"/>
    <w:rsid w:val="00DE50D4"/>
    <w:rsid w:val="00E00C29"/>
    <w:rsid w:val="00E02871"/>
    <w:rsid w:val="00E24E20"/>
    <w:rsid w:val="00E301C6"/>
    <w:rsid w:val="00E3093C"/>
    <w:rsid w:val="00E46337"/>
    <w:rsid w:val="00E56DB0"/>
    <w:rsid w:val="00E57E8F"/>
    <w:rsid w:val="00E66A9C"/>
    <w:rsid w:val="00E72E4B"/>
    <w:rsid w:val="00E76EA0"/>
    <w:rsid w:val="00E94545"/>
    <w:rsid w:val="00E9791B"/>
    <w:rsid w:val="00EA3437"/>
    <w:rsid w:val="00EE4D79"/>
    <w:rsid w:val="00F002B7"/>
    <w:rsid w:val="00F06ED5"/>
    <w:rsid w:val="00F1451E"/>
    <w:rsid w:val="00F32DE4"/>
    <w:rsid w:val="00F6715E"/>
    <w:rsid w:val="00F72D9A"/>
    <w:rsid w:val="00F818E3"/>
    <w:rsid w:val="00F837AA"/>
    <w:rsid w:val="00F85435"/>
    <w:rsid w:val="00F94CD9"/>
    <w:rsid w:val="00FA7BAF"/>
    <w:rsid w:val="00FB124F"/>
    <w:rsid w:val="00FB45D0"/>
    <w:rsid w:val="00FB781C"/>
    <w:rsid w:val="00FD14E4"/>
    <w:rsid w:val="00FD2D98"/>
    <w:rsid w:val="00FF5FE2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410"/>
  </w:style>
  <w:style w:type="paragraph" w:styleId="a5">
    <w:name w:val="footer"/>
    <w:basedOn w:val="a"/>
    <w:link w:val="a6"/>
    <w:uiPriority w:val="99"/>
    <w:unhideWhenUsed/>
    <w:rsid w:val="0083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410"/>
  </w:style>
  <w:style w:type="table" w:styleId="a7">
    <w:name w:val="Table Grid"/>
    <w:basedOn w:val="a1"/>
    <w:uiPriority w:val="59"/>
    <w:rsid w:val="00DB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71D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F66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995E-EFE3-45F7-BEA5-DF946F3D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13</cp:revision>
  <cp:lastPrinted>2014-12-15T04:54:00Z</cp:lastPrinted>
  <dcterms:created xsi:type="dcterms:W3CDTF">2014-12-14T18:40:00Z</dcterms:created>
  <dcterms:modified xsi:type="dcterms:W3CDTF">2021-01-11T18:02:00Z</dcterms:modified>
</cp:coreProperties>
</file>