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BE5" w:rsidRPr="00D63575" w:rsidRDefault="00D63575" w:rsidP="00D63575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Ответы к заданию</w:t>
      </w:r>
      <w:r w:rsidR="003A7BE5" w:rsidRPr="00D63575">
        <w:rPr>
          <w:b/>
          <w:sz w:val="44"/>
          <w:szCs w:val="44"/>
        </w:rPr>
        <w:t>:</w:t>
      </w:r>
    </w:p>
    <w:p w:rsidR="003A7BE5" w:rsidRDefault="0019791E" w:rsidP="00EB7D2B">
      <w:pPr>
        <w:rPr>
          <w:sz w:val="44"/>
          <w:szCs w:val="44"/>
        </w:rPr>
      </w:pPr>
      <w:r>
        <w:rPr>
          <w:sz w:val="44"/>
          <w:szCs w:val="44"/>
        </w:rPr>
        <w:t>1 – О</w:t>
      </w:r>
      <w:r w:rsidR="003A7BE5">
        <w:rPr>
          <w:sz w:val="44"/>
          <w:szCs w:val="44"/>
        </w:rPr>
        <w:t>снование</w:t>
      </w:r>
    </w:p>
    <w:p w:rsidR="003A7BE5" w:rsidRDefault="0019791E" w:rsidP="00EB7D2B">
      <w:pPr>
        <w:rPr>
          <w:sz w:val="44"/>
          <w:szCs w:val="44"/>
        </w:rPr>
      </w:pPr>
      <w:r>
        <w:rPr>
          <w:sz w:val="44"/>
          <w:szCs w:val="44"/>
        </w:rPr>
        <w:t>2 – Э</w:t>
      </w:r>
      <w:bookmarkStart w:id="0" w:name="_GoBack"/>
      <w:bookmarkEnd w:id="0"/>
      <w:r w:rsidR="003A7BE5">
        <w:rPr>
          <w:sz w:val="44"/>
          <w:szCs w:val="44"/>
        </w:rPr>
        <w:t>лектродвигатель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3 – Станина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4 – Ограждение ременной передачи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5 – Кнопочный выключатель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6 – Светильник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7 – Передняя бабка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8 – Шпиндель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9 – Подручник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10 – Задняя бабка</w:t>
      </w:r>
    </w:p>
    <w:p w:rsidR="003A7BE5" w:rsidRDefault="003A7BE5" w:rsidP="00EB7D2B">
      <w:pPr>
        <w:rPr>
          <w:sz w:val="44"/>
          <w:szCs w:val="44"/>
        </w:rPr>
      </w:pPr>
      <w:r>
        <w:rPr>
          <w:sz w:val="44"/>
          <w:szCs w:val="44"/>
        </w:rPr>
        <w:t>11 – Защитный экран</w:t>
      </w:r>
    </w:p>
    <w:sectPr w:rsidR="003A7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92"/>
    <w:rsid w:val="0019791E"/>
    <w:rsid w:val="003A7BE5"/>
    <w:rsid w:val="00C524A4"/>
    <w:rsid w:val="00D63575"/>
    <w:rsid w:val="00EB7D2B"/>
    <w:rsid w:val="00FF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42445"/>
  <w15:chartTrackingRefBased/>
  <w15:docId w15:val="{6FB9C3F7-0870-4703-AB74-1C9BC3970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D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Company>diakov.net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Манченко</dc:creator>
  <cp:keywords/>
  <dc:description/>
  <cp:lastModifiedBy>Иван Манченко</cp:lastModifiedBy>
  <cp:revision>7</cp:revision>
  <dcterms:created xsi:type="dcterms:W3CDTF">2017-11-12T16:29:00Z</dcterms:created>
  <dcterms:modified xsi:type="dcterms:W3CDTF">2017-11-19T08:32:00Z</dcterms:modified>
</cp:coreProperties>
</file>