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72F" w:rsidRPr="00E17C58" w:rsidRDefault="00C8272F" w:rsidP="00C8272F">
      <w:pPr>
        <w:spacing w:line="276" w:lineRule="auto"/>
        <w:jc w:val="right"/>
        <w:rPr>
          <w:sz w:val="24"/>
          <w:szCs w:val="24"/>
        </w:rPr>
      </w:pPr>
      <w:r w:rsidRPr="00E17C58">
        <w:rPr>
          <w:sz w:val="24"/>
          <w:szCs w:val="24"/>
        </w:rPr>
        <w:t>Приложение 1</w:t>
      </w:r>
    </w:p>
    <w:p w:rsidR="00C8272F" w:rsidRPr="00E17C58" w:rsidRDefault="00C8272F" w:rsidP="00C8272F">
      <w:pPr>
        <w:spacing w:line="276" w:lineRule="auto"/>
        <w:jc w:val="center"/>
        <w:rPr>
          <w:b/>
          <w:i/>
          <w:sz w:val="24"/>
          <w:szCs w:val="24"/>
        </w:rPr>
      </w:pPr>
      <w:r w:rsidRPr="00E17C58">
        <w:rPr>
          <w:b/>
          <w:i/>
          <w:sz w:val="24"/>
          <w:szCs w:val="24"/>
        </w:rPr>
        <w:t>Инструкционная карта</w:t>
      </w: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  <w:r w:rsidRPr="00E17C58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1843F8" wp14:editId="54F442E1">
                <wp:simplePos x="0" y="0"/>
                <wp:positionH relativeFrom="column">
                  <wp:posOffset>901664</wp:posOffset>
                </wp:positionH>
                <wp:positionV relativeFrom="paragraph">
                  <wp:posOffset>171268</wp:posOffset>
                </wp:positionV>
                <wp:extent cx="7872412" cy="3370274"/>
                <wp:effectExtent l="19050" t="19050" r="14605" b="20955"/>
                <wp:wrapNone/>
                <wp:docPr id="5" name="Group 1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872412" cy="3370274"/>
                          <a:chOff x="0" y="0"/>
                          <a:chExt cx="4959" cy="3296"/>
                        </a:xfrm>
                      </wpg:grpSpPr>
                      <wps:wsp>
                        <wps:cNvPr id="6" name="Line 1177"/>
                        <wps:cNvCnPr/>
                        <wps:spPr bwMode="auto">
                          <a:xfrm>
                            <a:off x="3675" y="1376"/>
                            <a:ext cx="0" cy="192"/>
                          </a:xfrm>
                          <a:prstGeom prst="line">
                            <a:avLst/>
                          </a:prstGeom>
                          <a:noFill/>
                          <a:ln w="12700" cap="sq">
                            <a:solidFill>
                              <a:sysClr val="windowText" lastClr="000000"/>
                            </a:solidFill>
                            <a:round/>
                            <a:headEnd type="non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" name="Group 119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959" cy="3296"/>
                            <a:chOff x="0" y="0"/>
                            <a:chExt cx="4959" cy="3296"/>
                          </a:xfrm>
                        </wpg:grpSpPr>
                        <wps:wsp>
                          <wps:cNvPr id="8" name="Rectangle 1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0" y="0"/>
                              <a:ext cx="2064" cy="192"/>
                            </a:xfrm>
                            <a:prstGeom prst="rect">
                              <a:avLst/>
                            </a:prstGeom>
                            <a:noFill/>
                            <a:ln w="28575" cap="sq">
                              <a:solidFill>
                                <a:sysClr val="windowText" lastClr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9" name="Line 1165"/>
                          <wps:cNvCnPr/>
                          <wps:spPr bwMode="auto">
                            <a:xfrm>
                              <a:off x="2362" y="192"/>
                              <a:ext cx="0" cy="240"/>
                            </a:xfrm>
                            <a:prstGeom prst="line">
                              <a:avLst/>
                            </a:prstGeom>
                            <a:noFill/>
                            <a:ln w="12700" cap="sq">
                              <a:solidFill>
                                <a:sysClr val="windowText" lastClr="000000"/>
                              </a:solidFill>
                              <a:round/>
                              <a:headEnd type="none" w="sm" len="sm"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166"/>
                          <wps:cNvCnPr/>
                          <wps:spPr bwMode="auto">
                            <a:xfrm>
                              <a:off x="2370" y="591"/>
                              <a:ext cx="0" cy="231"/>
                            </a:xfrm>
                            <a:prstGeom prst="line">
                              <a:avLst/>
                            </a:prstGeom>
                            <a:noFill/>
                            <a:ln w="12700" cap="sq">
                              <a:solidFill>
                                <a:sysClr val="windowText" lastClr="000000"/>
                              </a:solidFill>
                              <a:round/>
                              <a:headEnd type="none" w="sm" len="sm"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168"/>
                          <wps:cNvCnPr/>
                          <wps:spPr bwMode="auto">
                            <a:xfrm flipH="1">
                              <a:off x="912" y="960"/>
                              <a:ext cx="624" cy="144"/>
                            </a:xfrm>
                            <a:prstGeom prst="line">
                              <a:avLst/>
                            </a:prstGeom>
                            <a:noFill/>
                            <a:ln w="12700" cap="sq">
                              <a:solidFill>
                                <a:sysClr val="windowText" lastClr="000000"/>
                              </a:solidFill>
                              <a:round/>
                              <a:headEnd type="none" w="sm" len="sm"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169"/>
                          <wps:cNvCnPr/>
                          <wps:spPr bwMode="auto">
                            <a:xfrm>
                              <a:off x="3456" y="960"/>
                              <a:ext cx="288" cy="192"/>
                            </a:xfrm>
                            <a:prstGeom prst="line">
                              <a:avLst/>
                            </a:prstGeom>
                            <a:noFill/>
                            <a:ln w="12700" cap="sq">
                              <a:solidFill>
                                <a:sysClr val="windowText" lastClr="000000"/>
                              </a:solidFill>
                              <a:round/>
                              <a:headEnd type="none" w="sm" len="sm"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Rectangle 1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" y="1152"/>
                              <a:ext cx="1296" cy="192"/>
                            </a:xfrm>
                            <a:prstGeom prst="rect">
                              <a:avLst/>
                            </a:prstGeom>
                            <a:noFill/>
                            <a:ln w="28575" cap="sq">
                              <a:solidFill>
                                <a:sysClr val="windowText" lastClr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" name="Rectangle 11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82" y="1152"/>
                              <a:ext cx="1296" cy="192"/>
                            </a:xfrm>
                            <a:prstGeom prst="rect">
                              <a:avLst/>
                            </a:prstGeom>
                            <a:noFill/>
                            <a:ln w="28575" cap="sq">
                              <a:solidFill>
                                <a:sysClr val="windowText" lastClr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5" name="Line 1173"/>
                          <wps:cNvCnPr/>
                          <wps:spPr bwMode="auto">
                            <a:xfrm>
                              <a:off x="459" y="1328"/>
                              <a:ext cx="0" cy="240"/>
                            </a:xfrm>
                            <a:prstGeom prst="line">
                              <a:avLst/>
                            </a:prstGeom>
                            <a:noFill/>
                            <a:ln w="12700" cap="sq">
                              <a:solidFill>
                                <a:sysClr val="windowText" lastClr="000000"/>
                              </a:solidFill>
                              <a:round/>
                              <a:headEnd type="none" w="sm" len="sm"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174"/>
                          <wps:cNvCnPr/>
                          <wps:spPr bwMode="auto">
                            <a:xfrm>
                              <a:off x="1419" y="1328"/>
                              <a:ext cx="0" cy="240"/>
                            </a:xfrm>
                            <a:prstGeom prst="line">
                              <a:avLst/>
                            </a:prstGeom>
                            <a:noFill/>
                            <a:ln w="12700" cap="sq">
                              <a:solidFill>
                                <a:sysClr val="windowText" lastClr="000000"/>
                              </a:solidFill>
                              <a:round/>
                              <a:headEnd type="none" w="sm" len="sm"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Rectangle 1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568"/>
                              <a:ext cx="912" cy="192"/>
                            </a:xfrm>
                            <a:prstGeom prst="rect">
                              <a:avLst/>
                            </a:prstGeom>
                            <a:noFill/>
                            <a:ln w="28575" cap="sq">
                              <a:solidFill>
                                <a:sysClr val="windowText" lastClr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" name="Rectangle 1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6" y="1560"/>
                              <a:ext cx="912" cy="192"/>
                            </a:xfrm>
                            <a:prstGeom prst="rect">
                              <a:avLst/>
                            </a:prstGeom>
                            <a:noFill/>
                            <a:ln w="28575" cap="sq">
                              <a:solidFill>
                                <a:sysClr val="windowText" lastClr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9" name="Line 1185"/>
                          <wps:cNvCnPr/>
                          <wps:spPr bwMode="auto">
                            <a:xfrm>
                              <a:off x="4032" y="1616"/>
                              <a:ext cx="219" cy="272"/>
                            </a:xfrm>
                            <a:prstGeom prst="line">
                              <a:avLst/>
                            </a:prstGeom>
                            <a:noFill/>
                            <a:ln w="12700" cap="sq">
                              <a:solidFill>
                                <a:sysClr val="windowText" lastClr="000000"/>
                              </a:solidFill>
                              <a:round/>
                              <a:headEnd type="none" w="sm" len="sm"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Rectangle 1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3" y="2096"/>
                              <a:ext cx="480" cy="192"/>
                            </a:xfrm>
                            <a:prstGeom prst="rect">
                              <a:avLst/>
                            </a:prstGeom>
                            <a:noFill/>
                            <a:ln w="38100" cap="sq">
                              <a:solidFill>
                                <a:sysClr val="windowText" lastClr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1" name="Rectangle 1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9" y="2104"/>
                              <a:ext cx="480" cy="192"/>
                            </a:xfrm>
                            <a:prstGeom prst="rect">
                              <a:avLst/>
                            </a:prstGeom>
                            <a:noFill/>
                            <a:ln w="38100" cap="sq">
                              <a:solidFill>
                                <a:sysClr val="windowText" lastClr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2" name="Line 1188"/>
                          <wps:cNvCnPr/>
                          <wps:spPr bwMode="auto">
                            <a:xfrm>
                              <a:off x="4251" y="2000"/>
                              <a:ext cx="0" cy="96"/>
                            </a:xfrm>
                            <a:prstGeom prst="line">
                              <a:avLst/>
                            </a:prstGeom>
                            <a:noFill/>
                            <a:ln w="12700" cap="sq">
                              <a:solidFill>
                                <a:sysClr val="windowText" lastClr="000000"/>
                              </a:solidFill>
                              <a:round/>
                              <a:headEnd type="none" w="sm" len="sm"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189"/>
                          <wps:cNvCnPr/>
                          <wps:spPr bwMode="auto">
                            <a:xfrm>
                              <a:off x="4635" y="2000"/>
                              <a:ext cx="0" cy="96"/>
                            </a:xfrm>
                            <a:prstGeom prst="line">
                              <a:avLst/>
                            </a:prstGeom>
                            <a:noFill/>
                            <a:ln w="12700" cap="sq">
                              <a:solidFill>
                                <a:sysClr val="windowText" lastClr="000000"/>
                              </a:solidFill>
                              <a:round/>
                              <a:headEnd type="none" w="sm" len="sm"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Rectangle 1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" y="2912"/>
                              <a:ext cx="1728" cy="336"/>
                            </a:xfrm>
                            <a:prstGeom prst="rect">
                              <a:avLst/>
                            </a:prstGeom>
                            <a:noFill/>
                            <a:ln w="28575" cap="sq">
                              <a:solidFill>
                                <a:sysClr val="windowText" lastClr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5" name="Rectangle 1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80" y="2960"/>
                              <a:ext cx="1728" cy="336"/>
                            </a:xfrm>
                            <a:prstGeom prst="rect">
                              <a:avLst/>
                            </a:prstGeom>
                            <a:noFill/>
                            <a:ln w="28575" cap="sq">
                              <a:solidFill>
                                <a:sysClr val="windowText" lastClr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6" name="Line 1194"/>
                          <wps:cNvCnPr/>
                          <wps:spPr bwMode="auto">
                            <a:xfrm>
                              <a:off x="1008" y="1277"/>
                              <a:ext cx="0" cy="1344"/>
                            </a:xfrm>
                            <a:prstGeom prst="line">
                              <a:avLst/>
                            </a:prstGeom>
                            <a:noFill/>
                            <a:ln w="12700" cap="sq">
                              <a:solidFill>
                                <a:sysClr val="windowText" lastClr="000000"/>
                              </a:solidFill>
                              <a:round/>
                              <a:headEnd type="none" w="sm" len="sm"/>
                              <a:tailEnd type="triangl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7" name="Line 1196"/>
                        <wps:cNvCnPr/>
                        <wps:spPr bwMode="auto">
                          <a:xfrm>
                            <a:off x="3605" y="1206"/>
                            <a:ext cx="0" cy="1392"/>
                          </a:xfrm>
                          <a:prstGeom prst="line">
                            <a:avLst/>
                          </a:prstGeom>
                          <a:noFill/>
                          <a:ln w="12700" cap="sq">
                            <a:solidFill>
                              <a:sysClr val="windowText" lastClr="000000"/>
                            </a:solidFill>
                            <a:round/>
                            <a:headEnd type="non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98" o:spid="_x0000_s1026" style="position:absolute;margin-left:71pt;margin-top:13.5pt;width:619.85pt;height:265.4pt;z-index:251659264;mso-height-relative:margin" coordsize="4959,3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">
                <v:line id="Line 1177" o:spid="_x0000_s1027" style="position:absolute;visibility:visible;mso-wrap-style:square" from="3675,1376" to="3675,1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OAjMMAAADaAAAADwAAAGRycy9kb3ducmV2LnhtbESPQWsCMRSE70L/Q3gFb5qtisjWKKug&#10;FA+W2vb+mrzuLt28rEmqq7/eCIUeh5n5hpkvO9uIE/lQO1bwNMxAEGtnai4VfLxvBjMQISIbbByT&#10;ggsFWC4eenPMjTvzG50OsRQJwiFHBVWMbS5l0BVZDEPXEifv23mLMUlfSuPxnOC2kaMsm0qLNaeF&#10;CltaV6R/Dr9WgbxOLlv9ehzv5Opzhvuvgr0ulOo/dsUziEhd/A//tV+Mgincr6QbIB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JDgIzDAAAA2gAAAA8AAAAAAAAAAAAA&#10;AAAAoQIAAGRycy9kb3ducmV2LnhtbFBLBQYAAAAABAAEAPkAAACRAwAAAAA=&#10;" strokecolor="windowText" strokeweight="1pt">
                  <v:stroke startarrowwidth="narrow" startarrowlength="short" endarrow="block" endarrowwidth="narrow" endarrowlength="short" endcap="square"/>
                </v:line>
                <v:group id="Group 1197" o:spid="_x0000_s1028" style="position:absolute;width:4959;height:3296" coordsize="4959,3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164" o:spid="_x0000_s1029" style="position:absolute;left:1440;width:2064;height:19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cT+8IA&#10;AADaAAAADwAAAGRycy9kb3ducmV2LnhtbERPTWvCQBC9C/6HZQRvzcZiNaSuYhqkQg+l6qHHITtN&#10;0mRnQ3Yb03/vHgSPj/e92Y2mFQP1rrasYBHFIIgLq2suFVzOh6cEhPPIGlvLpOCfHOy208kGU22v&#10;/EXDyZcihLBLUUHlfZdK6YqKDLrIdsSB+7G9QR9gX0rd4zWEm1Y+x/FKGqw5NFTY0VtFRXP6MwqG&#10;5vslWzefv6vk+G6X2Ud+uPhcqfls3L+C8DT6h/juPmoFYWu4Em6A3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FxP7wgAAANoAAAAPAAAAAAAAAAAAAAAAAJgCAABkcnMvZG93&#10;bnJldi54bWxQSwUGAAAAAAQABAD1AAAAhwMAAAAA&#10;" filled="f" strokecolor="windowText" strokeweight="2.25pt">
                    <v:stroke startarrowwidth="narrow" startarrowlength="short" endarrowwidth="narrow" endarrowlength="short" endcap="square"/>
                  </v:rect>
                  <v:line id="Line 1165" o:spid="_x0000_s1030" style="position:absolute;visibility:visible;mso-wrap-style:square" from="2362,192" to="2362,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wU/sQAAADaAAAADwAAAGRycy9kb3ducmV2LnhtbESPT0sDMRTE7wW/Q3hCb21WK9KuzS6r&#10;UBEPlf7x/kyeu4ublzVJ262f3hQEj8PM/IZZloPtxJF8aB0ruJlmIIi1My3XCva71WQOIkRkg51j&#10;UnCmAGVxNVpibtyJN3TcxlokCIccFTQx9rmUQTdkMUxdT5y8T+ctxiR9LY3HU4LbTt5m2b202HJa&#10;aLCnp4b01/ZgFcifu/OzfvuevcrH9zmuPyr2ulJqfD1UDyAiDfE//Nd+MQoWcLmSboAs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3BT+xAAAANoAAAAPAAAAAAAAAAAA&#10;AAAAAKECAABkcnMvZG93bnJldi54bWxQSwUGAAAAAAQABAD5AAAAkgMAAAAA&#10;" strokecolor="windowText" strokeweight="1pt">
                    <v:stroke startarrowwidth="narrow" startarrowlength="short" endarrow="block" endarrowwidth="narrow" endarrowlength="short" endcap="square"/>
                  </v:line>
                  <v:line id="Line 1166" o:spid="_x0000_s1031" style="position:absolute;visibility:visible;mso-wrap-style:square" from="2370,591" to="2370,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yr2sQAAADbAAAADwAAAGRycy9kb3ducmV2LnhtbESPQU8CMRCF7yb+h2ZMvEkXNYQsFLKa&#10;aIgHjSj3oR12N2yna1tg8dc7BxJvM3lv3vtmvhx8p44UUxvYwHhUgCK2wbVcG/j+ermbgkoZ2WEX&#10;mAycKcFycX01x9KFE3/ScZ1rJSGcSjTQ5NyXWifbkMc0Cj2xaLsQPWZZY61dxJOE+07fF8VEe2xZ&#10;Ghrs6bkhu18fvAH9+3h+tR8/D2/6aTPF923F0VbG3N4M1QxUpiH/my/XKyf4Qi+/yAB6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zKvaxAAAANsAAAAPAAAAAAAAAAAA&#10;AAAAAKECAABkcnMvZG93bnJldi54bWxQSwUGAAAAAAQABAD5AAAAkgMAAAAA&#10;" strokecolor="windowText" strokeweight="1pt">
                    <v:stroke startarrowwidth="narrow" startarrowlength="short" endarrow="block" endarrowwidth="narrow" endarrowlength="short" endcap="square"/>
                  </v:line>
                  <v:line id="Line 1168" o:spid="_x0000_s1032" style="position:absolute;flip:x;visibility:visible;mso-wrap-style:square" from="912,960" to="1536,1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8YI8MAAADbAAAADwAAAGRycy9kb3ducmV2LnhtbERPS2vCQBC+F/oflhG8lLqJB2lTNyEN&#10;FMSL+Lj0NmTHPMzOptlVo7/eLRR6m4/vOctsNJ240OAaywriWQSCuLS64UrBYf/1+gbCeWSNnWVS&#10;cCMHWfr8tMRE2ytv6bLzlQgh7BJUUHvfJ1K6siaDbmZ74sAd7WDQBzhUUg94DeGmk/MoWkiDDYeG&#10;GnsqaipPu7NR8G0x3xS37v2HPa3vx/Zl236elZpOxvwDhKfR/4v/3Csd5sfw+0s4QKY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PGCPDAAAA2wAAAA8AAAAAAAAAAAAA&#10;AAAAoQIAAGRycy9kb3ducmV2LnhtbFBLBQYAAAAABAAEAPkAAACRAwAAAAA=&#10;" strokecolor="windowText" strokeweight="1pt">
                    <v:stroke startarrowwidth="narrow" startarrowlength="short" endarrow="block" endarrowwidth="narrow" endarrowlength="short" endcap="square"/>
                  </v:line>
                  <v:line id="Line 1169" o:spid="_x0000_s1033" style="position:absolute;visibility:visible;mso-wrap-style:square" from="3456,960" to="3744,1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KQNsEAAADbAAAADwAAAGRycy9kb3ducmV2LnhtbERPTWsCMRC9F/ofwhR6q9mqFFmNsgpK&#10;6cGirfcxGXeXbiZrkurqrzeFgrd5vM+ZzDrbiBP5UDtW8NrLQBBrZ2ouFXx/LV9GIEJENtg4JgUX&#10;CjCbPj5MMDfuzBs6bWMpUgiHHBVUMba5lEFXZDH0XEucuIPzFmOCvpTG4zmF20b2s+xNWqw5NVTY&#10;0qIi/bP9tQrkdXhZ6c/j4EPOdyNc7wv2ulDq+akrxiAidfEu/ne/mzS/D3+/pAPk9A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UpA2wQAAANsAAAAPAAAAAAAAAAAAAAAA&#10;AKECAABkcnMvZG93bnJldi54bWxQSwUGAAAAAAQABAD5AAAAjwMAAAAA&#10;" strokecolor="windowText" strokeweight="1pt">
                    <v:stroke startarrowwidth="narrow" startarrowlength="short" endarrow="block" endarrowwidth="narrow" endarrowlength="short" endcap="square"/>
                  </v:line>
                  <v:rect id="Rectangle 1170" o:spid="_x0000_s1034" style="position:absolute;left:240;top:1152;width:1296;height:19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HGpcIA&#10;AADbAAAADwAAAGRycy9kb3ducmV2LnhtbERPS2vCQBC+C/0PyxS86ab1SXSVWhEFD6XqweOQHZOY&#10;7GzIrjH++25B8DYf33Pmy9aUoqHa5ZYVfPQjEMSJ1TmnCk7HTW8KwnlkjaVlUvAgB8vFW2eOsbZ3&#10;/qXm4FMRQtjFqCDzvoqldElGBl3fVsSBu9jaoA+wTqWu8R7CTSk/o2gsDeYcGjKs6DujpDjcjIKm&#10;OI9Wk+LnOp7utna42q83J79Wqvvefs1AeGr9S/x073SYP4D/X8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gcalwgAAANsAAAAPAAAAAAAAAAAAAAAAAJgCAABkcnMvZG93&#10;bnJldi54bWxQSwUGAAAAAAQABAD1AAAAhwMAAAAA&#10;" filled="f" strokecolor="windowText" strokeweight="2.25pt">
                    <v:stroke startarrowwidth="narrow" startarrowlength="short" endarrowwidth="narrow" endarrowlength="short" endcap="square"/>
                  </v:rect>
                  <v:rect id="Rectangle 1172" o:spid="_x0000_s1035" style="position:absolute;left:2982;top:1152;width:1296;height:19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he0cQA&#10;AADbAAAADwAAAGRycy9kb3ducmV2LnhtbERPTWvCQBC9F/oflil4M5uKWkldpSpBoYdSm0OPQ3ZM&#10;YrKzIbsm6b/vFoTe5vE+Z70dTSN66lxlWcFzFIMgzq2uuFCQfaXTFQjnkTU2lknBDznYbh4f1pho&#10;O/An9WdfiBDCLkEFpfdtIqXLSzLoItsSB+5iO4M+wK6QusMhhJtGzuJ4KQ1WHBpKbGlfUl6fb0ZB&#10;X38vdi/1x3W5Oh3tfPd+SDN/UGryNL69gvA0+n/x3X3SYf4c/n4J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oXtHEAAAA2wAAAA8AAAAAAAAAAAAAAAAAmAIAAGRycy9k&#10;b3ducmV2LnhtbFBLBQYAAAAABAAEAPUAAACJAwAAAAA=&#10;" filled="f" strokecolor="windowText" strokeweight="2.25pt">
                    <v:stroke startarrowwidth="narrow" startarrowlength="short" endarrowwidth="narrow" endarrowlength="short" endcap="square"/>
                  </v:rect>
                  <v:line id="Line 1173" o:spid="_x0000_s1036" style="position:absolute;visibility:visible;mso-wrap-style:square" from="459,1328" to="459,1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sIQsIAAADbAAAADwAAAGRycy9kb3ducmV2LnhtbERPTWsCMRC9C/0PYQrearbaFtkaZSso&#10;xYOibe/TZLq7dDNZk6irv94UCt7m8T5nMutsI47kQ+1YweMgA0Gsnam5VPD5sXgYgwgR2WDjmBSc&#10;KcBsetebYG7cibd03MVSpBAOOSqoYmxzKYOuyGIYuJY4cT/OW4wJ+lIaj6cUbhs5zLIXabHm1FBh&#10;S/OK9O/uYBXIy9N5qTf70Uq+fY1x/V2w14VS/fuueAURqYs38b/73aT5z/D3SzpAT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LsIQsIAAADbAAAADwAAAAAAAAAAAAAA&#10;AAChAgAAZHJzL2Rvd25yZXYueG1sUEsFBgAAAAAEAAQA+QAAAJADAAAAAA==&#10;" strokecolor="windowText" strokeweight="1pt">
                    <v:stroke startarrowwidth="narrow" startarrowlength="short" endarrow="block" endarrowwidth="narrow" endarrowlength="short" endcap="square"/>
                  </v:line>
                  <v:line id="Line 1174" o:spid="_x0000_s1037" style="position:absolute;visibility:visible;mso-wrap-style:square" from="1419,1328" to="1419,1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mWNcEAAADbAAAADwAAAGRycy9kb3ducmV2LnhtbERPS2sCMRC+F/wPYYTeata2iKxG2RZa&#10;pIeKr/uYjLuLm8k2ibr21zcFwdt8fM+ZzjvbiDP5UDtWMBxkIIi1MzWXCrabj6cxiBCRDTaOScGV&#10;AsxnvYcp5sZdeEXndSxFCuGQo4IqxjaXMuiKLIaBa4kTd3DeYkzQl9J4vKRw28jnLBtJizWnhgpb&#10;eq9IH9cnq0D+vl4/9fLn5Uu+7cb4vS/Y60Kpx35XTEBE6uJdfHMvTJo/gv9f0gFy9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aZY1wQAAANsAAAAPAAAAAAAAAAAAAAAA&#10;AKECAABkcnMvZG93bnJldi54bWxQSwUGAAAAAAQABAD5AAAAjwMAAAAA&#10;" strokecolor="windowText" strokeweight="1pt">
                    <v:stroke startarrowwidth="narrow" startarrowlength="short" endarrow="block" endarrowwidth="narrow" endarrowlength="short" endcap="square"/>
                  </v:line>
                  <v:rect id="Rectangle 1175" o:spid="_x0000_s1038" style="position:absolute;top:1568;width:912;height:19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rApsIA&#10;AADbAAAADwAAAGRycy9kb3ducmV2LnhtbERPS4vCMBC+C/6HMMLeNF1xVapRfCAreBBdD3scmrHt&#10;tpmUJlvrvzeC4G0+vufMl60pRUO1yy0r+BxEIIgTq3NOFVx+dv0pCOeRNZaWScGdHCwX3c4cY21v&#10;fKLm7FMRQtjFqCDzvoqldElGBt3AVsSBu9raoA+wTqWu8RbCTSmHUTSWBnMODRlWtMkoKc7/RkFT&#10;/H6tJ8Xxbzzdf9vR+rDdXfxWqY9eu5qB8NT6t/jl3uswfwLPX8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usCmwgAAANsAAAAPAAAAAAAAAAAAAAAAAJgCAABkcnMvZG93&#10;bnJldi54bWxQSwUGAAAAAAQABAD1AAAAhwMAAAAA&#10;" filled="f" strokecolor="windowText" strokeweight="2.25pt">
                    <v:stroke startarrowwidth="narrow" startarrowlength="short" endarrowwidth="narrow" endarrowlength="short" endcap="square"/>
                  </v:rect>
                  <v:rect id="Rectangle 1176" o:spid="_x0000_s1039" style="position:absolute;left:1056;top:1560;width:912;height:19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VU1MYA&#10;AADbAAAADwAAAGRycy9kb3ducmV2LnhtbESPT2vCQBDF7wW/wzJCb7pRqpXUVfyDVPBQmnrocchO&#10;kzTZ2ZDdxvjtO4dCbzO8N+/9Zr0dXKN66kLl2cBsmoAizr2tuDBw/ThNVqBCRLbYeCYDdwqw3Ywe&#10;1phaf+N36rNYKAnhkKKBMsY21TrkJTkMU98Si/blO4dR1q7QtsObhLtGz5NkqR1WLA0ltnQoKa+z&#10;H2egrz8X++f67Xu5Or/6p/3leLrGozGP42H3AirSEP/Nf9dnK/gCK7/IAHr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VU1MYAAADbAAAADwAAAAAAAAAAAAAAAACYAgAAZHJz&#10;L2Rvd25yZXYueG1sUEsFBgAAAAAEAAQA9QAAAIsDAAAAAA==&#10;" filled="f" strokecolor="windowText" strokeweight="2.25pt">
                    <v:stroke startarrowwidth="narrow" startarrowlength="short" endarrowwidth="narrow" endarrowlength="short" endcap="square"/>
                  </v:rect>
                  <v:line id="Line 1185" o:spid="_x0000_s1040" style="position:absolute;visibility:visible;mso-wrap-style:square" from="4032,1616" to="4251,1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YCR8IAAADbAAAADwAAAGRycy9kb3ducmV2LnhtbERPTUvEMBC9C/6HMII3m6rLstZmlyoo&#10;sgfF6t5nk7EtNpOaxLbrrzfCgrd5vM8pN7PtxUg+dI4VXGY5CGLtTMeNgve3h4sViBCRDfaOScGB&#10;AmzWpyclFsZN/EpjHRuRQjgUqKCNcSikDLoliyFzA3HiPpy3GBP0jTQepxRue3mV50tpsePU0OJA&#10;9y3pz/rbKpA/i8Ojfvm63sq73Qqf9xV7XSl1fjZXtyAizfFffHQ/mTT/Bv5+S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fYCR8IAAADbAAAADwAAAAAAAAAAAAAA&#10;AAChAgAAZHJzL2Rvd25yZXYueG1sUEsFBgAAAAAEAAQA+QAAAJADAAAAAA==&#10;" strokecolor="windowText" strokeweight="1pt">
                    <v:stroke startarrowwidth="narrow" startarrowlength="short" endarrow="block" endarrowwidth="narrow" endarrowlength="short" endcap="square"/>
                  </v:line>
                  <v:rect id="Rectangle 1186" o:spid="_x0000_s1041" style="position:absolute;left:3903;top:2096;width:480;height:19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g6ScEA&#10;AADbAAAADwAAAGRycy9kb3ducmV2LnhtbERPy4rCMBTdC/5DuMLsNFUYH9UojsOA4Ko+cHttrm2x&#10;uSlNxla/3iwEl4fzXqxaU4o71a6wrGA4iEAQp1YXnCk4Hv76UxDOI2ssLZOCBzlYLbudBcbaNpzQ&#10;fe8zEULYxagg976KpXRpTgbdwFbEgbva2qAPsM6krrEJ4aaUoygaS4MFh4YcK9rklN72/0bBabI7&#10;b37SiT9up83hO5k9q0vyq9RXr13PQXhq/Uf8dm+1glFYH76EH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oOknBAAAA2wAAAA8AAAAAAAAAAAAAAAAAmAIAAGRycy9kb3du&#10;cmV2LnhtbFBLBQYAAAAABAAEAPUAAACGAwAAAAA=&#10;" filled="f" strokecolor="windowText" strokeweight="3pt">
                    <v:stroke startarrowwidth="narrow" startarrowlength="short" endarrowwidth="narrow" endarrowlength="short" endcap="square"/>
                  </v:rect>
                  <v:rect id="Rectangle 1187" o:spid="_x0000_s1042" style="position:absolute;left:4479;top:2104;width:480;height:19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Sf0sQA&#10;AADbAAAADwAAAGRycy9kb3ducmV2LnhtbESPS4vCQBCE7wv7H4Ze8LZOFNZHdJTVRRA8xQde20yb&#10;hM30hMxoor/eEQSPRVV9RU3nrSnFlWpXWFbQ60YgiFOrC84U7Her7xEI55E1lpZJwY0czGefH1OM&#10;tW04oevWZyJA2MWoIPe+iqV0aU4GXddWxME729qgD7LOpK6xCXBTyn4UDaTBgsNCjhUtc0r/txej&#10;4DDcHJeLdOj361Gz+0nG9+qU/CnV+Wp/JyA8tf4dfrXXWkG/B88v4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kn9LEAAAA2wAAAA8AAAAAAAAAAAAAAAAAmAIAAGRycy9k&#10;b3ducmV2LnhtbFBLBQYAAAAABAAEAPUAAACJAwAAAAA=&#10;" filled="f" strokecolor="windowText" strokeweight="3pt">
                    <v:stroke startarrowwidth="narrow" startarrowlength="short" endarrowwidth="narrow" endarrowlength="short" endcap="square"/>
                  </v:rect>
                  <v:line id="Line 1188" o:spid="_x0000_s1043" style="position:absolute;visibility:visible;mso-wrap-style:square" from="4251,2000" to="4251,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5ai8QAAADbAAAADwAAAGRycy9kb3ducmV2LnhtbESPT2sCMRTE74V+h/AKvdWsaymyGmUV&#10;lNJDi//ur8nr7uLmZU1SXfvpm0LB4zAzv2Gm89624kw+NI4VDAcZCGLtTMOVgv1u9TQGESKywdYx&#10;KbhSgPns/m6KhXEX3tB5GyuRIBwKVFDH2BVSBl2TxTBwHXHyvpy3GJP0lTQeLwluW5ln2Yu02HBa&#10;qLGjZU36uP22CuTP83WtP06jN7k4jPH9s2SvS6UeH/pyAiJSH2/h//arUZDn8Pcl/QA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lqLxAAAANsAAAAPAAAAAAAAAAAA&#10;AAAAAKECAABkcnMvZG93bnJldi54bWxQSwUGAAAAAAQABAD5AAAAkgMAAAAA&#10;" strokecolor="windowText" strokeweight="1pt">
                    <v:stroke startarrowwidth="narrow" startarrowlength="short" endarrow="block" endarrowwidth="narrow" endarrowlength="short" endcap="square"/>
                  </v:line>
                  <v:line id="Line 1189" o:spid="_x0000_s1044" style="position:absolute;visibility:visible;mso-wrap-style:square" from="4635,2000" to="4635,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L/EMQAAADbAAAADwAAAGRycy9kb3ducmV2LnhtbESPQWsCMRSE70L/Q3iF3jRblSKrUbaF&#10;FvFg0er9mTx3Fzcv2yTV1V9vCoUeh5n5hpktOtuIM/lQO1bwPMhAEGtnai4V7L7e+xMQISIbbByT&#10;gisFWMwfejPMjbvwhs7bWIoE4ZCjgirGNpcy6IoshoFriZN3dN5iTNKX0ni8JLht5DDLXqTFmtNC&#10;hS29VaRP2x+rQN7G1w/9+T1aydf9BNeHgr0ulHp67IopiEhd/A//tZdGwXAEv1/SD5D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cv8QxAAAANsAAAAPAAAAAAAAAAAA&#10;AAAAAKECAABkcnMvZG93bnJldi54bWxQSwUGAAAAAAQABAD5AAAAkgMAAAAA&#10;" strokecolor="windowText" strokeweight="1pt">
                    <v:stroke startarrowwidth="narrow" startarrowlength="short" endarrow="block" endarrowwidth="narrow" endarrowlength="short" endcap="square"/>
                  </v:line>
                  <v:rect id="Rectangle 1192" o:spid="_x0000_s1045" style="position:absolute;left:144;top:2912;width:1728;height:33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SUbMYA&#10;AADbAAAADwAAAGRycy9kb3ducmV2LnhtbESPQWvCQBSE7wX/w/KE3urGYK2krkENoYIHqfXQ4yP7&#10;msRk34bsNqb/visUehxm5htmnY6mFQP1rrasYD6LQBAXVtdcKrh85E8rEM4ja2wtk4IfcpBuJg9r&#10;TLS98TsNZ1+KAGGXoILK+y6R0hUVGXQz2xEH78v2Bn2QfSl1j7cAN62Mo2gpDdYcFirsaF9R0Zy/&#10;jYKh+XzevTSn63J1eLOL3THLLz5T6nE6bl9BeBr9f/ivfdAK4gXcv4Qf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SUbMYAAADbAAAADwAAAAAAAAAAAAAAAACYAgAAZHJz&#10;L2Rvd25yZXYueG1sUEsFBgAAAAAEAAQA9QAAAIsDAAAAAA==&#10;" filled="f" strokecolor="windowText" strokeweight="2.25pt">
                    <v:stroke startarrowwidth="narrow" startarrowlength="short" endarrowwidth="narrow" endarrowlength="short" endcap="square"/>
                  </v:rect>
                  <v:rect id="Rectangle 1193" o:spid="_x0000_s1046" style="position:absolute;left:2880;top:2960;width:1728;height:33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gx98YA&#10;AADbAAAADwAAAGRycy9kb3ducmV2LnhtbESPzWrDMBCE74W8g9hAb7Wc0KTBjRLyg2mgh9DEhxwX&#10;a2s7tlbGUm337atCocdhZr5h1tvRNKKnzlWWFcyiGARxbnXFhYLsmj6tQDiPrLGxTAq+ycF2M3lY&#10;Y6LtwB/UX3whAoRdggpK79tESpeXZNBFtiUO3qftDPogu0LqDocAN42cx/FSGqw4LJTY0qGkvL58&#10;GQV9fVvsX+rzfbk6vdnn/fsxzfxRqcfpuHsF4Wn0/+G/9kkrmC/g90v4AX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gx98YAAADbAAAADwAAAAAAAAAAAAAAAACYAgAAZHJz&#10;L2Rvd25yZXYueG1sUEsFBgAAAAAEAAQA9QAAAIsDAAAAAA==&#10;" filled="f" strokecolor="windowText" strokeweight="2.25pt">
                    <v:stroke startarrowwidth="narrow" startarrowlength="short" endarrowwidth="narrow" endarrowlength="short" endcap="square"/>
                  </v:rect>
                  <v:line id="Line 1194" o:spid="_x0000_s1047" style="position:absolute;visibility:visible;mso-wrap-style:square" from="1008,1277" to="1008,2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ciMQAAADbAAAADwAAAGRycy9kb3ducmV2LnhtbESPT2sCMRTE74V+h/AK3mq2WkRWo2wL&#10;LdJDi//uz+S5u7h52SZR1356IxQ8DjPzG2Y672wjTuRD7VjBSz8DQaydqblUsFl/PI9BhIhssHFM&#10;Ci4UYD57fJhibtyZl3RaxVIkCIccFVQxtrmUQVdkMfRdS5y8vfMWY5K+lMbjOcFtIwdZNpIWa04L&#10;Fbb0XpE+rI5Wgfx7vXzqn9/hl3zbjvF7V7DXhVK9p66YgIjUxXv4v70wCgYjuH1JP0DO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VyIxAAAANsAAAAPAAAAAAAAAAAA&#10;AAAAAKECAABkcnMvZG93bnJldi54bWxQSwUGAAAAAAQABAD5AAAAkgMAAAAA&#10;" strokecolor="windowText" strokeweight="1pt">
                    <v:stroke startarrowwidth="narrow" startarrowlength="short" endarrow="block" endarrowwidth="narrow" endarrowlength="short" endcap="square"/>
                  </v:line>
                </v:group>
                <v:line id="Line 1196" o:spid="_x0000_s1048" style="position:absolute;visibility:visible;mso-wrap-style:square" from="3605,1206" to="3605,2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n5E8UAAADbAAAADwAAAGRycy9kb3ducmV2LnhtbESPT2sCMRTE74LfITyht5rVllZWo2wL&#10;LcVDpf65P5Pn7uLmZZukuvrpm0LB4zAzv2Fmi8424kQ+1I4VjIYZCGLtTM2lgu3m7X4CIkRkg41j&#10;UnChAIt5vzfD3Lgzf9FpHUuRIBxyVFDF2OZSBl2RxTB0LXHyDs5bjEn6UhqP5wS3jRxn2ZO0WHNa&#10;qLCl14r0cf1jFcjr4+Vdr74flvJlN8HPfcFeF0rdDbpiCiJSF2/h//aHUTB+hr8v6Q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n5E8UAAADbAAAADwAAAAAAAAAA&#10;AAAAAAChAgAAZHJzL2Rvd25yZXYueG1sUEsFBgAAAAAEAAQA+QAAAJMDAAAAAA==&#10;" strokecolor="windowText" strokeweight="1pt">
                  <v:stroke startarrowwidth="narrow" startarrowlength="short" endarrow="block" endarrowwidth="narrow" endarrowlength="short" endcap="square"/>
                </v:line>
              </v:group>
            </w:pict>
          </mc:Fallback>
        </mc:AlternateContent>
      </w: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  <w:r w:rsidRPr="00E17C58">
        <w:rPr>
          <w:sz w:val="24"/>
          <w:szCs w:val="24"/>
        </w:rPr>
        <w:t>Размножение</w:t>
      </w: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  <w:r w:rsidRPr="00E17C58">
        <w:rPr>
          <w:sz w:val="24"/>
          <w:szCs w:val="24"/>
        </w:rPr>
        <w:t>Способы размножения животных</w:t>
      </w: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  <w:r w:rsidRPr="00E17C58">
        <w:rPr>
          <w:sz w:val="24"/>
          <w:szCs w:val="24"/>
        </w:rPr>
        <w:t xml:space="preserve">                                                                                                   Слияние                    </w:t>
      </w: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  <w:r w:rsidRPr="00E17C58">
        <w:rPr>
          <w:sz w:val="24"/>
          <w:szCs w:val="24"/>
        </w:rPr>
        <w:t xml:space="preserve">                                                                                                                                           половых клеток</w:t>
      </w: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  <w:r w:rsidRPr="00E17C58">
        <w:rPr>
          <w:sz w:val="24"/>
          <w:szCs w:val="24"/>
        </w:rPr>
        <w:t>Передаются признаки</w:t>
      </w:r>
      <w:proofErr w:type="gramStart"/>
      <w:r w:rsidRPr="00E17C58">
        <w:rPr>
          <w:sz w:val="24"/>
          <w:szCs w:val="24"/>
        </w:rPr>
        <w:t xml:space="preserve">                                                          П</w:t>
      </w:r>
      <w:proofErr w:type="gramEnd"/>
      <w:r w:rsidRPr="00E17C58">
        <w:rPr>
          <w:sz w:val="24"/>
          <w:szCs w:val="24"/>
        </w:rPr>
        <w:t>ередаются признаки</w:t>
      </w: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  <w:r w:rsidRPr="00E17C58">
        <w:rPr>
          <w:sz w:val="24"/>
          <w:szCs w:val="24"/>
        </w:rPr>
        <w:t xml:space="preserve">                                                                                                       </w:t>
      </w: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  <w:r w:rsidRPr="00E17C58"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b/>
          <w:sz w:val="24"/>
          <w:szCs w:val="24"/>
        </w:rPr>
      </w:pPr>
      <w:r w:rsidRPr="00E17C5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B69E03" wp14:editId="2DD8B5A1">
                <wp:simplePos x="0" y="0"/>
                <wp:positionH relativeFrom="column">
                  <wp:posOffset>5568567</wp:posOffset>
                </wp:positionH>
                <wp:positionV relativeFrom="paragraph">
                  <wp:posOffset>1313683</wp:posOffset>
                </wp:positionV>
                <wp:extent cx="2838090" cy="482924"/>
                <wp:effectExtent l="0" t="0" r="19685" b="1270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090" cy="4829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6" style="position:absolute;margin-left:438.45pt;margin-top:103.45pt;width:223.45pt;height:38.0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" fillcolor="window" strokecolor="#70ad47" strokeweight="1pt"/>
            </w:pict>
          </mc:Fallback>
        </mc:AlternateContent>
      </w:r>
      <w:r w:rsidRPr="00E17C5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BCA179" wp14:editId="788BA3CD">
                <wp:simplePos x="0" y="0"/>
                <wp:positionH relativeFrom="column">
                  <wp:posOffset>1824702</wp:posOffset>
                </wp:positionH>
                <wp:positionV relativeFrom="paragraph">
                  <wp:posOffset>1365442</wp:posOffset>
                </wp:positionV>
                <wp:extent cx="2536166" cy="431320"/>
                <wp:effectExtent l="0" t="0" r="17145" b="2603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6166" cy="431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3" o:spid="_x0000_s1026" style="position:absolute;margin-left:143.7pt;margin-top:107.5pt;width:199.7pt;height:33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" fillcolor="window" strokecolor="#70ad47" strokeweight="1pt"/>
            </w:pict>
          </mc:Fallback>
        </mc:AlternateContent>
      </w:r>
      <w:r w:rsidRPr="00E17C5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17F1A0" wp14:editId="519D4E3B">
                <wp:simplePos x="0" y="0"/>
                <wp:positionH relativeFrom="column">
                  <wp:posOffset>5568567</wp:posOffset>
                </wp:positionH>
                <wp:positionV relativeFrom="paragraph">
                  <wp:posOffset>916868</wp:posOffset>
                </wp:positionV>
                <wp:extent cx="215660" cy="396240"/>
                <wp:effectExtent l="0" t="0" r="51435" b="6096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60" cy="3962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2" o:spid="_x0000_s1026" type="#_x0000_t32" style="position:absolute;margin-left:438.45pt;margin-top:72.2pt;width:17pt;height:31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" strokecolor="#5b9bd5" strokeweight=".5pt">
                <v:stroke endarrow="block" joinstyle="miter"/>
              </v:shape>
            </w:pict>
          </mc:Fallback>
        </mc:AlternateContent>
      </w:r>
      <w:r w:rsidRPr="00E17C5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CF15BD" wp14:editId="1581A125">
                <wp:simplePos x="0" y="0"/>
                <wp:positionH relativeFrom="column">
                  <wp:posOffset>3273940</wp:posOffset>
                </wp:positionH>
                <wp:positionV relativeFrom="paragraph">
                  <wp:posOffset>916832</wp:posOffset>
                </wp:positionV>
                <wp:extent cx="17253" cy="396851"/>
                <wp:effectExtent l="76200" t="0" r="59055" b="6096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53" cy="39685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1" o:spid="_x0000_s1026" type="#_x0000_t32" style="position:absolute;margin-left:257.8pt;margin-top:72.2pt;width:1.35pt;height:31.2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" strokecolor="#5b9bd5" strokeweight=".5pt">
                <v:stroke endarrow="block" joinstyle="miter"/>
              </v:shape>
            </w:pict>
          </mc:Fallback>
        </mc:AlternateContent>
      </w:r>
      <w:r w:rsidRPr="00E17C5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0FC5BC" wp14:editId="5D21871A">
                <wp:simplePos x="0" y="0"/>
                <wp:positionH relativeFrom="column">
                  <wp:posOffset>4584520</wp:posOffset>
                </wp:positionH>
                <wp:positionV relativeFrom="paragraph">
                  <wp:posOffset>226755</wp:posOffset>
                </wp:positionV>
                <wp:extent cx="45719" cy="379562"/>
                <wp:effectExtent l="57150" t="0" r="50165" b="5905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79562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9" o:spid="_x0000_s1026" type="#_x0000_t32" style="position:absolute;margin-left:361pt;margin-top:17.85pt;width:3.6pt;height:29.9pt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" strokecolor="#5b9bd5" strokeweight=".5pt">
                <v:stroke endarrow="block" joinstyle="miter"/>
              </v:shape>
            </w:pict>
          </mc:Fallback>
        </mc:AlternateContent>
      </w:r>
      <w:r w:rsidRPr="00E17C5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8C70F" wp14:editId="050989C2">
                <wp:simplePos x="0" y="0"/>
                <wp:positionH relativeFrom="column">
                  <wp:posOffset>2902364</wp:posOffset>
                </wp:positionH>
                <wp:positionV relativeFrom="paragraph">
                  <wp:posOffset>605718</wp:posOffset>
                </wp:positionV>
                <wp:extent cx="3485072" cy="310551"/>
                <wp:effectExtent l="0" t="0" r="20320" b="1333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5072" cy="310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0" o:spid="_x0000_s1026" style="position:absolute;margin-left:228.55pt;margin-top:47.7pt;width:274.4pt;height:2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" fillcolor="window" strokecolor="#70ad47" strokeweight="1pt"/>
            </w:pict>
          </mc:Fallback>
        </mc:AlternateContent>
      </w:r>
      <w:r w:rsidRPr="00E17C58">
        <w:rPr>
          <w:b/>
          <w:sz w:val="24"/>
          <w:szCs w:val="24"/>
        </w:rPr>
        <w:t>Слияние половых клеток</w:t>
      </w: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  <w:r w:rsidRPr="00E17C58">
        <w:rPr>
          <w:sz w:val="24"/>
          <w:szCs w:val="24"/>
        </w:rPr>
        <w:t xml:space="preserve">      </w:t>
      </w: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center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jc w:val="right"/>
        <w:rPr>
          <w:sz w:val="24"/>
          <w:szCs w:val="24"/>
        </w:rPr>
      </w:pPr>
      <w:r w:rsidRPr="00E17C58">
        <w:rPr>
          <w:sz w:val="24"/>
          <w:szCs w:val="24"/>
        </w:rPr>
        <w:lastRenderedPageBreak/>
        <w:t>Приложение 2</w:t>
      </w:r>
    </w:p>
    <w:p w:rsidR="00C8272F" w:rsidRPr="00E17C58" w:rsidRDefault="00C8272F" w:rsidP="00C8272F">
      <w:pPr>
        <w:spacing w:line="276" w:lineRule="auto"/>
        <w:rPr>
          <w:i/>
          <w:sz w:val="24"/>
          <w:szCs w:val="24"/>
          <w:u w:val="single"/>
        </w:rPr>
      </w:pPr>
      <w:r w:rsidRPr="00E17C58">
        <w:rPr>
          <w:i/>
          <w:sz w:val="24"/>
          <w:szCs w:val="24"/>
          <w:u w:val="single"/>
        </w:rPr>
        <w:t>Моя оценка за знания темы –</w:t>
      </w: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widowControl/>
        <w:autoSpaceDE/>
        <w:autoSpaceDN/>
        <w:adjustRightInd/>
        <w:spacing w:before="24" w:after="100" w:afterAutospacing="1" w:line="276" w:lineRule="auto"/>
        <w:outlineLvl w:val="0"/>
        <w:rPr>
          <w:color w:val="000000"/>
          <w:kern w:val="36"/>
          <w:sz w:val="24"/>
          <w:szCs w:val="24"/>
        </w:rPr>
      </w:pPr>
      <w:r w:rsidRPr="00E17C58">
        <w:rPr>
          <w:color w:val="000000"/>
          <w:kern w:val="36"/>
          <w:sz w:val="24"/>
          <w:szCs w:val="24"/>
        </w:rPr>
        <w:t>Кроссворд «Способы размножения животных. Оплодотворение»</w:t>
      </w:r>
    </w:p>
    <w:p w:rsidR="00C8272F" w:rsidRPr="00E17C58" w:rsidRDefault="00C8272F" w:rsidP="00C8272F">
      <w:pPr>
        <w:widowControl/>
        <w:pBdr>
          <w:bottom w:val="single" w:sz="6" w:space="1" w:color="auto"/>
        </w:pBdr>
        <w:autoSpaceDE/>
        <w:autoSpaceDN/>
        <w:adjustRightInd/>
        <w:spacing w:line="276" w:lineRule="auto"/>
        <w:jc w:val="center"/>
        <w:rPr>
          <w:vanish/>
          <w:sz w:val="24"/>
          <w:szCs w:val="24"/>
        </w:rPr>
      </w:pPr>
      <w:r w:rsidRPr="00E17C58">
        <w:rPr>
          <w:vanish/>
          <w:sz w:val="24"/>
          <w:szCs w:val="24"/>
        </w:rPr>
        <w:t>Начало формы</w:t>
      </w:r>
    </w:p>
    <w:p w:rsidR="00C8272F" w:rsidRPr="00E17C58" w:rsidRDefault="00C8272F" w:rsidP="00C8272F">
      <w:pPr>
        <w:widowControl/>
        <w:pBdr>
          <w:top w:val="single" w:sz="6" w:space="1" w:color="auto"/>
        </w:pBdr>
        <w:autoSpaceDE/>
        <w:autoSpaceDN/>
        <w:adjustRightInd/>
        <w:spacing w:line="276" w:lineRule="auto"/>
        <w:jc w:val="center"/>
        <w:rPr>
          <w:vanish/>
          <w:sz w:val="24"/>
          <w:szCs w:val="24"/>
        </w:rPr>
      </w:pPr>
      <w:r w:rsidRPr="00E17C58">
        <w:rPr>
          <w:vanish/>
          <w:sz w:val="24"/>
          <w:szCs w:val="24"/>
        </w:rPr>
        <w:t>Конец формы</w:t>
      </w:r>
    </w:p>
    <w:p w:rsidR="00C8272F" w:rsidRPr="00E17C58" w:rsidRDefault="00C8272F" w:rsidP="00C8272F">
      <w:pPr>
        <w:widowControl/>
        <w:autoSpaceDE/>
        <w:autoSpaceDN/>
        <w:adjustRightInd/>
        <w:spacing w:after="240" w:line="276" w:lineRule="auto"/>
        <w:rPr>
          <w:color w:val="000000"/>
          <w:sz w:val="24"/>
          <w:szCs w:val="24"/>
        </w:rPr>
      </w:pPr>
      <w:r w:rsidRPr="00E17C58">
        <w:rPr>
          <w:noProof/>
          <w:color w:val="000000"/>
          <w:sz w:val="24"/>
          <w:szCs w:val="24"/>
        </w:rPr>
        <w:drawing>
          <wp:inline distT="0" distB="0" distL="0" distR="0" wp14:anchorId="59F67BE4" wp14:editId="5FFBBE4E">
            <wp:extent cx="4389120" cy="3225800"/>
            <wp:effectExtent l="0" t="0" r="0" b="0"/>
            <wp:docPr id="1" name="imgCrossword" descr="Оплодотвор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Crossword" descr="Оплодотворе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72F" w:rsidRPr="00E17C58" w:rsidRDefault="00C8272F" w:rsidP="00C8272F">
      <w:pPr>
        <w:widowControl/>
        <w:autoSpaceDE/>
        <w:autoSpaceDN/>
        <w:adjustRightInd/>
        <w:spacing w:after="240" w:line="276" w:lineRule="auto"/>
        <w:rPr>
          <w:color w:val="000000"/>
          <w:sz w:val="24"/>
          <w:szCs w:val="24"/>
        </w:rPr>
      </w:pPr>
    </w:p>
    <w:p w:rsidR="00C8272F" w:rsidRPr="00E17C58" w:rsidRDefault="00C8272F" w:rsidP="00C8272F">
      <w:pPr>
        <w:widowControl/>
        <w:autoSpaceDE/>
        <w:autoSpaceDN/>
        <w:adjustRightInd/>
        <w:spacing w:after="240" w:line="276" w:lineRule="auto"/>
        <w:rPr>
          <w:color w:val="000000"/>
          <w:sz w:val="24"/>
          <w:szCs w:val="24"/>
        </w:rPr>
      </w:pPr>
      <w:r w:rsidRPr="00E17C58">
        <w:rPr>
          <w:color w:val="000000"/>
          <w:sz w:val="24"/>
          <w:szCs w:val="24"/>
        </w:rPr>
        <w:t>1. Тип бесполого размножения гидры, в результате которого на её теле образуется выпячивание – почка.</w:t>
      </w:r>
    </w:p>
    <w:p w:rsidR="00C8272F" w:rsidRPr="00E17C58" w:rsidRDefault="00C8272F" w:rsidP="00C8272F">
      <w:pPr>
        <w:widowControl/>
        <w:autoSpaceDE/>
        <w:autoSpaceDN/>
        <w:adjustRightInd/>
        <w:spacing w:after="240" w:line="276" w:lineRule="auto"/>
        <w:rPr>
          <w:color w:val="000000"/>
          <w:sz w:val="24"/>
          <w:szCs w:val="24"/>
        </w:rPr>
      </w:pPr>
      <w:r w:rsidRPr="00E17C58">
        <w:rPr>
          <w:color w:val="000000"/>
          <w:sz w:val="24"/>
          <w:szCs w:val="24"/>
        </w:rPr>
        <w:t xml:space="preserve">2. </w:t>
      </w:r>
      <w:proofErr w:type="gramStart"/>
      <w:r w:rsidRPr="00E17C58">
        <w:rPr>
          <w:color w:val="000000"/>
          <w:sz w:val="24"/>
          <w:szCs w:val="24"/>
        </w:rPr>
        <w:t>Процесс воспроизведения организмами себе подобных.</w:t>
      </w:r>
      <w:proofErr w:type="gramEnd"/>
    </w:p>
    <w:p w:rsidR="00C8272F" w:rsidRPr="00E17C58" w:rsidRDefault="00C8272F" w:rsidP="00C8272F">
      <w:pPr>
        <w:widowControl/>
        <w:autoSpaceDE/>
        <w:autoSpaceDN/>
        <w:adjustRightInd/>
        <w:spacing w:after="240" w:line="276" w:lineRule="auto"/>
        <w:rPr>
          <w:color w:val="000000"/>
          <w:sz w:val="24"/>
          <w:szCs w:val="24"/>
        </w:rPr>
      </w:pPr>
      <w:r w:rsidRPr="00E17C58">
        <w:rPr>
          <w:color w:val="000000"/>
          <w:sz w:val="24"/>
          <w:szCs w:val="24"/>
        </w:rPr>
        <w:t>3. У пресмыкающихся, птиц, млекопитающих оплодотворение …</w:t>
      </w:r>
    </w:p>
    <w:p w:rsidR="00C8272F" w:rsidRPr="00E17C58" w:rsidRDefault="00C8272F" w:rsidP="00C8272F">
      <w:pPr>
        <w:widowControl/>
        <w:autoSpaceDE/>
        <w:autoSpaceDN/>
        <w:adjustRightInd/>
        <w:spacing w:after="240" w:line="276" w:lineRule="auto"/>
        <w:rPr>
          <w:color w:val="000000"/>
          <w:sz w:val="24"/>
          <w:szCs w:val="24"/>
        </w:rPr>
      </w:pPr>
      <w:r w:rsidRPr="00E17C58">
        <w:rPr>
          <w:color w:val="000000"/>
          <w:sz w:val="24"/>
          <w:szCs w:val="24"/>
        </w:rPr>
        <w:lastRenderedPageBreak/>
        <w:t>4. Женские половые железы.</w:t>
      </w:r>
    </w:p>
    <w:p w:rsidR="00C8272F" w:rsidRPr="00E17C58" w:rsidRDefault="00C8272F" w:rsidP="00C8272F">
      <w:pPr>
        <w:widowControl/>
        <w:autoSpaceDE/>
        <w:autoSpaceDN/>
        <w:adjustRightInd/>
        <w:spacing w:after="240" w:line="276" w:lineRule="auto"/>
        <w:rPr>
          <w:color w:val="000000"/>
          <w:sz w:val="24"/>
          <w:szCs w:val="24"/>
        </w:rPr>
      </w:pPr>
      <w:r w:rsidRPr="00E17C58">
        <w:rPr>
          <w:color w:val="000000"/>
          <w:sz w:val="24"/>
          <w:szCs w:val="24"/>
        </w:rPr>
        <w:t>5. Размножение, в результате которого новый организм может возникнуть в результате деления материнского на две или несколько частей.</w:t>
      </w:r>
    </w:p>
    <w:p w:rsidR="00C8272F" w:rsidRPr="00E17C58" w:rsidRDefault="00C8272F" w:rsidP="00C8272F">
      <w:pPr>
        <w:widowControl/>
        <w:autoSpaceDE/>
        <w:autoSpaceDN/>
        <w:adjustRightInd/>
        <w:spacing w:after="240" w:line="276" w:lineRule="auto"/>
        <w:rPr>
          <w:color w:val="000000"/>
          <w:sz w:val="24"/>
          <w:szCs w:val="24"/>
        </w:rPr>
      </w:pPr>
      <w:r w:rsidRPr="00E17C58">
        <w:rPr>
          <w:color w:val="000000"/>
          <w:sz w:val="24"/>
          <w:szCs w:val="24"/>
        </w:rPr>
        <w:t>6. Особый орган самок млекопитающих, где развивается зародыш.</w:t>
      </w:r>
    </w:p>
    <w:p w:rsidR="00C8272F" w:rsidRPr="00E17C58" w:rsidRDefault="00C8272F" w:rsidP="00C8272F">
      <w:pPr>
        <w:widowControl/>
        <w:autoSpaceDE/>
        <w:autoSpaceDN/>
        <w:adjustRightInd/>
        <w:spacing w:after="240" w:line="276" w:lineRule="auto"/>
        <w:rPr>
          <w:color w:val="000000"/>
          <w:sz w:val="24"/>
          <w:szCs w:val="24"/>
        </w:rPr>
      </w:pPr>
      <w:r w:rsidRPr="00E17C58">
        <w:rPr>
          <w:color w:val="000000"/>
          <w:sz w:val="24"/>
          <w:szCs w:val="24"/>
        </w:rPr>
        <w:t>7. Способ размножения гадюки обыкновенной.</w:t>
      </w:r>
    </w:p>
    <w:p w:rsidR="00C8272F" w:rsidRPr="00E17C58" w:rsidRDefault="00C8272F" w:rsidP="00C8272F">
      <w:pPr>
        <w:widowControl/>
        <w:autoSpaceDE/>
        <w:autoSpaceDN/>
        <w:adjustRightInd/>
        <w:spacing w:after="240" w:line="276" w:lineRule="auto"/>
        <w:rPr>
          <w:color w:val="000000"/>
          <w:sz w:val="24"/>
          <w:szCs w:val="24"/>
        </w:rPr>
      </w:pPr>
      <w:r w:rsidRPr="00E17C58">
        <w:rPr>
          <w:color w:val="000000"/>
          <w:sz w:val="24"/>
          <w:szCs w:val="24"/>
        </w:rPr>
        <w:t>8. Процесс слияния яйцеклетки со сперматозоидом.</w:t>
      </w:r>
    </w:p>
    <w:p w:rsidR="00C8272F" w:rsidRPr="00E17C58" w:rsidRDefault="00C8272F" w:rsidP="00C8272F">
      <w:pPr>
        <w:widowControl/>
        <w:autoSpaceDE/>
        <w:autoSpaceDN/>
        <w:adjustRightInd/>
        <w:spacing w:after="240" w:line="276" w:lineRule="auto"/>
        <w:rPr>
          <w:color w:val="000000"/>
          <w:sz w:val="24"/>
          <w:szCs w:val="24"/>
        </w:rPr>
      </w:pPr>
      <w:r w:rsidRPr="00E17C58">
        <w:rPr>
          <w:color w:val="000000"/>
          <w:sz w:val="24"/>
          <w:szCs w:val="24"/>
        </w:rPr>
        <w:t xml:space="preserve">9. Мужские половые железы.                                            </w:t>
      </w:r>
      <w:r w:rsidRPr="00E17C58">
        <w:rPr>
          <w:b/>
          <w:color w:val="000000"/>
          <w:sz w:val="24"/>
          <w:szCs w:val="24"/>
        </w:rPr>
        <w:t>Ответы</w:t>
      </w:r>
    </w:p>
    <w:p w:rsidR="00C8272F" w:rsidRPr="00E17C58" w:rsidRDefault="00C8272F" w:rsidP="00C8272F">
      <w:pPr>
        <w:widowControl/>
        <w:autoSpaceDE/>
        <w:autoSpaceDN/>
        <w:adjustRightInd/>
        <w:spacing w:after="160" w:line="276" w:lineRule="auto"/>
        <w:rPr>
          <w:rFonts w:eastAsiaTheme="minorHAnsi"/>
          <w:sz w:val="24"/>
          <w:szCs w:val="24"/>
          <w:lang w:eastAsia="en-US"/>
        </w:rPr>
      </w:pPr>
      <w:r w:rsidRPr="00E17C58">
        <w:rPr>
          <w:noProof/>
          <w:color w:val="000000"/>
          <w:sz w:val="24"/>
          <w:szCs w:val="24"/>
        </w:rPr>
        <w:drawing>
          <wp:inline distT="0" distB="0" distL="0" distR="0" wp14:anchorId="57C0A66D" wp14:editId="14BD999D">
            <wp:extent cx="4389120" cy="3225800"/>
            <wp:effectExtent l="0" t="0" r="0" b="0"/>
            <wp:docPr id="3" name="imgCrossword" descr="Оплодотвор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Crossword" descr="Оплодотворе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7C58">
        <w:rPr>
          <w:i/>
          <w:sz w:val="24"/>
          <w:szCs w:val="24"/>
          <w:u w:val="single"/>
        </w:rPr>
        <w:t xml:space="preserve"> Оценка моего товарища за мои знания по теме_____</w:t>
      </w: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  <w:r w:rsidRPr="00E17C58">
        <w:rPr>
          <w:b/>
          <w:sz w:val="24"/>
          <w:szCs w:val="24"/>
        </w:rPr>
        <w:t>Задание № 1</w:t>
      </w:r>
    </w:p>
    <w:p w:rsidR="00C8272F" w:rsidRPr="00E17C58" w:rsidRDefault="00C8272F" w:rsidP="00C8272F">
      <w:pPr>
        <w:spacing w:line="276" w:lineRule="auto"/>
        <w:jc w:val="center"/>
        <w:rPr>
          <w:b/>
          <w:i/>
          <w:sz w:val="24"/>
          <w:szCs w:val="24"/>
          <w:u w:val="single"/>
        </w:rPr>
      </w:pPr>
      <w:r w:rsidRPr="00E17C58">
        <w:rPr>
          <w:b/>
          <w:i/>
          <w:sz w:val="24"/>
          <w:szCs w:val="24"/>
          <w:u w:val="single"/>
        </w:rPr>
        <w:t>Бесполое размножение животных</w:t>
      </w:r>
    </w:p>
    <w:p w:rsidR="00C8272F" w:rsidRPr="00E17C58" w:rsidRDefault="00C8272F" w:rsidP="00C8272F">
      <w:pPr>
        <w:spacing w:line="276" w:lineRule="auto"/>
        <w:jc w:val="center"/>
        <w:rPr>
          <w:b/>
          <w:i/>
          <w:sz w:val="24"/>
          <w:szCs w:val="24"/>
          <w:u w:val="single"/>
        </w:rPr>
      </w:pP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  <w:r w:rsidRPr="00E17C58">
        <w:rPr>
          <w:b/>
          <w:sz w:val="24"/>
          <w:szCs w:val="24"/>
        </w:rPr>
        <w:t>1 группа.</w:t>
      </w:r>
      <w:r w:rsidRPr="00E17C58">
        <w:rPr>
          <w:i/>
          <w:sz w:val="24"/>
          <w:szCs w:val="24"/>
        </w:rPr>
        <w:t xml:space="preserve"> </w:t>
      </w:r>
      <w:r w:rsidRPr="00E17C58">
        <w:rPr>
          <w:sz w:val="24"/>
          <w:szCs w:val="24"/>
        </w:rPr>
        <w:t xml:space="preserve">Объяснить, как делится амеба и почему деление </w:t>
      </w:r>
      <w:proofErr w:type="gramStart"/>
      <w:r w:rsidRPr="00E17C58">
        <w:rPr>
          <w:sz w:val="24"/>
          <w:szCs w:val="24"/>
        </w:rPr>
        <w:t>одноклеточных</w:t>
      </w:r>
      <w:proofErr w:type="gramEnd"/>
      <w:r w:rsidRPr="00E17C58">
        <w:rPr>
          <w:sz w:val="24"/>
          <w:szCs w:val="24"/>
        </w:rPr>
        <w:t xml:space="preserve"> относится к бесполому делению.</w:t>
      </w: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  <w:r w:rsidRPr="00E17C58">
        <w:rPr>
          <w:b/>
          <w:sz w:val="24"/>
          <w:szCs w:val="24"/>
        </w:rPr>
        <w:t>Задание № 2</w:t>
      </w:r>
    </w:p>
    <w:p w:rsidR="00C8272F" w:rsidRPr="00E17C58" w:rsidRDefault="00C8272F" w:rsidP="00C8272F">
      <w:pPr>
        <w:pStyle w:val="a3"/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76" w:lineRule="auto"/>
        <w:ind w:left="727"/>
        <w:contextualSpacing/>
        <w:rPr>
          <w:b/>
          <w:color w:val="000000"/>
          <w:u w:val="single"/>
        </w:rPr>
      </w:pPr>
    </w:p>
    <w:p w:rsidR="00C8272F" w:rsidRPr="00E17C58" w:rsidRDefault="00C8272F" w:rsidP="00C8272F">
      <w:pPr>
        <w:pStyle w:val="a3"/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76" w:lineRule="auto"/>
        <w:ind w:left="727"/>
        <w:contextualSpacing/>
        <w:jc w:val="center"/>
        <w:rPr>
          <w:b/>
          <w:color w:val="000000"/>
          <w:u w:val="single"/>
        </w:rPr>
      </w:pPr>
      <w:r w:rsidRPr="00E17C58">
        <w:rPr>
          <w:b/>
          <w:color w:val="000000"/>
          <w:u w:val="single"/>
        </w:rPr>
        <w:t>Половое размножение животных.</w:t>
      </w:r>
    </w:p>
    <w:p w:rsidR="00C8272F" w:rsidRPr="00E17C58" w:rsidRDefault="00C8272F" w:rsidP="00C8272F">
      <w:pPr>
        <w:pStyle w:val="a3"/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76" w:lineRule="auto"/>
        <w:ind w:left="727"/>
        <w:contextualSpacing/>
        <w:rPr>
          <w:b/>
          <w:color w:val="000000"/>
          <w:u w:val="single"/>
        </w:rPr>
      </w:pPr>
    </w:p>
    <w:p w:rsidR="00C8272F" w:rsidRPr="00E17C58" w:rsidRDefault="00C8272F" w:rsidP="00C8272F">
      <w:pPr>
        <w:shd w:val="clear" w:color="auto" w:fill="FFFFFF"/>
        <w:tabs>
          <w:tab w:val="left" w:pos="540"/>
        </w:tabs>
        <w:spacing w:line="276" w:lineRule="auto"/>
        <w:contextualSpacing/>
        <w:rPr>
          <w:color w:val="000000"/>
          <w:sz w:val="24"/>
          <w:szCs w:val="24"/>
        </w:rPr>
      </w:pPr>
      <w:r w:rsidRPr="00E17C58">
        <w:rPr>
          <w:b/>
          <w:color w:val="000000"/>
          <w:sz w:val="24"/>
          <w:szCs w:val="24"/>
        </w:rPr>
        <w:t xml:space="preserve">1группа. </w:t>
      </w:r>
      <w:r w:rsidRPr="00E17C58">
        <w:rPr>
          <w:color w:val="000000"/>
          <w:sz w:val="24"/>
          <w:szCs w:val="24"/>
        </w:rPr>
        <w:t>Как происходит размножение гидры в неблагоприятное время года?</w:t>
      </w:r>
    </w:p>
    <w:p w:rsidR="00C8272F" w:rsidRPr="00E17C58" w:rsidRDefault="00C8272F" w:rsidP="00C8272F">
      <w:pPr>
        <w:shd w:val="clear" w:color="auto" w:fill="FFFFFF"/>
        <w:tabs>
          <w:tab w:val="left" w:pos="540"/>
        </w:tabs>
        <w:spacing w:line="276" w:lineRule="auto"/>
        <w:contextualSpacing/>
        <w:rPr>
          <w:color w:val="000000"/>
          <w:sz w:val="24"/>
          <w:szCs w:val="24"/>
        </w:rPr>
      </w:pPr>
      <w:r w:rsidRPr="00E17C58">
        <w:rPr>
          <w:color w:val="000000"/>
          <w:sz w:val="24"/>
          <w:szCs w:val="24"/>
        </w:rPr>
        <w:t xml:space="preserve">В чем преимущества полового размножения в сравнении </w:t>
      </w:r>
      <w:proofErr w:type="gramStart"/>
      <w:r w:rsidRPr="00E17C58">
        <w:rPr>
          <w:color w:val="000000"/>
          <w:sz w:val="24"/>
          <w:szCs w:val="24"/>
        </w:rPr>
        <w:t>с</w:t>
      </w:r>
      <w:proofErr w:type="gramEnd"/>
      <w:r w:rsidRPr="00E17C58">
        <w:rPr>
          <w:color w:val="000000"/>
          <w:sz w:val="24"/>
          <w:szCs w:val="24"/>
        </w:rPr>
        <w:t xml:space="preserve"> бесполым?</w:t>
      </w: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  <w:r w:rsidRPr="00E17C58">
        <w:rPr>
          <w:b/>
          <w:sz w:val="24"/>
          <w:szCs w:val="24"/>
        </w:rPr>
        <w:t>Задание № 1</w:t>
      </w:r>
    </w:p>
    <w:p w:rsidR="00C8272F" w:rsidRPr="00E17C58" w:rsidRDefault="00C8272F" w:rsidP="00C8272F">
      <w:pPr>
        <w:spacing w:line="276" w:lineRule="auto"/>
        <w:jc w:val="center"/>
        <w:rPr>
          <w:b/>
          <w:i/>
          <w:sz w:val="24"/>
          <w:szCs w:val="24"/>
          <w:u w:val="single"/>
        </w:rPr>
      </w:pPr>
      <w:r w:rsidRPr="00E17C58">
        <w:rPr>
          <w:b/>
          <w:i/>
          <w:sz w:val="24"/>
          <w:szCs w:val="24"/>
          <w:u w:val="single"/>
        </w:rPr>
        <w:t>Бесполое размножение животных</w:t>
      </w:r>
    </w:p>
    <w:p w:rsidR="00C8272F" w:rsidRPr="00E17C58" w:rsidRDefault="00C8272F" w:rsidP="00C8272F">
      <w:pPr>
        <w:spacing w:line="276" w:lineRule="auto"/>
        <w:rPr>
          <w:color w:val="000000"/>
          <w:sz w:val="24"/>
          <w:szCs w:val="24"/>
        </w:rPr>
      </w:pPr>
      <w:r w:rsidRPr="00E17C58">
        <w:rPr>
          <w:b/>
          <w:sz w:val="24"/>
          <w:szCs w:val="24"/>
        </w:rPr>
        <w:t>2 группа.</w:t>
      </w:r>
      <w:r w:rsidRPr="00E17C58">
        <w:rPr>
          <w:color w:val="000000"/>
          <w:sz w:val="24"/>
          <w:szCs w:val="24"/>
        </w:rPr>
        <w:t xml:space="preserve"> Как происходит размножение паразитических простейших; почему этот способ размножения относится к бесполому размножению; в чем взаимосвязь размножения паразитических простейших с их образом жизни.</w:t>
      </w: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  <w:r w:rsidRPr="00E17C58">
        <w:rPr>
          <w:b/>
          <w:sz w:val="24"/>
          <w:szCs w:val="24"/>
        </w:rPr>
        <w:t>Задание № 2</w:t>
      </w:r>
    </w:p>
    <w:p w:rsidR="00C8272F" w:rsidRPr="00E17C58" w:rsidRDefault="00C8272F" w:rsidP="00C8272F">
      <w:pPr>
        <w:pStyle w:val="a3"/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76" w:lineRule="auto"/>
        <w:ind w:left="727"/>
        <w:contextualSpacing/>
        <w:rPr>
          <w:b/>
          <w:color w:val="000000"/>
          <w:u w:val="single"/>
        </w:rPr>
      </w:pPr>
    </w:p>
    <w:p w:rsidR="00C8272F" w:rsidRPr="00E17C58" w:rsidRDefault="00C8272F" w:rsidP="00C8272F">
      <w:pPr>
        <w:pStyle w:val="a3"/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76" w:lineRule="auto"/>
        <w:ind w:left="727"/>
        <w:contextualSpacing/>
        <w:jc w:val="center"/>
        <w:rPr>
          <w:b/>
          <w:color w:val="000000"/>
          <w:u w:val="single"/>
        </w:rPr>
      </w:pPr>
      <w:r w:rsidRPr="00E17C58">
        <w:rPr>
          <w:b/>
          <w:color w:val="000000"/>
          <w:u w:val="single"/>
        </w:rPr>
        <w:t>Половое размножение животных.</w:t>
      </w:r>
    </w:p>
    <w:p w:rsidR="00C8272F" w:rsidRPr="00E17C58" w:rsidRDefault="00C8272F" w:rsidP="00C8272F">
      <w:pPr>
        <w:pStyle w:val="a3"/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76" w:lineRule="auto"/>
        <w:ind w:left="727"/>
        <w:contextualSpacing/>
        <w:rPr>
          <w:b/>
          <w:color w:val="000000"/>
          <w:u w:val="single"/>
        </w:rPr>
      </w:pPr>
    </w:p>
    <w:p w:rsidR="00C8272F" w:rsidRPr="00E17C58" w:rsidRDefault="00C8272F" w:rsidP="00C8272F">
      <w:pPr>
        <w:shd w:val="clear" w:color="auto" w:fill="FFFFFF"/>
        <w:tabs>
          <w:tab w:val="left" w:pos="540"/>
        </w:tabs>
        <w:spacing w:line="276" w:lineRule="auto"/>
        <w:contextualSpacing/>
        <w:rPr>
          <w:color w:val="000000"/>
          <w:sz w:val="24"/>
          <w:szCs w:val="24"/>
        </w:rPr>
      </w:pPr>
      <w:r w:rsidRPr="00E17C58">
        <w:rPr>
          <w:b/>
          <w:color w:val="000000"/>
          <w:sz w:val="24"/>
          <w:szCs w:val="24"/>
        </w:rPr>
        <w:t>2группа.</w:t>
      </w:r>
      <w:r w:rsidRPr="00E17C58">
        <w:rPr>
          <w:color w:val="000000"/>
          <w:sz w:val="24"/>
          <w:szCs w:val="24"/>
        </w:rPr>
        <w:t xml:space="preserve"> В чем особенность размножения червей?</w:t>
      </w:r>
    </w:p>
    <w:p w:rsidR="00C8272F" w:rsidRPr="00E17C58" w:rsidRDefault="00C8272F" w:rsidP="00C8272F">
      <w:pPr>
        <w:shd w:val="clear" w:color="auto" w:fill="FFFFFF"/>
        <w:tabs>
          <w:tab w:val="left" w:pos="540"/>
        </w:tabs>
        <w:spacing w:line="276" w:lineRule="auto"/>
        <w:contextualSpacing/>
        <w:rPr>
          <w:color w:val="000000"/>
          <w:sz w:val="24"/>
          <w:szCs w:val="24"/>
        </w:rPr>
      </w:pPr>
      <w:r w:rsidRPr="00E17C58">
        <w:rPr>
          <w:color w:val="000000"/>
          <w:sz w:val="24"/>
          <w:szCs w:val="24"/>
        </w:rPr>
        <w:t>Почему размножение червей-гермафродитов относят к половому?</w:t>
      </w:r>
    </w:p>
    <w:p w:rsidR="00C8272F" w:rsidRPr="00E17C58" w:rsidRDefault="00C8272F" w:rsidP="00C8272F">
      <w:pPr>
        <w:spacing w:line="276" w:lineRule="auto"/>
        <w:rPr>
          <w:b/>
          <w:color w:val="000000"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color w:val="000000"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color w:val="000000"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  <w:r w:rsidRPr="00E17C58">
        <w:rPr>
          <w:b/>
          <w:sz w:val="24"/>
          <w:szCs w:val="24"/>
        </w:rPr>
        <w:t>Задание № 1</w:t>
      </w:r>
    </w:p>
    <w:p w:rsidR="00C8272F" w:rsidRPr="00E17C58" w:rsidRDefault="00C8272F" w:rsidP="00C8272F">
      <w:pPr>
        <w:spacing w:line="276" w:lineRule="auto"/>
        <w:jc w:val="center"/>
        <w:rPr>
          <w:b/>
          <w:i/>
          <w:sz w:val="24"/>
          <w:szCs w:val="24"/>
          <w:u w:val="single"/>
        </w:rPr>
      </w:pPr>
      <w:r w:rsidRPr="00E17C58">
        <w:rPr>
          <w:b/>
          <w:i/>
          <w:sz w:val="24"/>
          <w:szCs w:val="24"/>
          <w:u w:val="single"/>
        </w:rPr>
        <w:t>Бесполое размножение животных</w:t>
      </w:r>
    </w:p>
    <w:p w:rsidR="00C8272F" w:rsidRPr="00E17C58" w:rsidRDefault="00C8272F" w:rsidP="00C8272F">
      <w:pPr>
        <w:shd w:val="clear" w:color="auto" w:fill="FFFFFF"/>
        <w:tabs>
          <w:tab w:val="left" w:pos="540"/>
        </w:tabs>
        <w:spacing w:line="276" w:lineRule="auto"/>
        <w:jc w:val="both"/>
        <w:rPr>
          <w:color w:val="000000"/>
          <w:sz w:val="24"/>
          <w:szCs w:val="24"/>
        </w:rPr>
      </w:pPr>
      <w:r w:rsidRPr="00E17C58">
        <w:rPr>
          <w:b/>
          <w:color w:val="000000"/>
          <w:sz w:val="24"/>
          <w:szCs w:val="24"/>
        </w:rPr>
        <w:t>3 группа.</w:t>
      </w:r>
      <w:r w:rsidRPr="00E17C58">
        <w:rPr>
          <w:color w:val="000000"/>
          <w:sz w:val="24"/>
          <w:szCs w:val="24"/>
        </w:rPr>
        <w:t xml:space="preserve"> Что называют почкованием? В какое время года наблюдают этот процесс? Какое значение имеет размножение почкованием в природе? Почему почкование относят к бесполому размножению? Каковы преимущества и недостатки размножения почкованием?</w:t>
      </w: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b/>
          <w:sz w:val="24"/>
          <w:szCs w:val="24"/>
        </w:rPr>
      </w:pPr>
      <w:r w:rsidRPr="00E17C58">
        <w:rPr>
          <w:b/>
          <w:sz w:val="24"/>
          <w:szCs w:val="24"/>
        </w:rPr>
        <w:t>Задание № 2</w:t>
      </w:r>
    </w:p>
    <w:p w:rsidR="00C8272F" w:rsidRPr="00E17C58" w:rsidRDefault="00C8272F" w:rsidP="00C8272F">
      <w:pPr>
        <w:pStyle w:val="a3"/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76" w:lineRule="auto"/>
        <w:ind w:left="727"/>
        <w:contextualSpacing/>
        <w:rPr>
          <w:b/>
          <w:color w:val="000000"/>
          <w:u w:val="single"/>
        </w:rPr>
      </w:pPr>
    </w:p>
    <w:p w:rsidR="00C8272F" w:rsidRPr="00E17C58" w:rsidRDefault="00C8272F" w:rsidP="00C8272F">
      <w:pPr>
        <w:pStyle w:val="a3"/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76" w:lineRule="auto"/>
        <w:ind w:left="727"/>
        <w:contextualSpacing/>
        <w:jc w:val="center"/>
        <w:rPr>
          <w:b/>
          <w:color w:val="000000"/>
          <w:u w:val="single"/>
        </w:rPr>
      </w:pPr>
      <w:r w:rsidRPr="00E17C58">
        <w:rPr>
          <w:b/>
          <w:color w:val="000000"/>
          <w:u w:val="single"/>
        </w:rPr>
        <w:t>Половое размножение животных.</w:t>
      </w:r>
    </w:p>
    <w:p w:rsidR="00C8272F" w:rsidRPr="00E17C58" w:rsidRDefault="00C8272F" w:rsidP="00C8272F">
      <w:pPr>
        <w:pStyle w:val="a3"/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76" w:lineRule="auto"/>
        <w:ind w:left="727"/>
        <w:contextualSpacing/>
        <w:rPr>
          <w:b/>
          <w:color w:val="000000"/>
          <w:u w:val="single"/>
        </w:rPr>
      </w:pPr>
    </w:p>
    <w:p w:rsidR="00C8272F" w:rsidRPr="00E17C58" w:rsidRDefault="00C8272F" w:rsidP="00C8272F">
      <w:pPr>
        <w:shd w:val="clear" w:color="auto" w:fill="FFFFFF"/>
        <w:tabs>
          <w:tab w:val="left" w:pos="540"/>
        </w:tabs>
        <w:spacing w:line="276" w:lineRule="auto"/>
        <w:contextualSpacing/>
        <w:rPr>
          <w:color w:val="000000"/>
          <w:sz w:val="24"/>
          <w:szCs w:val="24"/>
        </w:rPr>
      </w:pPr>
      <w:r w:rsidRPr="00E17C58">
        <w:rPr>
          <w:b/>
          <w:color w:val="000000"/>
          <w:sz w:val="24"/>
          <w:szCs w:val="24"/>
        </w:rPr>
        <w:t>3группа.</w:t>
      </w:r>
      <w:r w:rsidRPr="00E17C58">
        <w:rPr>
          <w:color w:val="000000"/>
          <w:sz w:val="24"/>
          <w:szCs w:val="24"/>
        </w:rPr>
        <w:t xml:space="preserve"> Для каких беспозвоночных характерно внешнее оплодотворение?</w:t>
      </w:r>
    </w:p>
    <w:p w:rsidR="00C8272F" w:rsidRPr="00E17C58" w:rsidRDefault="00C8272F" w:rsidP="00C8272F">
      <w:pPr>
        <w:shd w:val="clear" w:color="auto" w:fill="FFFFFF"/>
        <w:tabs>
          <w:tab w:val="left" w:pos="540"/>
        </w:tabs>
        <w:spacing w:line="276" w:lineRule="auto"/>
        <w:contextualSpacing/>
        <w:rPr>
          <w:color w:val="000000"/>
          <w:sz w:val="24"/>
          <w:szCs w:val="24"/>
        </w:rPr>
      </w:pPr>
      <w:r w:rsidRPr="00E17C58">
        <w:rPr>
          <w:color w:val="000000"/>
          <w:sz w:val="24"/>
          <w:szCs w:val="24"/>
        </w:rPr>
        <w:t>Каковы взаимосвязи внешнего оплодотворения рыб и земноводных с особенностями их размножения и средой обитания?</w:t>
      </w:r>
    </w:p>
    <w:p w:rsidR="00C8272F" w:rsidRPr="00E17C58" w:rsidRDefault="00C8272F" w:rsidP="00C8272F">
      <w:pPr>
        <w:shd w:val="clear" w:color="auto" w:fill="FFFFFF"/>
        <w:tabs>
          <w:tab w:val="left" w:pos="540"/>
        </w:tabs>
        <w:spacing w:line="276" w:lineRule="auto"/>
        <w:contextualSpacing/>
        <w:rPr>
          <w:color w:val="000000"/>
          <w:sz w:val="24"/>
          <w:szCs w:val="24"/>
        </w:rPr>
      </w:pPr>
      <w:r w:rsidRPr="00E17C58">
        <w:rPr>
          <w:color w:val="000000"/>
          <w:sz w:val="24"/>
          <w:szCs w:val="24"/>
        </w:rPr>
        <w:t>Для каких позвоночных характерно внутреннее оплодотворение?</w:t>
      </w: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C8272F" w:rsidRPr="00E17C58" w:rsidRDefault="00C8272F" w:rsidP="00C8272F">
      <w:pPr>
        <w:spacing w:line="276" w:lineRule="auto"/>
        <w:rPr>
          <w:sz w:val="24"/>
          <w:szCs w:val="24"/>
        </w:rPr>
      </w:pPr>
    </w:p>
    <w:p w:rsidR="00A82FF2" w:rsidRDefault="00A82FF2">
      <w:bookmarkStart w:id="0" w:name="_GoBack"/>
      <w:bookmarkEnd w:id="0"/>
    </w:p>
    <w:sectPr w:rsidR="00A82FF2" w:rsidSect="00B33F1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534"/>
    <w:rsid w:val="00314534"/>
    <w:rsid w:val="00A82FF2"/>
    <w:rsid w:val="00C8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72F"/>
    <w:pPr>
      <w:widowControl/>
      <w:autoSpaceDE/>
      <w:autoSpaceDN/>
      <w:adjustRightInd/>
      <w:ind w:left="708"/>
    </w:pPr>
    <w:rPr>
      <w:rFonts w:eastAsia="MS Mincho"/>
      <w:sz w:val="24"/>
      <w:szCs w:val="24"/>
      <w:lang w:eastAsia="ja-JP"/>
    </w:rPr>
  </w:style>
  <w:style w:type="paragraph" w:styleId="a4">
    <w:name w:val="Balloon Text"/>
    <w:basedOn w:val="a"/>
    <w:link w:val="a5"/>
    <w:uiPriority w:val="99"/>
    <w:semiHidden/>
    <w:unhideWhenUsed/>
    <w:rsid w:val="00C827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7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72F"/>
    <w:pPr>
      <w:widowControl/>
      <w:autoSpaceDE/>
      <w:autoSpaceDN/>
      <w:adjustRightInd/>
      <w:ind w:left="708"/>
    </w:pPr>
    <w:rPr>
      <w:rFonts w:eastAsia="MS Mincho"/>
      <w:sz w:val="24"/>
      <w:szCs w:val="24"/>
      <w:lang w:eastAsia="ja-JP"/>
    </w:rPr>
  </w:style>
  <w:style w:type="paragraph" w:styleId="a4">
    <w:name w:val="Balloon Text"/>
    <w:basedOn w:val="a"/>
    <w:link w:val="a5"/>
    <w:uiPriority w:val="99"/>
    <w:semiHidden/>
    <w:unhideWhenUsed/>
    <w:rsid w:val="00C827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7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428</Words>
  <Characters>2442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2018-03-20T15:37:00Z</dcterms:created>
  <dcterms:modified xsi:type="dcterms:W3CDTF">2018-03-20T15:37:00Z</dcterms:modified>
</cp:coreProperties>
</file>