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EF6" w:rsidRPr="008B3EF6" w:rsidRDefault="008B3EF6" w:rsidP="008B3EF6">
      <w:pPr>
        <w:pStyle w:val="a3"/>
        <w:shd w:val="clear" w:color="auto" w:fill="FFFFFF"/>
        <w:spacing w:after="0" w:afterAutospacing="0"/>
        <w:jc w:val="right"/>
      </w:pPr>
      <w:r w:rsidRPr="008B3EF6">
        <w:t>Родная литература</w:t>
      </w:r>
      <w:r w:rsidR="00E70ED3">
        <w:t xml:space="preserve"> (русская)</w:t>
      </w:r>
      <w:r w:rsidRPr="008B3EF6">
        <w:t>, 7 класс</w:t>
      </w:r>
    </w:p>
    <w:p w:rsidR="008B3EF6" w:rsidRDefault="008B3EF6" w:rsidP="008B3EF6">
      <w:pPr>
        <w:pStyle w:val="a3"/>
        <w:shd w:val="clear" w:color="auto" w:fill="FFFFFF"/>
        <w:spacing w:after="0" w:afterAutospacing="0"/>
        <w:jc w:val="center"/>
        <w:rPr>
          <w:b/>
        </w:rPr>
      </w:pPr>
      <w:bookmarkStart w:id="0" w:name="_GoBack"/>
      <w:r w:rsidRPr="008B3EF6">
        <w:rPr>
          <w:b/>
        </w:rPr>
        <w:t>Ю.М. Нагибин «Маленькие рассказы о большой судьбе». Страницы биографии космонавта Юрия Алексеевича Гагарина (глава «Юрина война» и др.)</w:t>
      </w:r>
      <w:bookmarkEnd w:id="0"/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t>Цели и задачи:</w:t>
      </w:r>
    </w:p>
    <w:p w:rsidR="008B3EF6" w:rsidRPr="008B3EF6" w:rsidRDefault="008B3EF6" w:rsidP="008B3E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</w:pPr>
      <w:r w:rsidRPr="008B3EF6">
        <w:t>Познакомить учащихся с биографией Ю.Гагарина.</w:t>
      </w:r>
    </w:p>
    <w:p w:rsidR="008B3EF6" w:rsidRPr="008B3EF6" w:rsidRDefault="008B3EF6" w:rsidP="008B3E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</w:pPr>
      <w:r w:rsidRPr="008B3EF6">
        <w:t>Активизировать интерес к истории освоения космоса.</w:t>
      </w:r>
    </w:p>
    <w:p w:rsidR="008B3EF6" w:rsidRPr="008B3EF6" w:rsidRDefault="008B3EF6" w:rsidP="008B3E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</w:pPr>
      <w:r w:rsidRPr="008B3EF6">
        <w:t>Развивать самостоятельность, познавательную и творческую деятельность, создавать возможности для самореализации учащихся.</w:t>
      </w:r>
    </w:p>
    <w:p w:rsidR="008B3EF6" w:rsidRPr="008B3EF6" w:rsidRDefault="008B3EF6" w:rsidP="008B3E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</w:pPr>
      <w:r w:rsidRPr="008B3EF6">
        <w:t>Воспитывать чувство патриотизма и гражданственности.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jc w:val="center"/>
      </w:pPr>
      <w:r w:rsidRPr="008B3EF6">
        <w:rPr>
          <w:b/>
          <w:bCs/>
        </w:rPr>
        <w:t>Ход урока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rPr>
          <w:b/>
          <w:bCs/>
        </w:rPr>
        <w:t>Вступление.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t xml:space="preserve">Мы живем в удивительное время. Преодолев земное притяжение, человек впервые поднялся в космос, ступил на другие планеты, взглянул на родную землю со стороны. По грандиозности события, по тому влиянию, какое оно оказывает на настоящее и будущее Земли, нет ему </w:t>
      </w:r>
      <w:proofErr w:type="gramStart"/>
      <w:r w:rsidRPr="008B3EF6">
        <w:t>равных</w:t>
      </w:r>
      <w:proofErr w:type="gramEnd"/>
      <w:r w:rsidRPr="008B3EF6">
        <w:t xml:space="preserve"> за всю историю существования человечества. Сегодня мы по праву гордимся тем, что первый искусственный спутник Земли был создан учеными нашей страны, что к ближним и дальним мирам — Луне, Марсу, Венере – впервые стартовали наши автоматические станции, а первым человеком Вселенной стал наш соотечественник Юрий Гагарин. В этом году мы отмечаем 50 лет со дня первого полета человека в космос</w:t>
      </w:r>
      <w:proofErr w:type="gramStart"/>
      <w:r w:rsidRPr="008B3EF6">
        <w:t>.</w:t>
      </w:r>
      <w:proofErr w:type="gramEnd"/>
      <w:r w:rsidRPr="008B3EF6">
        <w:t xml:space="preserve"> (</w:t>
      </w:r>
      <w:proofErr w:type="gramStart"/>
      <w:r w:rsidRPr="008B3EF6">
        <w:t>с</w:t>
      </w:r>
      <w:proofErr w:type="gramEnd"/>
      <w:r w:rsidRPr="008B3EF6">
        <w:t>лайд №2)</w:t>
      </w:r>
      <w:r w:rsidRPr="008B3EF6">
        <w:br/>
        <w:t>   Знаете ли вы: Каким он был, Юрий Гагарин, первый космонавт планеты? Как и где прошло его детство? Как и где он учился? Как стал космонавтом? Об этом можно узнать, прочитав книгу Юрия Нагибина "Рассказы о Гагарине". Именно этой книге посвящен наш урок</w:t>
      </w:r>
      <w:proofErr w:type="gramStart"/>
      <w:r w:rsidRPr="008B3EF6">
        <w:t>.</w:t>
      </w:r>
      <w:proofErr w:type="gramEnd"/>
      <w:r w:rsidRPr="008B3EF6">
        <w:t xml:space="preserve"> (</w:t>
      </w:r>
      <w:proofErr w:type="gramStart"/>
      <w:r w:rsidRPr="008B3EF6">
        <w:t>с</w:t>
      </w:r>
      <w:proofErr w:type="gramEnd"/>
      <w:r w:rsidRPr="008B3EF6">
        <w:t>лайд№3)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rPr>
          <w:b/>
          <w:bCs/>
        </w:rPr>
        <w:t>Справка.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rPr>
          <w:i/>
          <w:iCs/>
        </w:rPr>
        <w:t>Юрий Маркович Нагибин родился 3 апреля 1920 года в Москве.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rPr>
          <w:i/>
          <w:iCs/>
        </w:rPr>
        <w:t>В юности Нагибин увлекался футболом, ему даже предсказывали большое будущее на этом поприще. Однако отчим, обратив снимание на талант мальчика, посоветовал ему писать рассказы.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rPr>
          <w:i/>
          <w:iCs/>
        </w:rPr>
        <w:t>В 1938 году Юрий Нагибин с отличием окончил школу и, исполняя желание матери, поступил в медицинский институт, но, проучившись там только до конца первой сессии, перешел во ВГИК, на сценарный факультет.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rPr>
          <w:i/>
          <w:iCs/>
        </w:rPr>
        <w:t>В 1940 году в журнале "Огонек" был напечатан его первый рассказ "Двойная ошибка", а через год в "Московском альманахе" - рассказ "Кнут".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rPr>
          <w:i/>
          <w:iCs/>
        </w:rPr>
        <w:t xml:space="preserve">Закончить ВГИК Юрию Нагибину не удалось - началась война, он был призван в армию и осенью 1941 года отправлен на </w:t>
      </w:r>
      <w:proofErr w:type="spellStart"/>
      <w:r w:rsidRPr="008B3EF6">
        <w:rPr>
          <w:i/>
          <w:iCs/>
        </w:rPr>
        <w:t>Волховский</w:t>
      </w:r>
      <w:proofErr w:type="spellEnd"/>
      <w:r w:rsidRPr="008B3EF6">
        <w:rPr>
          <w:i/>
          <w:iCs/>
        </w:rPr>
        <w:t xml:space="preserve"> фронт в отдел политуправления.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rPr>
          <w:i/>
          <w:iCs/>
        </w:rPr>
        <w:t>В ноябре 1942 года Юрий Нагибин был контужен, вернулся в Москву и до конца войны работал в газете "Труд", побывав в качестве корреспондента газеты в Сталинграде, под Ленинградом, при освобождении Минска, Вильнюса, Каунаса. Его корреспондентские впечатления вошли в рассказы, составившие сборники "Большое сердце", "Две силы" и др.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rPr>
          <w:i/>
          <w:iCs/>
        </w:rPr>
        <w:t>В 1942 году он вступил в Союз писателей СССР.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rPr>
          <w:i/>
          <w:iCs/>
        </w:rPr>
        <w:t>В 1943 году вышел сборник прозаических произведений Юрия Нагибина "Человек с фронта".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rPr>
          <w:i/>
          <w:iCs/>
        </w:rPr>
        <w:t>После окончания войны Юрий Нагибин занимался журналистикой, но не оставлял работы над прозой. В начале 1950-х годов, после опубликования рассказов "Трубка" (1952), "Зимний дуб" и "Комаров " (1953), "</w:t>
      </w:r>
      <w:proofErr w:type="spellStart"/>
      <w:r w:rsidRPr="008B3EF6">
        <w:rPr>
          <w:i/>
          <w:iCs/>
        </w:rPr>
        <w:t>Четунов</w:t>
      </w:r>
      <w:proofErr w:type="spellEnd"/>
      <w:r w:rsidRPr="008B3EF6">
        <w:rPr>
          <w:i/>
          <w:iCs/>
        </w:rPr>
        <w:t>" (1954), "Ночной гость" (1955), к нему пришла известность.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rPr>
          <w:i/>
          <w:iCs/>
        </w:rPr>
        <w:t>В середине 1950-х годов один за другим выходят сборники рассказов Юрий Нагибина "Человек и дорога", "Чистые пруды", "</w:t>
      </w:r>
      <w:proofErr w:type="gramStart"/>
      <w:r w:rsidRPr="008B3EF6">
        <w:rPr>
          <w:i/>
          <w:iCs/>
        </w:rPr>
        <w:t>Далекое</w:t>
      </w:r>
      <w:proofErr w:type="gramEnd"/>
      <w:r w:rsidRPr="008B3EF6">
        <w:rPr>
          <w:i/>
          <w:iCs/>
        </w:rPr>
        <w:t xml:space="preserve"> и близкое", "Ранней весной".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rPr>
          <w:i/>
          <w:iCs/>
        </w:rPr>
        <w:t xml:space="preserve">В 1960-х годах в его творчестве появилась мещерская тема. После того, как он по приглашению своего друга поехал в Мещеру на утиную охоту, под впечатлением </w:t>
      </w:r>
      <w:r w:rsidRPr="008B3EF6">
        <w:rPr>
          <w:i/>
          <w:iCs/>
        </w:rPr>
        <w:lastRenderedPageBreak/>
        <w:t>пейзажей Мещеры и окрестностей Плещеева озера им был написан "Охотничий цикл", состоящий более чем из 20 рассказов. Позже появились сборники рассказов "Погоня. Мещерские были" (1963), "Зеленая птица с красной головой" (1966).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rPr>
          <w:i/>
          <w:iCs/>
        </w:rPr>
        <w:t>В 1980 годы Юрий Нагибин написал цикл рассказов о "великих" (Гете, Бах, Тютчев, Лесков и др.).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proofErr w:type="gramStart"/>
      <w:r w:rsidRPr="008B3EF6">
        <w:rPr>
          <w:i/>
          <w:iCs/>
        </w:rPr>
        <w:t>.Он автор сценариев таких известных фильмов, как "Председатель", "Директор", "Красная палатка", "Чайковский", "Ночной гость" "Гардемарины, вперед!", "Сильнее всех иных велений", "Виват, гардемарины!".</w:t>
      </w:r>
      <w:proofErr w:type="gramEnd"/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rPr>
          <w:i/>
          <w:iCs/>
        </w:rPr>
        <w:t xml:space="preserve">Юрий Нагибин работал также и для телевидения; сделав ряд передач о жизни и творчестве Михаила Лермонтова, Сергея Аксакова, Анны </w:t>
      </w:r>
      <w:proofErr w:type="spellStart"/>
      <w:r w:rsidRPr="008B3EF6">
        <w:rPr>
          <w:i/>
          <w:iCs/>
        </w:rPr>
        <w:t>Голубкиной</w:t>
      </w:r>
      <w:proofErr w:type="spellEnd"/>
      <w:r w:rsidRPr="008B3EF6">
        <w:rPr>
          <w:i/>
          <w:iCs/>
        </w:rPr>
        <w:t>. Последняя его работа - видеофильм о Сергее Рахманинове (1994).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rPr>
          <w:i/>
          <w:iCs/>
        </w:rPr>
        <w:t>В 1980-1981 годах вышло собрание сочинений Юрия Нагибина в четырех томах.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rPr>
          <w:i/>
          <w:iCs/>
        </w:rPr>
        <w:t>Скончался Юрий Нагибин 17 июня 1994 года. Он похоронен в Москве на Новодевичьем кладбище.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rPr>
          <w:b/>
          <w:bCs/>
        </w:rPr>
        <w:t>Учитель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t xml:space="preserve">Итак, мы сегодня говорим о книге «Рассказы о Гагарине». Будущий космонавт Юрий Гагарин родился 9 марта 1934 года, в селе </w:t>
      </w:r>
      <w:proofErr w:type="spellStart"/>
      <w:r w:rsidRPr="008B3EF6">
        <w:t>Клушино</w:t>
      </w:r>
      <w:proofErr w:type="spellEnd"/>
      <w:r w:rsidRPr="008B3EF6">
        <w:t xml:space="preserve"> </w:t>
      </w:r>
      <w:proofErr w:type="spellStart"/>
      <w:r w:rsidRPr="008B3EF6">
        <w:t>Гжатского</w:t>
      </w:r>
      <w:proofErr w:type="spellEnd"/>
      <w:r w:rsidRPr="008B3EF6">
        <w:t xml:space="preserve"> района Смоленской области в простой крестьянской семье Алексея Ивановича и Анны Тимофеевны Гагариных. В семье Гагариных росли 4 детей: сыновья Валентин, Юрий и Борис, дочь — Зоя</w:t>
      </w:r>
      <w:proofErr w:type="gramStart"/>
      <w:r w:rsidRPr="008B3EF6">
        <w:t>.</w:t>
      </w:r>
      <w:proofErr w:type="gramEnd"/>
      <w:r w:rsidRPr="008B3EF6">
        <w:t xml:space="preserve"> (</w:t>
      </w:r>
      <w:proofErr w:type="gramStart"/>
      <w:r w:rsidRPr="008B3EF6">
        <w:t>с</w:t>
      </w:r>
      <w:proofErr w:type="gramEnd"/>
      <w:r w:rsidRPr="008B3EF6">
        <w:t>лайд № 5)</w:t>
      </w:r>
      <w:r w:rsidRPr="008B3EF6">
        <w:br/>
        <w:t>В сентябре 1941 года Юра Гагарин пошел в первый класс, но учебу прервала война. Первый рассказ этой книги так и называется</w:t>
      </w:r>
      <w:r w:rsidRPr="008B3EF6">
        <w:rPr>
          <w:b/>
          <w:bCs/>
        </w:rPr>
        <w:t> «В ШКОЛУ»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t xml:space="preserve"> К тому времени, когда Юра Гагарин в первый раз пошёл в школу (это был сентябрь 1941 г.), война докатилась до Смоленщины. Уже собирались эвакуировать колхозное стадо. «Эвакуировать» – было новое и трудное слово, которое никому не удавалось произнести, «</w:t>
      </w:r>
      <w:proofErr w:type="spellStart"/>
      <w:r w:rsidRPr="008B3EF6">
        <w:t>вкуировать</w:t>
      </w:r>
      <w:proofErr w:type="spellEnd"/>
      <w:r w:rsidRPr="008B3EF6">
        <w:t xml:space="preserve">» говорили со вздохом. И всё-таки первый школьный день </w:t>
      </w:r>
      <w:proofErr w:type="spellStart"/>
      <w:r w:rsidRPr="008B3EF6">
        <w:t>клушинцы</w:t>
      </w:r>
      <w:proofErr w:type="spellEnd"/>
      <w:r w:rsidRPr="008B3EF6">
        <w:t xml:space="preserve"> обставляли торжественно. Какое бы ни свирепствовало лихо, этот день должен был остаться в памяти новобранцев учёбы добром и светом. Школу украсили зелёными ветками и написанными мелом лозунгами, ребят докрасна намыли в баньках, одели во всё новое…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rPr>
          <w:u w:val="single"/>
        </w:rPr>
        <w:t>Учительница</w:t>
      </w:r>
      <w:r w:rsidRPr="008B3EF6">
        <w:t>. Здравствуйте, дети!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rPr>
          <w:u w:val="single"/>
        </w:rPr>
        <w:t>Все</w:t>
      </w:r>
      <w:r w:rsidRPr="008B3EF6">
        <w:t xml:space="preserve">. </w:t>
      </w:r>
      <w:proofErr w:type="spellStart"/>
      <w:r w:rsidRPr="008B3EF6">
        <w:t>Здрасьте</w:t>
      </w:r>
      <w:proofErr w:type="spellEnd"/>
      <w:r w:rsidRPr="008B3EF6">
        <w:t>!..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rPr>
          <w:u w:val="single"/>
        </w:rPr>
        <w:t>Учительница</w:t>
      </w:r>
      <w:r w:rsidRPr="008B3EF6">
        <w:t>. Не нужно кричать. Вы должны просто тихо встать, это и будет значить, что вы со мной поздоровались. (</w:t>
      </w:r>
      <w:r w:rsidRPr="008B3EF6">
        <w:rPr>
          <w:i/>
          <w:iCs/>
        </w:rPr>
        <w:t>Все встают</w:t>
      </w:r>
      <w:r w:rsidRPr="008B3EF6">
        <w:t>.)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rPr>
          <w:u w:val="single"/>
        </w:rPr>
        <w:t>Учительница</w:t>
      </w:r>
      <w:r w:rsidRPr="008B3EF6">
        <w:t>. Ну вот, теперь молодцы. Садитесь. Меня зовут Ксения Герасимовна. С сегодняшнего дня вы стали учениками. Скоро вы научитесь читать, писать, считать, а сейчас я хочу, чтобы вы вспомнили свое самое любимое стихотворение и рассказали его. (</w:t>
      </w:r>
      <w:r w:rsidRPr="008B3EF6">
        <w:rPr>
          <w:i/>
          <w:iCs/>
        </w:rPr>
        <w:t>Несколько человек усиленно тянут руки</w:t>
      </w:r>
      <w:r w:rsidRPr="008B3EF6">
        <w:t>.) Пожалуйста, Настя, выходи к доске. (</w:t>
      </w:r>
      <w:r w:rsidRPr="008B3EF6">
        <w:rPr>
          <w:i/>
          <w:iCs/>
        </w:rPr>
        <w:t>Настя выходит и, запинаясь и проглатывая слова, читает стихотворение К.Чуковского</w:t>
      </w:r>
      <w:r w:rsidRPr="008B3EF6">
        <w:t>.)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rPr>
          <w:u w:val="single"/>
        </w:rPr>
        <w:t>Настя</w:t>
      </w:r>
      <w:r w:rsidRPr="008B3EF6">
        <w:t>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t>Маленькие дети! Ни за что на свете</w:t>
      </w:r>
      <w:proofErr w:type="gramStart"/>
      <w:r w:rsidRPr="008B3EF6">
        <w:t xml:space="preserve"> Н</w:t>
      </w:r>
      <w:proofErr w:type="gramEnd"/>
      <w:r w:rsidRPr="008B3EF6">
        <w:t>е ходите в Африку, В Африку гулять! В Африке акулы, В Африке гориллы, В Африке большие, Злые крокодилы</w:t>
      </w:r>
      <w:proofErr w:type="gramStart"/>
      <w:r w:rsidRPr="008B3EF6">
        <w:t xml:space="preserve"> Б</w:t>
      </w:r>
      <w:proofErr w:type="gramEnd"/>
      <w:r w:rsidRPr="008B3EF6">
        <w:t>удут вас кусать, Бить и обижать – Не ходите, дети, В Африку гулять. В Африке Разбойник, В Африке Злодей, В Африке Ужасный Бар-</w:t>
      </w:r>
      <w:proofErr w:type="spellStart"/>
      <w:r w:rsidRPr="008B3EF6">
        <w:t>ма</w:t>
      </w:r>
      <w:proofErr w:type="spellEnd"/>
      <w:r w:rsidRPr="008B3EF6">
        <w:t>-лей!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rPr>
          <w:u w:val="single"/>
        </w:rPr>
        <w:t>Учительница</w:t>
      </w:r>
      <w:r w:rsidRPr="008B3EF6">
        <w:t xml:space="preserve">. Достаточно. Молодец, Настенька. А теперь давайте послушаем Петю. Петя, выходи к доске! </w:t>
      </w:r>
      <w:proofErr w:type="gramStart"/>
      <w:r w:rsidRPr="008B3EF6">
        <w:t>(</w:t>
      </w:r>
      <w:r w:rsidRPr="008B3EF6">
        <w:rPr>
          <w:i/>
          <w:iCs/>
        </w:rPr>
        <w:t>Встаёт с места толстый мальчик.</w:t>
      </w:r>
      <w:proofErr w:type="gramEnd"/>
      <w:r w:rsidRPr="008B3EF6">
        <w:rPr>
          <w:i/>
          <w:iCs/>
        </w:rPr>
        <w:t xml:space="preserve"> </w:t>
      </w:r>
      <w:proofErr w:type="gramStart"/>
      <w:r w:rsidRPr="008B3EF6">
        <w:rPr>
          <w:i/>
          <w:iCs/>
        </w:rPr>
        <w:t>Выходит к доске, аккуратно одёргивает пиджачок</w:t>
      </w:r>
      <w:r w:rsidRPr="008B3EF6">
        <w:t>.)</w:t>
      </w:r>
      <w:proofErr w:type="gramEnd"/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rPr>
          <w:u w:val="single"/>
        </w:rPr>
        <w:t>Петя</w:t>
      </w:r>
      <w:r w:rsidRPr="008B3EF6">
        <w:t>. А у меня нет любимого стихотворения.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rPr>
          <w:u w:val="single"/>
        </w:rPr>
        <w:t>Учительница</w:t>
      </w:r>
      <w:r w:rsidRPr="008B3EF6">
        <w:t> (</w:t>
      </w:r>
      <w:r w:rsidRPr="008B3EF6">
        <w:rPr>
          <w:i/>
          <w:iCs/>
        </w:rPr>
        <w:t>задумавшись</w:t>
      </w:r>
      <w:r w:rsidRPr="008B3EF6">
        <w:t xml:space="preserve">). </w:t>
      </w:r>
      <w:proofErr w:type="gramStart"/>
      <w:r w:rsidRPr="008B3EF6">
        <w:t>Ну</w:t>
      </w:r>
      <w:proofErr w:type="gramEnd"/>
      <w:r w:rsidRPr="008B3EF6">
        <w:t xml:space="preserve"> прочти нелюбимое…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rPr>
          <w:u w:val="single"/>
        </w:rPr>
        <w:t>Петя</w:t>
      </w:r>
      <w:r w:rsidRPr="008B3EF6">
        <w:t>. А чего это я нелюбимый стих учить буду?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rPr>
          <w:u w:val="single"/>
        </w:rPr>
        <w:t>Учительница</w:t>
      </w:r>
      <w:r w:rsidRPr="008B3EF6">
        <w:t> (</w:t>
      </w:r>
      <w:r w:rsidRPr="008B3EF6">
        <w:rPr>
          <w:i/>
          <w:iCs/>
        </w:rPr>
        <w:t>вздыхая</w:t>
      </w:r>
      <w:r w:rsidRPr="008B3EF6">
        <w:t>). Садись. Юра Гагарин, выходи к доске. (</w:t>
      </w:r>
      <w:r w:rsidRPr="008B3EF6">
        <w:rPr>
          <w:i/>
          <w:iCs/>
        </w:rPr>
        <w:t>Юра, не дождавшись, пока она закончит говорить, выбегает к доске</w:t>
      </w:r>
      <w:r w:rsidRPr="008B3EF6">
        <w:t>.)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rPr>
          <w:u w:val="single"/>
        </w:rPr>
        <w:lastRenderedPageBreak/>
        <w:t>Юра</w:t>
      </w:r>
      <w:r w:rsidRPr="008B3EF6">
        <w:t>. Моё любимое стихотворение! Мой милый товарищ, мой лётчик, Хочу я с тобой поглядеть, Как месяц по небу кочует, Как по лесу бродит медведь. Давно мне наскучило дома</w:t>
      </w:r>
      <w:proofErr w:type="gramStart"/>
      <w:r w:rsidRPr="008B3EF6">
        <w:t>… Д</w:t>
      </w:r>
      <w:proofErr w:type="gramEnd"/>
      <w:r w:rsidRPr="008B3EF6">
        <w:t>авно мне наскучило дома…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rPr>
          <w:u w:val="single"/>
        </w:rPr>
        <w:t>Учительница</w:t>
      </w:r>
      <w:r w:rsidRPr="008B3EF6">
        <w:t>. Ну что ты, как испорченная пластинка? Давай дальше.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rPr>
          <w:u w:val="single"/>
        </w:rPr>
        <w:t>Юра</w:t>
      </w:r>
      <w:r w:rsidRPr="008B3EF6">
        <w:t> (</w:t>
      </w:r>
      <w:r w:rsidRPr="008B3EF6">
        <w:rPr>
          <w:i/>
          <w:iCs/>
        </w:rPr>
        <w:t>уныло</w:t>
      </w:r>
      <w:r w:rsidRPr="008B3EF6">
        <w:t xml:space="preserve">). </w:t>
      </w:r>
      <w:proofErr w:type="gramStart"/>
      <w:r w:rsidRPr="008B3EF6">
        <w:t>Давно мне наскучило дома… (</w:t>
      </w:r>
      <w:r w:rsidRPr="008B3EF6">
        <w:rPr>
          <w:i/>
          <w:iCs/>
        </w:rPr>
        <w:t>Класс смеётся.</w:t>
      </w:r>
      <w:proofErr w:type="gramEnd"/>
      <w:r w:rsidRPr="008B3EF6">
        <w:rPr>
          <w:i/>
          <w:iCs/>
        </w:rPr>
        <w:t xml:space="preserve"> Юра возмущённо глядит на ребят и учительницу. </w:t>
      </w:r>
      <w:proofErr w:type="gramStart"/>
      <w:r w:rsidRPr="008B3EF6">
        <w:rPr>
          <w:i/>
          <w:iCs/>
        </w:rPr>
        <w:t>Звенит звонок</w:t>
      </w:r>
      <w:r w:rsidRPr="008B3EF6">
        <w:t>.)</w:t>
      </w:r>
      <w:proofErr w:type="gramEnd"/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rPr>
          <w:u w:val="single"/>
        </w:rPr>
        <w:t>Учительница</w:t>
      </w:r>
      <w:r w:rsidRPr="008B3EF6">
        <w:t>. Ну, хоть тебе и наскучило дома, а придётся идти домой. Наш первый школьный день закончен. (</w:t>
      </w:r>
      <w:r w:rsidRPr="008B3EF6">
        <w:rPr>
          <w:i/>
          <w:iCs/>
        </w:rPr>
        <w:t>Ребята выбегают из-за парт, начинается неразбериха</w:t>
      </w:r>
      <w:r w:rsidRPr="008B3EF6">
        <w:t>.)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rPr>
          <w:u w:val="single"/>
        </w:rPr>
        <w:t>Учительница</w:t>
      </w:r>
      <w:r w:rsidRPr="008B3EF6">
        <w:t xml:space="preserve">. Не разбегаться! Постройтесь в линейку по росту! </w:t>
      </w:r>
      <w:proofErr w:type="gramStart"/>
      <w:r w:rsidRPr="008B3EF6">
        <w:t>(</w:t>
      </w:r>
      <w:r w:rsidRPr="008B3EF6">
        <w:rPr>
          <w:i/>
          <w:iCs/>
        </w:rPr>
        <w:t>Начинается катавасия.</w:t>
      </w:r>
      <w:proofErr w:type="gramEnd"/>
      <w:r w:rsidRPr="008B3EF6">
        <w:rPr>
          <w:i/>
          <w:iCs/>
        </w:rPr>
        <w:t xml:space="preserve"> Особенно взволнован Юра. Он мерится с товарищами, проводя ребром ладони от чужого темени к своему виску, лбу, уху... и оказывается самым «высоким», хотя на самом деле ниже всех. Со скромной гордостью он занимает место правофлангового, но отсюда его бесцеремонно теснят более рослые ученики. </w:t>
      </w:r>
      <w:proofErr w:type="gramStart"/>
      <w:r w:rsidRPr="008B3EF6">
        <w:rPr>
          <w:i/>
          <w:iCs/>
        </w:rPr>
        <w:t>Лишь две девочки соглашаются считать себя ниже Юры, но учительница ставит его в самый хвост</w:t>
      </w:r>
      <w:r w:rsidRPr="008B3EF6">
        <w:t>.)</w:t>
      </w:r>
      <w:proofErr w:type="gramEnd"/>
      <w:r w:rsidRPr="008B3EF6">
        <w:t xml:space="preserve"> Не горюй, ты у нас ещё выше всех вымахаешь!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rPr>
          <w:b/>
          <w:bCs/>
        </w:rPr>
        <w:t>Учитель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t>Какое же стихотворение хотел рассказать юный Юрий Гагарин. Это песня</w:t>
      </w:r>
      <w:r w:rsidR="00F8083A">
        <w:t xml:space="preserve"> </w:t>
      </w:r>
      <w:r w:rsidRPr="008B3EF6">
        <w:t>"Маленький летчик" текста Я. Купала.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t>Мой милый товарищ, мой лётчик, </w:t>
      </w:r>
      <w:r w:rsidRPr="008B3EF6">
        <w:br/>
        <w:t>Хочу я с тобой поглядеть</w:t>
      </w:r>
      <w:proofErr w:type="gramStart"/>
      <w:r w:rsidRPr="008B3EF6">
        <w:t> </w:t>
      </w:r>
      <w:r w:rsidRPr="008B3EF6">
        <w:br/>
        <w:t>К</w:t>
      </w:r>
      <w:proofErr w:type="gramEnd"/>
      <w:r w:rsidRPr="008B3EF6">
        <w:t>ак месяц по небе кочует, </w:t>
      </w:r>
      <w:r w:rsidRPr="008B3EF6">
        <w:br/>
        <w:t>Как по лесу бродит медведь, </w:t>
      </w:r>
      <w:r w:rsidRPr="008B3EF6">
        <w:br/>
      </w:r>
      <w:r w:rsidRPr="008B3EF6">
        <w:br/>
        <w:t>Как светят зарницы в просторе, </w:t>
      </w:r>
      <w:r w:rsidRPr="008B3EF6">
        <w:br/>
        <w:t>Как утром на убыль идут, </w:t>
      </w:r>
      <w:r w:rsidRPr="008B3EF6">
        <w:br/>
        <w:t>Как речки в далёкое море </w:t>
      </w:r>
      <w:r w:rsidRPr="008B3EF6">
        <w:br/>
        <w:t>Зимою и летом плывут. </w:t>
      </w:r>
      <w:r w:rsidRPr="008B3EF6">
        <w:br/>
      </w:r>
      <w:r w:rsidRPr="008B3EF6">
        <w:br/>
        <w:t>Давно мне наскучило дома - </w:t>
      </w:r>
      <w:r w:rsidRPr="008B3EF6">
        <w:br/>
        <w:t>Обегал я поле и сад. </w:t>
      </w:r>
      <w:r w:rsidRPr="008B3EF6">
        <w:br/>
        <w:t>Мне небо ещё не знакомо - </w:t>
      </w:r>
      <w:r w:rsidRPr="008B3EF6">
        <w:br/>
        <w:t>Какой в нём порядок и лад? </w:t>
      </w:r>
      <w:r w:rsidRPr="008B3EF6">
        <w:br/>
      </w:r>
      <w:r w:rsidRPr="008B3EF6">
        <w:br/>
        <w:t>Так вот: высоко над землёю </w:t>
      </w:r>
      <w:r w:rsidRPr="008B3EF6">
        <w:br/>
        <w:t>Мы будем лететь и лететь. </w:t>
      </w:r>
      <w:r w:rsidRPr="008B3EF6">
        <w:br/>
        <w:t>Возьми меня, лётчик, с собою - </w:t>
      </w:r>
      <w:r w:rsidRPr="008B3EF6">
        <w:br/>
        <w:t>Не будешь об этом жалеть. </w:t>
      </w:r>
      <w:r w:rsidRPr="008B3EF6">
        <w:br/>
      </w:r>
      <w:r w:rsidRPr="008B3EF6">
        <w:br/>
        <w:t>Лететь бы над морем к востоку, </w:t>
      </w:r>
      <w:r w:rsidRPr="008B3EF6">
        <w:br/>
        <w:t>Проплыть над большим кораблём, </w:t>
      </w:r>
      <w:r w:rsidRPr="008B3EF6">
        <w:br/>
        <w:t>Лететь бы высоко, далёко</w:t>
      </w:r>
      <w:proofErr w:type="gramStart"/>
      <w:r w:rsidRPr="008B3EF6">
        <w:t> </w:t>
      </w:r>
      <w:r w:rsidRPr="008B3EF6">
        <w:br/>
        <w:t>И</w:t>
      </w:r>
      <w:proofErr w:type="gramEnd"/>
      <w:r w:rsidRPr="008B3EF6">
        <w:t xml:space="preserve"> птицей кружить над Кремлём. </w:t>
      </w:r>
      <w:r w:rsidRPr="008B3EF6">
        <w:br/>
      </w:r>
      <w:r w:rsidRPr="008B3EF6">
        <w:br/>
        <w:t xml:space="preserve">И </w:t>
      </w:r>
      <w:proofErr w:type="gramStart"/>
      <w:r w:rsidRPr="008B3EF6">
        <w:t>там</w:t>
      </w:r>
      <w:proofErr w:type="gramEnd"/>
      <w:r w:rsidRPr="008B3EF6">
        <w:t xml:space="preserve"> в вышине пролетая, </w:t>
      </w:r>
      <w:r w:rsidRPr="008B3EF6">
        <w:br/>
        <w:t>Вскричать над страной, над людьми: </w:t>
      </w:r>
      <w:r w:rsidRPr="008B3EF6">
        <w:br/>
        <w:t>"День добрый, столица родная! </w:t>
      </w:r>
      <w:r w:rsidRPr="008B3EF6">
        <w:br/>
        <w:t>Поклон самолёта прими!"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8B3EF6">
        <w:rPr>
          <w:b/>
        </w:rPr>
        <w:t>Учитель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t xml:space="preserve">В тот день, когда семилетний Юра отправился в школу, над его родной деревней пролетели два самолёта с красными звёздами на крыльях. Это были первые самолёты, которые Юра Гагарин увидел в своей жизни! Один из них был подбит и упал неподалёку от Клушина. Лётчик сумел удачно выпрыгнуть. Все деревенские мальчишки побежали к </w:t>
      </w:r>
      <w:r w:rsidRPr="008B3EF6">
        <w:lastRenderedPageBreak/>
        <w:t>месту, на которое он приземлился. Когда пилот расстегнул кожаную куртку, мальчишки увидели ордена на его груди.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rPr>
          <w:b/>
          <w:bCs/>
        </w:rPr>
        <w:t>Отрывок из рассказа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rPr>
          <w:b/>
          <w:bCs/>
        </w:rPr>
        <w:t>«ЖИЛИЩА БОГАТЫРЕЙ» (слайд №6)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Из-за леса на низком, почти бреющем полёте стремительно вынесся немецкий самолёт и хлестнул пулемётной очередью.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— Ложись! — закричала Ксения Герасимовна.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Дети распластались на земле, где кто стоял. Им отчётливо видны были пауки свастик на крыльях и чёрные кресты на фюзеляже.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 xml:space="preserve">Самолёт пошёл на деревню. Громко, </w:t>
      </w:r>
      <w:proofErr w:type="spellStart"/>
      <w:r w:rsidRPr="008B3EF6">
        <w:t>отгулчиво</w:t>
      </w:r>
      <w:proofErr w:type="spellEnd"/>
      <w:r w:rsidRPr="008B3EF6">
        <w:t xml:space="preserve"> забили его крупнокалиберные пулемёты.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 xml:space="preserve">— Зажигалки! — крикнула </w:t>
      </w:r>
      <w:proofErr w:type="gramStart"/>
      <w:r w:rsidRPr="008B3EF6">
        <w:t>конопатая</w:t>
      </w:r>
      <w:proofErr w:type="gramEnd"/>
      <w:r w:rsidRPr="008B3EF6">
        <w:t xml:space="preserve"> девочка </w:t>
      </w:r>
      <w:proofErr w:type="spellStart"/>
      <w:r w:rsidRPr="008B3EF6">
        <w:t>Былинкина</w:t>
      </w:r>
      <w:proofErr w:type="spellEnd"/>
      <w:r w:rsidRPr="008B3EF6">
        <w:t>. — Он кидает зажигалки!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Над избами занялось пламя. Столбом повалил чёрный дым.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— Школа горит! — отчаянно крикнул Юра.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Со всех ног ребята кинулись к деревне.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— Стойте!.. Куда вы?.. — тщетно взывала Ксения Герасимовна.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Никто её не слушал, и учительница, подобрав в шагу юбку, припустила вдогон.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t xml:space="preserve">Когда они достигли </w:t>
      </w:r>
      <w:proofErr w:type="spellStart"/>
      <w:r w:rsidRPr="008B3EF6">
        <w:t>Клушино</w:t>
      </w:r>
      <w:proofErr w:type="spellEnd"/>
      <w:r w:rsidRPr="008B3EF6">
        <w:t>, воздушный разбойник, сделав своё чёрное и бессмысленное дело, убрался восвояси. Деревня горела с разных концов.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rPr>
          <w:b/>
          <w:bCs/>
        </w:rPr>
        <w:t>Учитель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t>Старший сын Гагариных Валентин Алексеевич вспоминал о том времени: "</w:t>
      </w:r>
      <w:proofErr w:type="gramStart"/>
      <w:r w:rsidRPr="008B3EF6">
        <w:t>В первые</w:t>
      </w:r>
      <w:proofErr w:type="gramEnd"/>
      <w:r w:rsidRPr="008B3EF6">
        <w:t xml:space="preserve"> же дни войны ушли все, кто по возрасту и состоянию здоровья был нужен фронту. Призвали председателя колхоза Кулешова, трактористов наших, комбайнеров и шоферов призвали, да и технику – машины и тракторы забрал фронт. Забота о хозяйстве свалилась на плечи женщин, немощных стариков и инвалидов. На нас, пятнадцати - шестнадцатилетних, смотрели теперь как на полноценную рабочую силу".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t>Главу семьи Гагариных не призвали на фронт из-за хромоты.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t>Немцы, оккупировавшие деревню в октябре, определили дом Гагариных под мастерские, хозяевам пришлось жить в землянке.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rPr>
          <w:b/>
          <w:bCs/>
        </w:rPr>
        <w:t>Отрывок из рассказа «ЮРИНА ВОЙНА» (слайд №7)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 xml:space="preserve">Очень хорошо помню, как Альберт у нас появился. Немцев уже порядком в </w:t>
      </w:r>
      <w:proofErr w:type="spellStart"/>
      <w:r w:rsidRPr="008B3EF6">
        <w:t>Клушино</w:t>
      </w:r>
      <w:proofErr w:type="spellEnd"/>
      <w:r w:rsidRPr="008B3EF6">
        <w:t xml:space="preserve"> наползло, а наш дом чего-то не занимали. </w:t>
      </w:r>
      <w:proofErr w:type="gramStart"/>
      <w:r w:rsidRPr="008B3EF6">
        <w:t>Поди</w:t>
      </w:r>
      <w:proofErr w:type="gramEnd"/>
      <w:r w:rsidRPr="008B3EF6">
        <w:t xml:space="preserve">, не нравилось, что он с краю стоит. И решила я хлебов напечь, в последний, может, раз. Замесила на ночь тесто, а на рассвете растопила печь, и </w:t>
      </w:r>
      <w:proofErr w:type="gramStart"/>
      <w:r w:rsidRPr="008B3EF6">
        <w:t>пошла</w:t>
      </w:r>
      <w:proofErr w:type="gramEnd"/>
      <w:r w:rsidRPr="008B3EF6">
        <w:t xml:space="preserve"> писать губерния! Спеку </w:t>
      </w:r>
      <w:proofErr w:type="spellStart"/>
      <w:r w:rsidRPr="008B3EF6">
        <w:t>калабашку</w:t>
      </w:r>
      <w:proofErr w:type="spellEnd"/>
      <w:r w:rsidRPr="008B3EF6">
        <w:t xml:space="preserve">, </w:t>
      </w:r>
      <w:proofErr w:type="spellStart"/>
      <w:r w:rsidRPr="008B3EF6">
        <w:t>Зоенька</w:t>
      </w:r>
      <w:proofErr w:type="spellEnd"/>
      <w:r w:rsidRPr="008B3EF6">
        <w:t xml:space="preserve"> её в бумагу обернёт, а Юрка на терраске под порогом схоронит. Был там у нас тайничок. </w:t>
      </w:r>
      <w:proofErr w:type="gramStart"/>
      <w:r w:rsidRPr="008B3EF6">
        <w:t>Только мы управились, и печь загасили, прикатывает на «козле» этот Альберт, здоровенный, задастый, румяный, годов тридцати.</w:t>
      </w:r>
      <w:proofErr w:type="gramEnd"/>
      <w:r w:rsidRPr="008B3EF6">
        <w:t xml:space="preserve"> Сбросил на пол рюкзак, автомат, противогаз, кинул на кровать вшивую шинельку.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 xml:space="preserve">«Их бин, — говорит, — фельдфебель Альберт </w:t>
      </w:r>
      <w:proofErr w:type="spellStart"/>
      <w:r w:rsidRPr="008B3EF6">
        <w:t>Фозен</w:t>
      </w:r>
      <w:proofErr w:type="spellEnd"/>
      <w:r w:rsidRPr="008B3EF6">
        <w:t xml:space="preserve"> </w:t>
      </w:r>
      <w:proofErr w:type="gramStart"/>
      <w:r w:rsidRPr="008B3EF6">
        <w:t>с</w:t>
      </w:r>
      <w:proofErr w:type="gramEnd"/>
      <w:r w:rsidRPr="008B3EF6">
        <w:t xml:space="preserve"> Мюнхену. Тут, — говорит, — </w:t>
      </w:r>
      <w:proofErr w:type="spellStart"/>
      <w:r w:rsidRPr="008B3EF6">
        <w:t>ганц</w:t>
      </w:r>
      <w:proofErr w:type="spellEnd"/>
      <w:r w:rsidRPr="008B3EF6">
        <w:t xml:space="preserve"> гут </w:t>
      </w:r>
      <w:proofErr w:type="spellStart"/>
      <w:r w:rsidRPr="008B3EF6">
        <w:t>унд</w:t>
      </w:r>
      <w:proofErr w:type="spellEnd"/>
      <w:r w:rsidRPr="008B3EF6">
        <w:t xml:space="preserve"> </w:t>
      </w:r>
      <w:proofErr w:type="spellStart"/>
      <w:r w:rsidRPr="008B3EF6">
        <w:t>никст</w:t>
      </w:r>
      <w:proofErr w:type="spellEnd"/>
      <w:r w:rsidRPr="008B3EF6">
        <w:t xml:space="preserve"> </w:t>
      </w:r>
      <w:proofErr w:type="spellStart"/>
      <w:r w:rsidRPr="008B3EF6">
        <w:t>швейнерей</w:t>
      </w:r>
      <w:proofErr w:type="spellEnd"/>
      <w:r w:rsidRPr="008B3EF6">
        <w:t>».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Мол, у вас в избе чисто, никакого свинюшника. И он здесь останется. Осчастливит, можно сказать, нас своим присутствием.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 xml:space="preserve">Потом втянул воздух и </w:t>
      </w:r>
      <w:proofErr w:type="gramStart"/>
      <w:r w:rsidRPr="008B3EF6">
        <w:t>аж</w:t>
      </w:r>
      <w:proofErr w:type="gramEnd"/>
      <w:r w:rsidRPr="008B3EF6">
        <w:t xml:space="preserve"> задрожал под </w:t>
      </w:r>
      <w:proofErr w:type="spellStart"/>
      <w:r w:rsidRPr="008B3EF6">
        <w:t>мундирчиком</w:t>
      </w:r>
      <w:proofErr w:type="spellEnd"/>
      <w:r w:rsidRPr="008B3EF6">
        <w:t xml:space="preserve"> и сразу все русские слова вспомнил.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 xml:space="preserve">«Эй, матка, давай </w:t>
      </w:r>
      <w:proofErr w:type="spellStart"/>
      <w:r w:rsidRPr="008B3EF6">
        <w:t>брот</w:t>
      </w:r>
      <w:proofErr w:type="spellEnd"/>
      <w:r w:rsidRPr="008B3EF6">
        <w:t xml:space="preserve">, </w:t>
      </w:r>
      <w:proofErr w:type="spellStart"/>
      <w:r w:rsidRPr="008B3EF6">
        <w:t>булька</w:t>
      </w:r>
      <w:proofErr w:type="spellEnd"/>
      <w:r w:rsidRPr="008B3EF6">
        <w:t xml:space="preserve">, </w:t>
      </w:r>
      <w:proofErr w:type="spellStart"/>
      <w:r w:rsidRPr="008B3EF6">
        <w:t>хлиеб</w:t>
      </w:r>
      <w:proofErr w:type="spellEnd"/>
      <w:r w:rsidRPr="008B3EF6">
        <w:t>!»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«</w:t>
      </w:r>
      <w:proofErr w:type="spellStart"/>
      <w:r w:rsidRPr="008B3EF6">
        <w:t>Никст</w:t>
      </w:r>
      <w:proofErr w:type="spellEnd"/>
      <w:r w:rsidRPr="008B3EF6">
        <w:t xml:space="preserve">, пан, </w:t>
      </w:r>
      <w:proofErr w:type="spellStart"/>
      <w:r w:rsidRPr="008B3EF6">
        <w:t>брот</w:t>
      </w:r>
      <w:proofErr w:type="spellEnd"/>
      <w:r w:rsidRPr="008B3EF6">
        <w:t xml:space="preserve">, — отвечаю. — Откуда хлебу-то взяться? Твои камрады </w:t>
      </w:r>
      <w:proofErr w:type="gramStart"/>
      <w:r w:rsidRPr="008B3EF6">
        <w:t>подчистую</w:t>
      </w:r>
      <w:proofErr w:type="gramEnd"/>
      <w:r w:rsidRPr="008B3EF6">
        <w:t xml:space="preserve"> весь </w:t>
      </w:r>
      <w:proofErr w:type="spellStart"/>
      <w:r w:rsidRPr="008B3EF6">
        <w:t>брот</w:t>
      </w:r>
      <w:proofErr w:type="spellEnd"/>
      <w:r w:rsidRPr="008B3EF6">
        <w:t>, всю муку забрали».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Он в свой нос тычет: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 xml:space="preserve">«Врать, врать! Рус всегда врать! </w:t>
      </w:r>
      <w:proofErr w:type="spellStart"/>
      <w:r w:rsidRPr="008B3EF6">
        <w:t>Хлиеб</w:t>
      </w:r>
      <w:proofErr w:type="spellEnd"/>
      <w:r w:rsidRPr="008B3EF6">
        <w:t xml:space="preserve"> есть!..»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«</w:t>
      </w:r>
      <w:proofErr w:type="gramStart"/>
      <w:r w:rsidRPr="008B3EF6">
        <w:t>Нету</w:t>
      </w:r>
      <w:proofErr w:type="gramEnd"/>
      <w:r w:rsidRPr="008B3EF6">
        <w:t xml:space="preserve">, пан!.. </w:t>
      </w:r>
      <w:proofErr w:type="spellStart"/>
      <w:r w:rsidRPr="008B3EF6">
        <w:t>Никст</w:t>
      </w:r>
      <w:proofErr w:type="spellEnd"/>
      <w:r w:rsidRPr="008B3EF6">
        <w:t>!.. Не веришь, сам поищи!»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И начали мы наперегонки хлопать крышками ларей и сусеков: гляди, мол, сам — нет ни крошки.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lastRenderedPageBreak/>
        <w:t xml:space="preserve">Но уж слишком он </w:t>
      </w:r>
      <w:proofErr w:type="spellStart"/>
      <w:r w:rsidRPr="008B3EF6">
        <w:t>раздразнился</w:t>
      </w:r>
      <w:proofErr w:type="spellEnd"/>
      <w:r w:rsidRPr="008B3EF6">
        <w:t xml:space="preserve">. Это понять можно. Немцы и вообще-то </w:t>
      </w:r>
      <w:proofErr w:type="spellStart"/>
      <w:r w:rsidRPr="008B3EF6">
        <w:t>поголадывали</w:t>
      </w:r>
      <w:proofErr w:type="spellEnd"/>
      <w:r w:rsidRPr="008B3EF6">
        <w:t xml:space="preserve">, а этот такой из себя </w:t>
      </w:r>
      <w:proofErr w:type="gramStart"/>
      <w:r w:rsidRPr="008B3EF6">
        <w:t>здоровенный</w:t>
      </w:r>
      <w:proofErr w:type="gramEnd"/>
      <w:r w:rsidRPr="008B3EF6">
        <w:t xml:space="preserve">, видать, мучной и жирной пищей вскормленный, ему, конечно, труднее других тело сохранить. Выскочил он наружу и окликнул прыщавого малого в немецких брюках, сапогах и ватнике. </w:t>
      </w:r>
      <w:proofErr w:type="gramStart"/>
      <w:r w:rsidRPr="008B3EF6">
        <w:t>Паршивец</w:t>
      </w:r>
      <w:proofErr w:type="gramEnd"/>
      <w:r w:rsidRPr="008B3EF6">
        <w:t xml:space="preserve"> этот был наш, </w:t>
      </w:r>
      <w:proofErr w:type="spellStart"/>
      <w:r w:rsidRPr="008B3EF6">
        <w:t>гжатский</w:t>
      </w:r>
      <w:proofErr w:type="spellEnd"/>
      <w:r w:rsidRPr="008B3EF6">
        <w:t>, у немцев толмачом работал. Он вошёл, и ему тоже запахло свежим хлебушком.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«Будет вам дурочку строить, — говорит, — вы немца обмануть можете, только не меня. Пекли вы хлеб ночью или вчера вечером».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 xml:space="preserve">«Пекли, нешто мы отказываемся? Забрали у нас всё до крошки. Чересчур </w:t>
      </w:r>
      <w:proofErr w:type="spellStart"/>
      <w:r w:rsidRPr="008B3EF6">
        <w:t>оголодовала</w:t>
      </w:r>
      <w:proofErr w:type="spellEnd"/>
      <w:r w:rsidRPr="008B3EF6">
        <w:t xml:space="preserve"> ихняя армия».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Он поглядел сумрачно: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«Помалкивай, целее будешь».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«Спасибо, — отвечаю, — за добрый совет».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Тут Альберт чего-то заорал, слюнями забрызгал и на дверь руками машет.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«Он говорит, чтобы вы катились отсюда к чёртовой матери».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«Куда же мы пойдём из собственного дома?»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 xml:space="preserve">Альберту мои слова и </w:t>
      </w:r>
      <w:proofErr w:type="spellStart"/>
      <w:r w:rsidRPr="008B3EF6">
        <w:t>переталдычивать</w:t>
      </w:r>
      <w:proofErr w:type="spellEnd"/>
      <w:r w:rsidRPr="008B3EF6">
        <w:t xml:space="preserve"> не пришлось.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«</w:t>
      </w:r>
      <w:proofErr w:type="spellStart"/>
      <w:r w:rsidRPr="008B3EF6">
        <w:t>Цум</w:t>
      </w:r>
      <w:proofErr w:type="spellEnd"/>
      <w:r w:rsidRPr="008B3EF6">
        <w:t xml:space="preserve"> </w:t>
      </w:r>
      <w:proofErr w:type="spellStart"/>
      <w:r w:rsidRPr="008B3EF6">
        <w:t>тейфель</w:t>
      </w:r>
      <w:proofErr w:type="spellEnd"/>
      <w:r w:rsidRPr="008B3EF6">
        <w:t xml:space="preserve">!» — орёт. К чёрту, значит. «Ин дрек!» Понятно?.. «Ин бункер! Ин </w:t>
      </w:r>
      <w:proofErr w:type="spellStart"/>
      <w:r w:rsidRPr="008B3EF6">
        <w:t>келлер</w:t>
      </w:r>
      <w:proofErr w:type="spellEnd"/>
      <w:r w:rsidRPr="008B3EF6">
        <w:t>!» Это по-ихнему — в погреб...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Вроде бы уже хорошо объяснил, а всё остановиться не может, орёт и орёт, давясь словами. Пришлось толмачу за дело взяться.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«Он говорит: забудьте, что это ваш дом. Это его дом. Он будет здесь жить всегда. Он привезёт сюда свою жену Амалию и деток. А вы будете служить им, и ваши дети будут служить, и ваши внуки».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Переводит, а сам в носу колупает и на пол сорит. Никакого стеснения, будто и не люди перед ним. А может, он себя из людей вычеркнул, потому и стыда лишился? — задумчиво произнесла Анна Тимофеевна...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Толмач чего-то ещё бормотал, но тут Алексей Иванович не вытерпел: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t>«Ладно, хватит, заткни фонтан! Мы и сами тут не останемся. Нам вольного воздуха не хватает!»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br/>
      </w:r>
      <w:r w:rsidRPr="008B3EF6">
        <w:rPr>
          <w:b/>
          <w:bCs/>
        </w:rPr>
        <w:t>Учитель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Семья Гагариных переселилась в погреб, на краю огорода, и обитала там до самого изгнания немцев.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t>Первая учительница Гагарина Ксения Герасимовна Филиппова пыталась заниматься с ребятами, каждую неделю меняя места занятий. Последним местом стал дом семьи Зубовых. Но и там не пришлось заниматься долго, поскольку оккупанты устроили во дворе конюшню и при размещении там лошадей школьников из дома выгоняли.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t>Отец Юры работал на мельнице и однажды отказал вне очереди смолоть зерно женщине, направленной немецкой комендатурой. За это он получил десять ударов палкой!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t xml:space="preserve">Незадолго до отступления немецкие власти стали спешно собирать молодых людей из всех населённых пунктов. Бесплатная рабочая сила им требовалась для укрепления линии обороны и для </w:t>
      </w:r>
      <w:proofErr w:type="spellStart"/>
      <w:r w:rsidRPr="008B3EF6">
        <w:t>сельхозработ</w:t>
      </w:r>
      <w:proofErr w:type="spellEnd"/>
      <w:r w:rsidRPr="008B3EF6">
        <w:t xml:space="preserve"> в Германии. Из деревень </w:t>
      </w:r>
      <w:proofErr w:type="spellStart"/>
      <w:r w:rsidRPr="008B3EF6">
        <w:t>Гжатского</w:t>
      </w:r>
      <w:proofErr w:type="spellEnd"/>
      <w:r w:rsidRPr="008B3EF6">
        <w:t xml:space="preserve"> района гитлеровцы вывезли несколько тысяч жителей, преимущественно молодежь. Схватили и старших детей Гагариных – Валентина и Зою.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rPr>
          <w:b/>
          <w:bCs/>
        </w:rPr>
        <w:t>Отрывок из рассказа «ЮРИНА ВОЙНА»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— В подмосковных полях шла большая война, — говорит Анна Тимофеевна, — а у нашего Юры — своя, маленькая, хоть и небезопасная. А когда отца на конюшне наказали, он и вовсе об осторожности забыл. Напхал раз Альберту тряпок в движок...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— В выхлопную трубу, — поправил Алексей Иванович.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lastRenderedPageBreak/>
        <w:t xml:space="preserve">— Ох ты, техник-химик! Какая разница? Важно, что забарахлила </w:t>
      </w:r>
      <w:proofErr w:type="spellStart"/>
      <w:r w:rsidRPr="008B3EF6">
        <w:t>Альбертова</w:t>
      </w:r>
      <w:proofErr w:type="spellEnd"/>
      <w:r w:rsidRPr="008B3EF6">
        <w:t xml:space="preserve"> </w:t>
      </w:r>
      <w:proofErr w:type="spellStart"/>
      <w:r w:rsidRPr="008B3EF6">
        <w:t>фунилка</w:t>
      </w:r>
      <w:proofErr w:type="spellEnd"/>
      <w:r w:rsidRPr="008B3EF6">
        <w:t xml:space="preserve">. Альберт, конечно, догадался, чья работа, и пришлось Юре </w:t>
      </w:r>
      <w:proofErr w:type="gramStart"/>
      <w:r w:rsidRPr="008B3EF6">
        <w:t>у</w:t>
      </w:r>
      <w:proofErr w:type="gramEnd"/>
      <w:r w:rsidRPr="008B3EF6">
        <w:t xml:space="preserve"> Горбатенькой скрываться. Так до самого ухода немцев он у чужих людей и прожил...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rPr>
          <w:b/>
          <w:bCs/>
        </w:rPr>
        <w:t>Учитель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t>Подразделение немецких войск, находившееся в Клушине, в один из дней внезапно покинуло деревню. В неё вошли советские войска. Было это в апреле 1943 года.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t>Валентину и Зое удалось бежать из плена. Домой они не вернулись, оказались в армии: Валентин стал танкистом, а Зоя работала в ветеринарном госпитале при кавалерийской части.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t>После освобождения Клушина Юра снова стал учиться в школе.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br/>
      </w:r>
      <w:r w:rsidRPr="008B3EF6">
        <w:rPr>
          <w:b/>
          <w:bCs/>
        </w:rPr>
        <w:t>Отрывок из рассказа «СНОВА ЗА УЧЁБУ» (слайд №8)</w:t>
      </w:r>
      <w:r w:rsidRPr="008B3EF6">
        <w:br/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 xml:space="preserve">Кончилось немецкое владычество на </w:t>
      </w:r>
      <w:proofErr w:type="spellStart"/>
      <w:r w:rsidRPr="008B3EF6">
        <w:t>Гжатчине</w:t>
      </w:r>
      <w:proofErr w:type="spellEnd"/>
      <w:r w:rsidRPr="008B3EF6">
        <w:t>. Анна Тимофеевна проветривала избу после Альберта, прежде чем перенести туда уцелевшие вещи, когда появился Алексей Иванович в дублёном романовском полушубке и шапке-ушанке со звёздочкой.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— Рядовой Гагарин убывает для прохождения воинской службы! — доложил горделиво.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— Добился-таки! — воскликнула Анна Тимофеевна.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А ребята молчали, потрясённые блистательным обликом отца-воина.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Открылась школа. Старое школьное здание сгорело, и занятия возобновились в уцелевшей избе по соседству с Гагариными. Учительница загодя велела ребятам самим раздобывать учебные пособия и всё необходимое для занятий.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 xml:space="preserve">— Ксения Герасимовна, вот чернила! — </w:t>
      </w:r>
      <w:proofErr w:type="gramStart"/>
      <w:r w:rsidRPr="008B3EF6">
        <w:t>Конопатая</w:t>
      </w:r>
      <w:proofErr w:type="gramEnd"/>
      <w:r w:rsidRPr="008B3EF6">
        <w:t xml:space="preserve"> девочка поставила перед учительницей бутыль с тёмной жидкостью.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— Это что?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— Свекольный отвар, густой, густой!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— Молодец, Нина!.. А у тебя что, дружок?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Пузан высыпал на стол десятка три патронных гильз.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— Палочки для счёта.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— Молодец. А у тебя?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 xml:space="preserve">— Бумажная </w:t>
      </w:r>
      <w:proofErr w:type="spellStart"/>
      <w:r w:rsidRPr="008B3EF6">
        <w:t>лохматура</w:t>
      </w:r>
      <w:proofErr w:type="spellEnd"/>
      <w:r w:rsidRPr="008B3EF6">
        <w:t xml:space="preserve">! — И похожий на воробышка мальчуган опрастывает хозяйственную сумку, набитую макулатурой: тут и обрывки обоев, и </w:t>
      </w:r>
      <w:proofErr w:type="spellStart"/>
      <w:r w:rsidRPr="008B3EF6">
        <w:t>фрицевские</w:t>
      </w:r>
      <w:proofErr w:type="spellEnd"/>
      <w:r w:rsidRPr="008B3EF6">
        <w:t xml:space="preserve"> приказы, и старая обёрточная бумага.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— Молодец! А у тебя? — обратилась учительница к Юре.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 xml:space="preserve">— Вот... </w:t>
      </w:r>
      <w:proofErr w:type="spellStart"/>
      <w:r w:rsidRPr="008B3EF6">
        <w:t>заместо</w:t>
      </w:r>
      <w:proofErr w:type="spellEnd"/>
      <w:r w:rsidRPr="008B3EF6">
        <w:t xml:space="preserve"> учебника. — И он достал из кармана «Боевой устав пехоты».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— Отличная хрестоматия! — одобрила учительница. — Читать не совсем разучились?.. Гагарин Юра, начинай!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И Юра читает по складам: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t xml:space="preserve">— «За-щи-та </w:t>
      </w:r>
      <w:proofErr w:type="spellStart"/>
      <w:r w:rsidRPr="008B3EF6">
        <w:t>Ро-ди-ны</w:t>
      </w:r>
      <w:proofErr w:type="spellEnd"/>
      <w:r w:rsidRPr="008B3EF6">
        <w:t xml:space="preserve"> — </w:t>
      </w:r>
      <w:proofErr w:type="spellStart"/>
      <w:r w:rsidRPr="008B3EF6">
        <w:t>свя</w:t>
      </w:r>
      <w:proofErr w:type="spellEnd"/>
      <w:r w:rsidRPr="008B3EF6">
        <w:t>-щен-</w:t>
      </w:r>
      <w:proofErr w:type="spellStart"/>
      <w:r w:rsidRPr="008B3EF6">
        <w:t>ный</w:t>
      </w:r>
      <w:proofErr w:type="spellEnd"/>
      <w:r w:rsidRPr="008B3EF6">
        <w:t xml:space="preserve"> долг </w:t>
      </w:r>
      <w:proofErr w:type="spellStart"/>
      <w:r w:rsidRPr="008B3EF6">
        <w:t>каж</w:t>
      </w:r>
      <w:proofErr w:type="spellEnd"/>
      <w:r w:rsidRPr="008B3EF6">
        <w:t>-до-</w:t>
      </w:r>
      <w:proofErr w:type="spellStart"/>
      <w:r w:rsidRPr="008B3EF6">
        <w:t>го</w:t>
      </w:r>
      <w:proofErr w:type="spellEnd"/>
      <w:r w:rsidRPr="008B3EF6">
        <w:t>...»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rPr>
          <w:b/>
          <w:bCs/>
        </w:rPr>
        <w:t>Учитель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t xml:space="preserve">Закончилась война. Зоя и Валентин, вернувшись с войны, обзавелись семьями. О дальнейших событиях Юрий Гагарин написал так: "Кончилась война, и моего отца оставили в </w:t>
      </w:r>
      <w:proofErr w:type="spellStart"/>
      <w:r w:rsidRPr="008B3EF6">
        <w:t>Гжатске</w:t>
      </w:r>
      <w:proofErr w:type="spellEnd"/>
      <w:r w:rsidRPr="008B3EF6">
        <w:t xml:space="preserve"> – отстраивать разрушенный оккупантами город. Он перевёз туда из села наш старенький деревянный </w:t>
      </w:r>
      <w:proofErr w:type="gramStart"/>
      <w:r w:rsidRPr="008B3EF6">
        <w:t>домишко</w:t>
      </w:r>
      <w:proofErr w:type="gramEnd"/>
      <w:r w:rsidRPr="008B3EF6">
        <w:t xml:space="preserve"> и снова его собрал".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t xml:space="preserve">Школу Юра Гагарин окончил в </w:t>
      </w:r>
      <w:proofErr w:type="spellStart"/>
      <w:r w:rsidRPr="008B3EF6">
        <w:t>Гжатске</w:t>
      </w:r>
      <w:proofErr w:type="spellEnd"/>
      <w:r w:rsidRPr="008B3EF6">
        <w:t xml:space="preserve"> и решил, что прежде следует получить рабочую квалификацию, поступить на завод, а затем продолжить образование. Сдав экзамены на "отлично", он поступил в ремесленное училище сельскохозяйственных машин, располагавшееся в подмосковном городе Люберцы. Затем был Саратовский техникум. И в саратовском аэроклубе Юрий Гагарин совершил первый самостоятельный полёт. Он налетал 42 часа 23 мин., выполнил 196 полетов на самолете ЯК — 18; совершил первый прыжок с парашютом ПД — 47 с высоты 800 метров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rPr>
          <w:b/>
          <w:bCs/>
        </w:rPr>
        <w:lastRenderedPageBreak/>
        <w:t>Отрывок из рассказа «В БЕСКРАЙНЕМ НЕБЕ» (слайд №9)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Курсант Саратовского аэроклуба Юрий Гагарин совершил первый самостоятельный полёт. Ему принадлежали и синь бескрайнего неба, и лёгкие светлые облака, и ширь земли далеко внизу. И всё это потому, что он держится в воздухе своей силой. А прежде его держала рука инструктора Мартьянова. Да, он так же сжимал штурвал, управлял самолётом, но им самим управляла чужая воля, и он ощущал её даже в те минуты, когда инструктор не вмешивался в его действия.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t>…..Так и во всех прежних совместных полётах он летал как бы на чужих крыльях. А сейчас узнал, что значит лететь на своих крыльях, и это было счастье!..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t>... Он приземлился красиво и точно, спрыгнул на землю и, стараясь не выдать своего бурного восторга, отрапортовал инструктору Мартьянову: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— Товарищ инструктор лётного дела, задание выполнено!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— Молодец, — сказал Мартьянов. — Поздравляю!.. — И тут он дал приоткрыться створкам, за которыми скрывал свои чувства от курсантов, боясь панибратства, потому что сам был ещё очень молод, — он шагнул к Гагарину и крепко обнял его.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— Для первого раза совсем неплохо! — сказал, подходя, приехавший в гости генерал-майор авиации со Звездой Героя на кителе.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 xml:space="preserve">Гагарин видел его, </w:t>
      </w:r>
      <w:proofErr w:type="gramStart"/>
      <w:r w:rsidRPr="008B3EF6">
        <w:t>ещё</w:t>
      </w:r>
      <w:proofErr w:type="gramEnd"/>
      <w:r w:rsidRPr="008B3EF6">
        <w:t xml:space="preserve"> когда рапортовал Мартьянову. Но что могло быть общего между генералом авиации, Героем Советского Союза, и скромным курсантом аэроклуба? И вдруг протянулась ниточка. Он вспыхнул и неловко поклонился генералу.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— Какой путь вы себе избрали? — спросил генерал.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Гагарин смешался, и за него ответил Мартьянов: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— Индустриальный техникум кончает, будет литейщиком.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— Хорошее дело. — В голосе генерала прозвучало разочарование. — Хорошее, ничего не скажешь. А только он прирождённый лётчик. Мог бы стать классным пилотом.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— Я хочу летать, товарищ генерал! — вдруг звонко сказал Гагарин. — Я ничего другого не хочу!..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— Вон как? — Генерал внимательно посмотрел в открытое лицо юноши, словно хотел запомнить его на будущее. — Как вас зовут?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— Юра, — по-детски ответил курсант и тут же поправился: — Юрий Алексеевич.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— Фамилия?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— Гагарин.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— Хорошая фамилия, княжеская, — усмехнулся генерал.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— Не, мы колхозные, — как во сне произнёс Гагарин, и ему показалось, что кто-то иной, далёкий, произнёс эти слова.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И, словно усиливая его странное чувство, генерал поднёс пальцы к седым вискам, как делают люди, пытаясь вспомнить забытую мелодию.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— Боже мой! Ведь так уже было... Я слышал, слышал эти слова!..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rPr>
          <w:b/>
          <w:bCs/>
        </w:rPr>
        <w:t>Учитель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t xml:space="preserve">И он </w:t>
      </w:r>
      <w:proofErr w:type="gramStart"/>
      <w:r w:rsidRPr="008B3EF6">
        <w:t>вспомнил</w:t>
      </w:r>
      <w:proofErr w:type="gramEnd"/>
      <w:r w:rsidRPr="008B3EF6">
        <w:t xml:space="preserve"> как во время войны он встречался с двумя летчиками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rPr>
          <w:b/>
          <w:bCs/>
        </w:rPr>
        <w:t>Отрывок из рассказа «В БЕСКРАЙНЕМ НЕБЕ»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 xml:space="preserve">— Эй, </w:t>
      </w:r>
      <w:proofErr w:type="gramStart"/>
      <w:r w:rsidRPr="008B3EF6">
        <w:t>пацан</w:t>
      </w:r>
      <w:proofErr w:type="gramEnd"/>
      <w:r w:rsidRPr="008B3EF6">
        <w:t>, это что там за деревня?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— Это не деревня, село, — застенчиво пробормотал Юра.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 xml:space="preserve">— Вот формалист! </w:t>
      </w:r>
      <w:proofErr w:type="gramStart"/>
      <w:r w:rsidRPr="008B3EF6">
        <w:t>Ну</w:t>
      </w:r>
      <w:proofErr w:type="gramEnd"/>
      <w:r w:rsidRPr="008B3EF6">
        <w:t xml:space="preserve"> село...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 xml:space="preserve">— </w:t>
      </w:r>
      <w:proofErr w:type="spellStart"/>
      <w:r w:rsidRPr="008B3EF6">
        <w:t>Клушино</w:t>
      </w:r>
      <w:proofErr w:type="spellEnd"/>
      <w:r w:rsidRPr="008B3EF6">
        <w:t>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Лётчик закрепил бинт, достал из планшета карту. Юре очень хотелось посмотреть, какие карты у лётчиков, но он не решился, уважая военную тайну.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— Понятно... — пробормотал лётчик. — Тебя как звать?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— Юра... Юрий Алексеевич.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— Ого! А фамилия?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— Гагарин.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— Хорошая фамилия, княжеская.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lastRenderedPageBreak/>
        <w:t>— Не, мы колхозные.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— Того лучше! Председатель у вас толковый?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 xml:space="preserve">— Ага... — И, вспомнив, что говорили взрослые, добавил: — </w:t>
      </w:r>
      <w:proofErr w:type="gramStart"/>
      <w:r w:rsidRPr="008B3EF6">
        <w:t>Хозяйственный</w:t>
      </w:r>
      <w:proofErr w:type="gramEnd"/>
      <w:r w:rsidRPr="008B3EF6">
        <w:t xml:space="preserve"> и зашибает в меру.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Оба лётчика засмеялись.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— Записку ему отнесёшь, — сказал старший и, подложив планшет, стал что-то писать на листке бумаги, вырванном из блокнота.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— Дядь, вас на фронте подбили? — спросил Юра раненого.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— Факт, не в пивной, — морщась, ответил тот.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 xml:space="preserve">— А он чего так низко летел? — спросил Юра о </w:t>
      </w:r>
      <w:proofErr w:type="gramStart"/>
      <w:r w:rsidRPr="008B3EF6">
        <w:t>старшем</w:t>
      </w:r>
      <w:proofErr w:type="gramEnd"/>
      <w:r w:rsidRPr="008B3EF6">
        <w:t>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— Меня прикрывал.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— Как прикрывал?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 xml:space="preserve">— От врага оборонял. Это, </w:t>
      </w:r>
      <w:proofErr w:type="gramStart"/>
      <w:r w:rsidRPr="008B3EF6">
        <w:t>браток</w:t>
      </w:r>
      <w:proofErr w:type="gramEnd"/>
      <w:r w:rsidRPr="008B3EF6">
        <w:t>, взаимовыручкой называется.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— Дядь, а когда летаешь, звёзды близко видны?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— Ещё бы! — усмехнулся раненый. — Как на ладони.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— А там кто есть?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— Вот не скажу. Так высоко мы ещё не залетали. А сейчас и вовсе не до звёзд. Начнёшь звёзды считать, тут тебе немец и всыплет.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rPr>
          <w:b/>
          <w:bCs/>
        </w:rPr>
        <w:t>Учитель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Вот и взята первая высота, имя которой — Саратовский индустриальный техникум. Быть может, это чересчур пышно сказано: высота. Техникум даёт всего лишь среднее образование, впрочем, профессию тоже. Ну, скажем, не высота, а ступень. Что же дальше? Можно пойти работать, можно продолжать учёбу, теперь уже в институте.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t>Но Юрий Гагарин поступил в 1955 году в Оренбургское (Чкаловское) лётное училище и в 1957 году окончил его на «отлично». Годы учебы Гагарина в военном училище совпали с первыми советскими успехами в завоевании Космоса.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t>Вообще Оренбургская область является кузницей кадров для российской космонавтики.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t xml:space="preserve">Она дала крылья первому космонавту Земли </w:t>
      </w:r>
      <w:proofErr w:type="gramStart"/>
      <w:r w:rsidRPr="008B3EF6">
        <w:t>–Ю</w:t>
      </w:r>
      <w:proofErr w:type="gramEnd"/>
      <w:r w:rsidRPr="008B3EF6">
        <w:t xml:space="preserve">рию Гагарину и Викторенко Александру Степановичу, здесь они учились летать, покорять небо. </w:t>
      </w:r>
      <w:proofErr w:type="gramStart"/>
      <w:r w:rsidRPr="008B3EF6">
        <w:t>И</w:t>
      </w:r>
      <w:proofErr w:type="gramEnd"/>
      <w:r w:rsidRPr="008B3EF6">
        <w:t xml:space="preserve"> конечно же вы знаете наших земляков-покорителей космоса: Романенко Юрий Викторович и Манаков Геннадий Михайлович</w:t>
      </w:r>
      <w:proofErr w:type="gramStart"/>
      <w:r w:rsidRPr="008B3EF6">
        <w:t>.</w:t>
      </w:r>
      <w:proofErr w:type="gramEnd"/>
      <w:r w:rsidRPr="008B3EF6">
        <w:rPr>
          <w:b/>
          <w:bCs/>
        </w:rPr>
        <w:t> (</w:t>
      </w:r>
      <w:proofErr w:type="gramStart"/>
      <w:r w:rsidRPr="008B3EF6">
        <w:rPr>
          <w:b/>
          <w:bCs/>
        </w:rPr>
        <w:t>с</w:t>
      </w:r>
      <w:proofErr w:type="gramEnd"/>
      <w:r w:rsidRPr="008B3EF6">
        <w:rPr>
          <w:b/>
          <w:bCs/>
        </w:rPr>
        <w:t>лайд №10-12)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t>После окончания училища Юрию Гагарину предлагают остаться в Оренбурге, в качестве летчика — инструктора. Но молодой лейтенант Гагарин попросился на Север. Он хотел стать настоящим летчиком, пройти через трудности, научиться летать в сложных погодных условиях. Север был самым подходящим местом для этого. </w:t>
      </w:r>
      <w:r w:rsidRPr="008B3EF6">
        <w:br/>
        <w:t>Служба на Севере</w:t>
      </w:r>
      <w:proofErr w:type="gramStart"/>
      <w:r w:rsidRPr="008B3EF6">
        <w:t> </w:t>
      </w:r>
      <w:r w:rsidRPr="008B3EF6">
        <w:br/>
        <w:t>П</w:t>
      </w:r>
      <w:proofErr w:type="gramEnd"/>
      <w:r w:rsidRPr="008B3EF6">
        <w:t xml:space="preserve">о окончании Оренбургского летного училища Юрий Гагарин и его ближайший друг, и тезка Юрий Дергунов получили назначение на Север. «Летать любит, летает смело и уверенно» — с такой характеристикой лейтенант Гагарин отправился служить в ВВС Северного Флота. Небо над этой северной землей помнило </w:t>
      </w:r>
      <w:proofErr w:type="spellStart"/>
      <w:r w:rsidRPr="008B3EF6">
        <w:t>Кузенкова</w:t>
      </w:r>
      <w:proofErr w:type="spellEnd"/>
      <w:r w:rsidRPr="008B3EF6">
        <w:t xml:space="preserve">, </w:t>
      </w:r>
      <w:proofErr w:type="spellStart"/>
      <w:r w:rsidRPr="008B3EF6">
        <w:t>Хлобыстова</w:t>
      </w:r>
      <w:proofErr w:type="spellEnd"/>
      <w:r w:rsidRPr="008B3EF6">
        <w:t>, Сафонова — бесстрашных героев минувших битв. Друзья учились летать во тьме полярной ночи, в туманах занимающегося бледного полярного дня.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rPr>
          <w:b/>
          <w:bCs/>
        </w:rPr>
        <w:t>Отрывок из рассказа «ГИБЕЛЬ ДЕРГУНОВА» (слайд №13)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br/>
        <w:t xml:space="preserve">По окончании Оренбургского лётного училища Юрий Гагарин и его ближайший </w:t>
      </w:r>
      <w:proofErr w:type="gramStart"/>
      <w:r w:rsidRPr="008B3EF6">
        <w:t>друг</w:t>
      </w:r>
      <w:proofErr w:type="gramEnd"/>
      <w:r w:rsidRPr="008B3EF6">
        <w:t xml:space="preserve"> и тёзка Дергунов получили назначение на Север.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 xml:space="preserve">Они трудно и хорошо служили у северной нашей границы, где низкие сопки, поросшие </w:t>
      </w:r>
      <w:proofErr w:type="gramStart"/>
      <w:r w:rsidRPr="008B3EF6">
        <w:t>соснами-кривулинами</w:t>
      </w:r>
      <w:proofErr w:type="gramEnd"/>
      <w:r w:rsidRPr="008B3EF6">
        <w:t xml:space="preserve">, и гладкие валуны, где полгода длится ночь и полгода — день. Небо над этой суровой землёй помнило </w:t>
      </w:r>
      <w:proofErr w:type="spellStart"/>
      <w:r w:rsidRPr="008B3EF6">
        <w:t>Курзенкова</w:t>
      </w:r>
      <w:proofErr w:type="spellEnd"/>
      <w:r w:rsidRPr="008B3EF6">
        <w:t xml:space="preserve">, </w:t>
      </w:r>
      <w:proofErr w:type="spellStart"/>
      <w:r w:rsidRPr="008B3EF6">
        <w:t>Хлобыстова</w:t>
      </w:r>
      <w:proofErr w:type="spellEnd"/>
      <w:r w:rsidRPr="008B3EF6">
        <w:t>, Сафонова — бесстрашных героев минувших битв. Впрочем, небо — великая пустота — ничего не помнило, а вот молодые лётчики отлично знали, на чьё место пришли.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lastRenderedPageBreak/>
        <w:t>Они учились летать во тьме полярной ночи, в туманах занимающегося бледного полярного дня, а когда простор налился блеском неподвижного солнца, у них прорезался свой лётный почерк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 xml:space="preserve">У </w:t>
      </w:r>
      <w:proofErr w:type="spellStart"/>
      <w:r w:rsidRPr="008B3EF6">
        <w:t>Дергунова</w:t>
      </w:r>
      <w:proofErr w:type="spellEnd"/>
      <w:r w:rsidRPr="008B3EF6">
        <w:t xml:space="preserve"> уже определился броский, элегантный лётный почерк, ему не занимать было мужества, находчивости, самообладания, но все его качества пилота и всё обаяние весёлого, лёгкого, открытого характера не пригодились в тот миг, когда вылетевший из-за поворота грузовик ударил его в лоб.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Ильину повезло, его выбросило за край шоссе, в мох. Дергунов был убит на месте.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Его похоронили на поселковом кладбище. Мучителен был хрип неловких речей, страшны заплаканные мужские лица. Гагарин молчал и не плакал. Он молчал двое суток, не спал и не ходил на работу. В третью ночь он вдруг заговорил, стоя лицом к тёмной занавеске на окне и глядя в неё, словно в ночную тьму: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— Это страшно... Он ничего не успел сделать... Ни-че-</w:t>
      </w:r>
      <w:proofErr w:type="spellStart"/>
      <w:r w:rsidRPr="008B3EF6">
        <w:t>го</w:t>
      </w:r>
      <w:proofErr w:type="spellEnd"/>
      <w:r w:rsidRPr="008B3EF6">
        <w:t xml:space="preserve">!.. Мы все ничего не успели сделать... Нам сейчас нельзя погибать. После нас ничего не останется... Только слабеющая память в </w:t>
      </w:r>
      <w:proofErr w:type="gramStart"/>
      <w:r w:rsidRPr="008B3EF6">
        <w:t>самых</w:t>
      </w:r>
      <w:proofErr w:type="gramEnd"/>
      <w:r w:rsidRPr="008B3EF6">
        <w:t xml:space="preserve"> близких... Так нельзя... Я не могу думать об этом... </w:t>
      </w:r>
      <w:proofErr w:type="gramStart"/>
      <w:r w:rsidRPr="008B3EF6">
        <w:t>Дай хоть что-то сделать, хоть самую малость, а потом бей, коли хочешь, бей, костлявая!..</w:t>
      </w:r>
      <w:proofErr w:type="gramEnd"/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 xml:space="preserve">«Это он — смерти!» — догадалась Валя и </w:t>
      </w:r>
      <w:proofErr w:type="gramStart"/>
      <w:r w:rsidRPr="008B3EF6">
        <w:t>вспомнила</w:t>
      </w:r>
      <w:proofErr w:type="gramEnd"/>
      <w:r w:rsidRPr="008B3EF6">
        <w:t xml:space="preserve"> наконец, что она как-никак медицинский работник.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rPr>
          <w:b/>
          <w:bCs/>
        </w:rPr>
        <w:t>Учитель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t>В январе 1959 года, стартовала первая лунная ракета. Потом был второй полет к Луне, когда автоматическая станция сфотографировала Луну и передала ее изображение на Землю. Люди были потрясены... Значит и человек может полететь... После этого сообщения для Юрия Гагарина «зов Космоса» начинается в реальном времени, В октябре 1959 года Юрий Гагарин подал рапо</w:t>
      </w:r>
      <w:proofErr w:type="gramStart"/>
      <w:r w:rsidRPr="008B3EF6">
        <w:t>рт с пр</w:t>
      </w:r>
      <w:proofErr w:type="gramEnd"/>
      <w:r w:rsidRPr="008B3EF6">
        <w:t>осьбой зачислить его в группу подготовки кандидатов в космонавты. Полететь в Космос решился не один Юрий Гагарин. Заявлений было много. Отсюда с Севера его, молодого лейтенанта, летчика истребительной авиации СФ вызывали в Москву на специальные медицинские комиссии. Их тоже было много... Осталось только ждать„. Долгожданный вызов из Москвы был получен в канун его дня рождения, 8 марта 1960 года, а 11 марта старший лейтенант Юрий Гагарин отбыл из Заполярья в Москву. И начал подготовку в отряде космонавтов.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rPr>
          <w:b/>
          <w:bCs/>
        </w:rPr>
        <w:t>Отрывок из рассказа В СУРДОКАМЕР</w:t>
      </w:r>
      <w:proofErr w:type="gramStart"/>
      <w:r w:rsidRPr="008B3EF6">
        <w:rPr>
          <w:b/>
          <w:bCs/>
        </w:rPr>
        <w:t>Е(</w:t>
      </w:r>
      <w:proofErr w:type="gramEnd"/>
      <w:r w:rsidRPr="008B3EF6">
        <w:rPr>
          <w:b/>
          <w:bCs/>
        </w:rPr>
        <w:t>слайд №14)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В сурдокамере — закрытом наглухо помещении, из которого нельзя самому выйти, — будущий космонавт проходит испытание на одиночество. Когда он входит в сурдокамеру, за ним захлопывается тяжёлая стальная дверь. Он оказывается словно бы в кабине космического корабля: кресло, пульт управления, телевизионная камера, позволяющая следить за состоянием испытуемого, запас пищи, бортовой журнал. Испытуемый может обратиться к оператору, но он не услышит ответа. В космическом корабле дело обстоит лучше — там связь двусторонняя.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На какое время тебя поместили в одиночку — неизвестно. Ты должен терпеть. Ты один, совсем один.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Тут есть часы, но очень скоро ты утрачиваешь ощущение времени. Это длится долго. Будущий космонавт входит в сурдокамеру с атласно выбритыми щеками, выходит с молодой мягкой бородой. Всё же, как ни странно, ему кажется, что он пробыл меньше времени, нежели на самом деле...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Главный конструктор Королёв придавал колоссальное значение тому, кто первым полетит в космос. Можно предусмотреть всё или почти всё, но нельзя предусмотреть, что будет с человеком, когда он впервые окажется в космосе, выйдя из-под власти земных сил. Как же одиноко будет этому смельчаку в космическом корабле — вокруг пустота, а Земля и всё, что он любил, далеко, далеко!.. Полное одиночество — удел первого космонавта, уже второй космонавт не будет столь одинок, ибо с ним будет первый.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Первому космонавту надо было доказать раз и навсегда, всем, всем, всем, что пребывание в космосе посильно человеку.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lastRenderedPageBreak/>
        <w:t>Естественно, что Королёв с особым вниманием следил за испытаниями в сурдокамере, испытаниями на одиночество. Он жадно спрашивал очередного «бородача»: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— О чём вы там думали?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И слышал обычно в ответ: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— Всю свою жизнь перебрал...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 xml:space="preserve">Да, долгое одиночество позволяло </w:t>
      </w:r>
      <w:proofErr w:type="gramStart"/>
      <w:r w:rsidRPr="008B3EF6">
        <w:t>вдосталь</w:t>
      </w:r>
      <w:proofErr w:type="gramEnd"/>
      <w:r w:rsidRPr="008B3EF6">
        <w:t xml:space="preserve"> покопаться в прошлом.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А вот испытуемый, чьи показатели оказались самыми высокими, ответил с открытой мальчишеской улыбкой: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— О чём я думал? О будущем, товарищ Главный!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Королёв посмотрел в яркие, блестящие глаза, даже на самом дне не замутнённые отстоем пережитого страшного одиночества.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— Чёрт возьми, товарищ Гагарин, вашему будущему можно только позавидовать!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 xml:space="preserve">«Да и </w:t>
      </w:r>
      <w:proofErr w:type="gramStart"/>
      <w:r w:rsidRPr="008B3EF6">
        <w:t>моему</w:t>
      </w:r>
      <w:proofErr w:type="gramEnd"/>
      <w:r w:rsidRPr="008B3EF6">
        <w:t xml:space="preserve"> тоже», — подумал Главный конструктор, вдруг уверившийся, что первым полетит этот ладный, радостный человек...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 xml:space="preserve">Читателю известно, что </w:t>
      </w:r>
      <w:proofErr w:type="gramStart"/>
      <w:r w:rsidRPr="008B3EF6">
        <w:t>Главный</w:t>
      </w:r>
      <w:proofErr w:type="gramEnd"/>
      <w:r w:rsidRPr="008B3EF6">
        <w:t xml:space="preserve"> не ошибся. Королёв безмерно гордился подвигом Гагарина и радовался его успеху куда больше, чем собственному. Удивлённый ликованием обычно сдержанного и немногословного Королёва, один из его друзей и соратников спросил как-то раз: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— Сергей Палыч, неужели ты считаешь, что другие космонавты справились бы с заданием хуже, чем Гагарин?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t>— Ничуть! — горячо откликнулся Королёв. — Придёт время, и каждый из них превзойдёт Гагарина. Но никто после полёта так не улыбнётся человечеству и Вселенной, как Юра Гагарин. А это очень важно, куда важнее, чем мы можем себе представить...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rPr>
          <w:b/>
          <w:bCs/>
        </w:rPr>
        <w:t>Учитель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 xml:space="preserve">12 апреля 1961г. человечество вступило в новую эпоху. 12 апреля 1961 года с космодрома Байконур впервые в мире стартовал космический корабль «Восток», с пилотом-космонавтом Юрием Алексеевичем Гагариным на борту. За этот подвиг ему было присвоено звание Героя Советского Союза и воинское звание майора досрочно (взлетал в звании старшего лейтенанта), а </w:t>
      </w:r>
      <w:proofErr w:type="gramStart"/>
      <w:r w:rsidRPr="008B3EF6">
        <w:t>начиная с 12 апреля 1962 года день полёта Гагарина в космос был объявлен праздником</w:t>
      </w:r>
      <w:proofErr w:type="gramEnd"/>
      <w:r w:rsidRPr="008B3EF6">
        <w:t> — Днём космонавтики.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rPr>
          <w:b/>
          <w:bCs/>
        </w:rPr>
        <w:t>Отрывок из рассказа «ЧЕМ ДУМАЛ ГЕРОЙ»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После своего исторического полёта Юрий Гагарин стал нарасхват. Его хотели видеть все страны и все народы, короли и президенты, люди военных и штатских профессий, самые прославленные и самые безвестные. И Гагарин охотно встречался со всеми желающими, не пренебрегая даже королями, — разве человек виноват, что родился королём? Но охотнее всего шёл он к курсантам лётных училищ, как бы возвращался в собственную юность, в её лучшую, золотую пору.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 xml:space="preserve">Как-то раз, когда официальная встреча уже </w:t>
      </w:r>
      <w:proofErr w:type="gramStart"/>
      <w:r w:rsidRPr="008B3EF6">
        <w:t>закончилась и дружеский разговор перекочевал</w:t>
      </w:r>
      <w:proofErr w:type="gramEnd"/>
      <w:r w:rsidRPr="008B3EF6">
        <w:t xml:space="preserve"> из торжественного зала в чахлый садик на задах лётной школы, один из курсантов спросил, заикаясь от волнения: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— Товарищ майор... этого... о чём вы думали... тогда?..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— Когда «тогда»? — спросил с улыбкой Гагарин и по тому, как дружно грохнули окружающие, понял, что задавшему вопрос курсанту в привычку вызывать смех.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 xml:space="preserve">Когда-то так же смеялись каждому слову Юры </w:t>
      </w:r>
      <w:proofErr w:type="spellStart"/>
      <w:r w:rsidRPr="008B3EF6">
        <w:t>Дергунова</w:t>
      </w:r>
      <w:proofErr w:type="spellEnd"/>
      <w:r w:rsidRPr="008B3EF6">
        <w:t xml:space="preserve"> — в ожидании шутки, остроумной выходки, розыгрыша, но тут было иное — смех относился к сути курсанта. Гагарин пригляделся к нему внимательней: большое незагорелое лицо, вислый нос, напряжённые и какие-то беспомощные глаза, толстые ноги иксом. Да, не Аполлон. И не Цицерон к тому же — вон никак не соберёт слова во фразу.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— Ну, в общем... я чего хотел спросить... когда вы по дорожке шли?..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 xml:space="preserve">Курсанты снова грохнули, но Гагарин остался </w:t>
      </w:r>
      <w:proofErr w:type="gramStart"/>
      <w:r w:rsidRPr="008B3EF6">
        <w:t>подчёркнуто</w:t>
      </w:r>
      <w:proofErr w:type="gramEnd"/>
      <w:r w:rsidRPr="008B3EF6">
        <w:t xml:space="preserve"> серьёзен, и смех сразу погас.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 xml:space="preserve">— Вы имеете в виду </w:t>
      </w:r>
      <w:proofErr w:type="spellStart"/>
      <w:r w:rsidRPr="008B3EF6">
        <w:t>Внуковский</w:t>
      </w:r>
      <w:proofErr w:type="spellEnd"/>
      <w:r w:rsidRPr="008B3EF6">
        <w:t xml:space="preserve"> аэродром? Рапорт правительству?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lastRenderedPageBreak/>
        <w:t xml:space="preserve">— </w:t>
      </w:r>
      <w:proofErr w:type="gramStart"/>
      <w:r w:rsidRPr="008B3EF6">
        <w:t>Во</w:t>
      </w:r>
      <w:proofErr w:type="gramEnd"/>
      <w:r w:rsidRPr="008B3EF6">
        <w:t xml:space="preserve">... </w:t>
      </w:r>
      <w:proofErr w:type="gramStart"/>
      <w:r w:rsidRPr="008B3EF6">
        <w:t>во</w:t>
      </w:r>
      <w:proofErr w:type="gramEnd"/>
      <w:r w:rsidRPr="008B3EF6">
        <w:t>!.. — обрадовался курсант, достал из кармана носовой платочек с девичьей каёмкой и вытер вспотевший лоб.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Теперь уже все были серьёзны, и не по добровольному принуждению, а потому, что наивный вопрос курсанта затронул что-то важное в молодых душах. Гагарин шёл через аэродром на глазах всего мира, и это было для них кульминацией жизни Героя, сказочным триумфом, так редко, увы, выпадающим на долю смертного. О чём же думал Герой в это высшее мгновение своей жизни?..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И Гагарин с обычной чуткостью уловил настроение окружающих, значительность их ожидания. Конечно же, ребята мечтают о подвигах, о невероятных полётах, о славе, им кажется, что Герой думал о чём-то очень большом и важном: о Небе, Звёздах, Человечестве и Смысле жизни.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Но Гагарин молчал, и пауза угрожающе затянулась. Он был сейчас очень далеко отсюда, от этого чахлого садика, тёплого вечера, юношеских доверчивых лиц, в другом времени и пространстве.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 xml:space="preserve">...В тот раз в одиночке сурдокамеры держали не так уж долго, но он чувствовал себя на редкость плохо: болела и кружилась голова, мутило, тело казалось чужим, а ноги ватными. Может, что-то там испортилось, нарушилась подача воздуха?.. Но Королёв спрашивает испытуемых о самочувствии, и все как один молодцевато отвечают: «Отлично!» — «К выполнению задания готовы?» — «Так точно!» Неужели одному ему так не повезло? «Как самочувствие, товарищ Гагарин?» — «Отличное... — Нет, он не может врать Королёву и без запинки добавляет: — Хотя и не очень». — «К выполнению задания готовы?» — «Сделаю, что могу, но лучше бы в другой раз». И в результате — высшая оценка. То было, оказывается, испытание на честность. Им специально создали тяжёлые условия в камерах. Но ведь нельзя считать, что ты сдал испытания на честность раз и навсегда. </w:t>
      </w:r>
      <w:proofErr w:type="gramStart"/>
      <w:r w:rsidRPr="008B3EF6">
        <w:t>Всю жизнь человек сдаёт эти испытания и в большом и в малом, и он обязан сказать правду этим затаившим дыхание ребятам, будущим лётчикам.</w:t>
      </w:r>
      <w:proofErr w:type="gramEnd"/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— Видишь ли, дружок, — сказал Гагарин носатому курсанту, — у меня тогда развязался шнурок на ботинке. И я об одном думал, как бы на него не наступить. Не то, представляешь, какой позор — в космос слетал, а тут на ровном месте растянулся...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Ночью курсант никак не мог уснуть. Он ворочался на койке, вздыхал, крякал, что-то бормотал.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— Да угомонишься ты или нет? — не выдержал сосед.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— Слушай, — без обиды сказал курсант и сел на койке. — А ведь я тоже мог бы, как Гагарин...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 xml:space="preserve">— </w:t>
      </w:r>
      <w:proofErr w:type="gramStart"/>
      <w:r w:rsidRPr="008B3EF6">
        <w:t>Что-о</w:t>
      </w:r>
      <w:proofErr w:type="gramEnd"/>
      <w:r w:rsidRPr="008B3EF6">
        <w:t>?.. Ты... Как Гагарин?..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— А вот и мог бы... думать о шнурке...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Сосед уткнулся носом в подушку, и в темноте казалось, будто он плачет. Но и тут курсант не обиделся, понимая, что, по обыкновению, не сумел выразить свою справедливую мысль.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Он тысячи раз повторял в воображении подвиг Гагарина и твёрдо знал: если его пошлют в космос, он не оплошает. Не дрогнет. Разве что побледнеет. И даже песню споёт в космосе, если надо, хотя ему медведь на ухо наступил. Но когда он пытался представить себя в средоточии мирового внимания, душа в нём сворачивалась, как прокисшее молоко.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Он видел себя на космодроме, видел в космическом корабле, но не видел на красной тропочке славы, по которой легко, уверенно, сосредоточенно и радостно прошагал Гагарин. Ведь чтобы идти так на глазах всего света, надо что-то большое нести в себе. А он, курсант, постоянно думал о всякой чепухе: о девушках, футболе, кинофильмах, мелких происшествиях окружающей жизни, несданных зачётах, и где бы стрельнуть сигарету и сапожной ваксой разжиться, и как славно было бы отпустить усы... Такому пустому, нулевому человеку нечего делать в скрещении мировых лучей. И, следуя обратным ходом, он начинал сомневаться в своих возможностях совершить подвиг. А если не будет подвига, то зачем тогда жить?..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lastRenderedPageBreak/>
        <w:t>Гагарин вернул ему веру в себя. Впервые за много дней курсант засыпал счастливым</w:t>
      </w:r>
      <w:proofErr w:type="gramStart"/>
      <w:r w:rsidRPr="008B3EF6">
        <w:t>.</w:t>
      </w:r>
      <w:proofErr w:type="gramEnd"/>
      <w:r w:rsidRPr="008B3EF6">
        <w:rPr>
          <w:b/>
          <w:bCs/>
        </w:rPr>
        <w:t> (</w:t>
      </w:r>
      <w:proofErr w:type="gramStart"/>
      <w:r w:rsidRPr="008B3EF6">
        <w:rPr>
          <w:b/>
          <w:bCs/>
        </w:rPr>
        <w:t>с</w:t>
      </w:r>
      <w:proofErr w:type="gramEnd"/>
      <w:r w:rsidRPr="008B3EF6">
        <w:rPr>
          <w:b/>
          <w:bCs/>
        </w:rPr>
        <w:t>лайд №15)</w:t>
      </w:r>
      <w:r w:rsidRPr="008B3EF6">
        <w:br/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 xml:space="preserve">27 марта 1968 года Ю. А. Гагарин погиб при невыясненных обстоятельствах вблизи деревни </w:t>
      </w:r>
      <w:proofErr w:type="spellStart"/>
      <w:r w:rsidRPr="008B3EF6">
        <w:t>Новосёлово</w:t>
      </w:r>
      <w:proofErr w:type="spellEnd"/>
      <w:r w:rsidRPr="008B3EF6">
        <w:t xml:space="preserve"> </w:t>
      </w:r>
      <w:proofErr w:type="spellStart"/>
      <w:r w:rsidRPr="008B3EF6">
        <w:t>Киржачского</w:t>
      </w:r>
      <w:proofErr w:type="spellEnd"/>
      <w:r w:rsidRPr="008B3EF6">
        <w:t xml:space="preserve"> района Владимирской области во время одного из тренировочных полётов на самолёте МиГ-15УТИ вместе с военным лётчиком В. С. Серёгиным. Похоронен у Кремлёвской стены на Красной площади</w:t>
      </w:r>
      <w:proofErr w:type="gramStart"/>
      <w:r w:rsidRPr="008B3EF6">
        <w:t>.</w:t>
      </w:r>
      <w:proofErr w:type="gramEnd"/>
      <w:r w:rsidRPr="008B3EF6">
        <w:rPr>
          <w:b/>
          <w:bCs/>
        </w:rPr>
        <w:t> (</w:t>
      </w:r>
      <w:proofErr w:type="gramStart"/>
      <w:r w:rsidRPr="008B3EF6">
        <w:rPr>
          <w:b/>
          <w:bCs/>
        </w:rPr>
        <w:t>с</w:t>
      </w:r>
      <w:proofErr w:type="gramEnd"/>
      <w:r w:rsidRPr="008B3EF6">
        <w:rPr>
          <w:b/>
          <w:bCs/>
        </w:rPr>
        <w:t>лайд №16)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br/>
      </w:r>
      <w:r w:rsidRPr="008B3EF6">
        <w:rPr>
          <w:b/>
          <w:bCs/>
        </w:rPr>
        <w:t>Отрывок из рассказа «В ТЕ ПОСЛЕДНИЕ МГНОВЕНИЯ»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 xml:space="preserve">Никто не знает до конца, как погиб Юрий Гагарин, даже авторитетнейшая комиссия не могла сделать последних выводов, а вот житель деревни Ерёмино, глядящей с края Московской области через озеро Дубовое на Рязанщину, Иван Николаевич </w:t>
      </w:r>
      <w:proofErr w:type="spellStart"/>
      <w:r w:rsidRPr="008B3EF6">
        <w:t>Чубарин</w:t>
      </w:r>
      <w:proofErr w:type="spellEnd"/>
      <w:r w:rsidRPr="008B3EF6">
        <w:t xml:space="preserve"> всё знает. Вернее, он убеждён, что знает всё, и этой своей убеждённостью заражает собеседника.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Сам он человек далёкий от авиации, всю сознательную жизнь проработал на торфяных разработках в маленьких должностях, а под старость, выйдя на пенсию, вернулся в родную деревню, где ему досталась от умершего брата хорошая, крепкая изба. Наследницей являлась единственная дочь покойного, племянница Ивана Николаевича, Настя, работающая официанткой в столовой. Она уступила безвозмездно избу своему одинокому дяде, поскольку имеет жильё в городе и менять профессию не собирается, а официантки в деревне не нужны.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Если исключить полковника Серёгина, то она была последним человеком, видевшим Юрия Гагарина и разговаривавшим с ним, и, надо полагать, некоторые сведения Ивана Николаевича почерпнуты у Насти...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...Гагарин и Серёгин в лётных комбинезонах шли вразвалочку к самолёту, когда их окликнул запыхавшийся голос. Девушка-официантка в белом фартучке и крахмальной наколке, напоминающей маленькую корону, подбежала к ним, держа в руке голубой билетик: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— Юрий Алексеевич, вы талон на обед забыли!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 xml:space="preserve">Было ясное, очень синее мартовское утро, но чистый воздух нёс в себе </w:t>
      </w:r>
      <w:proofErr w:type="spellStart"/>
      <w:r w:rsidRPr="008B3EF6">
        <w:t>студь</w:t>
      </w:r>
      <w:proofErr w:type="spellEnd"/>
      <w:r w:rsidRPr="008B3EF6">
        <w:t xml:space="preserve"> нерастаявшего снега, и вороны, оравшие над мохнатыми кулями гнёзд, проклинали себя за то, что слишком поспешили к северу из своей теплыни.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— Простудитесь, разве так можно? — укорил девушку Гагарин.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— Да что вы, Юрий Алексеевич, какие пустяки! А талон-то ведь именной!.. — радостно и серьёзно сказала Настя.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Гагарин взял голубой билетик, на котором было написано: «Гагарин Ю. А.». Он понимал, что девушке этот клочок бумаги казался чуть ли не секретным документом.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— Предусмотрительно! — улыбнулся Гагарин. — А то, не ровён час, диверсант какой к нашему котлу подберётся.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Девушка засмеялась. Гагарин с удовольствием смотрел на её доверчивое лицо, живые глаза и добрый, весёлый рот.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— Ну, а обед-то хоть стоящий? Беляши будут?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— Я скажу шеф-повару. Для вас всё сделает!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— Ну, тогда мы по-быстрому обернёмся. Только уговор — двойная порция!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— А вы осилите?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— Спросите моих домашних, какой я едок. Величайший специалист по беляшам!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— Будет сделано, товарищ полковник!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Гагарин побежал за ушедшим вперёд Серёгиным.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rPr>
          <w:b/>
          <w:bCs/>
        </w:rPr>
        <w:t>Учитель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t>Это были последние минуты жизни Юрия Гагарина.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  <w:ind w:firstLine="475"/>
      </w:pPr>
      <w:r w:rsidRPr="008B3EF6">
        <w:lastRenderedPageBreak/>
        <w:t>После старта Юрия Гагарина прошло много лет. За это время многое изменилось в космонавтике: и техника, и подготовка экипажей, и программа работы на орбите. </w:t>
      </w:r>
      <w:r w:rsidRPr="008B3EF6">
        <w:br/>
        <w:t>Но улыбку Гагарина никто не забудет</w:t>
      </w:r>
      <w:proofErr w:type="gramStart"/>
      <w:r w:rsidRPr="008B3EF6">
        <w:t>.</w:t>
      </w:r>
      <w:proofErr w:type="gramEnd"/>
      <w:r w:rsidRPr="008B3EF6">
        <w:rPr>
          <w:b/>
          <w:bCs/>
        </w:rPr>
        <w:t> (</w:t>
      </w:r>
      <w:proofErr w:type="gramStart"/>
      <w:r w:rsidRPr="008B3EF6">
        <w:rPr>
          <w:b/>
          <w:bCs/>
        </w:rPr>
        <w:t>с</w:t>
      </w:r>
      <w:proofErr w:type="gramEnd"/>
      <w:r w:rsidRPr="008B3EF6">
        <w:rPr>
          <w:b/>
          <w:bCs/>
        </w:rPr>
        <w:t>лайд №17)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t>Знаете, каким он парнем был</w:t>
      </w:r>
      <w:proofErr w:type="gramStart"/>
      <w:r w:rsidRPr="008B3EF6">
        <w:t> </w:t>
      </w:r>
      <w:r w:rsidRPr="008B3EF6">
        <w:br/>
        <w:t>З</w:t>
      </w:r>
      <w:proofErr w:type="gramEnd"/>
      <w:r w:rsidRPr="008B3EF6">
        <w:t>наете, каким он парнем был, </w:t>
      </w:r>
      <w:r w:rsidRPr="008B3EF6">
        <w:br/>
        <w:t>Тот, кто тропку звездную открыл? </w:t>
      </w:r>
      <w:r w:rsidRPr="008B3EF6">
        <w:br/>
        <w:t>Пламень был и гром, </w:t>
      </w:r>
      <w:r w:rsidRPr="008B3EF6">
        <w:br/>
        <w:t>Замер космодром, </w:t>
      </w:r>
      <w:r w:rsidRPr="008B3EF6">
        <w:br/>
        <w:t>И сказал негромко он... </w:t>
      </w:r>
      <w:r w:rsidRPr="008B3EF6">
        <w:br/>
        <w:t>Он сказал: «Поехали!» — </w:t>
      </w:r>
      <w:r w:rsidRPr="008B3EF6">
        <w:br/>
        <w:t>Он взмахнул рукой, </w:t>
      </w:r>
      <w:r w:rsidRPr="008B3EF6">
        <w:br/>
        <w:t xml:space="preserve">Словно вдоль </w:t>
      </w:r>
      <w:proofErr w:type="gramStart"/>
      <w:r w:rsidRPr="008B3EF6">
        <w:t>по</w:t>
      </w:r>
      <w:proofErr w:type="gramEnd"/>
      <w:r w:rsidRPr="008B3EF6">
        <w:t xml:space="preserve"> Питерской, </w:t>
      </w:r>
      <w:r w:rsidRPr="008B3EF6">
        <w:br/>
        <w:t>Пронесся над Землей...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br/>
        <w:t>Наш урок был посвящен книги</w:t>
      </w:r>
      <w:r w:rsidRPr="008B3EF6">
        <w:rPr>
          <w:b/>
          <w:bCs/>
        </w:rPr>
        <w:t> </w:t>
      </w:r>
      <w:r w:rsidRPr="008B3EF6">
        <w:t xml:space="preserve">Ю.Нагибина «Рассказы о Гагарине». Но есть еще очень много книг, которые посвящены Юрию Гагарину. 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rPr>
          <w:b/>
          <w:bCs/>
        </w:rPr>
        <w:t>Рефлексия.</w:t>
      </w:r>
    </w:p>
    <w:p w:rsidR="008B3EF6" w:rsidRPr="008B3EF6" w:rsidRDefault="008B3EF6" w:rsidP="008B3EF6">
      <w:pPr>
        <w:pStyle w:val="a3"/>
        <w:shd w:val="clear" w:color="auto" w:fill="FFFFFF"/>
        <w:spacing w:before="0" w:beforeAutospacing="0" w:after="0" w:afterAutospacing="0"/>
      </w:pPr>
      <w:r w:rsidRPr="008B3EF6">
        <w:rPr>
          <w:b/>
          <w:bCs/>
        </w:rPr>
        <w:t>Подведение итогов.</w:t>
      </w:r>
    </w:p>
    <w:p w:rsidR="00266ABD" w:rsidRPr="008B3EF6" w:rsidRDefault="007C7523" w:rsidP="008B3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66ABD" w:rsidRPr="008B3EF6" w:rsidSect="009C302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523" w:rsidRDefault="007C7523" w:rsidP="008B3EF6">
      <w:pPr>
        <w:spacing w:after="0" w:line="240" w:lineRule="auto"/>
      </w:pPr>
      <w:r>
        <w:separator/>
      </w:r>
    </w:p>
  </w:endnote>
  <w:endnote w:type="continuationSeparator" w:id="0">
    <w:p w:rsidR="007C7523" w:rsidRDefault="007C7523" w:rsidP="008B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899832"/>
      <w:docPartObj>
        <w:docPartGallery w:val="Page Numbers (Bottom of Page)"/>
        <w:docPartUnique/>
      </w:docPartObj>
    </w:sdtPr>
    <w:sdtEndPr/>
    <w:sdtContent>
      <w:p w:rsidR="008B3EF6" w:rsidRDefault="00F8083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0E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3EF6" w:rsidRDefault="008B3EF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523" w:rsidRDefault="007C7523" w:rsidP="008B3EF6">
      <w:pPr>
        <w:spacing w:after="0" w:line="240" w:lineRule="auto"/>
      </w:pPr>
      <w:r>
        <w:separator/>
      </w:r>
    </w:p>
  </w:footnote>
  <w:footnote w:type="continuationSeparator" w:id="0">
    <w:p w:rsidR="007C7523" w:rsidRDefault="007C7523" w:rsidP="008B3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43F98"/>
    <w:multiLevelType w:val="multilevel"/>
    <w:tmpl w:val="EE282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3EF6"/>
    <w:rsid w:val="002115D1"/>
    <w:rsid w:val="002374D8"/>
    <w:rsid w:val="007C7523"/>
    <w:rsid w:val="008B3EF6"/>
    <w:rsid w:val="009C302B"/>
    <w:rsid w:val="00E70ED3"/>
    <w:rsid w:val="00F32BF9"/>
    <w:rsid w:val="00F8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3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B3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B3EF6"/>
  </w:style>
  <w:style w:type="paragraph" w:styleId="a6">
    <w:name w:val="footer"/>
    <w:basedOn w:val="a"/>
    <w:link w:val="a7"/>
    <w:uiPriority w:val="99"/>
    <w:unhideWhenUsed/>
    <w:rsid w:val="008B3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3E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5607</Words>
  <Characters>31964</Characters>
  <Application>Microsoft Office Word</Application>
  <DocSecurity>0</DocSecurity>
  <Lines>266</Lines>
  <Paragraphs>74</Paragraphs>
  <ScaleCrop>false</ScaleCrop>
  <Company>Krokoz™ Inc.</Company>
  <LinksUpToDate>false</LinksUpToDate>
  <CharactersWithSpaces>37497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Dan1l</dc:creator>
  <cp:keywords/>
  <dc:description/>
  <cp:lastModifiedBy>user</cp:lastModifiedBy>
  <cp:revision>5</cp:revision>
  <cp:lastPrinted>2018-03-04T17:57:00Z</cp:lastPrinted>
  <dcterms:created xsi:type="dcterms:W3CDTF">2018-03-04T17:47:00Z</dcterms:created>
  <dcterms:modified xsi:type="dcterms:W3CDTF">2021-01-11T17:40:00Z</dcterms:modified>
</cp:coreProperties>
</file>