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7" w:rsidRDefault="008E3C27" w:rsidP="0018398E">
      <w:pPr>
        <w:pStyle w:val="a3"/>
        <w:shd w:val="clear" w:color="auto" w:fill="FFFFFF"/>
        <w:spacing w:before="0" w:beforeAutospacing="0" w:after="0" w:afterAutospacing="0"/>
        <w:jc w:val="right"/>
        <w:rPr>
          <w:lang w:eastAsia="en-US"/>
        </w:rPr>
      </w:pPr>
      <w:r w:rsidRPr="0018398E">
        <w:rPr>
          <w:lang w:eastAsia="en-US"/>
        </w:rPr>
        <w:t>Родная литература</w:t>
      </w:r>
      <w:r w:rsidR="000B0C88">
        <w:rPr>
          <w:lang w:eastAsia="en-US"/>
        </w:rPr>
        <w:t xml:space="preserve"> (русская)</w:t>
      </w:r>
      <w:r w:rsidR="005C7023">
        <w:rPr>
          <w:lang w:eastAsia="en-US"/>
        </w:rPr>
        <w:t xml:space="preserve">, </w:t>
      </w:r>
      <w:r w:rsidRPr="0018398E">
        <w:rPr>
          <w:lang w:eastAsia="en-US"/>
        </w:rPr>
        <w:t xml:space="preserve"> 5 класс</w:t>
      </w:r>
    </w:p>
    <w:p w:rsidR="0018398E" w:rsidRPr="0018398E" w:rsidRDefault="0018398E" w:rsidP="0018398E">
      <w:pPr>
        <w:pStyle w:val="a3"/>
        <w:shd w:val="clear" w:color="auto" w:fill="FFFFFF"/>
        <w:spacing w:before="0" w:beforeAutospacing="0" w:after="0" w:afterAutospacing="0"/>
        <w:jc w:val="right"/>
        <w:rPr>
          <w:lang w:eastAsia="en-US"/>
        </w:rPr>
      </w:pPr>
    </w:p>
    <w:p w:rsidR="008E3C27" w:rsidRDefault="008E3C27" w:rsidP="00183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bookmarkStart w:id="0" w:name="_GoBack"/>
      <w:r w:rsidRPr="0018398E">
        <w:rPr>
          <w:b/>
          <w:sz w:val="28"/>
          <w:szCs w:val="28"/>
          <w:lang w:eastAsia="en-US"/>
        </w:rPr>
        <w:t>Написание сочинения по теме «Зло и добро в сказке»</w:t>
      </w:r>
      <w:bookmarkEnd w:id="0"/>
    </w:p>
    <w:p w:rsidR="0018398E" w:rsidRPr="0018398E" w:rsidRDefault="0018398E" w:rsidP="00183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8E3C27" w:rsidRPr="0018398E" w:rsidRDefault="008E3C2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rPr>
          <w:b/>
          <w:bCs/>
        </w:rPr>
        <w:t>Цели:</w:t>
      </w:r>
      <w:r w:rsidR="0018398E" w:rsidRPr="0018398E">
        <w:rPr>
          <w:rFonts w:ascii="Verdana" w:hAnsi="Verdana"/>
          <w:color w:val="000000"/>
          <w:shd w:val="clear" w:color="auto" w:fill="FFFFFF"/>
        </w:rPr>
        <w:t xml:space="preserve"> </w:t>
      </w:r>
      <w:r w:rsidR="0018398E" w:rsidRPr="0018398E">
        <w:rPr>
          <w:color w:val="000000"/>
          <w:shd w:val="clear" w:color="auto" w:fill="FFFFFF"/>
        </w:rPr>
        <w:t>учить учащихся составлять текст-рассуждение на указанную тему; обогащать словарь детей новыми словами; развивать детскую речевую творчество; воспитывать лучшие человеческие качества, прививать желание творить добро.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8398E">
        <w:rPr>
          <w:b/>
        </w:rPr>
        <w:t>Планируемые образовательные результаты: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8398E">
        <w:rPr>
          <w:i/>
        </w:rPr>
        <w:t>Предметные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t>Развитие умений: анализировать, сопоставлять и оценивать содержащуюся в различных источниках информацию; характеризовать и иллюстрировать примерами проявления добра; оценивать в модельных и реальных ситуациях поступки людей с точки зрения золотого правила нравственности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18398E">
        <w:rPr>
          <w:i/>
        </w:rPr>
        <w:t>Метапредметные</w:t>
      </w:r>
      <w:proofErr w:type="spellEnd"/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t>способность сознательно организовывать и регулировать свою учебную деятельность, готовность к сотрудничеству с соучениками, коллективной работе, умение формулировать определение понятия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8398E">
        <w:rPr>
          <w:i/>
        </w:rPr>
        <w:t>Личностные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t>Формирование коммуникативной компетентности в общении и сотрудничестве со сверстниками, терпимость к чужому мнению, чувство такта, уважение к оппоненту</w:t>
      </w:r>
    </w:p>
    <w:p w:rsidR="00343897" w:rsidRPr="00343897" w:rsidRDefault="00343897" w:rsidP="0018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97" w:rsidRPr="00343897" w:rsidRDefault="00343897" w:rsidP="0018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43897" w:rsidRPr="005C7023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момент.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ребята! Посмотрите, друг другу в глаза, улыбнитесь, передайте частичку своего хорошего настроения другому. Вот видите, от ваших улыбок уютнее и светлее стало в классе.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тетради, запишите число, классная работа.</w:t>
      </w:r>
    </w:p>
    <w:p w:rsidR="00343897" w:rsidRPr="00343897" w:rsidRDefault="00343897" w:rsidP="0018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897" w:rsidRPr="005C7023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Постановка темы и целей урока.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</w:t>
      </w:r>
      <w:r w:rsidRPr="001839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 мы будем писать сочинение «Зло и добро в сказке</w:t>
      </w: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Узнаем, что такое доброта? Какой человек может наз</w:t>
      </w:r>
      <w:r w:rsidRPr="0018398E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ываться добрым?</w:t>
      </w: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43897" w:rsidRPr="005C7023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Знакомство с новым материалом. Этимология слова. Толкование слова.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такое доброта?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заглянем в книгу мудрости, чтобы найти значение слова "ДОБРОТА", здесь находятся выдержки из толковых словарей учёных языковедов В.И.Даля и С.И.Ожегова.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"Доброта - добродушие, доброжелательство, наклонность к добру, как качество человека. Не ищи красоты, ищи доброты" (В.И.Даль)</w:t>
      </w:r>
    </w:p>
    <w:p w:rsidR="00343897" w:rsidRPr="0018398E" w:rsidRDefault="0034389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t>- Заглянем в книгу мудрости – в толковый словарь С.И. Ожегова.</w:t>
      </w:r>
    </w:p>
    <w:p w:rsidR="00343897" w:rsidRPr="0018398E" w:rsidRDefault="0034389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t>С.И.Ожегов: «Добро – всё положительное, хорошее, то, что полезно людям и обществу, способствует его сохранению; то, что предотвращает вражду».</w:t>
      </w:r>
    </w:p>
    <w:p w:rsidR="00343897" w:rsidRPr="0018398E" w:rsidRDefault="00343897" w:rsidP="0018398E">
      <w:pPr>
        <w:pStyle w:val="a3"/>
        <w:shd w:val="clear" w:color="auto" w:fill="FFFFFF"/>
        <w:spacing w:before="0" w:beforeAutospacing="0" w:after="0" w:afterAutospacing="0"/>
      </w:pPr>
      <w:r w:rsidRPr="0018398E">
        <w:t>С.И.Ожегов: «Зло - нечто дурное, вредное, беда, несчастье, неприятность, досада, злость. Оно уродует личность и отношения между людьми, побуждает совершать плохие поступки, разжигает вражду».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- Подберите слова – синонимы к слову «Доброта»</w:t>
      </w:r>
    </w:p>
    <w:p w:rsidR="00343897" w:rsidRPr="00343897" w:rsidRDefault="00343897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897" w:rsidRPr="005C7023" w:rsidRDefault="005C7023" w:rsidP="0018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0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343897" w:rsidRPr="005C7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над развитием речи</w:t>
      </w:r>
    </w:p>
    <w:p w:rsidR="00266ABD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_ В</w:t>
      </w:r>
      <w:r w:rsidR="00343897" w:rsidRPr="0018398E">
        <w:rPr>
          <w:rFonts w:ascii="Times New Roman" w:hAnsi="Times New Roman" w:cs="Times New Roman"/>
          <w:sz w:val="24"/>
          <w:szCs w:val="24"/>
        </w:rPr>
        <w:t>спомните, какие сказки вы читали недавно? Есть ли в них проявлен</w:t>
      </w:r>
      <w:r w:rsidRPr="0018398E">
        <w:rPr>
          <w:rFonts w:ascii="Times New Roman" w:hAnsi="Times New Roman" w:cs="Times New Roman"/>
          <w:sz w:val="24"/>
          <w:szCs w:val="24"/>
        </w:rPr>
        <w:t>ие добра и зла? Как они заканчи</w:t>
      </w:r>
      <w:r w:rsidR="00343897" w:rsidRPr="0018398E">
        <w:rPr>
          <w:rFonts w:ascii="Times New Roman" w:hAnsi="Times New Roman" w:cs="Times New Roman"/>
          <w:sz w:val="24"/>
          <w:szCs w:val="24"/>
        </w:rPr>
        <w:t>ваются?</w:t>
      </w: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Давайте, ребята, вспомним, какие сказочные герои творили добрые дела, приносили радость окружающим. Нужно догадаться, кому принадлежат эти предметы? (Шляпа, цветик-</w:t>
      </w:r>
      <w:proofErr w:type="spellStart"/>
      <w:r w:rsidRPr="0018398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8398E">
        <w:rPr>
          <w:rFonts w:ascii="Times New Roman" w:hAnsi="Times New Roman" w:cs="Times New Roman"/>
          <w:sz w:val="24"/>
          <w:szCs w:val="24"/>
        </w:rPr>
        <w:t>, аптечка, сапожек, розы, собачка)</w:t>
      </w: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1839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398E">
        <w:rPr>
          <w:rFonts w:ascii="Times New Roman" w:hAnsi="Times New Roman" w:cs="Times New Roman"/>
          <w:sz w:val="24"/>
          <w:szCs w:val="24"/>
        </w:rPr>
        <w:t xml:space="preserve">. Этот сказочный герой носил широкополую шляпу. Он спас кукол от </w:t>
      </w:r>
      <w:proofErr w:type="gramStart"/>
      <w:r w:rsidRPr="0018398E">
        <w:rPr>
          <w:rFonts w:ascii="Times New Roman" w:hAnsi="Times New Roman" w:cs="Times New Roman"/>
          <w:sz w:val="24"/>
          <w:szCs w:val="24"/>
        </w:rPr>
        <w:t>злого</w:t>
      </w:r>
      <w:proofErr w:type="gramEnd"/>
      <w:r w:rsidRPr="0018398E">
        <w:rPr>
          <w:rFonts w:ascii="Times New Roman" w:hAnsi="Times New Roman" w:cs="Times New Roman"/>
          <w:sz w:val="24"/>
          <w:szCs w:val="24"/>
        </w:rPr>
        <w:t xml:space="preserve"> Карабаса-</w:t>
      </w:r>
      <w:proofErr w:type="spellStart"/>
      <w:r w:rsidRPr="0018398E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18398E">
        <w:rPr>
          <w:rFonts w:ascii="Times New Roman" w:hAnsi="Times New Roman" w:cs="Times New Roman"/>
          <w:sz w:val="24"/>
          <w:szCs w:val="24"/>
        </w:rPr>
        <w:t xml:space="preserve"> и открыл для них замечательный театр. (Папа Карло)</w:t>
      </w: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2. Лечил зверей и птиц, спас больных зверей Африки (Айболит)</w:t>
      </w: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3. Это были любимые цветы девочки, которая спасла своего друга из ледяного плена Снежной королевы (Герда)</w:t>
      </w: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4. Эта девочка использовала последний лепесток, чтобы помочь выздороветь больному мальчику. (Женя из Цветика-</w:t>
      </w:r>
      <w:proofErr w:type="spellStart"/>
      <w:r w:rsidRPr="0018398E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18398E">
        <w:rPr>
          <w:rFonts w:ascii="Times New Roman" w:hAnsi="Times New Roman" w:cs="Times New Roman"/>
          <w:sz w:val="24"/>
          <w:szCs w:val="24"/>
        </w:rPr>
        <w:t xml:space="preserve"> Катаева</w:t>
      </w:r>
      <w:proofErr w:type="gramStart"/>
      <w:r w:rsidRPr="0018398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839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398E">
        <w:rPr>
          <w:rFonts w:ascii="Times New Roman" w:hAnsi="Times New Roman" w:cs="Times New Roman"/>
          <w:sz w:val="24"/>
          <w:szCs w:val="24"/>
        </w:rPr>
        <w:t>помните</w:t>
      </w:r>
      <w:proofErr w:type="spellEnd"/>
      <w:r w:rsidRPr="0018398E">
        <w:rPr>
          <w:rFonts w:ascii="Times New Roman" w:hAnsi="Times New Roman" w:cs="Times New Roman"/>
          <w:sz w:val="24"/>
          <w:szCs w:val="24"/>
        </w:rPr>
        <w:t xml:space="preserve"> структуру сочинения-рассуждения.</w:t>
      </w:r>
    </w:p>
    <w:p w:rsidR="00E34C07" w:rsidRPr="005C7023" w:rsidRDefault="005C7023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</w:rPr>
      </w:pPr>
      <w:r w:rsidRPr="005C7023">
        <w:rPr>
          <w:rStyle w:val="a5"/>
          <w:b/>
          <w:i w:val="0"/>
          <w:lang w:val="en-US"/>
        </w:rPr>
        <w:t>V</w:t>
      </w:r>
      <w:r w:rsidR="00E34C07" w:rsidRPr="005C7023">
        <w:rPr>
          <w:rStyle w:val="a5"/>
          <w:b/>
          <w:i w:val="0"/>
        </w:rPr>
        <w:t>. Написание сочинения-рассуждения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— А теперь наступил главный момент нашего урока — написание сочинения-рассуждения.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rPr>
          <w:rStyle w:val="a5"/>
        </w:rPr>
        <w:t>1) Работа с памяткой «Как работать над сочинением».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rPr>
          <w:rStyle w:val="a5"/>
        </w:rPr>
        <w:t>Как работать над сочинением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1. Содержание вашего сочинения должен соответствовать теме (о чем вы будете писать) и основной мысли (что вы будете утверждать).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2. Не пишите лишнего (что не касается темы высказывания).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3. Следите за порядком изложения мыслей.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4. Используйте известные вам языковые средства связи между предложениями в тексте (местоимения, слова, близкие по значению, и др.)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5. Заботьтесь о языковое оформление.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rPr>
          <w:rStyle w:val="a5"/>
        </w:rPr>
        <w:t>2) Работа по таблице «Текст-рассуждение».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— Размышлять — значит объяснять, доказывать что-то, делать выводы, то есть напряженно думать. А это очень нелегко. Знания о том, как строится текст-рассуждение, помогают объяснять и доказывать.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Из каких частей состоит текст-рассуждение?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18398E">
        <w:t>Текст-рассуждение состоит из утверждения {того, что разъясняется), затем следует перейти к доказательству (или объяснение), в чем вам помогут слова-мостики потому что; так как; дело в том, что...; объясняется это тем, что....</w:t>
      </w:r>
      <w:proofErr w:type="gramEnd"/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После доказательства — вывод, к нему могут привести слова-мостики: поэтому, вот почему, таким образом, следовательно.</w:t>
      </w:r>
    </w:p>
    <w:p w:rsidR="00E34C07" w:rsidRPr="0018398E" w:rsidRDefault="00E34C07" w:rsidP="0018398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8398E">
        <w:t>Помните: текст-рассуждение отвечает на один из самых интересных слов на свете — почему?</w:t>
      </w:r>
    </w:p>
    <w:p w:rsidR="00E34C07" w:rsidRPr="005C7023" w:rsidRDefault="005C7023" w:rsidP="00183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02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34C07" w:rsidRPr="005C7023">
        <w:rPr>
          <w:rFonts w:ascii="Times New Roman" w:hAnsi="Times New Roman" w:cs="Times New Roman"/>
          <w:b/>
          <w:sz w:val="24"/>
          <w:szCs w:val="24"/>
        </w:rPr>
        <w:t>. Самостоятельная работа учащихся.</w:t>
      </w:r>
    </w:p>
    <w:p w:rsidR="00E34C07" w:rsidRPr="005C7023" w:rsidRDefault="00E34C07" w:rsidP="00183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C07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Дети  пишут сочинения.</w:t>
      </w:r>
    </w:p>
    <w:p w:rsidR="005C7023" w:rsidRPr="0018398E" w:rsidRDefault="005C7023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C07" w:rsidRPr="005C7023" w:rsidRDefault="005C7023" w:rsidP="00183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02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C7023">
        <w:rPr>
          <w:rFonts w:ascii="Times New Roman" w:hAnsi="Times New Roman" w:cs="Times New Roman"/>
          <w:b/>
          <w:sz w:val="24"/>
          <w:szCs w:val="24"/>
        </w:rPr>
        <w:t>. Итог урока. Рефлексия.</w:t>
      </w: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C07" w:rsidRPr="0018398E" w:rsidRDefault="00E34C07" w:rsidP="0018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8E">
        <w:rPr>
          <w:rFonts w:ascii="Times New Roman" w:hAnsi="Times New Roman" w:cs="Times New Roman"/>
          <w:sz w:val="24"/>
          <w:szCs w:val="24"/>
        </w:rPr>
        <w:t>— Итак, зачем людям добро?</w:t>
      </w:r>
      <w:r w:rsidR="0018398E" w:rsidRPr="0018398E">
        <w:rPr>
          <w:rFonts w:ascii="Times New Roman" w:hAnsi="Times New Roman" w:cs="Times New Roman"/>
          <w:sz w:val="24"/>
          <w:szCs w:val="24"/>
        </w:rPr>
        <w:t xml:space="preserve"> Всегда ли оно в сказках побеждает зло? Почему?</w:t>
      </w:r>
    </w:p>
    <w:sectPr w:rsidR="00E34C07" w:rsidRPr="0018398E" w:rsidSect="003225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E5" w:rsidRDefault="004C0FE5" w:rsidP="0018398E">
      <w:pPr>
        <w:spacing w:after="0" w:line="240" w:lineRule="auto"/>
      </w:pPr>
      <w:r>
        <w:separator/>
      </w:r>
    </w:p>
  </w:endnote>
  <w:endnote w:type="continuationSeparator" w:id="0">
    <w:p w:rsidR="004C0FE5" w:rsidRDefault="004C0FE5" w:rsidP="0018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0318"/>
      <w:docPartObj>
        <w:docPartGallery w:val="Page Numbers (Bottom of Page)"/>
        <w:docPartUnique/>
      </w:docPartObj>
    </w:sdtPr>
    <w:sdtEndPr/>
    <w:sdtContent>
      <w:p w:rsidR="0018398E" w:rsidRDefault="005C70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C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398E" w:rsidRDefault="001839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E5" w:rsidRDefault="004C0FE5" w:rsidP="0018398E">
      <w:pPr>
        <w:spacing w:after="0" w:line="240" w:lineRule="auto"/>
      </w:pPr>
      <w:r>
        <w:separator/>
      </w:r>
    </w:p>
  </w:footnote>
  <w:footnote w:type="continuationSeparator" w:id="0">
    <w:p w:rsidR="004C0FE5" w:rsidRDefault="004C0FE5" w:rsidP="0018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6B"/>
    <w:multiLevelType w:val="multilevel"/>
    <w:tmpl w:val="3F446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41357"/>
    <w:multiLevelType w:val="multilevel"/>
    <w:tmpl w:val="2A3C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E2FE9"/>
    <w:multiLevelType w:val="multilevel"/>
    <w:tmpl w:val="4EB2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44D1F"/>
    <w:multiLevelType w:val="multilevel"/>
    <w:tmpl w:val="A936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55CA9"/>
    <w:multiLevelType w:val="multilevel"/>
    <w:tmpl w:val="39002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F0838"/>
    <w:multiLevelType w:val="multilevel"/>
    <w:tmpl w:val="0B7E4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C27"/>
    <w:rsid w:val="000B0C88"/>
    <w:rsid w:val="0018398E"/>
    <w:rsid w:val="002115D1"/>
    <w:rsid w:val="00322529"/>
    <w:rsid w:val="00343897"/>
    <w:rsid w:val="004C0FE5"/>
    <w:rsid w:val="005C7023"/>
    <w:rsid w:val="008E3C27"/>
    <w:rsid w:val="00E34C07"/>
    <w:rsid w:val="00EE0ED0"/>
    <w:rsid w:val="00F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97"/>
    <w:rPr>
      <w:b/>
      <w:bCs/>
    </w:rPr>
  </w:style>
  <w:style w:type="character" w:styleId="a5">
    <w:name w:val="Emphasis"/>
    <w:basedOn w:val="a0"/>
    <w:uiPriority w:val="20"/>
    <w:qFormat/>
    <w:rsid w:val="00E34C0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8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98E"/>
  </w:style>
  <w:style w:type="paragraph" w:styleId="a8">
    <w:name w:val="footer"/>
    <w:basedOn w:val="a"/>
    <w:link w:val="a9"/>
    <w:uiPriority w:val="99"/>
    <w:unhideWhenUsed/>
    <w:rsid w:val="0018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5</cp:revision>
  <cp:lastPrinted>2018-02-08T19:57:00Z</cp:lastPrinted>
  <dcterms:created xsi:type="dcterms:W3CDTF">2018-02-08T19:18:00Z</dcterms:created>
  <dcterms:modified xsi:type="dcterms:W3CDTF">2021-01-11T17:39:00Z</dcterms:modified>
</cp:coreProperties>
</file>