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73" w:rsidRDefault="00327273" w:rsidP="00BC1ED1">
      <w:pPr>
        <w:ind w:left="851" w:right="565"/>
        <w:jc w:val="right"/>
      </w:pPr>
    </w:p>
    <w:p w:rsidR="00BC1ED1" w:rsidRDefault="00BC1ED1" w:rsidP="00BC1ED1">
      <w:pPr>
        <w:ind w:left="851" w:right="565"/>
        <w:jc w:val="right"/>
      </w:pPr>
      <w:r w:rsidRPr="00BC1ED1">
        <w:t>Родная литература (русская), 5 класс</w:t>
      </w:r>
    </w:p>
    <w:p w:rsidR="00BC1ED1" w:rsidRPr="00BC1ED1" w:rsidRDefault="00BC1ED1" w:rsidP="00BC1ED1">
      <w:pPr>
        <w:ind w:left="851" w:right="565"/>
        <w:jc w:val="right"/>
      </w:pPr>
    </w:p>
    <w:p w:rsidR="00AA6F00" w:rsidRPr="00DF1861" w:rsidRDefault="00AA6F00" w:rsidP="00BC1ED1">
      <w:pPr>
        <w:ind w:left="851" w:right="565"/>
        <w:jc w:val="center"/>
        <w:rPr>
          <w:b/>
        </w:rPr>
      </w:pPr>
      <w:r w:rsidRPr="00DF1861">
        <w:rPr>
          <w:b/>
        </w:rPr>
        <w:t>Ю.Я. Яковлев «Цветок хлеба»</w:t>
      </w:r>
      <w:r w:rsidR="00DF1861" w:rsidRPr="00DF1861">
        <w:rPr>
          <w:b/>
        </w:rPr>
        <w:t>.</w:t>
      </w:r>
      <w:r w:rsidRPr="00DF1861">
        <w:rPr>
          <w:b/>
        </w:rPr>
        <w:t xml:space="preserve"> </w:t>
      </w:r>
      <w:r w:rsidR="00DF1861" w:rsidRPr="00327273">
        <w:rPr>
          <w:b/>
          <w:lang w:eastAsia="en-US"/>
        </w:rPr>
        <w:t>Раннее взросление. Забота взрослых о ребёнке. Чу</w:t>
      </w:r>
      <w:r w:rsidR="00BC1ED1" w:rsidRPr="00327273">
        <w:rPr>
          <w:b/>
          <w:lang w:eastAsia="en-US"/>
        </w:rPr>
        <w:t>вство ответственности за родных</w:t>
      </w:r>
    </w:p>
    <w:p w:rsidR="008C73C6" w:rsidRPr="00DF1861" w:rsidRDefault="008C73C6" w:rsidP="00BC1ED1">
      <w:pPr>
        <w:ind w:left="851" w:right="565"/>
        <w:jc w:val="center"/>
        <w:rPr>
          <w:u w:val="single"/>
        </w:rPr>
      </w:pPr>
    </w:p>
    <w:p w:rsidR="000E1D50" w:rsidRPr="00DF1861" w:rsidRDefault="000E1D50" w:rsidP="00BC1ED1">
      <w:pPr>
        <w:ind w:left="851" w:firstLine="851"/>
        <w:rPr>
          <w:b/>
          <w:u w:val="single"/>
        </w:rPr>
      </w:pPr>
      <w:r w:rsidRPr="00DF1861">
        <w:rPr>
          <w:b/>
          <w:u w:val="single"/>
        </w:rPr>
        <w:t>Цели:</w:t>
      </w:r>
    </w:p>
    <w:p w:rsidR="008D06C6" w:rsidRPr="00DF1861" w:rsidRDefault="00DF1861" w:rsidP="00BC1ED1">
      <w:pPr>
        <w:numPr>
          <w:ilvl w:val="0"/>
          <w:numId w:val="2"/>
        </w:numPr>
        <w:ind w:left="851" w:firstLine="851"/>
        <w:rPr>
          <w:b/>
        </w:rPr>
      </w:pPr>
      <w:r w:rsidRPr="00DF1861">
        <w:rPr>
          <w:b/>
        </w:rPr>
        <w:t>Обучающая</w:t>
      </w:r>
    </w:p>
    <w:p w:rsidR="008D06C6" w:rsidRPr="00DF1861" w:rsidRDefault="008D06C6" w:rsidP="00BC1ED1">
      <w:pPr>
        <w:ind w:left="851" w:firstLine="851"/>
      </w:pPr>
      <w:r w:rsidRPr="00DF1861">
        <w:t>- Формировать навык учащихся более вдумчиво работать с текстом, выделяя ключевые понятия и выявляя их основные признаки</w:t>
      </w:r>
    </w:p>
    <w:p w:rsidR="000E1D50" w:rsidRPr="00DF1861" w:rsidRDefault="008D06C6" w:rsidP="00BC1ED1">
      <w:pPr>
        <w:ind w:left="851" w:firstLine="851"/>
      </w:pPr>
      <w:r w:rsidRPr="00DF1861">
        <w:t>- Закрепить знания учащихся</w:t>
      </w:r>
      <w:r w:rsidR="000E1D50" w:rsidRPr="00DF1861">
        <w:t xml:space="preserve"> </w:t>
      </w:r>
      <w:r w:rsidR="00503961" w:rsidRPr="00DF1861">
        <w:t>по работе над глубоким</w:t>
      </w:r>
      <w:r w:rsidR="000E1D50" w:rsidRPr="00DF1861">
        <w:t xml:space="preserve"> анализ</w:t>
      </w:r>
      <w:r w:rsidR="00503961" w:rsidRPr="00DF1861">
        <w:t>ом</w:t>
      </w:r>
      <w:r w:rsidR="000E1D50" w:rsidRPr="00DF1861">
        <w:t xml:space="preserve"> произведения</w:t>
      </w:r>
    </w:p>
    <w:p w:rsidR="008C73C6" w:rsidRPr="00DF1861" w:rsidRDefault="008C73C6" w:rsidP="00BC1ED1">
      <w:pPr>
        <w:ind w:left="851" w:firstLine="851"/>
      </w:pPr>
    </w:p>
    <w:p w:rsidR="00503961" w:rsidRPr="00DF1861" w:rsidRDefault="00503961" w:rsidP="00BC1ED1">
      <w:pPr>
        <w:ind w:left="851" w:firstLine="851"/>
        <w:rPr>
          <w:b/>
        </w:rPr>
      </w:pPr>
      <w:r w:rsidRPr="00DF1861">
        <w:rPr>
          <w:b/>
        </w:rPr>
        <w:t>2. Воспитательная</w:t>
      </w:r>
    </w:p>
    <w:p w:rsidR="00503961" w:rsidRPr="00DF1861" w:rsidRDefault="00503961" w:rsidP="00BC1ED1">
      <w:pPr>
        <w:ind w:left="851" w:firstLine="851"/>
      </w:pPr>
      <w:r w:rsidRPr="00DF1861">
        <w:t xml:space="preserve">В </w:t>
      </w:r>
      <w:r w:rsidR="009145AF" w:rsidRPr="00DF1861">
        <w:t>ходе решения дидактических целей</w:t>
      </w:r>
      <w:r w:rsidRPr="00DF1861">
        <w:t xml:space="preserve"> создать условия </w:t>
      </w:r>
      <w:r w:rsidR="009145AF" w:rsidRPr="00DF1861">
        <w:t xml:space="preserve">для </w:t>
      </w:r>
      <w:r w:rsidRPr="00DF1861">
        <w:t>воспитания:</w:t>
      </w:r>
    </w:p>
    <w:p w:rsidR="00503961" w:rsidRPr="00DF1861" w:rsidRDefault="00503961" w:rsidP="00BC1ED1">
      <w:pPr>
        <w:ind w:left="851" w:firstLine="851"/>
      </w:pPr>
      <w:r w:rsidRPr="00DF1861">
        <w:t>- духовности и нравственности</w:t>
      </w:r>
    </w:p>
    <w:p w:rsidR="00503961" w:rsidRPr="00DF1861" w:rsidRDefault="009145AF" w:rsidP="00BC1ED1">
      <w:pPr>
        <w:ind w:left="851" w:firstLine="851"/>
      </w:pPr>
      <w:r w:rsidRPr="00DF1861">
        <w:t>- уважения</w:t>
      </w:r>
      <w:r w:rsidR="00503961" w:rsidRPr="00DF1861">
        <w:t xml:space="preserve"> к старшему поколению</w:t>
      </w:r>
    </w:p>
    <w:p w:rsidR="00503961" w:rsidRPr="00DF1861" w:rsidRDefault="00503961" w:rsidP="00BC1ED1">
      <w:pPr>
        <w:ind w:left="851" w:firstLine="851"/>
      </w:pPr>
      <w:r w:rsidRPr="00DF1861">
        <w:t xml:space="preserve">- любви к Родине </w:t>
      </w:r>
    </w:p>
    <w:p w:rsidR="008C73C6" w:rsidRPr="00DF1861" w:rsidRDefault="008C73C6" w:rsidP="00BC1ED1">
      <w:pPr>
        <w:ind w:left="851" w:firstLine="851"/>
      </w:pPr>
    </w:p>
    <w:p w:rsidR="008D06C6" w:rsidRPr="00DF1861" w:rsidRDefault="008D06C6" w:rsidP="00BC1ED1">
      <w:pPr>
        <w:numPr>
          <w:ilvl w:val="0"/>
          <w:numId w:val="3"/>
        </w:numPr>
        <w:ind w:left="851" w:firstLine="851"/>
        <w:rPr>
          <w:b/>
        </w:rPr>
      </w:pPr>
      <w:r w:rsidRPr="00DF1861">
        <w:rPr>
          <w:b/>
        </w:rPr>
        <w:t>Развивающая</w:t>
      </w:r>
    </w:p>
    <w:p w:rsidR="009145AF" w:rsidRPr="00DF1861" w:rsidRDefault="009145AF" w:rsidP="00BC1ED1">
      <w:pPr>
        <w:ind w:left="851" w:firstLine="851"/>
      </w:pPr>
      <w:r w:rsidRPr="00DF1861">
        <w:t>В ходе условия решения дидактических целей  создать условия для развития:</w:t>
      </w:r>
    </w:p>
    <w:p w:rsidR="00503961" w:rsidRPr="00DF1861" w:rsidRDefault="009145AF" w:rsidP="00BC1ED1">
      <w:pPr>
        <w:ind w:left="851" w:firstLine="851"/>
      </w:pPr>
      <w:r w:rsidRPr="00DF1861">
        <w:t>- критического</w:t>
      </w:r>
      <w:r w:rsidR="00503961" w:rsidRPr="00DF1861">
        <w:t xml:space="preserve"> мышления</w:t>
      </w:r>
    </w:p>
    <w:p w:rsidR="009145AF" w:rsidRPr="00DF1861" w:rsidRDefault="00503961" w:rsidP="00BC1ED1">
      <w:pPr>
        <w:ind w:left="851" w:firstLine="851"/>
      </w:pPr>
      <w:r w:rsidRPr="00DF1861">
        <w:t>- познавательной активности</w:t>
      </w:r>
    </w:p>
    <w:p w:rsidR="009145AF" w:rsidRPr="00DF1861" w:rsidRDefault="009145AF" w:rsidP="00BC1ED1">
      <w:pPr>
        <w:ind w:left="851" w:firstLine="851"/>
      </w:pPr>
      <w:r w:rsidRPr="00DF1861">
        <w:t xml:space="preserve">- </w:t>
      </w:r>
      <w:r w:rsidR="00503961" w:rsidRPr="00DF1861">
        <w:t>наблюдательности</w:t>
      </w:r>
      <w:r w:rsidRPr="00DF1861">
        <w:t xml:space="preserve"> </w:t>
      </w:r>
    </w:p>
    <w:p w:rsidR="000E1D50" w:rsidRPr="00DF1861" w:rsidRDefault="009145AF" w:rsidP="00BC1ED1">
      <w:pPr>
        <w:ind w:left="851" w:firstLine="851"/>
      </w:pPr>
      <w:r w:rsidRPr="00DF1861">
        <w:t>- коммуникативной культуры (умение слушать и слышать)</w:t>
      </w:r>
      <w:r w:rsidR="000E1D50" w:rsidRPr="00DF1861">
        <w:t xml:space="preserve"> </w:t>
      </w:r>
    </w:p>
    <w:p w:rsidR="008C73C6" w:rsidRPr="00DF1861" w:rsidRDefault="008C73C6" w:rsidP="00DF1861">
      <w:pPr>
        <w:ind w:left="851" w:right="565"/>
      </w:pPr>
    </w:p>
    <w:p w:rsidR="00AA6F00" w:rsidRPr="00DF1861" w:rsidRDefault="00AA6F00" w:rsidP="00327273">
      <w:pPr>
        <w:ind w:right="565"/>
        <w:jc w:val="center"/>
        <w:rPr>
          <w:b/>
          <w:u w:val="single"/>
        </w:rPr>
      </w:pPr>
      <w:bookmarkStart w:id="0" w:name="_GoBack"/>
      <w:bookmarkEnd w:id="0"/>
      <w:r w:rsidRPr="00DF1861">
        <w:rPr>
          <w:b/>
          <w:u w:val="single"/>
        </w:rPr>
        <w:t>Ход урока:</w:t>
      </w:r>
    </w:p>
    <w:p w:rsidR="00507E09" w:rsidRPr="00DF1861" w:rsidRDefault="00507E09" w:rsidP="00DF1861">
      <w:pPr>
        <w:ind w:left="851" w:right="565"/>
      </w:pPr>
      <w:r w:rsidRPr="00DF1861">
        <w:t xml:space="preserve">1. </w:t>
      </w:r>
      <w:r w:rsidR="00361485" w:rsidRPr="00DF1861">
        <w:t>Сообщение темы и целей урока.</w:t>
      </w:r>
    </w:p>
    <w:p w:rsidR="008C73C6" w:rsidRPr="00DF1861" w:rsidRDefault="008C73C6" w:rsidP="00DF1861">
      <w:pPr>
        <w:ind w:left="851" w:right="565"/>
      </w:pPr>
    </w:p>
    <w:p w:rsidR="000245C0" w:rsidRPr="00DF1861" w:rsidRDefault="008D23C0" w:rsidP="00DF1861">
      <w:pPr>
        <w:ind w:left="851" w:right="565"/>
      </w:pPr>
      <w:r w:rsidRPr="00DF1861">
        <w:t>- Мы будем читать р</w:t>
      </w:r>
      <w:r w:rsidR="00AA6F00" w:rsidRPr="00DF1861">
        <w:t>ассказ</w:t>
      </w:r>
      <w:r w:rsidRPr="00DF1861">
        <w:t xml:space="preserve"> «Цветок хлеба» </w:t>
      </w:r>
      <w:r w:rsidRPr="00DF1861">
        <w:rPr>
          <w:i/>
        </w:rPr>
        <w:t>(запись на доске)</w:t>
      </w:r>
      <w:r w:rsidR="000245C0" w:rsidRPr="00DF1861">
        <w:t xml:space="preserve"> </w:t>
      </w:r>
    </w:p>
    <w:p w:rsidR="000245C0" w:rsidRPr="00DF1861" w:rsidRDefault="000245C0" w:rsidP="00DF1861">
      <w:pPr>
        <w:ind w:left="851" w:right="565"/>
      </w:pPr>
      <w:r w:rsidRPr="00DF1861">
        <w:t>- Этот рассказ написал Юрий Яковлевич Яковлев</w:t>
      </w:r>
    </w:p>
    <w:p w:rsidR="00AA6F00" w:rsidRPr="00DF1861" w:rsidRDefault="008D23C0" w:rsidP="00DF1861">
      <w:pPr>
        <w:ind w:left="851" w:right="565"/>
      </w:pPr>
      <w:r w:rsidRPr="00DF1861">
        <w:t>- О чём может быть этот рассказ?</w:t>
      </w:r>
      <w:r w:rsidR="00AA6F00" w:rsidRPr="00DF1861">
        <w:t xml:space="preserve">  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t xml:space="preserve">- Запишите на листочках </w:t>
      </w:r>
      <w:r w:rsidRPr="00DF1861">
        <w:rPr>
          <w:i/>
        </w:rPr>
        <w:t xml:space="preserve">(учитель записывает на доске варианты учащихся) 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колоске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цветке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хлебе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труде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любви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чувствах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природе</w:t>
      </w:r>
    </w:p>
    <w:p w:rsidR="008D23C0" w:rsidRPr="00DF1861" w:rsidRDefault="008D23C0" w:rsidP="00DF1861">
      <w:pPr>
        <w:ind w:left="851" w:right="565"/>
        <w:rPr>
          <w:i/>
        </w:rPr>
      </w:pPr>
      <w:r w:rsidRPr="00DF1861">
        <w:rPr>
          <w:i/>
        </w:rPr>
        <w:t>О людях и т.д.</w:t>
      </w:r>
    </w:p>
    <w:p w:rsidR="008D23C0" w:rsidRPr="00DF1861" w:rsidRDefault="008D23C0" w:rsidP="00DF1861">
      <w:pPr>
        <w:ind w:left="851" w:right="565"/>
      </w:pPr>
      <w:r w:rsidRPr="00DF1861">
        <w:t>- Всё сказали?</w:t>
      </w:r>
    </w:p>
    <w:p w:rsidR="008D23C0" w:rsidRPr="00DF1861" w:rsidRDefault="008D23C0" w:rsidP="00DF1861">
      <w:pPr>
        <w:ind w:left="851" w:right="565"/>
      </w:pPr>
      <w:r w:rsidRPr="00DF1861">
        <w:t>- Проверим наши предположения.</w:t>
      </w:r>
    </w:p>
    <w:p w:rsidR="00A545A7" w:rsidRPr="00DF1861" w:rsidRDefault="008D23C0" w:rsidP="00DF1861">
      <w:pPr>
        <w:ind w:left="851" w:right="565"/>
      </w:pPr>
      <w:r w:rsidRPr="00DF1861">
        <w:t>- Сейчас я буду читать 1 фр</w:t>
      </w:r>
      <w:r w:rsidR="008C73C6" w:rsidRPr="00DF1861">
        <w:t xml:space="preserve">агмент, а вы выберите и </w:t>
      </w:r>
      <w:r w:rsidRPr="00DF1861">
        <w:t xml:space="preserve"> те слова</w:t>
      </w:r>
      <w:r w:rsidR="00116AA8" w:rsidRPr="00DF1861">
        <w:t xml:space="preserve"> и выражения</w:t>
      </w:r>
      <w:r w:rsidRPr="00DF1861">
        <w:t xml:space="preserve">, которые являются </w:t>
      </w:r>
      <w:r w:rsidR="00A545A7" w:rsidRPr="00DF1861">
        <w:t xml:space="preserve">ключевыми, самыми главными, которые на </w:t>
      </w:r>
      <w:r w:rsidR="008C73C6" w:rsidRPr="00DF1861">
        <w:t>«</w:t>
      </w:r>
      <w:r w:rsidR="00A545A7" w:rsidRPr="00DF1861">
        <w:t>душу легли</w:t>
      </w:r>
      <w:r w:rsidR="008C73C6" w:rsidRPr="00DF1861">
        <w:t>»</w:t>
      </w:r>
      <w:r w:rsidR="00A545A7" w:rsidRPr="00DF1861">
        <w:t>.</w:t>
      </w:r>
    </w:p>
    <w:p w:rsidR="001262E5" w:rsidRPr="00DF1861" w:rsidRDefault="00361485" w:rsidP="00DF1861">
      <w:pPr>
        <w:ind w:left="851" w:right="565"/>
        <w:rPr>
          <w:b/>
          <w:u w:val="single"/>
        </w:rPr>
      </w:pPr>
      <w:r w:rsidRPr="00DF1861">
        <w:t>2. Работа с текстом.</w:t>
      </w:r>
      <w:r w:rsidR="000245C0" w:rsidRPr="00DF1861">
        <w:t xml:space="preserve"> Чтение и анализ.</w:t>
      </w:r>
    </w:p>
    <w:p w:rsidR="00A545A7" w:rsidRPr="00DF1861" w:rsidRDefault="00361485" w:rsidP="00DF1861">
      <w:pPr>
        <w:ind w:left="851" w:right="565"/>
        <w:rPr>
          <w:u w:val="single"/>
        </w:rPr>
      </w:pPr>
      <w:r w:rsidRPr="00DF1861">
        <w:rPr>
          <w:u w:val="single"/>
        </w:rPr>
        <w:t>2.1.</w:t>
      </w:r>
      <w:r w:rsidR="00A545A7" w:rsidRPr="00DF1861">
        <w:rPr>
          <w:u w:val="single"/>
        </w:rPr>
        <w:t xml:space="preserve">Чтение </w:t>
      </w:r>
      <w:r w:rsidR="001262E5" w:rsidRPr="00DF1861">
        <w:rPr>
          <w:u w:val="single"/>
        </w:rPr>
        <w:t xml:space="preserve">учителем </w:t>
      </w:r>
      <w:r w:rsidR="00A545A7" w:rsidRPr="00DF1861">
        <w:rPr>
          <w:u w:val="single"/>
        </w:rPr>
        <w:t>1 фрагмента:</w:t>
      </w:r>
    </w:p>
    <w:p w:rsidR="008C73C6" w:rsidRPr="00DF1861" w:rsidRDefault="001262E5" w:rsidP="00DF1861">
      <w:pPr>
        <w:ind w:left="851" w:right="565"/>
      </w:pPr>
      <w:r w:rsidRPr="00DF1861">
        <w:t xml:space="preserve">     </w:t>
      </w:r>
    </w:p>
    <w:p w:rsidR="008D23C0" w:rsidRPr="00DF1861" w:rsidRDefault="008C73C6" w:rsidP="00DF1861">
      <w:pPr>
        <w:ind w:left="851" w:right="565"/>
      </w:pPr>
      <w:r w:rsidRPr="00DF1861">
        <w:t xml:space="preserve">         </w:t>
      </w:r>
      <w:r w:rsidR="00A545A7" w:rsidRPr="00DF1861">
        <w:t xml:space="preserve">Сколько маленький Коля помнил себя в войну, он всегда был голодным. Он никак не мог привыкнуть, приладиться к голоду, и его ввалившиеся глаза сердито поблёскивали, постоянно искали добычу. Черноволосый, </w:t>
      </w:r>
      <w:proofErr w:type="gramStart"/>
      <w:r w:rsidR="00A545A7" w:rsidRPr="00DF1861">
        <w:t>нестриженный</w:t>
      </w:r>
      <w:proofErr w:type="gramEnd"/>
      <w:r w:rsidR="00A545A7" w:rsidRPr="00DF1861">
        <w:t xml:space="preserve">, взъерошенный, с проступающими рёбрышками, он был похож на маленького исхудалого волчонка. Он тянул в рот всё, что было съедобным, - щавель, вяжущие ягоды черёмухи, какие – то корни, дикие лесные яблоки, пронзительно кислые и крепкие. Дома ему давали болтанку и хлеб. Мать добавляла в муку веники – вымоченные метёлки проса, и хлеб был тяжёлый, вязкий, от него пахло сырой глиной. Но и этот хлеб голодный </w:t>
      </w:r>
      <w:proofErr w:type="gramStart"/>
      <w:r w:rsidR="00A545A7" w:rsidRPr="00DF1861">
        <w:t>мальчонка</w:t>
      </w:r>
      <w:proofErr w:type="gramEnd"/>
      <w:r w:rsidR="00A545A7" w:rsidRPr="00DF1861">
        <w:t xml:space="preserve"> съедал мгновенно, жадно посапывая раздутыми ноздрями.  </w:t>
      </w:r>
    </w:p>
    <w:p w:rsidR="008C73C6" w:rsidRPr="00DF1861" w:rsidRDefault="008C73C6" w:rsidP="00DF1861">
      <w:pPr>
        <w:ind w:left="851" w:right="565"/>
      </w:pPr>
    </w:p>
    <w:p w:rsidR="00116AA8" w:rsidRPr="00DF1861" w:rsidRDefault="00116AA8" w:rsidP="00DF1861">
      <w:pPr>
        <w:ind w:left="851" w:right="565"/>
      </w:pPr>
      <w:r w:rsidRPr="00DF1861">
        <w:t>- Что вы узнали из этого фрагмента рассказа?</w:t>
      </w:r>
    </w:p>
    <w:p w:rsidR="00116AA8" w:rsidRPr="00DF1861" w:rsidRDefault="00116AA8" w:rsidP="00DF1861">
      <w:pPr>
        <w:ind w:left="851" w:right="565"/>
      </w:pPr>
      <w:r w:rsidRPr="00DF1861">
        <w:t xml:space="preserve">- О ком идёт речь? (герой </w:t>
      </w:r>
      <w:r w:rsidR="008C73C6" w:rsidRPr="00DF1861">
        <w:t xml:space="preserve">- </w:t>
      </w:r>
      <w:r w:rsidRPr="00DF1861">
        <w:t>мальчик Коля)</w:t>
      </w:r>
    </w:p>
    <w:p w:rsidR="008C73C6" w:rsidRPr="00DF1861" w:rsidRDefault="008C73C6" w:rsidP="00DF1861">
      <w:pPr>
        <w:ind w:left="851" w:right="565"/>
      </w:pPr>
      <w:r w:rsidRPr="00DF1861">
        <w:t>- Охарактеризуйте героя и его 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3663"/>
        <w:gridCol w:w="3689"/>
      </w:tblGrid>
      <w:tr w:rsidR="00116AA8" w:rsidRPr="00DF1861" w:rsidTr="00F83B07">
        <w:tc>
          <w:tcPr>
            <w:tcW w:w="3636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Тема рассказа</w:t>
            </w:r>
          </w:p>
        </w:tc>
        <w:tc>
          <w:tcPr>
            <w:tcW w:w="3663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Действия героя</w:t>
            </w:r>
          </w:p>
        </w:tc>
        <w:tc>
          <w:tcPr>
            <w:tcW w:w="3689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Характеристика героя</w:t>
            </w:r>
          </w:p>
        </w:tc>
      </w:tr>
      <w:tr w:rsidR="00116AA8" w:rsidRPr="00DF1861" w:rsidTr="00F83B07">
        <w:tc>
          <w:tcPr>
            <w:tcW w:w="3636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Голод – ассоциация со словом хлеб</w:t>
            </w:r>
          </w:p>
        </w:tc>
        <w:tc>
          <w:tcPr>
            <w:tcW w:w="3663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Не мог приладиться к голоду</w:t>
            </w:r>
          </w:p>
        </w:tc>
        <w:tc>
          <w:tcPr>
            <w:tcW w:w="3689" w:type="dxa"/>
          </w:tcPr>
          <w:p w:rsidR="00116AA8" w:rsidRPr="00DF1861" w:rsidRDefault="001262E5" w:rsidP="00DF1861">
            <w:pPr>
              <w:ind w:left="851" w:right="565"/>
            </w:pPr>
            <w:r w:rsidRPr="00DF1861">
              <w:t>Взъерошенный</w:t>
            </w:r>
          </w:p>
        </w:tc>
      </w:tr>
      <w:tr w:rsidR="00116AA8" w:rsidRPr="00DF1861" w:rsidTr="00F83B07">
        <w:tc>
          <w:tcPr>
            <w:tcW w:w="3636" w:type="dxa"/>
          </w:tcPr>
          <w:p w:rsidR="00116AA8" w:rsidRPr="00DF1861" w:rsidRDefault="00116AA8" w:rsidP="00DF1861">
            <w:pPr>
              <w:ind w:left="851" w:right="565"/>
            </w:pPr>
          </w:p>
        </w:tc>
        <w:tc>
          <w:tcPr>
            <w:tcW w:w="3663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Жадно съедал</w:t>
            </w:r>
          </w:p>
        </w:tc>
        <w:tc>
          <w:tcPr>
            <w:tcW w:w="3689" w:type="dxa"/>
          </w:tcPr>
          <w:p w:rsidR="00116AA8" w:rsidRPr="00DF1861" w:rsidRDefault="001262E5" w:rsidP="00DF1861">
            <w:pPr>
              <w:ind w:left="851" w:right="565"/>
            </w:pPr>
            <w:r w:rsidRPr="00DF1861">
              <w:t>Исхудалый волчонок</w:t>
            </w:r>
          </w:p>
        </w:tc>
      </w:tr>
      <w:tr w:rsidR="00116AA8" w:rsidRPr="00DF1861" w:rsidTr="00F83B07">
        <w:tc>
          <w:tcPr>
            <w:tcW w:w="3636" w:type="dxa"/>
          </w:tcPr>
          <w:p w:rsidR="00116AA8" w:rsidRPr="00DF1861" w:rsidRDefault="00116AA8" w:rsidP="00DF1861">
            <w:pPr>
              <w:ind w:left="851" w:right="565"/>
            </w:pPr>
          </w:p>
        </w:tc>
        <w:tc>
          <w:tcPr>
            <w:tcW w:w="3663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Искал добычу</w:t>
            </w:r>
          </w:p>
        </w:tc>
        <w:tc>
          <w:tcPr>
            <w:tcW w:w="3689" w:type="dxa"/>
          </w:tcPr>
          <w:p w:rsidR="00116AA8" w:rsidRPr="00DF1861" w:rsidRDefault="001262E5" w:rsidP="00DF1861">
            <w:pPr>
              <w:ind w:left="851" w:right="565"/>
            </w:pPr>
            <w:r w:rsidRPr="00DF1861">
              <w:t>Проступают рёбрышки</w:t>
            </w:r>
          </w:p>
        </w:tc>
      </w:tr>
      <w:tr w:rsidR="00116AA8" w:rsidRPr="00DF1861" w:rsidTr="00F83B07">
        <w:tc>
          <w:tcPr>
            <w:tcW w:w="3636" w:type="dxa"/>
          </w:tcPr>
          <w:p w:rsidR="00116AA8" w:rsidRPr="00DF1861" w:rsidRDefault="00116AA8" w:rsidP="00DF1861">
            <w:pPr>
              <w:ind w:left="851" w:right="565"/>
            </w:pPr>
          </w:p>
        </w:tc>
        <w:tc>
          <w:tcPr>
            <w:tcW w:w="3663" w:type="dxa"/>
          </w:tcPr>
          <w:p w:rsidR="00116AA8" w:rsidRPr="00DF1861" w:rsidRDefault="00116AA8" w:rsidP="00DF1861">
            <w:pPr>
              <w:ind w:left="851" w:right="565"/>
            </w:pPr>
            <w:r w:rsidRPr="00DF1861">
              <w:t>Глаза сердито поблёскивали</w:t>
            </w:r>
          </w:p>
        </w:tc>
        <w:tc>
          <w:tcPr>
            <w:tcW w:w="3689" w:type="dxa"/>
          </w:tcPr>
          <w:p w:rsidR="00116AA8" w:rsidRPr="00DF1861" w:rsidRDefault="001262E5" w:rsidP="00DF1861">
            <w:pPr>
              <w:ind w:left="851" w:right="565"/>
            </w:pPr>
            <w:r w:rsidRPr="00DF1861">
              <w:t>Ввалившиеся глаза</w:t>
            </w:r>
          </w:p>
        </w:tc>
      </w:tr>
    </w:tbl>
    <w:p w:rsidR="001262E5" w:rsidRPr="00DF1861" w:rsidRDefault="001262E5" w:rsidP="00DF1861">
      <w:pPr>
        <w:ind w:left="851" w:right="565"/>
      </w:pPr>
      <w:r w:rsidRPr="00DF1861">
        <w:t>- Как вы думаете, о чём должен быть следующий фрагмент?</w:t>
      </w:r>
    </w:p>
    <w:p w:rsidR="001262E5" w:rsidRPr="00DF1861" w:rsidRDefault="008C73C6" w:rsidP="00DF1861">
      <w:pPr>
        <w:ind w:left="851" w:right="565"/>
      </w:pPr>
      <w:r w:rsidRPr="00DF1861">
        <w:t>- Во время моего чтения найдите</w:t>
      </w:r>
      <w:r w:rsidR="001262E5" w:rsidRPr="00DF1861">
        <w:t xml:space="preserve"> ключевые слова, которые или опровергнут или подтвердят данные предположения</w:t>
      </w:r>
    </w:p>
    <w:p w:rsidR="001D32A9" w:rsidRPr="00DF1861" w:rsidRDefault="001D32A9" w:rsidP="00DF1861">
      <w:pPr>
        <w:ind w:left="851" w:right="565"/>
        <w:rPr>
          <w:u w:val="single"/>
        </w:rPr>
      </w:pPr>
    </w:p>
    <w:p w:rsidR="001262E5" w:rsidRPr="00DF1861" w:rsidRDefault="00361485" w:rsidP="00DF1861">
      <w:pPr>
        <w:ind w:left="851" w:right="565"/>
        <w:rPr>
          <w:u w:val="single"/>
        </w:rPr>
      </w:pPr>
      <w:r w:rsidRPr="00DF1861">
        <w:rPr>
          <w:u w:val="single"/>
        </w:rPr>
        <w:t>2.2.</w:t>
      </w:r>
      <w:r w:rsidR="001262E5" w:rsidRPr="00DF1861">
        <w:rPr>
          <w:u w:val="single"/>
        </w:rPr>
        <w:t>Чтение учителем 2 фрагмента:</w:t>
      </w:r>
    </w:p>
    <w:p w:rsidR="008C73C6" w:rsidRPr="00DF1861" w:rsidRDefault="001262E5" w:rsidP="00DF1861">
      <w:pPr>
        <w:ind w:left="851" w:right="565"/>
      </w:pPr>
      <w:r w:rsidRPr="00DF1861">
        <w:t xml:space="preserve">   </w:t>
      </w:r>
    </w:p>
    <w:p w:rsidR="00116AA8" w:rsidRPr="00DF1861" w:rsidRDefault="008C73C6" w:rsidP="00DF1861">
      <w:pPr>
        <w:ind w:left="851" w:right="565"/>
      </w:pPr>
      <w:r w:rsidRPr="00DF1861">
        <w:t xml:space="preserve">     </w:t>
      </w:r>
      <w:r w:rsidR="001262E5" w:rsidRPr="00DF1861">
        <w:t xml:space="preserve"> Один раз за всю войну он наелся хлеба вдоволь. И хлеб был не из веников – настоящий. Его принесли с собой наши автоматчики. Они вошли в хату ночью.</w:t>
      </w:r>
    </w:p>
    <w:p w:rsidR="001262E5" w:rsidRPr="00DF1861" w:rsidRDefault="001262E5" w:rsidP="00DF1861">
      <w:pPr>
        <w:ind w:left="851" w:right="565"/>
      </w:pPr>
      <w:r w:rsidRPr="00DF1861">
        <w:t xml:space="preserve">     От ночных гостей в хате стало тесно, как на вокзале, и маленький Коля почувствовал себя не дома. Он забился в угол и опасливо наблюдал за пришельцами. И тут его заметил скуластый солдат, прихрамывавший на левую ногу. Он поманил к себе Колю:</w:t>
      </w:r>
    </w:p>
    <w:p w:rsidR="001262E5" w:rsidRPr="00DF1861" w:rsidRDefault="00CE7CD5" w:rsidP="00DF1861">
      <w:pPr>
        <w:ind w:left="851" w:right="565"/>
      </w:pPr>
      <w:r w:rsidRPr="00DF1861">
        <w:t xml:space="preserve">    </w:t>
      </w:r>
      <w:r w:rsidR="001262E5" w:rsidRPr="00DF1861">
        <w:t>- Эй, хозяин, по</w:t>
      </w:r>
      <w:r w:rsidRPr="00DF1861">
        <w:t>й</w:t>
      </w:r>
      <w:r w:rsidR="001262E5" w:rsidRPr="00DF1861">
        <w:t>ди</w:t>
      </w:r>
      <w:r w:rsidR="008C73C6" w:rsidRPr="00DF1861">
        <w:t xml:space="preserve"> – ка</w:t>
      </w:r>
      <w:r w:rsidRPr="00DF1861">
        <w:t xml:space="preserve"> сюда. Хлебушка хочешь?</w:t>
      </w:r>
    </w:p>
    <w:p w:rsidR="00CE7CD5" w:rsidRPr="00DF1861" w:rsidRDefault="00CE7CD5" w:rsidP="00DF1861">
      <w:pPr>
        <w:ind w:left="851" w:right="565"/>
      </w:pPr>
      <w:r w:rsidRPr="00DF1861">
        <w:t xml:space="preserve">     Мальчику захотелось крикнуть: «Хочу!  Хочу!» Но к горлу подкатил ком. Он не мог произнести ни слова и молча глотал слюну.</w:t>
      </w:r>
    </w:p>
    <w:p w:rsidR="00CE7CD5" w:rsidRPr="00DF1861" w:rsidRDefault="00CE7CD5" w:rsidP="00DF1861">
      <w:pPr>
        <w:ind w:left="851" w:right="565"/>
      </w:pPr>
      <w:r w:rsidRPr="00DF1861">
        <w:t xml:space="preserve">    - Ты, наверно, плотно поужинал?</w:t>
      </w:r>
    </w:p>
    <w:p w:rsidR="00CE7CD5" w:rsidRPr="00DF1861" w:rsidRDefault="00CE7CD5" w:rsidP="00DF1861">
      <w:pPr>
        <w:ind w:left="851" w:right="565"/>
      </w:pPr>
      <w:r w:rsidRPr="00DF1861">
        <w:t>Коля растерянно заморгал, а скуластый солдат развязал мешок и сунул ему в руку большой кусок хлеба. У голодного мальчика закружилась голова. Он вскарабкался на печку, зажмурил глаза и припал к хлебу. Он дышал хлебом, ласкался к нему, согревал его руками и щекой. Он откусывал то мякиш, то с весёлым азартом грыз корку, и покойная сытость сладко разливалась по телу. Коля подобрел от хлеба, как взрослые добреют порой от вина. Ему казалось, что всё вокруг хлебное: и лежит он на хлебе, и под головой у него мягкий хлеб, и покрыт он тёплым хлебом. Он уснул. И всю ночь ему снился хлеб.</w:t>
      </w:r>
    </w:p>
    <w:p w:rsidR="000B0604" w:rsidRPr="00DF1861" w:rsidRDefault="000B0604" w:rsidP="00DF1861">
      <w:pPr>
        <w:ind w:left="851" w:right="565"/>
      </w:pPr>
    </w:p>
    <w:p w:rsidR="000B0604" w:rsidRPr="00DF1861" w:rsidRDefault="000B0604" w:rsidP="00DF1861">
      <w:pPr>
        <w:ind w:left="851" w:right="565"/>
      </w:pPr>
      <w:r w:rsidRPr="00DF1861">
        <w:t>- Возвращаемся к началу.</w:t>
      </w:r>
    </w:p>
    <w:p w:rsidR="000B0604" w:rsidRPr="00DF1861" w:rsidRDefault="000B0604" w:rsidP="00DF1861">
      <w:pPr>
        <w:ind w:left="851" w:right="565"/>
        <w:rPr>
          <w:i/>
        </w:rPr>
      </w:pPr>
      <w:r w:rsidRPr="00DF1861">
        <w:t xml:space="preserve">- Что подтвердилось из ваших  предположений? О чём же рассказ? </w:t>
      </w:r>
      <w:proofErr w:type="gramStart"/>
      <w:r w:rsidR="008C73C6" w:rsidRPr="00DF1861">
        <w:rPr>
          <w:i/>
        </w:rPr>
        <w:t>(</w:t>
      </w:r>
      <w:r w:rsidRPr="00DF1861">
        <w:rPr>
          <w:i/>
        </w:rPr>
        <w:t xml:space="preserve"> </w:t>
      </w:r>
      <w:proofErr w:type="gramEnd"/>
      <w:r w:rsidR="008C73C6" w:rsidRPr="00DF1861">
        <w:rPr>
          <w:i/>
          <w:u w:val="single"/>
        </w:rPr>
        <w:t xml:space="preserve">о </w:t>
      </w:r>
      <w:r w:rsidRPr="00DF1861">
        <w:rPr>
          <w:i/>
          <w:u w:val="single"/>
        </w:rPr>
        <w:t xml:space="preserve"> хлебе</w:t>
      </w:r>
      <w:r w:rsidRPr="00DF1861">
        <w:rPr>
          <w:i/>
        </w:rPr>
        <w:t>)</w:t>
      </w:r>
    </w:p>
    <w:p w:rsidR="000B0604" w:rsidRPr="00DF1861" w:rsidRDefault="000B0604" w:rsidP="00DF1861">
      <w:pPr>
        <w:ind w:left="851" w:right="565"/>
      </w:pPr>
      <w:r w:rsidRPr="00DF1861">
        <w:t>- Что нового мы узнаём о Коле?</w:t>
      </w:r>
    </w:p>
    <w:p w:rsidR="000B0604" w:rsidRPr="00DF1861" w:rsidRDefault="000B0604" w:rsidP="00DF1861">
      <w:pPr>
        <w:ind w:left="851" w:right="565"/>
      </w:pPr>
      <w:r w:rsidRPr="00DF1861">
        <w:t>- Во время чтения следующего фрагмента, постарайтесь отыскать те слова, которые подтвердят наше предположение, что этот рассказ о хлебе.</w:t>
      </w:r>
    </w:p>
    <w:p w:rsidR="000245C0" w:rsidRPr="00DF1861" w:rsidRDefault="000245C0" w:rsidP="00DF1861">
      <w:pPr>
        <w:ind w:left="851" w:right="565"/>
        <w:rPr>
          <w:u w:val="single"/>
        </w:rPr>
      </w:pPr>
    </w:p>
    <w:p w:rsidR="000B0604" w:rsidRPr="00DF1861" w:rsidRDefault="00361485" w:rsidP="00DF1861">
      <w:pPr>
        <w:ind w:left="851" w:right="565"/>
        <w:rPr>
          <w:u w:val="single"/>
        </w:rPr>
      </w:pPr>
      <w:r w:rsidRPr="00DF1861">
        <w:rPr>
          <w:u w:val="single"/>
        </w:rPr>
        <w:t>2.3.</w:t>
      </w:r>
      <w:r w:rsidR="000B0604" w:rsidRPr="00DF1861">
        <w:rPr>
          <w:u w:val="single"/>
        </w:rPr>
        <w:t>Чтение учителем 3 фрагмента:</w:t>
      </w:r>
    </w:p>
    <w:p w:rsidR="009C6DA2" w:rsidRPr="00DF1861" w:rsidRDefault="009C6DA2" w:rsidP="00DF1861">
      <w:pPr>
        <w:ind w:left="851" w:right="565"/>
        <w:rPr>
          <w:u w:val="single"/>
        </w:rPr>
      </w:pPr>
    </w:p>
    <w:p w:rsidR="0090745B" w:rsidRPr="00DF1861" w:rsidRDefault="000B0604" w:rsidP="00DF1861">
      <w:pPr>
        <w:ind w:left="851" w:right="565"/>
      </w:pPr>
      <w:r w:rsidRPr="00DF1861">
        <w:t xml:space="preserve">      … Когда война подходила к концу, мать посеяла на огороде полоску пшеницы. Вскоре из земли проклюнулись робкие всходы. Они были похожи на траву. Мальчик пожевал травинку и не почувствовал хлебного вкуса: трава как трава. Может быть</w:t>
      </w:r>
      <w:r w:rsidR="0090745B" w:rsidRPr="00DF1861">
        <w:t>, никакого хлеба и не будет. Но трава начала сворачиваться в трубку.</w:t>
      </w:r>
    </w:p>
    <w:p w:rsidR="0090745B" w:rsidRPr="00DF1861" w:rsidRDefault="0090745B" w:rsidP="00DF1861">
      <w:pPr>
        <w:ind w:left="851" w:right="565"/>
      </w:pPr>
      <w:r w:rsidRPr="00DF1861">
        <w:t xml:space="preserve">      - Скоро наш хлеб зацветёт, - говорила мать.</w:t>
      </w:r>
    </w:p>
    <w:p w:rsidR="0090745B" w:rsidRPr="00DF1861" w:rsidRDefault="0090745B" w:rsidP="00DF1861">
      <w:pPr>
        <w:ind w:left="851" w:right="565"/>
      </w:pPr>
      <w:r w:rsidRPr="00DF1861">
        <w:t xml:space="preserve">      И все ждали, и Коля ждал, и ему на память приходил свежий солдатский житник и счастливая хлебная ночь, которая то ли была на самом деле, то ли приснилась. Коля ждал, что хлеб зацветёт голубыми цветами или алым маковым цветом. А может быть, как вишня, </w:t>
      </w:r>
      <w:r w:rsidRPr="00DF1861">
        <w:lastRenderedPageBreak/>
        <w:t>покроется белой метелицей. Он так и не заметил, как цветёт хлеб. Появились колосья – глазастые, голубоватые, чуть запотевшие. Потом полоска стала соломенной.</w:t>
      </w:r>
    </w:p>
    <w:p w:rsidR="009C6DA2" w:rsidRPr="00DF1861" w:rsidRDefault="009C6DA2" w:rsidP="00DF1861">
      <w:pPr>
        <w:ind w:left="851" w:right="565"/>
      </w:pPr>
    </w:p>
    <w:p w:rsidR="0090745B" w:rsidRPr="00DF1861" w:rsidRDefault="0090745B" w:rsidP="00DF1861">
      <w:pPr>
        <w:ind w:left="851" w:right="565"/>
      </w:pPr>
      <w:r w:rsidRPr="00DF1861">
        <w:t>- Что ожидал увидеть мальчик и что увидел?</w:t>
      </w:r>
    </w:p>
    <w:p w:rsidR="0090745B" w:rsidRPr="00DF1861" w:rsidRDefault="0090745B" w:rsidP="00DF1861">
      <w:pPr>
        <w:ind w:left="851" w:right="565"/>
      </w:pPr>
      <w:r w:rsidRPr="00DF1861">
        <w:t>- Как растёт хлеб?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90745B" w:rsidRPr="00DF1861" w:rsidTr="00F83B07"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  <w:r w:rsidRPr="00DF1861">
              <w:t>Всходы проклюнулись</w:t>
            </w:r>
          </w:p>
        </w:tc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  <w:r w:rsidRPr="00DF1861">
              <w:t>Он даже не заметил цветения</w:t>
            </w:r>
          </w:p>
        </w:tc>
      </w:tr>
      <w:tr w:rsidR="0090745B" w:rsidRPr="00DF1861" w:rsidTr="00F83B07"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  <w:r w:rsidRPr="00DF1861">
              <w:t>Трава</w:t>
            </w:r>
          </w:p>
        </w:tc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</w:p>
        </w:tc>
      </w:tr>
      <w:tr w:rsidR="0090745B" w:rsidRPr="00DF1861" w:rsidTr="00F83B07"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  <w:r w:rsidRPr="00DF1861">
              <w:t>Нет хлебного вкуса</w:t>
            </w:r>
          </w:p>
        </w:tc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</w:p>
        </w:tc>
      </w:tr>
      <w:tr w:rsidR="0090745B" w:rsidRPr="00DF1861" w:rsidTr="00F83B07"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  <w:r w:rsidRPr="00DF1861">
              <w:t>Воспоминания о хлебе</w:t>
            </w:r>
          </w:p>
        </w:tc>
        <w:tc>
          <w:tcPr>
            <w:tcW w:w="5494" w:type="dxa"/>
          </w:tcPr>
          <w:p w:rsidR="0090745B" w:rsidRPr="00DF1861" w:rsidRDefault="0090745B" w:rsidP="00DF1861">
            <w:pPr>
              <w:ind w:left="851" w:right="565"/>
            </w:pPr>
          </w:p>
        </w:tc>
      </w:tr>
    </w:tbl>
    <w:p w:rsidR="000B0604" w:rsidRPr="00DF1861" w:rsidRDefault="000B0604" w:rsidP="00DF1861">
      <w:pPr>
        <w:ind w:left="851" w:right="565"/>
      </w:pPr>
    </w:p>
    <w:p w:rsidR="009C6DA2" w:rsidRPr="00DF1861" w:rsidRDefault="009C6DA2" w:rsidP="00DF1861">
      <w:pPr>
        <w:ind w:left="851" w:right="565"/>
      </w:pPr>
      <w:r w:rsidRPr="00DF1861">
        <w:t>- Предположите, как дальше будут развиваться события?</w:t>
      </w:r>
    </w:p>
    <w:p w:rsidR="009C6DA2" w:rsidRPr="00DF1861" w:rsidRDefault="009C6DA2" w:rsidP="00DF1861">
      <w:pPr>
        <w:ind w:left="851" w:right="565"/>
      </w:pPr>
      <w:r w:rsidRPr="00DF1861">
        <w:t>- Найдите в тексте слова и выражения, которые передают встречу Коли с хлебом</w:t>
      </w:r>
    </w:p>
    <w:p w:rsidR="000245C0" w:rsidRPr="00DF1861" w:rsidRDefault="000245C0" w:rsidP="00DF1861">
      <w:pPr>
        <w:ind w:left="851" w:right="565"/>
        <w:rPr>
          <w:b/>
          <w:u w:val="single"/>
        </w:rPr>
      </w:pPr>
    </w:p>
    <w:p w:rsidR="00B91B53" w:rsidRPr="00DF1861" w:rsidRDefault="00361485" w:rsidP="00DF1861">
      <w:pPr>
        <w:ind w:left="851" w:right="565"/>
        <w:rPr>
          <w:u w:val="single"/>
        </w:rPr>
      </w:pPr>
      <w:r w:rsidRPr="00DF1861">
        <w:rPr>
          <w:u w:val="single"/>
        </w:rPr>
        <w:t>2.4.</w:t>
      </w:r>
      <w:r w:rsidR="00B91B53" w:rsidRPr="00DF1861">
        <w:rPr>
          <w:u w:val="single"/>
        </w:rPr>
        <w:t>Чтение учителем 4 фрагмента:</w:t>
      </w:r>
    </w:p>
    <w:p w:rsidR="009C6DA2" w:rsidRPr="00DF1861" w:rsidRDefault="00D94AE9" w:rsidP="00DF1861">
      <w:pPr>
        <w:ind w:left="851" w:right="565"/>
      </w:pPr>
      <w:r w:rsidRPr="00DF1861">
        <w:t xml:space="preserve">    </w:t>
      </w:r>
    </w:p>
    <w:p w:rsidR="00B91B53" w:rsidRPr="00DF1861" w:rsidRDefault="00D94AE9" w:rsidP="00DF1861">
      <w:pPr>
        <w:ind w:left="851" w:right="565"/>
      </w:pPr>
      <w:r w:rsidRPr="00DF1861">
        <w:t xml:space="preserve">  Когда собрали первый урожай, бабушка на радостях испекла два коржа величиной с подсолнух. Коржи были пахучие, румяные. Бабушка смазала их масляным пёрышком и посыпала солью, крупной, как толчёное стекло. От коржей шёл жар, и они светились, как два маленьких посоленных солнца.</w:t>
      </w:r>
    </w:p>
    <w:p w:rsidR="00D94AE9" w:rsidRPr="00DF1861" w:rsidRDefault="00D94AE9" w:rsidP="00DF1861">
      <w:pPr>
        <w:ind w:left="851" w:right="565"/>
      </w:pPr>
      <w:r w:rsidRPr="00DF1861">
        <w:t xml:space="preserve">      Мальчик сидел перед столом, и его ввалившиеся глаза приросли к коржам. Он ждал, когда ж его угостят, и вдыхал в себя тёплый дух испечённого хлеба. Он ещё сдерживался, чтобы не протянуть руку и не взять без спроса завидное угощение. Наконец бабушка подошла к нему и сказала:</w:t>
      </w:r>
    </w:p>
    <w:p w:rsidR="00D94AE9" w:rsidRPr="00DF1861" w:rsidRDefault="00D94AE9" w:rsidP="00DF1861">
      <w:pPr>
        <w:ind w:left="851" w:right="565"/>
      </w:pPr>
      <w:r w:rsidRPr="00DF1861">
        <w:t xml:space="preserve">      - Отведай, внучок, моего коржа.</w:t>
      </w:r>
    </w:p>
    <w:p w:rsidR="0066456C" w:rsidRPr="00DF1861" w:rsidRDefault="00D94AE9" w:rsidP="00DF1861">
      <w:pPr>
        <w:ind w:left="851" w:right="565"/>
      </w:pPr>
      <w:r w:rsidRPr="00DF1861">
        <w:t xml:space="preserve">      Какая – то скрытая пружина сработала внутри – руки мгновенно устремились к коржу, пальцы крепко сжали его и потянули в рот. Корочка обжигала губы, соль пощипывала язык, ноздри раздувались, боясь упустить </w:t>
      </w:r>
      <w:r w:rsidR="00507E09" w:rsidRPr="00DF1861">
        <w:t xml:space="preserve">частичку вкусного запаха. Нет, корж был </w:t>
      </w:r>
      <w:proofErr w:type="gramStart"/>
      <w:r w:rsidR="00507E09" w:rsidRPr="00DF1861">
        <w:t>повкуснее</w:t>
      </w:r>
      <w:proofErr w:type="gramEnd"/>
      <w:r w:rsidR="00507E09" w:rsidRPr="00DF1861">
        <w:t xml:space="preserve"> солдатской буханки, но он таял с неудержимой силой, и вскоре в руке мальчика остался тоненький полумесяц. И его скоро не </w:t>
      </w:r>
      <w:proofErr w:type="gramStart"/>
      <w:r w:rsidR="00507E09" w:rsidRPr="00DF1861">
        <w:t>стало…  Коля облизал</w:t>
      </w:r>
      <w:proofErr w:type="gramEnd"/>
      <w:r w:rsidR="00507E09" w:rsidRPr="00DF1861">
        <w:t xml:space="preserve"> губы, облизал пальцы и тяжело вздохнул.</w:t>
      </w:r>
      <w:r w:rsidR="0066456C" w:rsidRPr="00DF1861">
        <w:t xml:space="preserve"> А второй корж, румяный, целёхонький и наверняка ещё более вкусный, лежал на столе и призывно улыбался своей рожицей.</w:t>
      </w:r>
    </w:p>
    <w:p w:rsidR="0066456C" w:rsidRPr="00DF1861" w:rsidRDefault="0066456C" w:rsidP="00DF1861">
      <w:pPr>
        <w:ind w:left="851" w:right="565"/>
      </w:pPr>
      <w:r w:rsidRPr="00DF1861">
        <w:t xml:space="preserve">     - Отнеси этот корж деду, - сказала бабушка.</w:t>
      </w:r>
    </w:p>
    <w:p w:rsidR="0066456C" w:rsidRPr="00DF1861" w:rsidRDefault="0066456C" w:rsidP="00DF1861">
      <w:pPr>
        <w:ind w:left="851" w:right="565"/>
      </w:pPr>
      <w:r w:rsidRPr="00DF1861">
        <w:t xml:space="preserve">     - Давай отнесу, - упавшим голосом сказал Коля.</w:t>
      </w:r>
    </w:p>
    <w:p w:rsidR="009C6DA2" w:rsidRPr="00DF1861" w:rsidRDefault="009C6DA2" w:rsidP="00DF1861">
      <w:pPr>
        <w:ind w:left="851" w:right="565"/>
        <w:jc w:val="center"/>
      </w:pPr>
    </w:p>
    <w:p w:rsidR="00D94AE9" w:rsidRPr="00DF1861" w:rsidRDefault="00507E09" w:rsidP="00DF1861">
      <w:pPr>
        <w:ind w:left="851" w:right="565"/>
        <w:jc w:val="center"/>
      </w:pPr>
      <w:r w:rsidRPr="00DF1861">
        <w:t>ВСТРЕЧА КОЛИ С ХЛЕБОМ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507E09" w:rsidRPr="00DF1861" w:rsidTr="00F83B07"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  <w:jc w:val="center"/>
            </w:pPr>
            <w:r w:rsidRPr="00DF1861">
              <w:t>Хлеб</w:t>
            </w:r>
          </w:p>
        </w:tc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  <w:jc w:val="center"/>
            </w:pPr>
            <w:r w:rsidRPr="00DF1861">
              <w:t xml:space="preserve">Коля </w:t>
            </w:r>
          </w:p>
        </w:tc>
      </w:tr>
      <w:tr w:rsidR="00507E09" w:rsidRPr="00DF1861" w:rsidTr="00F83B07"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  <w:r w:rsidRPr="00DF1861">
              <w:t>Пахучий</w:t>
            </w:r>
          </w:p>
        </w:tc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  <w:r w:rsidRPr="00DF1861">
              <w:t>Глаза приросли</w:t>
            </w:r>
          </w:p>
        </w:tc>
      </w:tr>
      <w:tr w:rsidR="00507E09" w:rsidRPr="00DF1861" w:rsidTr="00F83B07"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  <w:r w:rsidRPr="00DF1861">
              <w:t>Румяный</w:t>
            </w:r>
          </w:p>
        </w:tc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  <w:r w:rsidRPr="00DF1861">
              <w:t xml:space="preserve">Вдыхал дух </w:t>
            </w:r>
          </w:p>
        </w:tc>
      </w:tr>
      <w:tr w:rsidR="00507E09" w:rsidRPr="00DF1861" w:rsidTr="00F83B07"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  <w:r w:rsidRPr="00DF1861">
              <w:t>Корж величиной с подсолнух</w:t>
            </w:r>
          </w:p>
        </w:tc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  <w:r w:rsidRPr="00DF1861">
              <w:t>Скрытая пружина</w:t>
            </w:r>
          </w:p>
        </w:tc>
      </w:tr>
      <w:tr w:rsidR="00507E09" w:rsidRPr="00DF1861" w:rsidTr="00F83B07"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  <w:r w:rsidRPr="00DF1861">
              <w:t>Как солн</w:t>
            </w:r>
            <w:r w:rsidR="000245C0" w:rsidRPr="00DF1861">
              <w:t>це</w:t>
            </w:r>
          </w:p>
        </w:tc>
        <w:tc>
          <w:tcPr>
            <w:tcW w:w="5494" w:type="dxa"/>
          </w:tcPr>
          <w:p w:rsidR="00507E09" w:rsidRPr="00DF1861" w:rsidRDefault="00507E09" w:rsidP="00DF1861">
            <w:pPr>
              <w:ind w:left="851" w:right="565"/>
            </w:pPr>
          </w:p>
        </w:tc>
      </w:tr>
    </w:tbl>
    <w:p w:rsidR="00507E09" w:rsidRPr="00DF1861" w:rsidRDefault="00507E09" w:rsidP="00DF1861">
      <w:pPr>
        <w:ind w:left="851" w:right="565"/>
        <w:rPr>
          <w:i/>
        </w:rPr>
      </w:pPr>
      <w:r w:rsidRPr="00DF1861">
        <w:t xml:space="preserve">- Как дальше развивались события?  </w:t>
      </w:r>
      <w:r w:rsidRPr="00DF1861">
        <w:rPr>
          <w:i/>
        </w:rPr>
        <w:t>(предположения учащихся)</w:t>
      </w:r>
    </w:p>
    <w:p w:rsidR="00361485" w:rsidRPr="00DF1861" w:rsidRDefault="00361485" w:rsidP="00DF1861">
      <w:pPr>
        <w:ind w:left="851" w:right="565"/>
      </w:pPr>
      <w:r w:rsidRPr="00DF1861">
        <w:t>- Как вы думаете – донесёт</w:t>
      </w:r>
      <w:r w:rsidR="009C6DA2" w:rsidRPr="00DF1861">
        <w:t xml:space="preserve"> Коля корж деду</w:t>
      </w:r>
      <w:r w:rsidRPr="00DF1861">
        <w:t>? (варианты)</w:t>
      </w:r>
    </w:p>
    <w:p w:rsidR="00361485" w:rsidRPr="00DF1861" w:rsidRDefault="00361485" w:rsidP="00DF1861">
      <w:pPr>
        <w:ind w:left="851" w:right="565"/>
      </w:pPr>
      <w:r w:rsidRPr="00DF1861">
        <w:t>- Давайте послушаем следующий фрагмент.</w:t>
      </w:r>
    </w:p>
    <w:p w:rsidR="00361485" w:rsidRPr="00DF1861" w:rsidRDefault="00361485" w:rsidP="00DF1861">
      <w:pPr>
        <w:ind w:left="851" w:right="565"/>
        <w:rPr>
          <w:b/>
          <w:u w:val="single"/>
        </w:rPr>
      </w:pPr>
    </w:p>
    <w:p w:rsidR="00361485" w:rsidRPr="00DF1861" w:rsidRDefault="00361485" w:rsidP="00DF1861">
      <w:pPr>
        <w:ind w:left="851" w:right="565"/>
        <w:rPr>
          <w:u w:val="single"/>
        </w:rPr>
      </w:pPr>
      <w:r w:rsidRPr="00DF1861">
        <w:rPr>
          <w:u w:val="single"/>
        </w:rPr>
        <w:t>2.5.Чтение учителем 5 фрагмента:</w:t>
      </w:r>
    </w:p>
    <w:p w:rsidR="009C6DA2" w:rsidRPr="00DF1861" w:rsidRDefault="00361485" w:rsidP="00DF1861">
      <w:pPr>
        <w:ind w:left="851" w:right="565"/>
      </w:pPr>
      <w:r w:rsidRPr="00DF1861">
        <w:t xml:space="preserve">      </w:t>
      </w:r>
    </w:p>
    <w:p w:rsidR="00361485" w:rsidRPr="00DF1861" w:rsidRDefault="009C6DA2" w:rsidP="00DF1861">
      <w:pPr>
        <w:ind w:left="851" w:right="565"/>
      </w:pPr>
      <w:r w:rsidRPr="00DF1861">
        <w:t xml:space="preserve">       </w:t>
      </w:r>
      <w:r w:rsidR="00361485" w:rsidRPr="00DF1861">
        <w:t xml:space="preserve"> Дед </w:t>
      </w:r>
      <w:r w:rsidR="009C02C6" w:rsidRPr="00DF1861">
        <w:t>был очень старым и жил на пасеке. Домой он приходил в те редкие дни, когда на огороде топили прокопчённую, покосившуюся баньку. Всё лицо деда заросло щетиной, словно из подбородка и щёк торчало множество железных гвоздиков. Коля боялся приблизиться к деду, чтобы не уколоться.</w:t>
      </w:r>
    </w:p>
    <w:p w:rsidR="009C02C6" w:rsidRPr="00DF1861" w:rsidRDefault="009C02C6" w:rsidP="00DF1861">
      <w:pPr>
        <w:ind w:left="851" w:right="565"/>
      </w:pPr>
      <w:r w:rsidRPr="00DF1861">
        <w:t xml:space="preserve">        Бабушка завернула горячий корж в лопух и протянула его Коле. </w:t>
      </w:r>
      <w:proofErr w:type="gramStart"/>
      <w:r w:rsidRPr="00DF1861">
        <w:t>Сперва</w:t>
      </w:r>
      <w:proofErr w:type="gramEnd"/>
      <w:r w:rsidRPr="00DF1861">
        <w:t xml:space="preserve"> он нёс свою дорогую ношу в руках. Потом лопух пришлось выбросить, а ко</w:t>
      </w:r>
      <w:proofErr w:type="gramStart"/>
      <w:r w:rsidRPr="00DF1861">
        <w:t>рж спр</w:t>
      </w:r>
      <w:proofErr w:type="gramEnd"/>
      <w:r w:rsidRPr="00DF1861">
        <w:t xml:space="preserve">ятать за пазуху, чтобы его не отняли мальчишки. Корж был горячим, он жёг кожу, а крупная соль въедалась в обожжённое место. Коле казалось, что он несёт за пазухой сердитого зверька и зверёк кусает его живот. Но </w:t>
      </w:r>
      <w:r w:rsidRPr="00DF1861">
        <w:lastRenderedPageBreak/>
        <w:t>он терпел. Он прошёл мимо мальчишек, и они не заподозрили, какой вкусный гостинец спрятан у Коли за пазухой.</w:t>
      </w:r>
    </w:p>
    <w:p w:rsidR="009C02C6" w:rsidRPr="00DF1861" w:rsidRDefault="009C02C6" w:rsidP="00DF1861">
      <w:pPr>
        <w:ind w:left="851" w:right="565"/>
      </w:pPr>
      <w:r w:rsidRPr="00DF1861">
        <w:t xml:space="preserve">        Дед не услышал прихода внука. Он сидел перед пчелиным водопоем – перед желобком, по которому текла вода. Пчёлы облепили </w:t>
      </w:r>
      <w:proofErr w:type="gramStart"/>
      <w:r w:rsidRPr="00DF1861">
        <w:t>желобок</w:t>
      </w:r>
      <w:proofErr w:type="gramEnd"/>
      <w:r w:rsidRPr="00DF1861">
        <w:t xml:space="preserve"> и пили, опуская хоботки в прохладную воду. Дед подставлял руку, и вода стекла ему в ладонь. Он подносил ладонь ко рту и пил пчелиную воду, она была сладковатой. Пчёлы ползали по плечам, по голове деда, забирались</w:t>
      </w:r>
      <w:r w:rsidR="003F2903" w:rsidRPr="00DF1861">
        <w:t xml:space="preserve"> в ушную раковину. Они не кусали деда. Они его признавали </w:t>
      </w:r>
      <w:proofErr w:type="gramStart"/>
      <w:r w:rsidR="003F2903" w:rsidRPr="00DF1861">
        <w:t>за</w:t>
      </w:r>
      <w:proofErr w:type="gramEnd"/>
      <w:r w:rsidR="003F2903" w:rsidRPr="00DF1861">
        <w:t xml:space="preserve"> своего.</w:t>
      </w:r>
    </w:p>
    <w:p w:rsidR="0066456C" w:rsidRPr="00DF1861" w:rsidRDefault="0066456C" w:rsidP="00DF1861">
      <w:pPr>
        <w:ind w:left="851" w:right="565"/>
      </w:pPr>
      <w:r w:rsidRPr="00DF1861">
        <w:t>Дед обрадовался. Он вертел корж в руках и нюхал. А Коля стоял перед стариком, поглощённый надеждой, что дед разломит корж пополам.</w:t>
      </w:r>
    </w:p>
    <w:p w:rsidR="0066456C" w:rsidRPr="00DF1861" w:rsidRDefault="0066456C" w:rsidP="00DF1861">
      <w:pPr>
        <w:ind w:left="851" w:right="565"/>
      </w:pPr>
      <w:r w:rsidRPr="00DF1861">
        <w:t xml:space="preserve">           - Хороший корж, - сказал дед.</w:t>
      </w:r>
    </w:p>
    <w:p w:rsidR="0066456C" w:rsidRPr="00DF1861" w:rsidRDefault="0066456C" w:rsidP="00DF1861">
      <w:pPr>
        <w:ind w:left="851" w:right="565"/>
      </w:pPr>
      <w:r w:rsidRPr="00DF1861">
        <w:t xml:space="preserve">          - Хороший, - тут же согласился Коля.</w:t>
      </w:r>
    </w:p>
    <w:p w:rsidR="0066456C" w:rsidRPr="00DF1861" w:rsidRDefault="0066456C" w:rsidP="00DF1861">
      <w:pPr>
        <w:ind w:left="851" w:right="565"/>
      </w:pPr>
      <w:r w:rsidRPr="00DF1861">
        <w:t xml:space="preserve">          - Без немцев и земля лучше родит! – Дед опустил руку с коржом. – Как там бабка – то? Ползает?</w:t>
      </w:r>
    </w:p>
    <w:p w:rsidR="0066456C" w:rsidRPr="00DF1861" w:rsidRDefault="0066456C" w:rsidP="00DF1861">
      <w:pPr>
        <w:ind w:left="851" w:right="565"/>
      </w:pPr>
      <w:r w:rsidRPr="00DF1861">
        <w:t xml:space="preserve">          - Ползает, - вздохнул мальчик и, чтобы не думать больше о корже, спросил: - Дед, а тебе медаль дадут за немцев?</w:t>
      </w:r>
    </w:p>
    <w:p w:rsidR="0066456C" w:rsidRPr="00DF1861" w:rsidRDefault="0066456C" w:rsidP="00DF1861">
      <w:pPr>
        <w:ind w:left="851" w:right="565"/>
      </w:pPr>
      <w:r w:rsidRPr="00DF1861">
        <w:t xml:space="preserve">         - Зачем медаль? – сказал он. – Мне бы здоровья.</w:t>
      </w:r>
    </w:p>
    <w:p w:rsidR="0066456C" w:rsidRPr="00DF1861" w:rsidRDefault="0066456C" w:rsidP="00DF1861">
      <w:pPr>
        <w:ind w:left="851" w:right="565"/>
      </w:pPr>
      <w:r w:rsidRPr="00DF1861">
        <w:t xml:space="preserve">           Дед не </w:t>
      </w:r>
      <w:proofErr w:type="gramStart"/>
      <w:r w:rsidRPr="00DF1861">
        <w:t>стал</w:t>
      </w:r>
      <w:proofErr w:type="gramEnd"/>
      <w:r w:rsidRPr="00DF1861">
        <w:t xml:space="preserve"> есть гостинец, а отнёс его в шалаш.</w:t>
      </w:r>
    </w:p>
    <w:p w:rsidR="003F2903" w:rsidRPr="00DF1861" w:rsidRDefault="0066456C" w:rsidP="00DF1861">
      <w:pPr>
        <w:ind w:left="851" w:right="565"/>
      </w:pPr>
      <w:r w:rsidRPr="00DF1861">
        <w:t>До чего же жадный дед! Совсем одичал со своими пчёлами. Он специально спрятал корж, чтобы не делиться и потом спокойно жевать его, макая в липкий гречишный мёд.</w:t>
      </w:r>
    </w:p>
    <w:p w:rsidR="009C6DA2" w:rsidRPr="00DF1861" w:rsidRDefault="009C6DA2" w:rsidP="00DF1861">
      <w:pPr>
        <w:ind w:left="851" w:right="565"/>
      </w:pPr>
    </w:p>
    <w:p w:rsidR="009C6DA2" w:rsidRPr="00DF1861" w:rsidRDefault="009C6DA2" w:rsidP="00DF1861">
      <w:pPr>
        <w:ind w:left="851" w:right="565"/>
      </w:pPr>
      <w:r w:rsidRPr="00DF1861">
        <w:t>(</w:t>
      </w:r>
      <w:proofErr w:type="gramStart"/>
      <w:r w:rsidRPr="00DF1861">
        <w:t>в</w:t>
      </w:r>
      <w:proofErr w:type="gramEnd"/>
      <w:r w:rsidRPr="00DF1861">
        <w:t xml:space="preserve"> рассказе появился ещё герой - дед)</w:t>
      </w:r>
    </w:p>
    <w:p w:rsidR="003F2903" w:rsidRPr="00DF1861" w:rsidRDefault="003F2903" w:rsidP="00DF1861">
      <w:pPr>
        <w:ind w:left="851" w:right="565"/>
        <w:rPr>
          <w:i/>
        </w:rPr>
      </w:pPr>
      <w:r w:rsidRPr="00DF1861">
        <w:t xml:space="preserve"> - Донёс</w:t>
      </w:r>
      <w:r w:rsidR="009C6DA2" w:rsidRPr="00DF1861">
        <w:t xml:space="preserve"> Коля корж деду</w:t>
      </w:r>
      <w:r w:rsidRPr="00DF1861">
        <w:t xml:space="preserve">? </w:t>
      </w:r>
      <w:r w:rsidRPr="00DF1861">
        <w:rPr>
          <w:i/>
        </w:rPr>
        <w:t>(да)</w:t>
      </w:r>
    </w:p>
    <w:p w:rsidR="003F2903" w:rsidRPr="00DF1861" w:rsidRDefault="003F2903" w:rsidP="00DF1861">
      <w:pPr>
        <w:ind w:left="851" w:right="565"/>
      </w:pPr>
      <w:r w:rsidRPr="00DF1861">
        <w:t>- Что испытывал Коля, пока шёл к деду?</w:t>
      </w:r>
    </w:p>
    <w:p w:rsidR="003F2903" w:rsidRPr="00DF1861" w:rsidRDefault="003F2903" w:rsidP="00DF1861">
      <w:pPr>
        <w:ind w:left="851" w:right="565"/>
        <w:rPr>
          <w:i/>
        </w:rPr>
      </w:pPr>
      <w:r w:rsidRPr="00DF1861">
        <w:t xml:space="preserve">- Какая черта характера проявилась у мальчика?  </w:t>
      </w:r>
      <w:r w:rsidRPr="00DF1861">
        <w:rPr>
          <w:i/>
        </w:rPr>
        <w:t>(выдержка, ответственность, терпение)</w:t>
      </w:r>
    </w:p>
    <w:p w:rsidR="003F2903" w:rsidRPr="00DF1861" w:rsidRDefault="003F2903" w:rsidP="00DF1861">
      <w:pPr>
        <w:ind w:left="851" w:right="565"/>
      </w:pPr>
      <w:r w:rsidRPr="00DF1861">
        <w:t>- А что вы узнали про деда?</w:t>
      </w:r>
    </w:p>
    <w:p w:rsidR="001D32A9" w:rsidRPr="00DF1861" w:rsidRDefault="001D32A9" w:rsidP="00DF1861">
      <w:pPr>
        <w:ind w:left="851" w:right="56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F2903" w:rsidRPr="00DF1861" w:rsidTr="00F83B07">
        <w:tc>
          <w:tcPr>
            <w:tcW w:w="3662" w:type="dxa"/>
          </w:tcPr>
          <w:p w:rsidR="003F2903" w:rsidRPr="00DF1861" w:rsidRDefault="003F2903" w:rsidP="00DF1861">
            <w:pPr>
              <w:ind w:left="851" w:right="565"/>
              <w:jc w:val="center"/>
            </w:pPr>
            <w:r w:rsidRPr="00DF1861">
              <w:t xml:space="preserve">Хлеб 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  <w:jc w:val="center"/>
            </w:pPr>
            <w:r w:rsidRPr="00DF1861">
              <w:t>Действия Коли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  <w:jc w:val="center"/>
            </w:pPr>
            <w:r w:rsidRPr="00DF1861">
              <w:t xml:space="preserve">Дед </w:t>
            </w:r>
          </w:p>
        </w:tc>
      </w:tr>
      <w:tr w:rsidR="003F2903" w:rsidRPr="00DF1861" w:rsidTr="00F83B07">
        <w:tc>
          <w:tcPr>
            <w:tcW w:w="3662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Дорогая ноша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Прятал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Старый</w:t>
            </w:r>
          </w:p>
        </w:tc>
      </w:tr>
      <w:tr w:rsidR="003F2903" w:rsidRPr="00DF1861" w:rsidTr="00F83B07">
        <w:tc>
          <w:tcPr>
            <w:tcW w:w="3662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Горячий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Терпел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Лицо заросло щетиной</w:t>
            </w:r>
          </w:p>
        </w:tc>
      </w:tr>
      <w:tr w:rsidR="003F2903" w:rsidRPr="00DF1861" w:rsidTr="00F83B07">
        <w:tc>
          <w:tcPr>
            <w:tcW w:w="3662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Жёг кожу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</w:pPr>
          </w:p>
        </w:tc>
        <w:tc>
          <w:tcPr>
            <w:tcW w:w="3663" w:type="dxa"/>
          </w:tcPr>
          <w:p w:rsidR="003F2903" w:rsidRPr="00DF1861" w:rsidRDefault="00CB4A99" w:rsidP="00DF1861">
            <w:pPr>
              <w:ind w:left="851" w:right="565"/>
            </w:pPr>
            <w:r w:rsidRPr="00DF1861">
              <w:t>Весь в пчёлах</w:t>
            </w:r>
          </w:p>
        </w:tc>
      </w:tr>
      <w:tr w:rsidR="003F2903" w:rsidRPr="00DF1861" w:rsidTr="00F83B07">
        <w:tc>
          <w:tcPr>
            <w:tcW w:w="3662" w:type="dxa"/>
          </w:tcPr>
          <w:p w:rsidR="003F2903" w:rsidRPr="00DF1861" w:rsidRDefault="003F2903" w:rsidP="00DF1861">
            <w:pPr>
              <w:ind w:left="851" w:right="565"/>
            </w:pPr>
            <w:r w:rsidRPr="00DF1861">
              <w:t>Вкусный гостинец</w:t>
            </w:r>
          </w:p>
        </w:tc>
        <w:tc>
          <w:tcPr>
            <w:tcW w:w="3663" w:type="dxa"/>
          </w:tcPr>
          <w:p w:rsidR="003F2903" w:rsidRPr="00DF1861" w:rsidRDefault="003F2903" w:rsidP="00DF1861">
            <w:pPr>
              <w:ind w:left="851" w:right="565"/>
            </w:pPr>
          </w:p>
        </w:tc>
        <w:tc>
          <w:tcPr>
            <w:tcW w:w="3663" w:type="dxa"/>
          </w:tcPr>
          <w:p w:rsidR="003F2903" w:rsidRPr="00DF1861" w:rsidRDefault="00CB4A99" w:rsidP="00DF1861">
            <w:pPr>
              <w:ind w:left="851" w:right="565"/>
            </w:pPr>
            <w:r w:rsidRPr="00DF1861">
              <w:t>Пил сладковатую воду из желобка для пчёл</w:t>
            </w:r>
          </w:p>
        </w:tc>
      </w:tr>
    </w:tbl>
    <w:p w:rsidR="003F2903" w:rsidRPr="00DF1861" w:rsidRDefault="003F2903" w:rsidP="00DF1861">
      <w:pPr>
        <w:ind w:left="851" w:right="565"/>
      </w:pPr>
    </w:p>
    <w:p w:rsidR="00CB4A99" w:rsidRPr="00DF1861" w:rsidRDefault="00CB4A99" w:rsidP="00DF1861">
      <w:pPr>
        <w:ind w:left="851" w:right="565"/>
        <w:rPr>
          <w:i/>
        </w:rPr>
      </w:pPr>
      <w:r w:rsidRPr="00DF1861">
        <w:t xml:space="preserve">- Как вы думаете, на что надеялся Коля? Что он ожидает от деда? </w:t>
      </w:r>
      <w:r w:rsidRPr="00DF1861">
        <w:rPr>
          <w:i/>
        </w:rPr>
        <w:t>(предположения учеников)</w:t>
      </w:r>
    </w:p>
    <w:p w:rsidR="00CB4A99" w:rsidRPr="00DF1861" w:rsidRDefault="00CB4A99" w:rsidP="00DF1861">
      <w:pPr>
        <w:ind w:left="851" w:right="565"/>
        <w:rPr>
          <w:i/>
        </w:rPr>
      </w:pPr>
      <w:r w:rsidRPr="00DF1861">
        <w:t xml:space="preserve">- Как поступит дед?  </w:t>
      </w:r>
      <w:r w:rsidRPr="00DF1861">
        <w:rPr>
          <w:i/>
        </w:rPr>
        <w:t>(предположения учеников)</w:t>
      </w:r>
    </w:p>
    <w:p w:rsidR="00CB4A99" w:rsidRPr="00DF1861" w:rsidRDefault="0066456C" w:rsidP="00DF1861">
      <w:pPr>
        <w:ind w:left="851" w:right="565"/>
        <w:rPr>
          <w:i/>
        </w:rPr>
      </w:pPr>
      <w:r w:rsidRPr="00DF1861">
        <w:t>- К</w:t>
      </w:r>
      <w:r w:rsidR="009C6DA2" w:rsidRPr="00DF1861">
        <w:t xml:space="preserve">акое чувство испытал Коля в </w:t>
      </w:r>
      <w:r w:rsidR="00E96DE9" w:rsidRPr="00DF1861">
        <w:t>тот момент</w:t>
      </w:r>
      <w:r w:rsidR="009C6DA2" w:rsidRPr="00DF1861">
        <w:t>, когда дед унёс корж в шалаш</w:t>
      </w:r>
      <w:r w:rsidR="00E96DE9" w:rsidRPr="00DF1861">
        <w:t xml:space="preserve">?    </w:t>
      </w:r>
      <w:r w:rsidR="00E96DE9" w:rsidRPr="00DF1861">
        <w:rPr>
          <w:i/>
        </w:rPr>
        <w:t>(разочарование, не оправдались надежды на деда)</w:t>
      </w:r>
    </w:p>
    <w:p w:rsidR="00E96DE9" w:rsidRPr="00DF1861" w:rsidRDefault="00E96DE9" w:rsidP="00DF1861">
      <w:pPr>
        <w:ind w:left="851" w:right="565"/>
        <w:rPr>
          <w:i/>
        </w:rPr>
      </w:pPr>
      <w:r w:rsidRPr="00DF1861">
        <w:t xml:space="preserve">- Какие действия деда? </w:t>
      </w:r>
      <w:r w:rsidRPr="00DF1861">
        <w:rPr>
          <w:i/>
        </w:rPr>
        <w:t xml:space="preserve">(предположения) </w:t>
      </w:r>
    </w:p>
    <w:p w:rsidR="0066456C" w:rsidRPr="00DF1861" w:rsidRDefault="0066456C" w:rsidP="00DF1861">
      <w:pPr>
        <w:ind w:left="851" w:right="565"/>
        <w:rPr>
          <w:i/>
        </w:rPr>
      </w:pPr>
      <w:r w:rsidRPr="00DF1861">
        <w:rPr>
          <w:i/>
        </w:rPr>
        <w:t>1. съел сам           2. отдал с грязным бельём половину  3. отдал с грязным бельём кусочек</w:t>
      </w:r>
    </w:p>
    <w:p w:rsidR="009C6DA2" w:rsidRPr="00DF1861" w:rsidRDefault="009C6DA2" w:rsidP="00DF1861">
      <w:pPr>
        <w:ind w:left="851" w:right="565"/>
      </w:pPr>
      <w:r w:rsidRPr="00DF1861">
        <w:t>- Давайте проверим ваши предположения:</w:t>
      </w:r>
    </w:p>
    <w:p w:rsidR="0066456C" w:rsidRPr="00DF1861" w:rsidRDefault="0066456C" w:rsidP="00DF1861">
      <w:pPr>
        <w:ind w:left="851" w:right="565"/>
        <w:rPr>
          <w:u w:val="single"/>
        </w:rPr>
      </w:pPr>
    </w:p>
    <w:p w:rsidR="00E96DE9" w:rsidRPr="00DF1861" w:rsidRDefault="0066456C" w:rsidP="00DF1861">
      <w:pPr>
        <w:tabs>
          <w:tab w:val="left" w:pos="4245"/>
        </w:tabs>
        <w:ind w:left="851" w:right="565"/>
        <w:rPr>
          <w:u w:val="single"/>
        </w:rPr>
      </w:pPr>
      <w:r w:rsidRPr="00DF1861">
        <w:rPr>
          <w:u w:val="single"/>
        </w:rPr>
        <w:t>2.6</w:t>
      </w:r>
      <w:r w:rsidR="00E96DE9" w:rsidRPr="00DF1861">
        <w:rPr>
          <w:u w:val="single"/>
        </w:rPr>
        <w:t>.</w:t>
      </w:r>
      <w:r w:rsidRPr="00DF1861">
        <w:rPr>
          <w:u w:val="single"/>
        </w:rPr>
        <w:t>Чтение учителем 6</w:t>
      </w:r>
      <w:r w:rsidR="00E96DE9" w:rsidRPr="00DF1861">
        <w:rPr>
          <w:u w:val="single"/>
        </w:rPr>
        <w:t xml:space="preserve"> фрагмента:</w:t>
      </w:r>
    </w:p>
    <w:p w:rsidR="009C6DA2" w:rsidRPr="00DF1861" w:rsidRDefault="009C6DA2" w:rsidP="00DF1861">
      <w:pPr>
        <w:tabs>
          <w:tab w:val="left" w:pos="4245"/>
        </w:tabs>
        <w:ind w:left="851" w:right="565"/>
        <w:rPr>
          <w:u w:val="single"/>
        </w:rPr>
      </w:pPr>
    </w:p>
    <w:p w:rsidR="00E96DE9" w:rsidRPr="00DF1861" w:rsidRDefault="00E96DE9" w:rsidP="00DF1861">
      <w:pPr>
        <w:ind w:left="851" w:right="565"/>
      </w:pPr>
      <w:r w:rsidRPr="00DF1861">
        <w:t xml:space="preserve">       Коля собрался уходить. В последнюю минуту, когда дед протянул котомку с грязным бельём -  пусть бабка простирнёт! – у Коли что – то дрогнуло, и он чуть не попросил у деда кусочек коржа. Но сумел побороть минутную слабость. И промолчал.</w:t>
      </w:r>
    </w:p>
    <w:p w:rsidR="00D200A0" w:rsidRPr="00DF1861" w:rsidRDefault="00E96DE9" w:rsidP="00DF1861">
      <w:pPr>
        <w:ind w:left="851" w:right="565"/>
      </w:pPr>
      <w:r w:rsidRPr="00DF1861">
        <w:t xml:space="preserve">        Он шёл не спеша, размахивая котомкой, и думал о том, что, когда кончится война, в доме</w:t>
      </w:r>
      <w:r w:rsidR="00D200A0" w:rsidRPr="00DF1861">
        <w:t xml:space="preserve"> будет много хлеба и он </w:t>
      </w:r>
      <w:proofErr w:type="gramStart"/>
      <w:r w:rsidR="00D200A0" w:rsidRPr="00DF1861">
        <w:t>будет</w:t>
      </w:r>
      <w:proofErr w:type="gramEnd"/>
      <w:r w:rsidR="00D200A0" w:rsidRPr="00DF1861">
        <w:t xml:space="preserve"> есть коржи утром, в обед и вечером. А сейчас корж ест дед – он, Коля, уже съел свой. Мальчик представил себе деда, который долго перемалывает беззубым ртом запечённую корочку. </w:t>
      </w:r>
      <w:proofErr w:type="gramStart"/>
      <w:r w:rsidR="00D200A0" w:rsidRPr="00DF1861">
        <w:t>Старый</w:t>
      </w:r>
      <w:proofErr w:type="gramEnd"/>
      <w:r w:rsidR="00D200A0" w:rsidRPr="00DF1861">
        <w:t>, наверное, и вкуса – то не чувствует.</w:t>
      </w:r>
    </w:p>
    <w:p w:rsidR="00D200A0" w:rsidRPr="00DF1861" w:rsidRDefault="00D200A0" w:rsidP="00DF1861">
      <w:pPr>
        <w:ind w:left="851" w:right="565"/>
      </w:pPr>
      <w:r w:rsidRPr="00DF1861">
        <w:t xml:space="preserve">        Дома он сунул бабушке котомку и буркнул:</w:t>
      </w:r>
    </w:p>
    <w:p w:rsidR="00D200A0" w:rsidRPr="00DF1861" w:rsidRDefault="00D200A0" w:rsidP="00DF1861">
      <w:pPr>
        <w:ind w:left="851" w:right="565"/>
      </w:pPr>
      <w:r w:rsidRPr="00DF1861">
        <w:t xml:space="preserve">        - Дед велел простирнуть!</w:t>
      </w:r>
    </w:p>
    <w:p w:rsidR="00D200A0" w:rsidRPr="00DF1861" w:rsidRDefault="00D200A0" w:rsidP="00DF1861">
      <w:pPr>
        <w:ind w:left="851" w:right="565"/>
      </w:pPr>
      <w:r w:rsidRPr="00DF1861">
        <w:t xml:space="preserve">       - Как он там, не болеет? – насторожилась бабушка.</w:t>
      </w:r>
    </w:p>
    <w:p w:rsidR="00D200A0" w:rsidRPr="00DF1861" w:rsidRDefault="00D200A0" w:rsidP="00DF1861">
      <w:pPr>
        <w:ind w:left="851" w:right="565"/>
      </w:pPr>
      <w:r w:rsidRPr="00DF1861">
        <w:lastRenderedPageBreak/>
        <w:t xml:space="preserve">       - Чего ему болеть – то? Сказал Коля. – Пасёт себе пчёл.</w:t>
      </w:r>
    </w:p>
    <w:p w:rsidR="0066456C" w:rsidRPr="00DF1861" w:rsidRDefault="0066456C" w:rsidP="00DF1861">
      <w:pPr>
        <w:ind w:left="851" w:right="565"/>
      </w:pPr>
      <w:r w:rsidRPr="00DF1861">
        <w:t>Бабушка молча принялась выкладывать на лавку дедушкино бельишко, рассматривая, где надо заштопать, где залатать. На дне котомки оказалась чистая тряпица, завязанная узлом. Бабушка неторопливо развязала непослушными пальцами узел. В тряпице лежал корж. Она ничего не сказала. Положила нежданный гостинец перед внуком.</w:t>
      </w:r>
    </w:p>
    <w:p w:rsidR="0066456C" w:rsidRPr="00DF1861" w:rsidRDefault="0066456C" w:rsidP="00DF1861">
      <w:pPr>
        <w:ind w:left="851" w:right="565"/>
      </w:pPr>
      <w:r w:rsidRPr="00DF1861">
        <w:t xml:space="preserve">         Румяное, густо посыпанное солью солнышко ослепило мальчика. Радостный огонёк вспыхнул в его глазах. Он проглотил слюну, предвкушая угощение, и протянул руку к коржу. Но какое – то незнакомое чувство удержало его руку. Это чувство оказалось сильнее голода, важнее хлеба. Значит, дед не жуёт корж и не макает его в гречишный мёд, а пьёт свою подслащённую водичку, которая заглушает голод, и пчёлы ползают по его плечам</w:t>
      </w:r>
      <w:proofErr w:type="gramStart"/>
      <w:r w:rsidRPr="00DF1861">
        <w:t>… И</w:t>
      </w:r>
      <w:proofErr w:type="gramEnd"/>
      <w:r w:rsidRPr="00DF1861">
        <w:t xml:space="preserve"> он воевал с фашистами, а медали ему не надо.</w:t>
      </w:r>
    </w:p>
    <w:p w:rsidR="00D200A0" w:rsidRPr="00DF1861" w:rsidRDefault="0066456C" w:rsidP="00DF1861">
      <w:pPr>
        <w:ind w:left="851" w:right="565"/>
      </w:pPr>
      <w:r w:rsidRPr="00DF1861">
        <w:t xml:space="preserve">        Коля сполз со скамейки и пошёл </w:t>
      </w:r>
      <w:proofErr w:type="gramStart"/>
      <w:r w:rsidRPr="00DF1861">
        <w:t>прочь</w:t>
      </w:r>
      <w:proofErr w:type="gramEnd"/>
      <w:r w:rsidRPr="00DF1861">
        <w:t>… но через некоторое время он вернулся. Взял со стола остывший корж. Аккуратно завернул его в чистую тряпицу и положил в дедушкин сундук, где лежали старые сапоги, шапки, мешок с самосадом и штык, привезённый с прошлой войны.</w:t>
      </w:r>
    </w:p>
    <w:p w:rsidR="0066456C" w:rsidRPr="00DF1861" w:rsidRDefault="0066456C" w:rsidP="00DF1861">
      <w:pPr>
        <w:ind w:left="851" w:right="565"/>
      </w:pPr>
    </w:p>
    <w:p w:rsidR="0066456C" w:rsidRPr="00DF1861" w:rsidRDefault="0066456C" w:rsidP="00DF1861">
      <w:pPr>
        <w:ind w:left="851" w:right="565"/>
      </w:pPr>
      <w:r w:rsidRPr="00DF1861">
        <w:t>- Мы закончили чтение этого рассказа.</w:t>
      </w:r>
    </w:p>
    <w:p w:rsidR="0066456C" w:rsidRPr="00DF1861" w:rsidRDefault="0066456C" w:rsidP="00DF1861">
      <w:pPr>
        <w:ind w:left="851" w:right="565"/>
      </w:pPr>
    </w:p>
    <w:p w:rsidR="00D200A0" w:rsidRPr="00DF1861" w:rsidRDefault="00D200A0" w:rsidP="00DF1861">
      <w:pPr>
        <w:ind w:left="851" w:right="565"/>
      </w:pPr>
      <w:r w:rsidRPr="00DF1861">
        <w:t xml:space="preserve">- </w:t>
      </w:r>
      <w:proofErr w:type="gramStart"/>
      <w:r w:rsidRPr="00DF1861">
        <w:t>Каким</w:t>
      </w:r>
      <w:proofErr w:type="gramEnd"/>
      <w:r w:rsidRPr="00DF1861">
        <w:t xml:space="preserve"> предстал перед нами дед со слов Коли?</w:t>
      </w:r>
    </w:p>
    <w:p w:rsidR="00D200A0" w:rsidRPr="00DF1861" w:rsidRDefault="00D200A0" w:rsidP="00DF1861">
      <w:pPr>
        <w:ind w:left="851" w:right="565"/>
        <w:rPr>
          <w:u w:val="single"/>
        </w:rPr>
      </w:pPr>
      <w:r w:rsidRPr="00DF1861">
        <w:rPr>
          <w:u w:val="single"/>
        </w:rPr>
        <w:t>ДЕД</w:t>
      </w:r>
    </w:p>
    <w:p w:rsidR="00D200A0" w:rsidRPr="00DF1861" w:rsidRDefault="00D200A0" w:rsidP="00DF1861">
      <w:pPr>
        <w:ind w:left="851" w:right="565"/>
      </w:pPr>
      <w:r w:rsidRPr="00DF1861">
        <w:t>Жадный</w:t>
      </w:r>
    </w:p>
    <w:p w:rsidR="00D200A0" w:rsidRPr="00DF1861" w:rsidRDefault="00D200A0" w:rsidP="00DF1861">
      <w:pPr>
        <w:ind w:left="851" w:right="565"/>
      </w:pPr>
      <w:r w:rsidRPr="00DF1861">
        <w:t xml:space="preserve"> Одичал</w:t>
      </w:r>
    </w:p>
    <w:p w:rsidR="00D200A0" w:rsidRPr="00DF1861" w:rsidRDefault="00D200A0" w:rsidP="00DF1861">
      <w:pPr>
        <w:ind w:left="851" w:right="565"/>
      </w:pPr>
      <w:r w:rsidRPr="00DF1861">
        <w:t>Специально спрятал</w:t>
      </w:r>
    </w:p>
    <w:p w:rsidR="00D200A0" w:rsidRPr="00DF1861" w:rsidRDefault="00D200A0" w:rsidP="00DF1861">
      <w:pPr>
        <w:ind w:left="851" w:right="565"/>
      </w:pPr>
      <w:r w:rsidRPr="00DF1861">
        <w:t>Не делится</w:t>
      </w:r>
    </w:p>
    <w:p w:rsidR="00D200A0" w:rsidRPr="00DF1861" w:rsidRDefault="00D200A0" w:rsidP="00DF1861">
      <w:pPr>
        <w:ind w:left="851" w:right="565"/>
      </w:pPr>
      <w:r w:rsidRPr="00DF1861">
        <w:t>Потом будет макать в мёд</w:t>
      </w:r>
    </w:p>
    <w:p w:rsidR="00E96DE9" w:rsidRPr="00DF1861" w:rsidRDefault="00D200A0" w:rsidP="00DF1861">
      <w:pPr>
        <w:ind w:left="851" w:right="565"/>
        <w:rPr>
          <w:i/>
        </w:rPr>
      </w:pPr>
      <w:r w:rsidRPr="00DF1861">
        <w:rPr>
          <w:i/>
        </w:rPr>
        <w:t xml:space="preserve">(Коля хотел попросить кусочек, но промолчал, понимая, что этот корж для деда.) (чувство обиды) </w:t>
      </w:r>
      <w:r w:rsidR="00E96DE9" w:rsidRPr="00DF1861">
        <w:rPr>
          <w:i/>
        </w:rPr>
        <w:t xml:space="preserve"> </w:t>
      </w:r>
    </w:p>
    <w:p w:rsidR="003D2F49" w:rsidRPr="00DF1861" w:rsidRDefault="003D2F49" w:rsidP="00DF1861">
      <w:pPr>
        <w:ind w:left="851" w:right="565"/>
        <w:jc w:val="center"/>
      </w:pPr>
    </w:p>
    <w:p w:rsidR="003D2F49" w:rsidRPr="00DF1861" w:rsidRDefault="003D2F49" w:rsidP="00DF1861">
      <w:pPr>
        <w:ind w:left="851" w:right="565"/>
      </w:pPr>
      <w:r w:rsidRPr="00DF1861">
        <w:t>- Изменилось ли отношение Коли к деду</w:t>
      </w:r>
      <w:r w:rsidR="009C6DA2" w:rsidRPr="00DF1861">
        <w:t>, когда бабушка «положила нежданный гостинец перед внуком»</w:t>
      </w:r>
      <w:r w:rsidRPr="00DF1861">
        <w:t xml:space="preserve">?  </w:t>
      </w:r>
      <w:r w:rsidRPr="00DF1861">
        <w:rPr>
          <w:i/>
        </w:rPr>
        <w:t>(да)</w:t>
      </w:r>
    </w:p>
    <w:p w:rsidR="003D2F49" w:rsidRPr="00DF1861" w:rsidRDefault="003D2F49" w:rsidP="00DF1861">
      <w:pPr>
        <w:ind w:left="851" w:right="565"/>
      </w:pPr>
      <w:r w:rsidRPr="00DF1861">
        <w:t>- Как и почему</w:t>
      </w:r>
      <w:r w:rsidR="009C6DA2" w:rsidRPr="00DF1861">
        <w:t xml:space="preserve"> изменилось</w:t>
      </w:r>
      <w:r w:rsidRPr="00DF1861">
        <w:t>?</w:t>
      </w:r>
    </w:p>
    <w:p w:rsidR="003D2F49" w:rsidRPr="00DF1861" w:rsidRDefault="003D2F49" w:rsidP="00DF1861">
      <w:pPr>
        <w:ind w:left="851" w:right="565"/>
        <w:rPr>
          <w:u w:val="single"/>
        </w:rPr>
      </w:pPr>
      <w:r w:rsidRPr="00DF1861">
        <w:rPr>
          <w:u w:val="single"/>
        </w:rPr>
        <w:t>ДЕД</w:t>
      </w:r>
    </w:p>
    <w:p w:rsidR="003D2F49" w:rsidRPr="00DF1861" w:rsidRDefault="003D2F49" w:rsidP="00DF1861">
      <w:pPr>
        <w:ind w:left="851" w:right="565"/>
        <w:rPr>
          <w:i/>
        </w:rPr>
      </w:pPr>
      <w:r w:rsidRPr="00DF1861">
        <w:rPr>
          <w:i/>
        </w:rPr>
        <w:t>Не макает в мёд, а пьёт подслащённую водичку, заглушая голод</w:t>
      </w:r>
    </w:p>
    <w:p w:rsidR="003D2F49" w:rsidRPr="00DF1861" w:rsidRDefault="003D2F49" w:rsidP="00DF1861">
      <w:pPr>
        <w:ind w:left="851" w:right="565"/>
        <w:rPr>
          <w:i/>
        </w:rPr>
      </w:pPr>
      <w:r w:rsidRPr="00DF1861">
        <w:t>- Какое чувство испытал Коля за свои мысли? (</w:t>
      </w:r>
      <w:r w:rsidRPr="00DF1861">
        <w:rPr>
          <w:i/>
        </w:rPr>
        <w:t>стыд, он был несправедлив)</w:t>
      </w:r>
    </w:p>
    <w:p w:rsidR="003D2F49" w:rsidRPr="00DF1861" w:rsidRDefault="003D2F49" w:rsidP="00DF1861">
      <w:pPr>
        <w:ind w:left="851" w:right="565"/>
        <w:rPr>
          <w:i/>
        </w:rPr>
      </w:pPr>
      <w:proofErr w:type="gramStart"/>
      <w:r w:rsidRPr="00DF1861">
        <w:t xml:space="preserve">- О чём же этот рассказ?  </w:t>
      </w:r>
      <w:r w:rsidRPr="00DF1861">
        <w:rPr>
          <w:i/>
        </w:rPr>
        <w:t>(</w:t>
      </w:r>
      <w:r w:rsidRPr="00DF1861">
        <w:rPr>
          <w:i/>
          <w:u w:val="single"/>
        </w:rPr>
        <w:t>о любви</w:t>
      </w:r>
      <w:r w:rsidRPr="00DF1861">
        <w:rPr>
          <w:i/>
        </w:rPr>
        <w:t>.</w:t>
      </w:r>
      <w:proofErr w:type="gramEnd"/>
      <w:r w:rsidRPr="00DF1861">
        <w:rPr>
          <w:i/>
        </w:rPr>
        <w:t xml:space="preserve"> </w:t>
      </w:r>
      <w:proofErr w:type="gramStart"/>
      <w:r w:rsidRPr="00DF1861">
        <w:rPr>
          <w:i/>
        </w:rPr>
        <w:t xml:space="preserve">Солдат и семья любят Колю, т.к. он маленький, не может себя </w:t>
      </w:r>
      <w:r w:rsidR="009C6DA2" w:rsidRPr="00DF1861">
        <w:rPr>
          <w:i/>
        </w:rPr>
        <w:t xml:space="preserve">накормить и </w:t>
      </w:r>
      <w:r w:rsidRPr="00DF1861">
        <w:rPr>
          <w:i/>
        </w:rPr>
        <w:t>защитить)</w:t>
      </w:r>
      <w:proofErr w:type="gramEnd"/>
    </w:p>
    <w:p w:rsidR="00F23C22" w:rsidRPr="00DF1861" w:rsidRDefault="00F23C22" w:rsidP="00DF1861">
      <w:pPr>
        <w:ind w:left="851" w:right="565"/>
        <w:rPr>
          <w:i/>
        </w:rPr>
      </w:pPr>
      <w:r w:rsidRPr="00DF1861">
        <w:t xml:space="preserve">- Почему этот рассказ назван «Цветок хлеба»? </w:t>
      </w:r>
      <w:r w:rsidRPr="00DF1861">
        <w:rPr>
          <w:i/>
        </w:rPr>
        <w:t>(</w:t>
      </w:r>
      <w:r w:rsidR="00D20195" w:rsidRPr="00DF1861">
        <w:rPr>
          <w:i/>
        </w:rPr>
        <w:t xml:space="preserve">Хлеб - </w:t>
      </w:r>
      <w:r w:rsidRPr="00DF1861">
        <w:rPr>
          <w:i/>
        </w:rPr>
        <w:t>это цветок жизни)</w:t>
      </w:r>
    </w:p>
    <w:p w:rsidR="00F23C22" w:rsidRPr="00DF1861" w:rsidRDefault="00F23C22" w:rsidP="00DF1861">
      <w:pPr>
        <w:ind w:left="851" w:right="565"/>
      </w:pPr>
    </w:p>
    <w:p w:rsidR="00F23C22" w:rsidRPr="00DF1861" w:rsidRDefault="00F23C22" w:rsidP="00DF1861">
      <w:pPr>
        <w:ind w:left="851" w:right="565"/>
      </w:pPr>
      <w:r w:rsidRPr="00DF1861">
        <w:t xml:space="preserve">- На </w:t>
      </w:r>
      <w:r w:rsidR="00D20195" w:rsidRPr="00DF1861">
        <w:t xml:space="preserve">3 – м километре бывшей Дороги жизни, у посёлка </w:t>
      </w:r>
      <w:proofErr w:type="spellStart"/>
      <w:r w:rsidR="00D20195" w:rsidRPr="00DF1861">
        <w:t>Ковалёво</w:t>
      </w:r>
      <w:proofErr w:type="spellEnd"/>
      <w:r w:rsidR="00D20195" w:rsidRPr="00DF1861">
        <w:t xml:space="preserve">, стоит памятник </w:t>
      </w:r>
      <w:r w:rsidR="00D20195" w:rsidRPr="00DF1861">
        <w:rPr>
          <w:i/>
        </w:rPr>
        <w:t xml:space="preserve">Цветок жизни. </w:t>
      </w:r>
      <w:r w:rsidR="00D20195" w:rsidRPr="00DF1861">
        <w:t>В центре композиции – наклонная плита с надписью</w:t>
      </w:r>
      <w:proofErr w:type="gramStart"/>
      <w:r w:rsidR="00D20195" w:rsidRPr="00DF1861">
        <w:t xml:space="preserve"> :</w:t>
      </w:r>
      <w:proofErr w:type="gramEnd"/>
      <w:r w:rsidR="00D20195" w:rsidRPr="00DF1861">
        <w:t xml:space="preserve"> «Во имя жизни и против войны, детям – юным героям Ленинграда 1941 – 1944 гг.» белый каменный цветок на десятиметровом столбе возвышается над гранитными валунами. В лепестках цветка вырезаны слова: «Пусть всегда будет солнце»</w:t>
      </w:r>
    </w:p>
    <w:p w:rsidR="00F23C22" w:rsidRPr="00DF1861" w:rsidRDefault="00F23C22" w:rsidP="00DF1861">
      <w:pPr>
        <w:ind w:left="851" w:right="565"/>
      </w:pPr>
    </w:p>
    <w:p w:rsidR="00F23C22" w:rsidRPr="00DF1861" w:rsidRDefault="00F23C22" w:rsidP="00DF1861">
      <w:pPr>
        <w:ind w:left="851" w:right="565"/>
      </w:pPr>
      <w:r w:rsidRPr="00DF1861">
        <w:t>3. Обобщение.</w:t>
      </w:r>
    </w:p>
    <w:p w:rsidR="00E818AC" w:rsidRPr="00DF1861" w:rsidRDefault="00E818AC" w:rsidP="00DF1861">
      <w:pPr>
        <w:ind w:left="851" w:right="565"/>
      </w:pPr>
      <w:r w:rsidRPr="00DF1861">
        <w:t>- Назовите главные действующие лица рассказа.   (Хлеб   Коля    Дед)</w:t>
      </w:r>
    </w:p>
    <w:p w:rsidR="00F23C22" w:rsidRPr="00DF1861" w:rsidRDefault="00E818AC" w:rsidP="00DF1861">
      <w:pPr>
        <w:ind w:left="851" w:right="565"/>
      </w:pPr>
      <w:r w:rsidRPr="00DF1861">
        <w:t>- А сейчас в</w:t>
      </w:r>
      <w:r w:rsidR="00F23C22" w:rsidRPr="00DF1861">
        <w:t xml:space="preserve">ы </w:t>
      </w:r>
      <w:r w:rsidRPr="00DF1861">
        <w:t>выполните творческую работу, создадите</w:t>
      </w:r>
      <w:r w:rsidR="00D20195" w:rsidRPr="00DF1861">
        <w:t xml:space="preserve"> </w:t>
      </w:r>
      <w:r w:rsidR="00F23C22" w:rsidRPr="00DF1861">
        <w:t xml:space="preserve"> «цветок жизни – цветок хлеба», который</w:t>
      </w:r>
      <w:r w:rsidRPr="00DF1861">
        <w:t xml:space="preserve"> как маленькое солнышко принесёт</w:t>
      </w:r>
      <w:r w:rsidR="00F23C22" w:rsidRPr="00DF1861">
        <w:t xml:space="preserve"> людям радость.</w:t>
      </w:r>
    </w:p>
    <w:p w:rsidR="00661CB4" w:rsidRPr="00DF1861" w:rsidRDefault="00661CB4" w:rsidP="00DF1861">
      <w:pPr>
        <w:ind w:left="851" w:right="565"/>
      </w:pPr>
      <w:r w:rsidRPr="00DF1861">
        <w:t>- Прочитайте, что у вас получилось</w:t>
      </w:r>
    </w:p>
    <w:p w:rsidR="00661CB4" w:rsidRPr="00DF1861" w:rsidRDefault="00661CB4" w:rsidP="00DF1861">
      <w:pPr>
        <w:ind w:left="851" w:right="565"/>
      </w:pPr>
      <w:r w:rsidRPr="00DF1861">
        <w:t>4. Итог урока.</w:t>
      </w:r>
    </w:p>
    <w:p w:rsidR="00661CB4" w:rsidRPr="00DF1861" w:rsidRDefault="00661CB4" w:rsidP="00DF1861">
      <w:pPr>
        <w:ind w:left="851" w:right="565"/>
        <w:rPr>
          <w:i/>
        </w:rPr>
      </w:pPr>
      <w:r w:rsidRPr="00DF1861">
        <w:t xml:space="preserve">- Скажите одним словом, что вам дала работа на уроке чтения? </w:t>
      </w:r>
      <w:r w:rsidRPr="00DF1861">
        <w:rPr>
          <w:i/>
        </w:rPr>
        <w:t>(творчество, ожидание,…)</w:t>
      </w:r>
    </w:p>
    <w:p w:rsidR="00661CB4" w:rsidRPr="00DF1861" w:rsidRDefault="00661CB4" w:rsidP="00DF1861">
      <w:pPr>
        <w:ind w:left="851" w:right="565"/>
      </w:pPr>
      <w:r w:rsidRPr="00DF1861">
        <w:t>5. Домашнее задание.</w:t>
      </w:r>
    </w:p>
    <w:p w:rsidR="00661CB4" w:rsidRPr="00DF1861" w:rsidRDefault="00661CB4" w:rsidP="00DF1861">
      <w:pPr>
        <w:ind w:left="851" w:right="565"/>
      </w:pPr>
      <w:r w:rsidRPr="00DF1861">
        <w:t>- Подберите пословицы о хлебе</w:t>
      </w:r>
    </w:p>
    <w:p w:rsidR="001D32A9" w:rsidRPr="00DF1861" w:rsidRDefault="001D32A9" w:rsidP="00DF1861">
      <w:pPr>
        <w:ind w:left="851" w:right="565"/>
        <w:jc w:val="center"/>
      </w:pPr>
    </w:p>
    <w:p w:rsidR="001D32A9" w:rsidRPr="00DF1861" w:rsidRDefault="001D32A9" w:rsidP="00DF1861">
      <w:pPr>
        <w:ind w:left="851" w:right="565"/>
        <w:jc w:val="center"/>
      </w:pPr>
    </w:p>
    <w:p w:rsidR="001D32A9" w:rsidRPr="00DF1861" w:rsidRDefault="001D32A9" w:rsidP="00DF1861">
      <w:pPr>
        <w:ind w:left="851" w:right="565"/>
        <w:jc w:val="center"/>
      </w:pPr>
    </w:p>
    <w:p w:rsidR="001D32A9" w:rsidRPr="00DF1861" w:rsidRDefault="001D32A9" w:rsidP="00DF1861">
      <w:pPr>
        <w:ind w:left="851" w:right="565"/>
        <w:jc w:val="center"/>
      </w:pPr>
    </w:p>
    <w:p w:rsidR="001D32A9" w:rsidRPr="00DF1861" w:rsidRDefault="001D32A9" w:rsidP="00DF1861">
      <w:pPr>
        <w:ind w:left="851" w:right="565"/>
        <w:jc w:val="center"/>
      </w:pPr>
    </w:p>
    <w:p w:rsidR="001D32A9" w:rsidRPr="00DF1861" w:rsidRDefault="001D32A9" w:rsidP="00DF1861">
      <w:pPr>
        <w:ind w:left="851" w:right="565"/>
        <w:jc w:val="center"/>
      </w:pPr>
    </w:p>
    <w:p w:rsidR="001D32A9" w:rsidRPr="00DF1861" w:rsidRDefault="001D32A9" w:rsidP="00DF1861">
      <w:pPr>
        <w:ind w:left="851" w:right="565"/>
        <w:jc w:val="center"/>
      </w:pPr>
    </w:p>
    <w:p w:rsidR="00661CB4" w:rsidRPr="00DF1861" w:rsidRDefault="00661CB4" w:rsidP="00DF1861">
      <w:pPr>
        <w:ind w:left="851" w:right="565"/>
        <w:jc w:val="center"/>
      </w:pPr>
      <w:r w:rsidRPr="00DF1861">
        <w:t xml:space="preserve">Варианты </w:t>
      </w:r>
      <w:proofErr w:type="spellStart"/>
      <w:r w:rsidRPr="00DF1861">
        <w:t>синквейнов</w:t>
      </w:r>
      <w:proofErr w:type="spellEnd"/>
      <w:r w:rsidRPr="00DF1861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329"/>
        <w:gridCol w:w="2825"/>
        <w:gridCol w:w="2984"/>
      </w:tblGrid>
      <w:tr w:rsidR="001D32A9" w:rsidRPr="00DF1861" w:rsidTr="00F83B07">
        <w:tc>
          <w:tcPr>
            <w:tcW w:w="2747" w:type="dxa"/>
          </w:tcPr>
          <w:p w:rsidR="001D32A9" w:rsidRPr="00DF1861" w:rsidRDefault="001D32A9" w:rsidP="00DF1861">
            <w:pPr>
              <w:ind w:left="851" w:right="565"/>
            </w:pPr>
            <w:r w:rsidRPr="00DF1861">
              <w:t>ХЛЕБ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Тёплый, румяный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Растили, пекли, угостили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Отдали самое дорогое внуку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Вкусно!</w:t>
            </w:r>
          </w:p>
          <w:p w:rsidR="001D32A9" w:rsidRPr="00DF1861" w:rsidRDefault="001D32A9" w:rsidP="00DF1861">
            <w:pPr>
              <w:ind w:left="851" w:right="565"/>
            </w:pPr>
          </w:p>
        </w:tc>
        <w:tc>
          <w:tcPr>
            <w:tcW w:w="2747" w:type="dxa"/>
          </w:tcPr>
          <w:p w:rsidR="001D32A9" w:rsidRPr="00DF1861" w:rsidRDefault="001D32A9" w:rsidP="00DF1861">
            <w:pPr>
              <w:ind w:left="851" w:right="565"/>
            </w:pPr>
            <w:r w:rsidRPr="00DF1861">
              <w:t>ХЛЕБ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Соблазнительный, желанный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Манит, искушает, вызывает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Недобрые мысли о близких людях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Стыдно!</w:t>
            </w:r>
          </w:p>
          <w:p w:rsidR="001D32A9" w:rsidRPr="00DF1861" w:rsidRDefault="001D32A9" w:rsidP="00DF1861">
            <w:pPr>
              <w:ind w:left="851" w:right="565"/>
            </w:pPr>
          </w:p>
        </w:tc>
        <w:tc>
          <w:tcPr>
            <w:tcW w:w="2747" w:type="dxa"/>
          </w:tcPr>
          <w:p w:rsidR="001D32A9" w:rsidRPr="00DF1861" w:rsidRDefault="001D32A9" w:rsidP="00DF1861">
            <w:pPr>
              <w:ind w:left="851" w:right="565"/>
            </w:pPr>
            <w:r w:rsidRPr="00DF1861">
              <w:t>КОЛЯ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Маленький, беззащитный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Живёт, мечтает, терпит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Думает, что дед жадный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Стыдно!</w:t>
            </w:r>
          </w:p>
          <w:p w:rsidR="001D32A9" w:rsidRPr="00DF1861" w:rsidRDefault="001D32A9" w:rsidP="00DF1861">
            <w:pPr>
              <w:ind w:left="851" w:right="565"/>
            </w:pPr>
          </w:p>
        </w:tc>
        <w:tc>
          <w:tcPr>
            <w:tcW w:w="2747" w:type="dxa"/>
          </w:tcPr>
          <w:p w:rsidR="001D32A9" w:rsidRPr="00DF1861" w:rsidRDefault="001D32A9" w:rsidP="00DF1861">
            <w:pPr>
              <w:ind w:left="851" w:right="565"/>
            </w:pPr>
            <w:r w:rsidRPr="00DF1861">
              <w:t>ДЕД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СТАРЫЙ, БОЛЬНОЙ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ОДИЧАЛ, ЗАБОТИТСЯ, РАБОТАЕТ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НА ПАСЕКЕ, УХАЖИВАЕТ ЗА ПЧЁЛАМИ</w:t>
            </w:r>
          </w:p>
          <w:p w:rsidR="001D32A9" w:rsidRPr="00DF1861" w:rsidRDefault="001D32A9" w:rsidP="00DF1861">
            <w:pPr>
              <w:ind w:left="851" w:right="565"/>
            </w:pPr>
            <w:r w:rsidRPr="00DF1861">
              <w:t>ЛЮБИТ!</w:t>
            </w:r>
          </w:p>
          <w:p w:rsidR="001D32A9" w:rsidRPr="00DF1861" w:rsidRDefault="001D32A9" w:rsidP="00DF1861">
            <w:pPr>
              <w:ind w:left="851" w:right="565"/>
            </w:pPr>
          </w:p>
        </w:tc>
      </w:tr>
    </w:tbl>
    <w:p w:rsidR="001D32A9" w:rsidRPr="00DF1861" w:rsidRDefault="001D32A9" w:rsidP="00DF1861">
      <w:pPr>
        <w:ind w:left="851" w:right="565"/>
      </w:pPr>
    </w:p>
    <w:p w:rsidR="00661CB4" w:rsidRPr="00DF1861" w:rsidRDefault="00661CB4" w:rsidP="00DF1861">
      <w:pPr>
        <w:ind w:left="851" w:right="565"/>
      </w:pPr>
    </w:p>
    <w:sectPr w:rsidR="00661CB4" w:rsidRPr="00DF1861" w:rsidSect="008C73C6">
      <w:foot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C3" w:rsidRDefault="00B840C3" w:rsidP="00DF1861">
      <w:r>
        <w:separator/>
      </w:r>
    </w:p>
  </w:endnote>
  <w:endnote w:type="continuationSeparator" w:id="0">
    <w:p w:rsidR="00B840C3" w:rsidRDefault="00B840C3" w:rsidP="00D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61" w:rsidRDefault="00DF186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7273">
      <w:rPr>
        <w:noProof/>
      </w:rPr>
      <w:t>3</w:t>
    </w:r>
    <w:r>
      <w:fldChar w:fldCharType="end"/>
    </w:r>
  </w:p>
  <w:p w:rsidR="00DF1861" w:rsidRDefault="00DF1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C3" w:rsidRDefault="00B840C3" w:rsidP="00DF1861">
      <w:r>
        <w:separator/>
      </w:r>
    </w:p>
  </w:footnote>
  <w:footnote w:type="continuationSeparator" w:id="0">
    <w:p w:rsidR="00B840C3" w:rsidRDefault="00B840C3" w:rsidP="00D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19B2"/>
    <w:multiLevelType w:val="hybridMultilevel"/>
    <w:tmpl w:val="1FEA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5134A"/>
    <w:multiLevelType w:val="hybridMultilevel"/>
    <w:tmpl w:val="C854D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24E1F"/>
    <w:multiLevelType w:val="hybridMultilevel"/>
    <w:tmpl w:val="FA367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71321"/>
    <w:multiLevelType w:val="hybridMultilevel"/>
    <w:tmpl w:val="2850F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C8"/>
    <w:rsid w:val="000245C0"/>
    <w:rsid w:val="000B0604"/>
    <w:rsid w:val="000E1D50"/>
    <w:rsid w:val="00116AA8"/>
    <w:rsid w:val="001262E5"/>
    <w:rsid w:val="0014022E"/>
    <w:rsid w:val="001D32A9"/>
    <w:rsid w:val="002E4CC9"/>
    <w:rsid w:val="00327273"/>
    <w:rsid w:val="00361485"/>
    <w:rsid w:val="003D2F49"/>
    <w:rsid w:val="003F1D66"/>
    <w:rsid w:val="003F2903"/>
    <w:rsid w:val="004011CC"/>
    <w:rsid w:val="00503961"/>
    <w:rsid w:val="00507E09"/>
    <w:rsid w:val="005B2F11"/>
    <w:rsid w:val="00661CB4"/>
    <w:rsid w:val="0066456C"/>
    <w:rsid w:val="008B18D8"/>
    <w:rsid w:val="008C73C6"/>
    <w:rsid w:val="008D06C6"/>
    <w:rsid w:val="008D23C0"/>
    <w:rsid w:val="0090745B"/>
    <w:rsid w:val="009145AF"/>
    <w:rsid w:val="009C02C6"/>
    <w:rsid w:val="009C6DA2"/>
    <w:rsid w:val="00A545A7"/>
    <w:rsid w:val="00AA6F00"/>
    <w:rsid w:val="00B840C3"/>
    <w:rsid w:val="00B91B53"/>
    <w:rsid w:val="00BC1ED1"/>
    <w:rsid w:val="00BF76C8"/>
    <w:rsid w:val="00C8442E"/>
    <w:rsid w:val="00CB4A99"/>
    <w:rsid w:val="00CE7CD5"/>
    <w:rsid w:val="00D200A0"/>
    <w:rsid w:val="00D20195"/>
    <w:rsid w:val="00D94AE9"/>
    <w:rsid w:val="00DA247F"/>
    <w:rsid w:val="00DB3F34"/>
    <w:rsid w:val="00DF1861"/>
    <w:rsid w:val="00E818AC"/>
    <w:rsid w:val="00E96DE9"/>
    <w:rsid w:val="00F23C22"/>
    <w:rsid w:val="00F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F1861"/>
    <w:rPr>
      <w:sz w:val="24"/>
      <w:szCs w:val="24"/>
    </w:rPr>
  </w:style>
  <w:style w:type="paragraph" w:styleId="a6">
    <w:name w:val="footer"/>
    <w:basedOn w:val="a"/>
    <w:link w:val="a7"/>
    <w:uiPriority w:val="99"/>
    <w:rsid w:val="00DF1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18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F1861"/>
    <w:rPr>
      <w:sz w:val="24"/>
      <w:szCs w:val="24"/>
    </w:rPr>
  </w:style>
  <w:style w:type="paragraph" w:styleId="a6">
    <w:name w:val="footer"/>
    <w:basedOn w:val="a"/>
    <w:link w:val="a7"/>
    <w:uiPriority w:val="99"/>
    <w:rsid w:val="00DF1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1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D559-06C6-4C95-94E4-C440F0DF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Ю</vt:lpstr>
    </vt:vector>
  </TitlesOfParts>
  <Company>SPecialiST RePack</Company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Ю</dc:title>
  <dc:creator>Dimon</dc:creator>
  <cp:lastModifiedBy>user</cp:lastModifiedBy>
  <cp:revision>4</cp:revision>
  <cp:lastPrinted>2006-12-05T15:12:00Z</cp:lastPrinted>
  <dcterms:created xsi:type="dcterms:W3CDTF">2021-01-11T13:09:00Z</dcterms:created>
  <dcterms:modified xsi:type="dcterms:W3CDTF">2021-01-11T17:43:00Z</dcterms:modified>
</cp:coreProperties>
</file>