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C3" w:rsidRPr="008F589D" w:rsidRDefault="000D2EC3" w:rsidP="000D2E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89D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УРОКА ОКРУЖАЮЩИЙ МИР </w:t>
      </w:r>
    </w:p>
    <w:p w:rsidR="000D2EC3" w:rsidRPr="008F589D" w:rsidRDefault="000D2EC3" w:rsidP="000D2E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89D">
        <w:rPr>
          <w:rFonts w:ascii="Times New Roman" w:hAnsi="Times New Roman" w:cs="Times New Roman"/>
          <w:b/>
          <w:sz w:val="28"/>
          <w:szCs w:val="28"/>
        </w:rPr>
        <w:t>ВО 2 КЛАССЕ ПО ТЕМЕ: «</w:t>
      </w:r>
      <w:r w:rsidR="001F7657">
        <w:rPr>
          <w:rFonts w:ascii="Times New Roman" w:hAnsi="Times New Roman" w:cs="Times New Roman"/>
          <w:b/>
          <w:sz w:val="28"/>
          <w:szCs w:val="28"/>
        </w:rPr>
        <w:t>Что такое экономика?</w:t>
      </w:r>
      <w:r w:rsidRPr="008F589D">
        <w:rPr>
          <w:rFonts w:ascii="Times New Roman" w:hAnsi="Times New Roman" w:cs="Times New Roman"/>
          <w:b/>
          <w:sz w:val="28"/>
          <w:szCs w:val="28"/>
        </w:rPr>
        <w:t>»</w:t>
      </w:r>
    </w:p>
    <w:p w:rsidR="000D2EC3" w:rsidRPr="008F589D" w:rsidRDefault="000D2EC3" w:rsidP="000D2E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89D">
        <w:rPr>
          <w:rFonts w:ascii="Times New Roman" w:hAnsi="Times New Roman" w:cs="Times New Roman"/>
          <w:b/>
          <w:sz w:val="28"/>
          <w:szCs w:val="28"/>
        </w:rPr>
        <w:t>(Школа России)</w:t>
      </w:r>
    </w:p>
    <w:p w:rsidR="000D2EC3" w:rsidRPr="008F589D" w:rsidRDefault="000D2EC3" w:rsidP="000D2E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589D">
        <w:rPr>
          <w:rFonts w:ascii="Times New Roman" w:hAnsi="Times New Roman" w:cs="Times New Roman"/>
          <w:sz w:val="28"/>
          <w:szCs w:val="28"/>
        </w:rPr>
        <w:t xml:space="preserve">Котова Светлана </w:t>
      </w:r>
      <w:proofErr w:type="spellStart"/>
      <w:r w:rsidRPr="008F589D">
        <w:rPr>
          <w:rFonts w:ascii="Times New Roman" w:hAnsi="Times New Roman" w:cs="Times New Roman"/>
          <w:sz w:val="28"/>
          <w:szCs w:val="28"/>
        </w:rPr>
        <w:t>Вячеславна</w:t>
      </w:r>
      <w:proofErr w:type="spellEnd"/>
    </w:p>
    <w:p w:rsidR="000D2EC3" w:rsidRPr="008F589D" w:rsidRDefault="000D2EC3" w:rsidP="000D2E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589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D2EC3" w:rsidRPr="008F589D" w:rsidRDefault="000D2EC3" w:rsidP="000D2EC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589D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8F589D">
        <w:rPr>
          <w:rFonts w:ascii="Times New Roman" w:hAnsi="Times New Roman" w:cs="Times New Roman"/>
          <w:sz w:val="28"/>
          <w:szCs w:val="28"/>
        </w:rPr>
        <w:t>Ровеньская</w:t>
      </w:r>
      <w:proofErr w:type="spellEnd"/>
      <w:r w:rsidRPr="008F589D"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0D2EC3" w:rsidRDefault="000D2EC3" w:rsidP="000D2EC3">
      <w:pPr>
        <w:pStyle w:val="a3"/>
        <w:spacing w:before="0" w:beforeAutospacing="0" w:after="0" w:afterAutospacing="0"/>
        <w:rPr>
          <w:sz w:val="28"/>
          <w:szCs w:val="28"/>
        </w:rPr>
      </w:pPr>
      <w:r w:rsidRPr="008F589D">
        <w:rPr>
          <w:b/>
          <w:bCs/>
          <w:sz w:val="28"/>
          <w:szCs w:val="28"/>
        </w:rPr>
        <w:t>Тема урока:</w:t>
      </w:r>
      <w:r w:rsidRPr="008F589D">
        <w:rPr>
          <w:sz w:val="28"/>
          <w:szCs w:val="28"/>
        </w:rPr>
        <w:t> </w:t>
      </w:r>
      <w:r w:rsidR="001F7657">
        <w:rPr>
          <w:sz w:val="28"/>
          <w:szCs w:val="28"/>
        </w:rPr>
        <w:t>Что такое экономика?</w:t>
      </w:r>
      <w:r w:rsidRPr="008F589D">
        <w:rPr>
          <w:sz w:val="28"/>
          <w:szCs w:val="28"/>
        </w:rPr>
        <w:br/>
      </w:r>
      <w:r w:rsidRPr="008F589D">
        <w:rPr>
          <w:b/>
          <w:bCs/>
          <w:sz w:val="28"/>
          <w:szCs w:val="28"/>
        </w:rPr>
        <w:t>Цель</w:t>
      </w:r>
      <w:r w:rsidRPr="008F589D">
        <w:rPr>
          <w:sz w:val="28"/>
          <w:szCs w:val="28"/>
        </w:rPr>
        <w:t xml:space="preserve">: </w:t>
      </w:r>
      <w:r w:rsidR="001F7657">
        <w:rPr>
          <w:sz w:val="28"/>
          <w:szCs w:val="28"/>
        </w:rPr>
        <w:t>сформировать понятие «экономика»</w:t>
      </w:r>
    </w:p>
    <w:p w:rsidR="001F7657" w:rsidRPr="001F7657" w:rsidRDefault="001F7657" w:rsidP="000D2EC3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F7657">
        <w:rPr>
          <w:b/>
          <w:sz w:val="28"/>
          <w:szCs w:val="28"/>
        </w:rPr>
        <w:t>Задачи:</w:t>
      </w:r>
    </w:p>
    <w:p w:rsidR="000D2EC3" w:rsidRDefault="001F7657" w:rsidP="001F7657">
      <w:pPr>
        <w:pStyle w:val="a5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F76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оздать условия для формирования знаний об экономике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обеспечить усвоение взаимосвязи частей экономики.</w:t>
      </w:r>
    </w:p>
    <w:p w:rsidR="001F7657" w:rsidRPr="00A43B7A" w:rsidRDefault="001F7657" w:rsidP="001F7657">
      <w:pPr>
        <w:pStyle w:val="a5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умение анализировать, группировать, обобщать, развивать умение работать в </w:t>
      </w:r>
      <w:r w:rsidRPr="00A43B7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паре.</w:t>
      </w:r>
    </w:p>
    <w:p w:rsidR="001F7657" w:rsidRPr="001F7657" w:rsidRDefault="001F7657" w:rsidP="001F7657">
      <w:pPr>
        <w:pStyle w:val="a5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чувство товарищества,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усидчивость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аккуратность, воспитывать интерес к предмету через понимание взаимодействия человека и отраслей экономики. </w:t>
      </w:r>
    </w:p>
    <w:p w:rsidR="001F7657" w:rsidRPr="001F7657" w:rsidRDefault="001F7657" w:rsidP="001F7657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EC3" w:rsidRPr="008F589D" w:rsidRDefault="000D2EC3" w:rsidP="000D2EC3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F589D">
        <w:rPr>
          <w:b/>
          <w:bCs/>
          <w:sz w:val="28"/>
          <w:szCs w:val="28"/>
        </w:rPr>
        <w:t>Формирование УУД</w:t>
      </w:r>
      <w:r w:rsidRPr="008F589D">
        <w:rPr>
          <w:sz w:val="28"/>
          <w:szCs w:val="28"/>
        </w:rPr>
        <w:t>:</w:t>
      </w:r>
    </w:p>
    <w:p w:rsidR="000D2EC3" w:rsidRPr="008F589D" w:rsidRDefault="000D2EC3" w:rsidP="000D2EC3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r w:rsidRPr="008F589D">
        <w:rPr>
          <w:b/>
          <w:bCs/>
          <w:sz w:val="28"/>
          <w:szCs w:val="28"/>
        </w:rPr>
        <w:t>Регулятивные:</w:t>
      </w:r>
      <w:r w:rsidRPr="008F589D">
        <w:rPr>
          <w:sz w:val="28"/>
          <w:szCs w:val="28"/>
        </w:rPr>
        <w:t> уметь самостоятельно планировать и выполнять свои действия на знакомом учебном материале, оценивать правильность выполнения действий; адекватно воспринимать оценку учителя и одноклассников с отзывами о выполненной работе; уметь оценивать результат своей работы на уроке.</w:t>
      </w:r>
    </w:p>
    <w:p w:rsidR="000D2EC3" w:rsidRPr="00A43B7A" w:rsidRDefault="000D2EC3" w:rsidP="000D2EC3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8F589D">
        <w:rPr>
          <w:b/>
          <w:bCs/>
          <w:sz w:val="28"/>
          <w:szCs w:val="28"/>
        </w:rPr>
        <w:t>Коммуникативные</w:t>
      </w:r>
      <w:proofErr w:type="gramEnd"/>
      <w:r w:rsidRPr="008F589D">
        <w:rPr>
          <w:b/>
          <w:bCs/>
          <w:sz w:val="28"/>
          <w:szCs w:val="28"/>
        </w:rPr>
        <w:t>:</w:t>
      </w:r>
      <w:r w:rsidRPr="008F589D">
        <w:rPr>
          <w:sz w:val="28"/>
          <w:szCs w:val="28"/>
        </w:rPr>
        <w:t xml:space="preserve"> уметь донести свою позицию до других, уметь рассуждать и анализировать; работать </w:t>
      </w:r>
      <w:r w:rsidR="00A43B7A" w:rsidRPr="00A43B7A">
        <w:rPr>
          <w:sz w:val="28"/>
          <w:szCs w:val="28"/>
        </w:rPr>
        <w:t>в пар</w:t>
      </w:r>
      <w:r w:rsidRPr="00A43B7A">
        <w:rPr>
          <w:sz w:val="28"/>
          <w:szCs w:val="28"/>
        </w:rPr>
        <w:t>е и оценивать своего товарища.</w:t>
      </w:r>
    </w:p>
    <w:p w:rsidR="000D2EC3" w:rsidRPr="008F589D" w:rsidRDefault="000D2EC3" w:rsidP="000D2EC3">
      <w:pPr>
        <w:pStyle w:val="a3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8F589D">
        <w:rPr>
          <w:b/>
          <w:bCs/>
          <w:sz w:val="28"/>
          <w:szCs w:val="28"/>
        </w:rPr>
        <w:t>Познавательные:</w:t>
      </w:r>
      <w:r w:rsidRPr="008F589D">
        <w:rPr>
          <w:sz w:val="28"/>
          <w:szCs w:val="28"/>
        </w:rPr>
        <w:t> осуществлять поиск необходимой информации для выполнения учебных заданий, уметь осуществлять анализ объектов с выделением существенных и несущественных признаков.</w:t>
      </w:r>
      <w:proofErr w:type="gramEnd"/>
    </w:p>
    <w:p w:rsidR="000D2EC3" w:rsidRPr="008C63CC" w:rsidRDefault="000D2EC3" w:rsidP="000D2EC3">
      <w:pPr>
        <w:pStyle w:val="a3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8F589D">
        <w:rPr>
          <w:b/>
          <w:bCs/>
          <w:sz w:val="28"/>
          <w:szCs w:val="28"/>
        </w:rPr>
        <w:t>Личностные:</w:t>
      </w:r>
      <w:r w:rsidRPr="008F589D">
        <w:rPr>
          <w:sz w:val="28"/>
          <w:szCs w:val="28"/>
        </w:rPr>
        <w:t> </w:t>
      </w:r>
      <w:r w:rsidR="00A43B7A">
        <w:rPr>
          <w:sz w:val="28"/>
          <w:szCs w:val="28"/>
        </w:rPr>
        <w:t xml:space="preserve">ориентирование в межличностных отношениях при работе в паре, принятие и освоение социальной роли обучающегося, развитие мотивов учебной деятельности, навыков сотрудничества </w:t>
      </w:r>
      <w:proofErr w:type="gramStart"/>
      <w:r w:rsidR="00A43B7A">
        <w:rPr>
          <w:sz w:val="28"/>
          <w:szCs w:val="28"/>
        </w:rPr>
        <w:t>со</w:t>
      </w:r>
      <w:proofErr w:type="gramEnd"/>
      <w:r w:rsidR="00A43B7A">
        <w:rPr>
          <w:sz w:val="28"/>
          <w:szCs w:val="28"/>
        </w:rPr>
        <w:t xml:space="preserve"> взрослыми и сверстниками в разных социальных ситуациях, формирование личностного смысла учения.</w:t>
      </w:r>
    </w:p>
    <w:p w:rsidR="000D2EC3" w:rsidRPr="008F589D" w:rsidRDefault="000D2EC3" w:rsidP="000D2EC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 учебной деятельности</w:t>
      </w:r>
      <w:r w:rsidRPr="008F5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C63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фронтальная, </w:t>
      </w:r>
      <w:r w:rsidRPr="008F589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индивидуальная, парная</w:t>
      </w:r>
      <w:r w:rsidR="00A43B7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8F58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:rsidR="000D2EC3" w:rsidRPr="008F589D" w:rsidRDefault="000D2EC3" w:rsidP="000D2E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589D">
        <w:rPr>
          <w:rFonts w:ascii="Times New Roman" w:hAnsi="Times New Roman" w:cs="Times New Roman"/>
          <w:b/>
          <w:bCs/>
          <w:sz w:val="28"/>
          <w:szCs w:val="28"/>
        </w:rPr>
        <w:t xml:space="preserve">Тип урока: </w:t>
      </w:r>
      <w:r w:rsidRPr="00C36BF2">
        <w:rPr>
          <w:rFonts w:ascii="Times New Roman" w:hAnsi="Times New Roman" w:cs="Times New Roman"/>
          <w:sz w:val="28"/>
          <w:szCs w:val="28"/>
        </w:rPr>
        <w:t>урок усвоения новых знаний</w:t>
      </w:r>
      <w:r w:rsidRPr="00C36BF2">
        <w:rPr>
          <w:rFonts w:ascii="Times New Roman" w:hAnsi="Times New Roman" w:cs="Times New Roman"/>
          <w:sz w:val="28"/>
          <w:szCs w:val="28"/>
        </w:rPr>
        <w:br/>
      </w:r>
    </w:p>
    <w:p w:rsidR="000D2EC3" w:rsidRPr="00A43B7A" w:rsidRDefault="000D2EC3" w:rsidP="000D2E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к уроку</w:t>
      </w:r>
      <w:r w:rsidRPr="008F5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учебник для 2 класса «Окружающий мир» А.А. Плешакова, рабочая тетрадь для 2 класса «Окружающий мир» А.А. </w:t>
      </w:r>
      <w:r w:rsidRPr="00A43B7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Плешакова, кар</w:t>
      </w:r>
      <w:r w:rsidR="00A43B7A" w:rsidRPr="00A43B7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для работы в паре.</w:t>
      </w:r>
    </w:p>
    <w:p w:rsidR="000D2EC3" w:rsidRDefault="000D2EC3" w:rsidP="000D2EC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0D2E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EC3" w:rsidRDefault="000D2EC3" w:rsidP="000D2EC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урока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1668"/>
        <w:gridCol w:w="5811"/>
        <w:gridCol w:w="2835"/>
        <w:gridCol w:w="1701"/>
        <w:gridCol w:w="2835"/>
      </w:tblGrid>
      <w:tr w:rsidR="000D2EC3" w:rsidRPr="00D12A80" w:rsidTr="0014069B">
        <w:tc>
          <w:tcPr>
            <w:tcW w:w="1668" w:type="dxa"/>
          </w:tcPr>
          <w:p w:rsidR="000D2EC3" w:rsidRPr="00D12A80" w:rsidRDefault="000D2EC3" w:rsidP="0014069B">
            <w:pPr>
              <w:tabs>
                <w:tab w:val="left" w:pos="284"/>
              </w:tabs>
              <w:spacing w:after="150"/>
              <w:ind w:hanging="14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5811" w:type="dxa"/>
          </w:tcPr>
          <w:p w:rsidR="000D2EC3" w:rsidRPr="00D12A80" w:rsidRDefault="000D2EC3" w:rsidP="0014069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835" w:type="dxa"/>
          </w:tcPr>
          <w:p w:rsidR="000D2EC3" w:rsidRPr="00D12A80" w:rsidRDefault="000D2EC3" w:rsidP="0014069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701" w:type="dxa"/>
          </w:tcPr>
          <w:p w:rsidR="000D2EC3" w:rsidRPr="00D12A80" w:rsidRDefault="000D2EC3" w:rsidP="0014069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Формы, методы, приёмы работы</w:t>
            </w:r>
          </w:p>
        </w:tc>
        <w:tc>
          <w:tcPr>
            <w:tcW w:w="2835" w:type="dxa"/>
          </w:tcPr>
          <w:p w:rsidR="000D2EC3" w:rsidRPr="00D12A80" w:rsidRDefault="000D2EC3" w:rsidP="0014069B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Формируемые универсальные учебные действия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0D2EC3" w:rsidP="0014069B">
            <w:pPr>
              <w:tabs>
                <w:tab w:val="left" w:pos="284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1.Организационный этап.</w:t>
            </w:r>
          </w:p>
        </w:tc>
        <w:tc>
          <w:tcPr>
            <w:tcW w:w="5811" w:type="dxa"/>
          </w:tcPr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-Здравствуйте, ребята!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Долгожданный дан звонок</w:t>
            </w:r>
          </w:p>
          <w:p w:rsidR="0028581D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Начинается урок</w:t>
            </w:r>
          </w:p>
          <w:p w:rsidR="0028581D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 ль на месте, всё ль в порядке:</w:t>
            </w:r>
          </w:p>
          <w:p w:rsidR="0028581D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Книжки, ручки и тетрадки?</w:t>
            </w:r>
          </w:p>
          <w:p w:rsidR="0028581D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Ну-ка улыбнитесь</w:t>
            </w:r>
          </w:p>
          <w:p w:rsidR="0028581D" w:rsidRPr="00D12A80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Здравствуйте, садитесь.</w:t>
            </w:r>
          </w:p>
        </w:tc>
        <w:tc>
          <w:tcPr>
            <w:tcW w:w="2835" w:type="dxa"/>
          </w:tcPr>
          <w:p w:rsidR="000D2EC3" w:rsidRPr="00D12A80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Приветствуют учителя. Настраиваются на работу на уроке.</w:t>
            </w:r>
          </w:p>
        </w:tc>
        <w:tc>
          <w:tcPr>
            <w:tcW w:w="1701" w:type="dxa"/>
          </w:tcPr>
          <w:p w:rsidR="000D2EC3" w:rsidRPr="00D12A80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Фронтальная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эмоциональный настрой</w:t>
            </w:r>
          </w:p>
        </w:tc>
        <w:tc>
          <w:tcPr>
            <w:tcW w:w="2835" w:type="dxa"/>
          </w:tcPr>
          <w:p w:rsidR="000D2EC3" w:rsidRDefault="000D2EC3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DC1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Регулятивные УУД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:</w:t>
            </w:r>
            <w:r w:rsidRPr="000E3D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D2EC3" w:rsidRDefault="000D2EC3" w:rsidP="0014069B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самостоятельно </w:t>
            </w:r>
            <w:r w:rsidRPr="0057600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организовывать свое рабоче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е место</w:t>
            </w:r>
            <w:r w:rsidRPr="0057600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0D2EC3" w:rsidRPr="00576002" w:rsidRDefault="000D2EC3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3DC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учебного сотрудничества с преподавателем и со сверстниками.</w:t>
            </w:r>
            <w:proofErr w:type="gramEnd"/>
          </w:p>
          <w:p w:rsidR="000D2EC3" w:rsidRPr="00576002" w:rsidRDefault="000D2EC3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DC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 УУД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t xml:space="preserve"> </w:t>
            </w:r>
            <w:r w:rsidRPr="0057600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формирование интереса (мотивации) к учению.</w:t>
            </w:r>
          </w:p>
          <w:p w:rsidR="000D2EC3" w:rsidRPr="000E3DC1" w:rsidRDefault="000D2EC3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581D" w:rsidRPr="00D12A80" w:rsidTr="0014069B">
        <w:tc>
          <w:tcPr>
            <w:tcW w:w="1668" w:type="dxa"/>
          </w:tcPr>
          <w:p w:rsidR="0028581D" w:rsidRPr="00D12A80" w:rsidRDefault="00695EBE" w:rsidP="0014069B">
            <w:pPr>
              <w:tabs>
                <w:tab w:val="left" w:pos="284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Мотивация. </w:t>
            </w:r>
            <w:r w:rsidR="002858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Самоопределение к учебной деятельности.</w:t>
            </w:r>
          </w:p>
        </w:tc>
        <w:tc>
          <w:tcPr>
            <w:tcW w:w="5811" w:type="dxa"/>
          </w:tcPr>
          <w:p w:rsidR="0028581D" w:rsidRPr="00D12A80" w:rsidRDefault="0028581D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Где бы человек ни жил, что бы он не делал</w:t>
            </w:r>
            <w:r w:rsidR="00592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 читал книги, совершал покупки, учился в школе, ехал в автобусе – рядом с нами всегда находится это слово. Мы часто слышим его по телевизору и радио</w:t>
            </w:r>
            <w:r w:rsidR="00695E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это слово всем известно</w:t>
            </w:r>
            <w:r w:rsidR="00592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28581D" w:rsidRPr="00D12A80" w:rsidRDefault="0028581D" w:rsidP="00695EBE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</w:t>
            </w:r>
            <w:r w:rsidR="00592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695E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592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ысказывают свои предположения</w:t>
            </w:r>
          </w:p>
        </w:tc>
        <w:tc>
          <w:tcPr>
            <w:tcW w:w="1701" w:type="dxa"/>
          </w:tcPr>
          <w:p w:rsidR="0028581D" w:rsidRDefault="00592E4D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E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Фронтальная</w:t>
            </w:r>
          </w:p>
        </w:tc>
        <w:tc>
          <w:tcPr>
            <w:tcW w:w="2835" w:type="dxa"/>
          </w:tcPr>
          <w:p w:rsidR="0028581D" w:rsidRDefault="00592E4D" w:rsidP="0014069B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F2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gramStart"/>
            <w:r w:rsidRPr="004F6ED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УУД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: </w:t>
            </w:r>
            <w:r w:rsidRPr="00592E4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понимать учебную задачу урока и стремиться её выполнить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  <w:p w:rsidR="00592E4D" w:rsidRDefault="00592E4D" w:rsidP="00592E4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57600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Коммуникативные УУД:</w:t>
            </w:r>
          </w:p>
          <w:p w:rsidR="00592E4D" w:rsidRDefault="00592E4D" w:rsidP="001406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2E4D">
              <w:rPr>
                <w:rFonts w:ascii="Times New Roman" w:hAnsi="Times New Roman" w:cs="Times New Roman"/>
                <w:bCs/>
                <w:sz w:val="24"/>
                <w:szCs w:val="24"/>
              </w:rPr>
              <w:t>Строить понятные для парт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592E4D">
              <w:rPr>
                <w:rFonts w:ascii="Times New Roman" w:hAnsi="Times New Roman" w:cs="Times New Roman"/>
                <w:bCs/>
                <w:sz w:val="24"/>
                <w:szCs w:val="24"/>
              </w:rPr>
              <w:t>ёра высказывания.</w:t>
            </w:r>
          </w:p>
          <w:p w:rsidR="00592E4D" w:rsidRPr="00592E4D" w:rsidRDefault="00592E4D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Личностные</w:t>
            </w:r>
            <w:proofErr w:type="gramEnd"/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: </w:t>
            </w:r>
            <w:r w:rsidRPr="00592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учебно-познавательный интерес к новому учебному материалу.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804FFF" w:rsidP="0014069B">
            <w:pPr>
              <w:tabs>
                <w:tab w:val="left" w:pos="284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.Актуализация изученных знаний. Целеполагание.</w:t>
            </w:r>
          </w:p>
        </w:tc>
        <w:tc>
          <w:tcPr>
            <w:tcW w:w="5811" w:type="dxa"/>
          </w:tcPr>
          <w:p w:rsidR="000D2EC3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Какое слово зашифровано на доске?</w:t>
            </w:r>
          </w:p>
          <w:p w:rsidR="00695EBE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МИ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НО  ЭКО</w:t>
            </w:r>
          </w:p>
          <w:p w:rsidR="00695EBE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95EBE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Какая тема урока?</w:t>
            </w:r>
          </w:p>
          <w:p w:rsidR="00695EBE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Сформулируем цели урока.</w:t>
            </w:r>
          </w:p>
          <w:p w:rsidR="004626ED" w:rsidRDefault="004626ED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626ED" w:rsidRDefault="004626ED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- Откроем учебник на странице 104 и прочитаем, о чём мы узнаем на уроке.</w:t>
            </w:r>
          </w:p>
          <w:p w:rsidR="004626ED" w:rsidRDefault="004626ED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Узнаем значение слова «экономика», научимся называть составные части экономики и объяснять их взаимосвязь. </w:t>
            </w:r>
          </w:p>
          <w:p w:rsidR="00695EBE" w:rsidRPr="00695EBE" w:rsidRDefault="00695EBE" w:rsidP="00695EB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0D2EC3" w:rsidRPr="00D12A80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Ответы детей.</w:t>
            </w:r>
          </w:p>
          <w:p w:rsidR="000D2EC3" w:rsidRPr="00D12A80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Default="00695EBE" w:rsidP="00462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0D2EC3" w:rsidRPr="00D12A80" w:rsidRDefault="004626ED" w:rsidP="004626E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Сегодня на уроке я узнаю…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Читают </w:t>
            </w:r>
            <w:r w:rsidR="004626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задачи в учебнике на странице 104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95EBE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Фронтальная </w:t>
            </w:r>
          </w:p>
          <w:p w:rsidR="00695EBE" w:rsidRDefault="00695EBE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05191" w:rsidRDefault="00005191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05191" w:rsidRDefault="00005191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spacing w:after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Работа с книгой </w:t>
            </w:r>
          </w:p>
        </w:tc>
        <w:tc>
          <w:tcPr>
            <w:tcW w:w="2835" w:type="dxa"/>
          </w:tcPr>
          <w:p w:rsidR="000D2EC3" w:rsidRDefault="000D2EC3" w:rsidP="0014069B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BF2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proofErr w:type="gramStart"/>
            <w:r w:rsidRPr="004F6ED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 xml:space="preserve"> УУД</w:t>
            </w:r>
            <w:r w:rsidRPr="004F6ED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:</w:t>
            </w:r>
            <w:r w:rsidRPr="004F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и фор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мулировать тему и цель на уроке.</w:t>
            </w:r>
            <w:r w:rsidRPr="0057600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 xml:space="preserve"> Коммуникативные УУД:</w:t>
            </w:r>
          </w:p>
          <w:p w:rsidR="000D2EC3" w:rsidRDefault="000D2EC3" w:rsidP="0014069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57600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частвовать в диалоге на </w:t>
            </w:r>
            <w:r w:rsidRPr="0057600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lastRenderedPageBreak/>
              <w:t>уроке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.</w:t>
            </w: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0D2EC3" w:rsidRPr="00EF5E82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Личностные УУД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0D2EC3" w:rsidRPr="00B05D89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выражать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 мнение. </w:t>
            </w:r>
          </w:p>
          <w:p w:rsidR="000D2EC3" w:rsidRPr="004626ED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6913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Познавательные УУД: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D58DE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отвечать на про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стые и сложные вопросы учителя,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58DE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находить нужную информацию в учебнике.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804FFF" w:rsidP="003C5C70">
            <w:pPr>
              <w:tabs>
                <w:tab w:val="left" w:pos="284"/>
              </w:tabs>
              <w:spacing w:after="15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.Открытие новых знаний. </w:t>
            </w:r>
            <w:r w:rsidR="00D375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811" w:type="dxa"/>
          </w:tcPr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Разгадайте кроссворд в рабочей тетради на странице 67, и вы узнаете, что такое экономика. </w:t>
            </w: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r w:rsidR="00CE3F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парная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работа)</w:t>
            </w: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3FE5" w:rsidRDefault="00CE3FE5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Какое слово получилось в выделенном столбце?</w:t>
            </w: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Что же такое экономика?</w:t>
            </w:r>
          </w:p>
          <w:p w:rsidR="00127017" w:rsidRDefault="00127017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="00CE3F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как на вопрос о том, что такое экономика, ответил папа Серёжи и Нади?</w:t>
            </w:r>
          </w:p>
          <w:p w:rsidR="00127017" w:rsidRDefault="00CE3FE5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Прочитайте в учебнике на странице 104.</w:t>
            </w:r>
          </w:p>
          <w:p w:rsidR="00CE3FE5" w:rsidRDefault="00CE3FE5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CE3FE5" w:rsidRDefault="00CE3FE5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A5C45" w:rsidRPr="005A5C45" w:rsidRDefault="005A5C45" w:rsidP="005A5C4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A5C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Вспомните и расскажите, как трудятся люди в нашем посёлке?</w:t>
            </w:r>
          </w:p>
          <w:p w:rsidR="000D2EC3" w:rsidRDefault="00CE3FE5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Итак, составные части (отрасли) экономики: сельское хозяйство, промышленность, строительство, транспорт, торговля.</w:t>
            </w:r>
            <w:proofErr w:type="gramEnd"/>
          </w:p>
          <w:p w:rsidR="00CE3FE5" w:rsidRDefault="00CE3FE5" w:rsidP="0014069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A67AF1" w:rsidRDefault="00A67AF1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Сейчас будем работать в парах. На каждой парте лежит фотография и план. </w:t>
            </w:r>
          </w:p>
          <w:p w:rsidR="00A67AF1" w:rsidRDefault="00A67AF1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Определите, какие отрасли экономики представлены на фотографии. Расскажите о них по плану.</w:t>
            </w:r>
          </w:p>
          <w:p w:rsidR="00A67AF1" w:rsidRDefault="00A67AF1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67A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(Приложение</w:t>
            </w:r>
            <w:r w:rsidR="00DA020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1</w:t>
            </w:r>
            <w:r w:rsidRPr="00A67AF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A67AF1" w:rsidRDefault="00A67AF1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Послушаем результаты вашей работы. </w:t>
            </w:r>
          </w:p>
          <w:p w:rsidR="00D37540" w:rsidRDefault="00D37540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Всем известно, для того чтобы ваш организм был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крепким, хорошо развивался, каждый день нужно выпивать стакан молока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3C5C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Эти отрасли помогают государству, чтобы каждый школьник получал ежедневно стакан молока.</w:t>
            </w:r>
          </w:p>
          <w:p w:rsidR="00176E1C" w:rsidRDefault="00176E1C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Подумайте, какие отрасли экономики работают, чтобы мы могли утром выпить стакан молока.</w:t>
            </w:r>
          </w:p>
          <w:p w:rsidR="00176E1C" w:rsidRDefault="00176E1C" w:rsidP="00A67AF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Люди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каких профессий трудятся в этих отраслях? </w:t>
            </w:r>
          </w:p>
          <w:p w:rsidR="00176E1C" w:rsidRDefault="005754F9" w:rsidP="005754F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Итак, длинный путь проделало наше молоко, 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юди разных профессий трудились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прежде чем попасть к нам на стол. </w:t>
            </w:r>
          </w:p>
          <w:p w:rsidR="005754F9" w:rsidRDefault="005754F9" w:rsidP="005754F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Какой вывод можем сделать?</w:t>
            </w:r>
          </w:p>
          <w:p w:rsidR="005754F9" w:rsidRDefault="005754F9" w:rsidP="005754F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37540" w:rsidRPr="00D12A80" w:rsidRDefault="00D37540" w:rsidP="005754F9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CE3FE5" w:rsidRDefault="00127017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Выполняют задание в рабочей тетради на странице 67.</w:t>
            </w:r>
            <w:r w:rsidR="00CE3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D2EC3" w:rsidRDefault="00CE3FE5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в паре.</w:t>
            </w:r>
          </w:p>
          <w:p w:rsidR="00127017" w:rsidRPr="00D12A80" w:rsidRDefault="00127017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Ответы: хлеб, овощи, зеркало, мяч, чайник, носки, фрукты, автомобиль, компьютер.</w:t>
            </w:r>
          </w:p>
          <w:p w:rsidR="000D2EC3" w:rsidRPr="00D12A80" w:rsidRDefault="00127017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ХОЗЯЙСТВО</w:t>
            </w:r>
          </w:p>
          <w:p w:rsidR="000D2EC3" w:rsidRPr="00D12A80" w:rsidRDefault="00127017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хозяйство</w:t>
            </w:r>
          </w:p>
          <w:p w:rsidR="000D2EC3" w:rsidRPr="00D12A80" w:rsidRDefault="00CE3FE5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Читают определение в учебнике на странице 104. Экономика - это хозяйственная деятельность людей.</w:t>
            </w:r>
          </w:p>
          <w:p w:rsidR="000D2EC3" w:rsidRDefault="00CE3FE5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в паре. 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7AF1" w:rsidRDefault="00176E1C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A67AF1" w:rsidRDefault="00A67AF1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7540" w:rsidRDefault="00D37540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7540" w:rsidRDefault="00D37540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176E1C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Ответы детей.</w:t>
            </w: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2EC3" w:rsidRDefault="000D2EC3" w:rsidP="0014069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D2EC3" w:rsidRPr="00D12A80" w:rsidRDefault="000D2EC3" w:rsidP="0014069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D2EC3" w:rsidRPr="00D12A80" w:rsidRDefault="000D2EC3" w:rsidP="0014069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D2EC3" w:rsidRDefault="005754F9" w:rsidP="00A67AF1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отрасли взаимосвязаны.</w:t>
            </w:r>
          </w:p>
          <w:p w:rsidR="00D37540" w:rsidRPr="00A67AF1" w:rsidRDefault="00D37540" w:rsidP="003C5C70">
            <w:pPr>
              <w:pStyle w:val="a6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01" w:type="dxa"/>
          </w:tcPr>
          <w:p w:rsidR="000D2EC3" w:rsidRPr="003C5C70" w:rsidRDefault="00CE3FE5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Парная, фронтальная.</w:t>
            </w:r>
            <w:r w:rsidR="000D2EC3" w:rsidRPr="003C5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Частично-поисковый</w:t>
            </w:r>
          </w:p>
          <w:p w:rsidR="000D2EC3" w:rsidRPr="003C5C7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5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книгой</w:t>
            </w:r>
            <w:r w:rsidR="00CE3FE5" w:rsidRPr="003C5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 рабочей тетради.</w:t>
            </w:r>
          </w:p>
          <w:p w:rsidR="000D2EC3" w:rsidRPr="003C5C70" w:rsidRDefault="000D2EC3" w:rsidP="001406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D2EC3" w:rsidRPr="00EF5E82" w:rsidRDefault="000D2EC3" w:rsidP="0014069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EF5E8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:</w:t>
            </w:r>
          </w:p>
          <w:p w:rsidR="005754F9" w:rsidRDefault="000D2EC3" w:rsidP="0014069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меть планировать своё действие в соответствии с поставленной задачей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F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адекватно воспринимат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оценки учителя и высказывания </w:t>
            </w:r>
            <w:r w:rsidRPr="004F6E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одноклассников с</w:t>
            </w:r>
            <w:r w:rsidR="0057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отзывами о выполненной работе.</w:t>
            </w:r>
          </w:p>
          <w:p w:rsidR="000D2EC3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Коммуникативные УУД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: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6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 и понимать речь других; оформлять свои мысли в устно</w:t>
            </w:r>
            <w:r w:rsidR="0057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форме; уметь работать в паре</w:t>
            </w:r>
            <w:r w:rsidRPr="006469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вступать в диалог; участвовать в коллективном обсуждении проблем; строить продуктивное взаимодействие 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754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сотрудничество со сверстниками. </w:t>
            </w: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Личностные УУД</w:t>
            </w:r>
            <w:proofErr w:type="gramStart"/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5754F9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  <w:proofErr w:type="gramEnd"/>
          </w:p>
          <w:p w:rsidR="005754F9" w:rsidRPr="005754F9" w:rsidRDefault="005754F9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Учебно-познавательный инте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рес к новому учебному материалу, способность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самооценке на основе критерия успешности учебной деятельности.</w:t>
            </w:r>
          </w:p>
          <w:p w:rsidR="000D2EC3" w:rsidRPr="00EF5E82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D2EC3" w:rsidRPr="00D12A80" w:rsidRDefault="000D2EC3" w:rsidP="005754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меть преобразовывать информацию из одной формы в другу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ю: составлять ответы на вопросы. 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выделять существенную информацию из рассказа учителя; осуществлят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575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актуализацию жизненного опыта.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804FFF" w:rsidP="0014069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.Физическая минутка</w:t>
            </w:r>
          </w:p>
        </w:tc>
        <w:tc>
          <w:tcPr>
            <w:tcW w:w="5811" w:type="dxa"/>
          </w:tcPr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дорожке, по дорожке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Скачем мы на правой ножке.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по этой же дорожке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Скачем мы на левой ножке.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тропинке побежим, 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 лужайки добежим.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лужайке, на лужайке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Мы попрыгаем, как зайки.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Стоп. Немного отдохнём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домой пешком пойдём.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D2EC3" w:rsidRPr="00D12A80" w:rsidRDefault="00506051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Выполняют движения по тексту под руководством учителя. Осуществляют профилактику утомления. Ориентируются на здоровый образ жизни.</w:t>
            </w:r>
          </w:p>
        </w:tc>
        <w:tc>
          <w:tcPr>
            <w:tcW w:w="1701" w:type="dxa"/>
          </w:tcPr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Фронтальная </w:t>
            </w:r>
          </w:p>
        </w:tc>
        <w:tc>
          <w:tcPr>
            <w:tcW w:w="2835" w:type="dxa"/>
          </w:tcPr>
          <w:p w:rsidR="000D2EC3" w:rsidRPr="00D12A80" w:rsidRDefault="000D2EC3" w:rsidP="0014069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6469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>Коммуникативные</w:t>
            </w:r>
            <w:proofErr w:type="gramEnd"/>
            <w:r w:rsidRPr="0064691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u w:val="single"/>
                <w:lang w:eastAsia="ru-RU"/>
              </w:rPr>
              <w:t xml:space="preserve"> УУД: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умение слушать и понимать партнёра, планировать и согласованно выполнять совместную деятельность.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804FFF" w:rsidP="0014069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.Закрепление изученного материала</w:t>
            </w:r>
            <w:r w:rsidR="003C5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="003C5C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Применение полученных знаний.</w:t>
            </w:r>
          </w:p>
        </w:tc>
        <w:tc>
          <w:tcPr>
            <w:tcW w:w="5811" w:type="dxa"/>
          </w:tcPr>
          <w:p w:rsidR="003C5C70" w:rsidRDefault="003C5C70" w:rsidP="003C5C7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Вы получили новые знания, теперь надо применить их. Выполним в рабочей тетради задание 2 на странице 68.</w:t>
            </w:r>
          </w:p>
          <w:p w:rsidR="003C5C70" w:rsidRDefault="003C5C70" w:rsidP="003C5C70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С соседом по парте проведите взаимную проверку работы.</w:t>
            </w:r>
          </w:p>
          <w:p w:rsidR="000D2EC3" w:rsidRDefault="003C5C70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Какие отрасли экономики вы записали?</w:t>
            </w: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Чтоб продукты потреблять, </w:t>
            </w: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платьях новых щеголять, </w:t>
            </w: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Чтобы вкусно есть и пить,</w:t>
            </w: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Нужно всё это …</w:t>
            </w:r>
          </w:p>
          <w:p w:rsidR="00E01318" w:rsidRDefault="00E01318" w:rsidP="003C5C7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За что покупают все эти товары?</w:t>
            </w:r>
          </w:p>
          <w:p w:rsidR="00E01318" w:rsidRDefault="00E01318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Какие бывают деньги?</w:t>
            </w:r>
          </w:p>
          <w:p w:rsidR="00506051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051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Узнать о том, как появились деньги, вы сможете, получив текст учебника на странице 106.</w:t>
            </w:r>
          </w:p>
          <w:p w:rsidR="00506051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06051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Какими были первые деньги?</w:t>
            </w:r>
          </w:p>
          <w:p w:rsidR="00506051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 выглядели старинные деньги из металла?</w:t>
            </w:r>
          </w:p>
          <w:p w:rsidR="00EB3326" w:rsidRDefault="00506051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Зачем деньги стали клеймить?</w:t>
            </w:r>
          </w:p>
          <w:p w:rsidR="00EB3326" w:rsidRDefault="00EB3326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Кто знает пословицы и поговорки о деньгах?</w:t>
            </w:r>
          </w:p>
          <w:p w:rsidR="00EB3326" w:rsidRPr="00EB3326" w:rsidRDefault="00EB3326" w:rsidP="00EB332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Работаем в парах. Соедините </w:t>
            </w:r>
            <w:r w:rsidR="00EC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и конец пословиц</w:t>
            </w:r>
            <w:r w:rsid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поговорок</w:t>
            </w:r>
            <w:r w:rsidRPr="00EB33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(Приложение</w:t>
            </w:r>
            <w:r w:rsidR="00DA02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  <w:r w:rsidRPr="00EB33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Прочитайте по</w:t>
            </w:r>
            <w:r w:rsidR="00EC41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лучившиеся пословицы</w:t>
            </w:r>
            <w:r w:rsid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поговорки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049" w:rsidRPr="008A0049" w:rsidRDefault="008A0049" w:rsidP="008A00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хвались серебром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хвались добром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049" w:rsidRPr="008A0049" w:rsidRDefault="008A0049" w:rsidP="008A00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грош,</w:t>
            </w: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будет и рожь.</w:t>
            </w:r>
          </w:p>
          <w:p w:rsidR="008A0049" w:rsidRPr="008A0049" w:rsidRDefault="008A0049" w:rsidP="008A00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Уговор дороже</w:t>
            </w: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денег.</w:t>
            </w:r>
          </w:p>
          <w:p w:rsidR="008A0049" w:rsidRPr="008A0049" w:rsidRDefault="008A0049" w:rsidP="008A00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деньги ума не купишь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0049" w:rsidRDefault="008A0049" w:rsidP="008A004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в деньгах </w:t>
            </w:r>
            <w:r w:rsidRP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счастье.</w:t>
            </w:r>
          </w:p>
          <w:p w:rsidR="00EC4199" w:rsidRDefault="00EC4199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Какая пословица  больше всего понравилась? Почему?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-Послушайте стихотворение</w:t>
            </w:r>
            <w:r w:rsidR="008A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Владимира Орлова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деньги накопить, 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многое купить-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Дом, одежду и завод,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Самолёт и пароход.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нельзя купить росу,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Птичье пение в лесу.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не спрятать в кошелёк</w:t>
            </w:r>
          </w:p>
          <w:p w:rsidR="00EB3326" w:rsidRDefault="00EB3326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Родничок и тополёк.</w:t>
            </w:r>
          </w:p>
          <w:p w:rsidR="005817B7" w:rsidRDefault="005817B7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что не купишь за деньги?</w:t>
            </w:r>
          </w:p>
          <w:p w:rsidR="00EB3326" w:rsidRPr="0091353F" w:rsidRDefault="005817B7" w:rsidP="00EB332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берегите эти ценности!</w:t>
            </w:r>
          </w:p>
        </w:tc>
        <w:tc>
          <w:tcPr>
            <w:tcW w:w="2835" w:type="dxa"/>
          </w:tcPr>
          <w:p w:rsidR="003C5C70" w:rsidRDefault="003C5C70" w:rsidP="003C5C7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задание 2 в рабочей тетради на странице 68. </w:t>
            </w:r>
          </w:p>
          <w:p w:rsidR="003C5C70" w:rsidRDefault="003C5C70" w:rsidP="003C5C70">
            <w:pPr>
              <w:pStyle w:val="a6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Работают в паре.</w:t>
            </w:r>
          </w:p>
          <w:p w:rsidR="003C5C70" w:rsidRDefault="003C5C70" w:rsidP="003C5C70">
            <w:pPr>
              <w:pStyle w:val="a6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3C5C70" w:rsidRDefault="003C5C70" w:rsidP="003C5C70">
            <w:pPr>
              <w:pStyle w:val="a6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Ответы детей.</w:t>
            </w:r>
          </w:p>
          <w:p w:rsidR="000D2EC3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E01318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Купить</w:t>
            </w: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E01318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 деньги</w:t>
            </w:r>
          </w:p>
          <w:p w:rsidR="00E01318" w:rsidRDefault="00506051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Металлические, бумажные.</w:t>
            </w:r>
          </w:p>
          <w:p w:rsidR="003C5C70" w:rsidRDefault="00506051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Осмысленно читают текст. Анализируют рисунки, соотносят их с текстом. </w:t>
            </w:r>
          </w:p>
          <w:p w:rsidR="00506051" w:rsidRDefault="00506051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C70" w:rsidRDefault="00EB3326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Работают в паре.</w:t>
            </w:r>
          </w:p>
          <w:p w:rsidR="003C5C70" w:rsidRPr="00D12A80" w:rsidRDefault="003C5C7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EB3326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C4199" w:rsidRDefault="00EC4199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стихотворение.</w:t>
            </w: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17B7" w:rsidRDefault="005817B7" w:rsidP="005817B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деньги нельзя купить счастье, дружбу, удачу, здоровье, друзей.</w:t>
            </w:r>
          </w:p>
          <w:p w:rsidR="005817B7" w:rsidRPr="00D12A80" w:rsidRDefault="005817B7" w:rsidP="005817B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D2EC3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Парная, фронтальная, взаимоконтроль</w:t>
            </w:r>
            <w:r w:rsidR="0050605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D2EC3" w:rsidRDefault="000D2EC3" w:rsidP="0014069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27A3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УУД:</w:t>
            </w:r>
          </w:p>
          <w:p w:rsidR="000D2EC3" w:rsidRDefault="000D2EC3" w:rsidP="0014069B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</w:t>
            </w:r>
            <w:r w:rsidR="005817B7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лушать и понимать речь других, вступать в учебное сотрудничество с одноклассниками, участвовать в совместной деятельности, оценивать мысли, советы, предложения других людей, принимать их во внимание.</w:t>
            </w: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0D2EC3" w:rsidRPr="005817B7" w:rsidRDefault="005817B7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Регулятивные</w:t>
            </w:r>
            <w:r w:rsidR="000D2EC3"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: </w:t>
            </w:r>
            <w:r w:rsidRPr="005817B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умение определять цель деятельности урока, ориентироваться в учебнике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действовать по намеченному плану, а также по инструкциям, содержащимся в источниках информации: речь учителя, учебник.</w:t>
            </w:r>
          </w:p>
          <w:p w:rsidR="005817B7" w:rsidRPr="00D12A80" w:rsidRDefault="000D2EC3" w:rsidP="005817B7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F5E8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581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находить нужную информацию в материалах учебника, использовать её для решения учебно-познавательных задач, осуществлять выбор способа решения конкретной языковой или речевой задачи.</w:t>
            </w:r>
          </w:p>
          <w:p w:rsidR="000D2EC3" w:rsidRPr="00D12A80" w:rsidRDefault="000D2EC3" w:rsidP="0014069B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804FFF" w:rsidP="0014069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.Информация о домашнем задании (</w:t>
            </w:r>
            <w:proofErr w:type="spellStart"/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разноуровневое</w:t>
            </w:r>
            <w:proofErr w:type="spellEnd"/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). Инструктаж </w:t>
            </w:r>
            <w:r w:rsidR="000D2EC3"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 его выполнению.</w:t>
            </w:r>
          </w:p>
        </w:tc>
        <w:tc>
          <w:tcPr>
            <w:tcW w:w="5811" w:type="dxa"/>
          </w:tcPr>
          <w:p w:rsidR="000D2EC3" w:rsidRPr="00D12A80" w:rsidRDefault="00804FFF" w:rsidP="000D2EC3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Ответить на вопросы в учебнике на странице 107</w:t>
            </w:r>
            <w:r w:rsidR="000D2EC3"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804FFF" w:rsidRDefault="00804FFF" w:rsidP="00804FFF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Выполнить 3, 4 задания</w:t>
            </w:r>
            <w:r w:rsidR="000D2EC3"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рабочей тетради на странице 68</w:t>
            </w:r>
            <w:r w:rsidR="000D2EC3"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0D2EC3" w:rsidRPr="00D12A80" w:rsidRDefault="00804FFF" w:rsidP="00804FFF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помощью взрослых найти в дополнительной литературе, Интернете информацию о том, какие деньги используются в разных странах,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 подготовить сообщение об этом.</w:t>
            </w:r>
          </w:p>
        </w:tc>
        <w:tc>
          <w:tcPr>
            <w:tcW w:w="2835" w:type="dxa"/>
          </w:tcPr>
          <w:p w:rsidR="000D2EC3" w:rsidRPr="00D12A80" w:rsidRDefault="00804FFF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Слушают объяснения учителя. Делают соответствующие записи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Принимают учебное задание в соответствии с уровнем своего развития.</w:t>
            </w:r>
            <w:r w:rsidR="000D2EC3"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Индивидуальная </w:t>
            </w:r>
          </w:p>
        </w:tc>
        <w:tc>
          <w:tcPr>
            <w:tcW w:w="2835" w:type="dxa"/>
          </w:tcPr>
          <w:p w:rsidR="000D2EC3" w:rsidRDefault="00804FFF" w:rsidP="00804FFF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Регулятивные</w:t>
            </w:r>
            <w:r w:rsidRPr="00BF29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:</w:t>
            </w:r>
            <w:r w:rsidR="00A305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  <w:r w:rsidRPr="00A305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действовать по намеченному плану, преобразовывать практическую задачу в познавательную</w:t>
            </w:r>
            <w:proofErr w:type="gramStart"/>
            <w:r w:rsidR="00A305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="00A305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Оценивать свои </w:t>
            </w:r>
            <w:r w:rsidR="00A3056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достижения.</w:t>
            </w:r>
          </w:p>
          <w:p w:rsidR="00A30560" w:rsidRPr="00D12A80" w:rsidRDefault="00A30560" w:rsidP="00804FF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F5E8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Познавательные</w:t>
            </w:r>
            <w:proofErr w:type="gramEnd"/>
            <w:r w:rsidRPr="00EF5E8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УУД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находить нужную информацию в материалах учебника, в обязательной учебной литературе, осуществлять анализ, синтез, сравнение, классификацию языкового материала по заданным критериям.</w:t>
            </w:r>
          </w:p>
        </w:tc>
      </w:tr>
      <w:tr w:rsidR="000D2EC3" w:rsidRPr="00D12A80" w:rsidTr="0014069B">
        <w:tc>
          <w:tcPr>
            <w:tcW w:w="1668" w:type="dxa"/>
          </w:tcPr>
          <w:p w:rsidR="000D2EC3" w:rsidRPr="00D12A80" w:rsidRDefault="000D2EC3" w:rsidP="0014069B">
            <w:pPr>
              <w:tabs>
                <w:tab w:val="left" w:pos="28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8.Итог урока. Рефлексивно-оценочный этап.</w:t>
            </w:r>
          </w:p>
        </w:tc>
        <w:tc>
          <w:tcPr>
            <w:tcW w:w="5811" w:type="dxa"/>
          </w:tcPr>
          <w:p w:rsidR="00A30560" w:rsidRDefault="00A3056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Какое слово в начале урока мы сложили?</w:t>
            </w:r>
          </w:p>
          <w:p w:rsidR="00A30560" w:rsidRDefault="00A3056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Что такое экономика?</w:t>
            </w:r>
          </w:p>
          <w:p w:rsidR="00A30560" w:rsidRDefault="00A3056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Какие отрасли экономики запомнили?</w:t>
            </w:r>
          </w:p>
          <w:p w:rsidR="00A30560" w:rsidRDefault="00A30560" w:rsidP="0014069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D2EC3" w:rsidRPr="00D12A80" w:rsidRDefault="000D2EC3" w:rsidP="0014069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12A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Продолжите предложения.</w:t>
            </w:r>
          </w:p>
          <w:p w:rsidR="000D2EC3" w:rsidRDefault="00A30560" w:rsidP="001406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Теперь я знаю, что …</w:t>
            </w:r>
          </w:p>
          <w:p w:rsidR="00A30560" w:rsidRPr="00B05D89" w:rsidRDefault="00A30560" w:rsidP="0014069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Меня удивило …</w:t>
            </w:r>
          </w:p>
        </w:tc>
        <w:tc>
          <w:tcPr>
            <w:tcW w:w="2835" w:type="dxa"/>
          </w:tcPr>
          <w:p w:rsidR="00A30560" w:rsidRDefault="00A3056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ЭКОНОМИКА</w:t>
            </w:r>
          </w:p>
          <w:p w:rsidR="00A30560" w:rsidRDefault="00A30560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Это хозяйственная деятельность людей.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12A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детей.</w:t>
            </w: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D2EC3" w:rsidRPr="00D12A80" w:rsidRDefault="000D2EC3" w:rsidP="0014069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Фронтальная, самоанализ, самооценка </w:t>
            </w:r>
          </w:p>
        </w:tc>
        <w:tc>
          <w:tcPr>
            <w:tcW w:w="2835" w:type="dxa"/>
          </w:tcPr>
          <w:p w:rsidR="000D2EC3" w:rsidRDefault="000D2EC3" w:rsidP="0014069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27A34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 УУД:</w:t>
            </w:r>
          </w:p>
          <w:p w:rsidR="000D2EC3" w:rsidRDefault="000D2EC3" w:rsidP="0014069B">
            <w:pPr>
              <w:jc w:val="both"/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227A3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лушать и понимать речь других.</w:t>
            </w:r>
            <w:r w:rsidRPr="00EF5E82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D2EC3" w:rsidRDefault="000D2EC3" w:rsidP="0014069B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F5E82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EF5E8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F5E82">
              <w:rPr>
                <w:rFonts w:ascii="Times New Roman" w:hAnsi="Times New Roman" w:cs="Times New Roman"/>
                <w:sz w:val="24"/>
                <w:szCs w:val="24"/>
              </w:rPr>
              <w:t>чатся  самооценке на основе критерия успешности учебной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F5E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D2EC3" w:rsidRPr="00B05D89" w:rsidRDefault="000D2EC3" w:rsidP="0014069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E8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Познавательные УУД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: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чатся обобщать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5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D2EC3" w:rsidRDefault="000D2EC3" w:rsidP="000D2EC3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0D2EC3" w:rsidSect="00A32333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</w:p>
    <w:p w:rsidR="000D2EC3" w:rsidRDefault="000D2EC3" w:rsidP="000D2EC3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5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</w:t>
      </w:r>
      <w:r w:rsidR="00833A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</w:t>
      </w:r>
    </w:p>
    <w:p w:rsidR="00DA0202" w:rsidRDefault="00DA0202" w:rsidP="000D2EC3">
      <w:pPr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2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 wp14:anchorId="6EA86CF2" wp14:editId="4E68648B">
            <wp:extent cx="6299835" cy="3313976"/>
            <wp:effectExtent l="0" t="0" r="5715" b="1270"/>
            <wp:docPr id="13" name="Рисунок 13" descr="https://xn--80ag1afcagddcf.xn--p1ai/wp-content/uploads/2020/07/1593091259_72f9e2754a4e-1536x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g1afcagddcf.xn--p1ai/wp-content/uploads/2020/07/1593091259_72f9e2754a4e-1536x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31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C3" w:rsidRDefault="000D2EC3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textWrapping" w:clear="all"/>
      </w:r>
      <w:r w:rsidR="00833AF2">
        <w:rPr>
          <w:noProof/>
          <w:lang w:eastAsia="ru-RU"/>
        </w:rPr>
        <w:drawing>
          <wp:inline distT="0" distB="0" distL="0" distR="0" wp14:anchorId="3D2F47BF" wp14:editId="2C09886A">
            <wp:extent cx="6299835" cy="4451310"/>
            <wp:effectExtent l="0" t="0" r="5715" b="6985"/>
            <wp:docPr id="14" name="Рисунок 14" descr="https://phonoteka.org/uploads/posts/2021-05/1621982957_39-phonoteka_org-p-rinok-art-krasivo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5/1621982957_39-phonoteka_org-p-rinok-art-krasivo-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4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F2" w:rsidRDefault="00833AF2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A90851" wp14:editId="453FB3FA">
            <wp:extent cx="6299835" cy="3538735"/>
            <wp:effectExtent l="0" t="0" r="5715" b="5080"/>
            <wp:docPr id="15" name="Рисунок 15" descr="https://www.denetim.com/images/iso-ts-16949-otomotiv-kalite-yonetim-sistemi-belgelendirm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enetim.com/images/iso-ts-16949-otomotiv-kalite-yonetim-sistemi-belgelendirme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F2" w:rsidRDefault="00833AF2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F809D" wp14:editId="04643CB7">
            <wp:extent cx="6299835" cy="4197369"/>
            <wp:effectExtent l="0" t="0" r="5715" b="0"/>
            <wp:docPr id="16" name="Рисунок 16" descr="https://sun9-22.userapi.com/c858416/v858416366/216fd8/dihDEO_Sn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2.userapi.com/c858416/v858416366/216fd8/dihDEO_SnL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C3" w:rsidRDefault="000D2EC3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0D2EC3" w:rsidRDefault="000D2EC3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0D2EC3" w:rsidRDefault="000D2EC3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0D2EC3" w:rsidRDefault="000D2EC3" w:rsidP="000D2EC3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E71C74" w:rsidRDefault="00E71C74" w:rsidP="00E71C74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Какие отрасли экономики представлены на фотографиях?</w:t>
      </w:r>
    </w:p>
    <w:p w:rsidR="00FB17B7" w:rsidRDefault="00FB17B7" w:rsidP="00E71C74">
      <w:p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Расскажи о них по плану.</w:t>
      </w:r>
    </w:p>
    <w:p w:rsidR="000D2EC3" w:rsidRDefault="00E71C74" w:rsidP="00E71C74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1C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</w:t>
      </w:r>
    </w:p>
    <w:p w:rsidR="00E71C74" w:rsidRDefault="00FB17B7" w:rsidP="00E71C74">
      <w:pPr>
        <w:pStyle w:val="a5"/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Название отрасли.</w:t>
      </w:r>
    </w:p>
    <w:p w:rsidR="00FB17B7" w:rsidRDefault="00FB17B7" w:rsidP="00E71C74">
      <w:pPr>
        <w:pStyle w:val="a5"/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производит</w:t>
      </w:r>
      <w:r w:rsidR="00A43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FB17B7" w:rsidRDefault="00A43B7A" w:rsidP="00E71C74">
      <w:pPr>
        <w:pStyle w:val="a5"/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значение для людей имеет?</w:t>
      </w:r>
    </w:p>
    <w:p w:rsidR="00FB17B7" w:rsidRDefault="00FB17B7" w:rsidP="00E71C74">
      <w:pPr>
        <w:pStyle w:val="a5"/>
        <w:numPr>
          <w:ilvl w:val="0"/>
          <w:numId w:val="7"/>
        </w:numPr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Люди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каких пр</w:t>
      </w:r>
      <w:r w:rsidR="00A43B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офессий трудятся в этой отрасли?</w:t>
      </w:r>
    </w:p>
    <w:p w:rsidR="00A43B7A" w:rsidRPr="00E71C74" w:rsidRDefault="00A43B7A" w:rsidP="00A43B7A">
      <w:pPr>
        <w:pStyle w:val="a5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71C74" w:rsidRPr="00A43B7A" w:rsidRDefault="00A43B7A" w:rsidP="00D35E74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B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2</w:t>
      </w:r>
    </w:p>
    <w:p w:rsidR="00D35E74" w:rsidRDefault="00D35E74" w:rsidP="00D35E74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D35E74" w:rsidRPr="00D35E74" w:rsidTr="00D35E74">
        <w:tc>
          <w:tcPr>
            <w:tcW w:w="5068" w:type="dxa"/>
          </w:tcPr>
          <w:p w:rsidR="00D35E74" w:rsidRP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35E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 хвались серебром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069" w:type="dxa"/>
          </w:tcPr>
          <w:p w:rsidR="00D35E74" w:rsidRPr="00D35E74" w:rsidRDefault="00D35E74" w:rsidP="00A43B7A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="00A43B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будет и рожь.</w:t>
            </w:r>
          </w:p>
        </w:tc>
      </w:tr>
      <w:tr w:rsidR="00D35E74" w:rsidRPr="00D35E74" w:rsidTr="00D35E74">
        <w:tc>
          <w:tcPr>
            <w:tcW w:w="5068" w:type="dxa"/>
          </w:tcPr>
          <w:p w:rsidR="00D35E74" w:rsidRP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Есть грош …</w:t>
            </w:r>
          </w:p>
        </w:tc>
        <w:tc>
          <w:tcPr>
            <w:tcW w:w="5069" w:type="dxa"/>
          </w:tcPr>
          <w:p w:rsidR="00D35E74" w:rsidRPr="00D35E74" w:rsidRDefault="00D35E74" w:rsidP="00A43B7A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="00A43B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купишь</w:t>
            </w:r>
            <w:r w:rsidR="00A43B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35E74" w:rsidRPr="00D35E74" w:rsidTr="00D35E74">
        <w:tc>
          <w:tcPr>
            <w:tcW w:w="5068" w:type="dxa"/>
          </w:tcPr>
          <w:p w:rsidR="00D35E74" w:rsidRP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Уговор дороже …</w:t>
            </w:r>
          </w:p>
        </w:tc>
        <w:tc>
          <w:tcPr>
            <w:tcW w:w="5069" w:type="dxa"/>
          </w:tcPr>
          <w:p w:rsidR="00D35E74" w:rsidRPr="00D35E74" w:rsidRDefault="00D35E74" w:rsidP="00A43B7A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="00A43B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счастье.</w:t>
            </w:r>
          </w:p>
        </w:tc>
      </w:tr>
      <w:tr w:rsidR="00D35E74" w:rsidRPr="00D35E74" w:rsidTr="00D35E74">
        <w:tc>
          <w:tcPr>
            <w:tcW w:w="5068" w:type="dxa"/>
          </w:tcPr>
          <w:p w:rsidR="00D35E74" w:rsidRP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деньги ума …</w:t>
            </w:r>
          </w:p>
        </w:tc>
        <w:tc>
          <w:tcPr>
            <w:tcW w:w="5069" w:type="dxa"/>
          </w:tcPr>
          <w:p w:rsidR="00D35E74" w:rsidRP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хвались добром.</w:t>
            </w:r>
          </w:p>
        </w:tc>
      </w:tr>
      <w:tr w:rsidR="00D35E74" w:rsidRPr="00D35E74" w:rsidTr="00D35E74">
        <w:tc>
          <w:tcPr>
            <w:tcW w:w="5068" w:type="dxa"/>
          </w:tcPr>
          <w:p w:rsidR="00D35E74" w:rsidRDefault="00D35E74" w:rsidP="00D35E74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 в деньгах …</w:t>
            </w:r>
          </w:p>
        </w:tc>
        <w:tc>
          <w:tcPr>
            <w:tcW w:w="5069" w:type="dxa"/>
          </w:tcPr>
          <w:p w:rsidR="00D35E74" w:rsidRPr="00D35E74" w:rsidRDefault="00D35E74" w:rsidP="00A43B7A">
            <w:pPr>
              <w:spacing w:after="15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="00A43B7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денег.</w:t>
            </w:r>
          </w:p>
        </w:tc>
      </w:tr>
    </w:tbl>
    <w:p w:rsidR="000D2EC3" w:rsidRDefault="000D2EC3" w:rsidP="000D2E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EC3" w:rsidRPr="008F589D" w:rsidRDefault="000D2EC3" w:rsidP="000D2E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89D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0D2EC3" w:rsidRPr="008C3EA8" w:rsidRDefault="000D2EC3" w:rsidP="000D2EC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320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чебник для 2 класса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«Окружающий мир» А.А. Плешакова</w:t>
      </w:r>
    </w:p>
    <w:p w:rsidR="000D2EC3" w:rsidRPr="00FB17B7" w:rsidRDefault="000D2EC3" w:rsidP="000D2EC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23200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абочая тетрадь для 2 класса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мир» А.А. Плешакова</w:t>
      </w:r>
    </w:p>
    <w:p w:rsidR="00FB17B7" w:rsidRPr="008C3EA8" w:rsidRDefault="00FB17B7" w:rsidP="000D2EC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</w:p>
    <w:p w:rsidR="00DA0202" w:rsidRPr="00FB17B7" w:rsidRDefault="000D2EC3" w:rsidP="00FB17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F589D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DA0202" w:rsidRPr="00FB17B7" w:rsidRDefault="00DA0202" w:rsidP="00DA0202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1" w:history="1">
        <w:proofErr w:type="gramStart"/>
        <w:r w:rsidRPr="00FB17B7">
          <w:rPr>
            <w:rStyle w:val="a7"/>
            <w:sz w:val="18"/>
            <w:szCs w:val="18"/>
          </w:rPr>
          <w:t>https://yandex.ru/images/search?text=%D1%81%D0%B5%D0%BB%D1%8C%D1%81%D0%BA%D0%BE%D0%B5%20%D1%85%D0%BE%D0%B7%D1%8F%D0%B9%D1%81%D1%82%D0%B2%D0%BE%20%D1%84%D0%BE%D1%82%D0%BE%20%D0%B4%D0%BB%D1%8F%20%D0%B4</w:t>
        </w:r>
        <w:proofErr w:type="gramEnd"/>
        <w:r w:rsidRPr="00FB17B7">
          <w:rPr>
            <w:rStyle w:val="a7"/>
            <w:sz w:val="18"/>
            <w:szCs w:val="18"/>
          </w:rPr>
          <w:t>%D0%B5%D1%82%D0%B5%D0%B9%202%20%D0%BA%D0%BB%D0%B0%D1%81%D1%81&amp;from=tabbar&amp;pos=11&amp;img_url=https%3A%2F%2Fagklnr.su%2Fuploads%2Fposts%2F2020-06%2F1593091259_72f9e2754a4e.jpg&amp;rpt=simage</w:t>
        </w:r>
      </w:hyperlink>
    </w:p>
    <w:p w:rsidR="00DA0202" w:rsidRPr="00FB17B7" w:rsidRDefault="00FB17B7" w:rsidP="00FB17B7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2" w:history="1">
        <w:proofErr w:type="gramStart"/>
        <w:r w:rsidRPr="00FB17B7">
          <w:rPr>
            <w:rStyle w:val="a7"/>
            <w:sz w:val="18"/>
            <w:szCs w:val="18"/>
          </w:rPr>
          <w:t>https://yandex.ru/images/search?text=%D0%BE%D1%82%D1%80%D0%B0%D1%81%D0%BB%D1%8C%20%D0%B6%D0%B8%D0%B2%D0%BE%D1%82%D0%BD%D0%BE%D0%B2%D0%BE%D0%B4%D1%81%D1%82%D0%B2%D0%BE%20%D0%BE%D0%B2%D1%86%D0%B5%D0%B2</w:t>
        </w:r>
        <w:proofErr w:type="gramEnd"/>
        <w:r w:rsidRPr="00FB17B7">
          <w:rPr>
            <w:rStyle w:val="a7"/>
            <w:sz w:val="18"/>
            <w:szCs w:val="18"/>
          </w:rPr>
          <w:t>%</w:t>
        </w:r>
        <w:proofErr w:type="gramStart"/>
        <w:r w:rsidRPr="00FB17B7">
          <w:rPr>
            <w:rStyle w:val="a7"/>
            <w:sz w:val="18"/>
            <w:szCs w:val="18"/>
          </w:rPr>
          <w:t>D0%BE%D0%B4%D1%81%D1%82%D0%B2%D0%BE%20%D1%84%D0%BE%D1%82%D0%BE%20%D0%B4%D0%BB%D1%8F%20%D0%B4%D0%B5%D1%82%D0%B5%D0%B9%202%20%D0%BA%D0%BB%D0%B0%D1%81%D1%81&amp;from=tabbar&amp;pos=37&amp;img_url=https%3A%2F</w:t>
        </w:r>
        <w:proofErr w:type="gramEnd"/>
        <w:r w:rsidRPr="00FB17B7">
          <w:rPr>
            <w:rStyle w:val="a7"/>
            <w:sz w:val="18"/>
            <w:szCs w:val="18"/>
          </w:rPr>
          <w:t>%2Fsun1-91.userapi.com%2FQHkuGTJNXSYfxGqEWn-dNDzDNxfzLmnTC1Tf7A%2FUwWyi0Yb-Zw.jpg&amp;rpt=simage</w:t>
        </w:r>
      </w:hyperlink>
    </w:p>
    <w:p w:rsidR="00FB17B7" w:rsidRDefault="00FB17B7" w:rsidP="00FB17B7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3" w:history="1">
        <w:proofErr w:type="gramStart"/>
        <w:r w:rsidRPr="00FB17B7">
          <w:rPr>
            <w:rStyle w:val="a7"/>
            <w:sz w:val="18"/>
            <w:szCs w:val="18"/>
          </w:rPr>
          <w:t>https://yandex.ru/images/search?from=tabbar&amp;text=%D0%BC%D0%B0%D1%88%D0%B8%D0%BD%D0%BE%D1%81%D1%82%D1%80%D0%BE%D0%B5%D0%BD%D0%B8%D0%B5%20%D1%84%D0%BE%D1%82%D0%BE%20%D0%B4%D0%BB%D1%8F%20%D0%B4%D0%B5%D1%82%D0</w:t>
        </w:r>
        <w:proofErr w:type="gramEnd"/>
        <w:r w:rsidRPr="00FB17B7">
          <w:rPr>
            <w:rStyle w:val="a7"/>
            <w:sz w:val="18"/>
            <w:szCs w:val="18"/>
          </w:rPr>
          <w:t>%</w:t>
        </w:r>
        <w:proofErr w:type="gramStart"/>
        <w:r w:rsidRPr="00FB17B7">
          <w:rPr>
            <w:rStyle w:val="a7"/>
            <w:sz w:val="18"/>
            <w:szCs w:val="18"/>
          </w:rPr>
          <w:t>B5%D0%B9%202%20%D0%BA%D0%BB%D0%B0%D1%81%D1%81&amp;p=1&amp;pos=62&amp;rpt=simage&amp;img_url=https%3A%2F%2Fscontent-hel2-1.cdninstagram.com%2Fv%2Ft51.2885-15%2Fe35%2F117650336_589489308602943_2315997824667492647_n.jpg%3F_nc_ht%3Dscontent-hel2-1.cdninstagram.com%26_nc_cat%3D103%26_nc_ohc%3DmGVk5zBnGyEAX_9WHDj%26oh%3Dcdc8adf7891b44d641f53cc961191022%26oe%3D5F6F6CE7</w:t>
        </w:r>
      </w:hyperlink>
      <w:proofErr w:type="gramEnd"/>
    </w:p>
    <w:p w:rsidR="00FB17B7" w:rsidRDefault="00FB17B7" w:rsidP="00FB17B7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4" w:history="1">
        <w:r w:rsidRPr="00AC4154">
          <w:rPr>
            <w:rStyle w:val="a7"/>
            <w:sz w:val="18"/>
            <w:szCs w:val="18"/>
          </w:rPr>
          <w:t>https://resh.edu.ru/subject/lesson/5961/main/156923/</w:t>
        </w:r>
      </w:hyperlink>
    </w:p>
    <w:p w:rsidR="00D35E74" w:rsidRDefault="00D35E74" w:rsidP="00D35E74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5" w:history="1">
        <w:r w:rsidRPr="00AC4154">
          <w:rPr>
            <w:rStyle w:val="a7"/>
            <w:sz w:val="18"/>
            <w:szCs w:val="18"/>
          </w:rPr>
          <w:t>https://lukoshko.ne</w:t>
        </w:r>
        <w:r w:rsidRPr="00AC4154">
          <w:rPr>
            <w:rStyle w:val="a7"/>
            <w:sz w:val="18"/>
            <w:szCs w:val="18"/>
          </w:rPr>
          <w:t>t</w:t>
        </w:r>
        <w:r w:rsidRPr="00AC4154">
          <w:rPr>
            <w:rStyle w:val="a7"/>
            <w:sz w:val="18"/>
            <w:szCs w:val="18"/>
          </w:rPr>
          <w:t>/orlov/orlov14.shtml</w:t>
        </w:r>
      </w:hyperlink>
    </w:p>
    <w:p w:rsidR="00D35E74" w:rsidRDefault="00D35E74" w:rsidP="00D35E74">
      <w:pPr>
        <w:pStyle w:val="a5"/>
        <w:numPr>
          <w:ilvl w:val="0"/>
          <w:numId w:val="6"/>
        </w:numPr>
        <w:rPr>
          <w:sz w:val="18"/>
          <w:szCs w:val="18"/>
        </w:rPr>
      </w:pPr>
      <w:hyperlink r:id="rId16" w:history="1">
        <w:r w:rsidRPr="00AC4154">
          <w:rPr>
            <w:rStyle w:val="a7"/>
            <w:sz w:val="18"/>
            <w:szCs w:val="18"/>
          </w:rPr>
          <w:t>https://www.livelib.ru/quote/2112488-doshkolnik-v-mire-ekonomiki-t-p-epaneshnikova</w:t>
        </w:r>
      </w:hyperlink>
    </w:p>
    <w:p w:rsidR="00D35E74" w:rsidRDefault="00D35E74" w:rsidP="00D35E74">
      <w:pPr>
        <w:pStyle w:val="a5"/>
        <w:rPr>
          <w:sz w:val="18"/>
          <w:szCs w:val="18"/>
        </w:rPr>
      </w:pPr>
    </w:p>
    <w:p w:rsidR="00FB17B7" w:rsidRPr="00FB17B7" w:rsidRDefault="00FB17B7" w:rsidP="00FB17B7">
      <w:pPr>
        <w:pStyle w:val="a5"/>
        <w:rPr>
          <w:sz w:val="18"/>
          <w:szCs w:val="18"/>
        </w:rPr>
      </w:pPr>
    </w:p>
    <w:sectPr w:rsidR="00FB17B7" w:rsidRPr="00FB17B7" w:rsidSect="00F0205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0D6"/>
    <w:multiLevelType w:val="hybridMultilevel"/>
    <w:tmpl w:val="3BE2ACB0"/>
    <w:lvl w:ilvl="0" w:tplc="DBA843B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D598B"/>
    <w:multiLevelType w:val="hybridMultilevel"/>
    <w:tmpl w:val="B9C8D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75834"/>
    <w:multiLevelType w:val="hybridMultilevel"/>
    <w:tmpl w:val="B79E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32D34"/>
    <w:multiLevelType w:val="hybridMultilevel"/>
    <w:tmpl w:val="50428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245DDE"/>
    <w:multiLevelType w:val="hybridMultilevel"/>
    <w:tmpl w:val="4636D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E13D4"/>
    <w:multiLevelType w:val="hybridMultilevel"/>
    <w:tmpl w:val="B2EA5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BC29C4"/>
    <w:multiLevelType w:val="hybridMultilevel"/>
    <w:tmpl w:val="7354B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AF9"/>
    <w:rsid w:val="00005191"/>
    <w:rsid w:val="000D2EC3"/>
    <w:rsid w:val="00127017"/>
    <w:rsid w:val="00176E1C"/>
    <w:rsid w:val="001D404A"/>
    <w:rsid w:val="001F7657"/>
    <w:rsid w:val="0028581D"/>
    <w:rsid w:val="003C5C70"/>
    <w:rsid w:val="004626ED"/>
    <w:rsid w:val="00506051"/>
    <w:rsid w:val="005754F9"/>
    <w:rsid w:val="005817B7"/>
    <w:rsid w:val="00592E4D"/>
    <w:rsid w:val="005A5C45"/>
    <w:rsid w:val="005B2ECA"/>
    <w:rsid w:val="00695EBE"/>
    <w:rsid w:val="00804FFF"/>
    <w:rsid w:val="00833AF2"/>
    <w:rsid w:val="008A0049"/>
    <w:rsid w:val="008C63CC"/>
    <w:rsid w:val="00960AF9"/>
    <w:rsid w:val="00A30560"/>
    <w:rsid w:val="00A43B7A"/>
    <w:rsid w:val="00A67AF1"/>
    <w:rsid w:val="00B21573"/>
    <w:rsid w:val="00CE3FE5"/>
    <w:rsid w:val="00D35E74"/>
    <w:rsid w:val="00D37540"/>
    <w:rsid w:val="00DA0202"/>
    <w:rsid w:val="00E01318"/>
    <w:rsid w:val="00E71C74"/>
    <w:rsid w:val="00EB3326"/>
    <w:rsid w:val="00EC4199"/>
    <w:rsid w:val="00F80193"/>
    <w:rsid w:val="00FB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D2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D2EC3"/>
    <w:pPr>
      <w:ind w:left="720"/>
      <w:contextualSpacing/>
    </w:pPr>
  </w:style>
  <w:style w:type="paragraph" w:styleId="a6">
    <w:name w:val="No Spacing"/>
    <w:uiPriority w:val="99"/>
    <w:qFormat/>
    <w:rsid w:val="000D2EC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0D2EC3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0D2EC3"/>
    <w:rPr>
      <w:i/>
      <w:iCs/>
    </w:rPr>
  </w:style>
  <w:style w:type="character" w:customStyle="1" w:styleId="c1">
    <w:name w:val="c1"/>
    <w:basedOn w:val="a0"/>
    <w:rsid w:val="000D2EC3"/>
  </w:style>
  <w:style w:type="paragraph" w:styleId="a9">
    <w:name w:val="Balloon Text"/>
    <w:basedOn w:val="a"/>
    <w:link w:val="aa"/>
    <w:uiPriority w:val="99"/>
    <w:semiHidden/>
    <w:unhideWhenUsed/>
    <w:rsid w:val="000D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EC3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8A00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C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2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0D2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D2EC3"/>
    <w:pPr>
      <w:ind w:left="720"/>
      <w:contextualSpacing/>
    </w:pPr>
  </w:style>
  <w:style w:type="paragraph" w:styleId="a6">
    <w:name w:val="No Spacing"/>
    <w:uiPriority w:val="99"/>
    <w:qFormat/>
    <w:rsid w:val="000D2EC3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0D2EC3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0D2EC3"/>
    <w:rPr>
      <w:i/>
      <w:iCs/>
    </w:rPr>
  </w:style>
  <w:style w:type="character" w:customStyle="1" w:styleId="c1">
    <w:name w:val="c1"/>
    <w:basedOn w:val="a0"/>
    <w:rsid w:val="000D2EC3"/>
  </w:style>
  <w:style w:type="paragraph" w:styleId="a9">
    <w:name w:val="Balloon Text"/>
    <w:basedOn w:val="a"/>
    <w:link w:val="aa"/>
    <w:uiPriority w:val="99"/>
    <w:semiHidden/>
    <w:unhideWhenUsed/>
    <w:rsid w:val="000D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2EC3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8A00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images/search?from=tabbar&amp;text=%D0%BC%D0%B0%D1%88%D0%B8%D0%BD%D0%BE%D1%81%D1%82%D1%80%D0%BE%D0%B5%D0%BD%D0%B8%D0%B5%20%D1%84%D0%BE%D1%82%D0%BE%20%D0%B4%D0%BB%D1%8F%20%D0%B4%D0%B5%D1%82%D0%B5%D0%B9%202%20%D0%BA%D0%BB%D0%B0%D1%81%D1%81&amp;p=1&amp;pos=62&amp;rpt=simage&amp;img_url=https%3A%2F%2Fscontent-hel2-1.cdninstagram.com%2Fv%2Ft51.2885-15%2Fe35%2F117650336_589489308602943_2315997824667492647_n.jpg%3F_nc_ht%3Dscontent-hel2-1.cdninstagram.com%26_nc_cat%3D103%26_nc_ohc%3DmGVk5zBnGyEAX_9WHDj%26oh%3Dcdc8adf7891b44d641f53cc961191022%26oe%3D5F6F6CE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yandex.ru/images/search?text=%D0%BE%D1%82%D1%80%D0%B0%D1%81%D0%BB%D1%8C%20%D0%B6%D0%B8%D0%B2%D0%BE%D1%82%D0%BD%D0%BE%D0%B2%D0%BE%D0%B4%D1%81%D1%82%D0%B2%D0%BE%20%D0%BE%D0%B2%D1%86%D0%B5%D0%B2%D0%BE%D0%B4%D1%81%D1%82%D0%B2%D0%BE%20%D1%84%D0%BE%D1%82%D0%BE%20%D0%B4%D0%BB%D1%8F%20%D0%B4%D0%B5%D1%82%D0%B5%D0%B9%202%20%D0%BA%D0%BB%D0%B0%D1%81%D1%81&amp;from=tabbar&amp;pos=37&amp;img_url=https%3A%2F%2Fsun1-91.userapi.com%2FQHkuGTJNXSYfxGqEWn-dNDzDNxfzLmnTC1Tf7A%2FUwWyi0Yb-Zw.jpg&amp;rpt=simag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livelib.ru/quote/2112488-doshkolnik-v-mire-ekonomiki-t-p-epaneshnikov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ndex.ru/images/search?text=%D1%81%D0%B5%D0%BB%D1%8C%D1%81%D0%BA%D0%BE%D0%B5%20%D1%85%D0%BE%D0%B7%D1%8F%D0%B9%D1%81%D1%82%D0%B2%D0%BE%20%D1%84%D0%BE%D1%82%D0%BE%20%D0%B4%D0%BB%D1%8F%20%D0%B4%D0%B5%D1%82%D0%B5%D0%B9%202%20%D0%BA%D0%BB%D0%B0%D1%81%D1%81&amp;from=tabbar&amp;pos=11&amp;img_url=https%3A%2F%2Fagklnr.su%2Fuploads%2Fposts%2F2020-06%2F1593091259_72f9e2754a4e.jpg&amp;rpt=simage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ukoshko.net/orlov/orlov14.shtml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resh.edu.ru/subject/lesson/5961/main/15692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310F-7A8A-4162-BC42-5C6ADC44C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2119</Words>
  <Characters>12082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2021-11-09T15:20:00Z</dcterms:created>
  <dcterms:modified xsi:type="dcterms:W3CDTF">2021-11-09T20:01:00Z</dcterms:modified>
</cp:coreProperties>
</file>