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FF9" w:rsidRPr="008F589D" w:rsidRDefault="007207F2" w:rsidP="007207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89D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УРОКА ОКРУЖАЮЩИЙ МИР </w:t>
      </w:r>
    </w:p>
    <w:p w:rsidR="000634B6" w:rsidRPr="008F589D" w:rsidRDefault="007207F2" w:rsidP="007207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89D">
        <w:rPr>
          <w:rFonts w:ascii="Times New Roman" w:hAnsi="Times New Roman" w:cs="Times New Roman"/>
          <w:b/>
          <w:sz w:val="28"/>
          <w:szCs w:val="28"/>
        </w:rPr>
        <w:t>ВО 2 КЛАССЕ ПО ТЕМЕ</w:t>
      </w:r>
      <w:r w:rsidR="00D01BD3" w:rsidRPr="008F589D">
        <w:rPr>
          <w:rFonts w:ascii="Times New Roman" w:hAnsi="Times New Roman" w:cs="Times New Roman"/>
          <w:b/>
          <w:sz w:val="28"/>
          <w:szCs w:val="28"/>
        </w:rPr>
        <w:t>:</w:t>
      </w:r>
      <w:r w:rsidRPr="008F589D">
        <w:rPr>
          <w:rFonts w:ascii="Times New Roman" w:hAnsi="Times New Roman" w:cs="Times New Roman"/>
          <w:b/>
          <w:sz w:val="28"/>
          <w:szCs w:val="28"/>
        </w:rPr>
        <w:t xml:space="preserve"> «КАКИЕ БЫВАЮТ ЖИВОТНЫЕ»</w:t>
      </w:r>
    </w:p>
    <w:p w:rsidR="007207F2" w:rsidRPr="008F589D" w:rsidRDefault="007207F2" w:rsidP="007207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89D">
        <w:rPr>
          <w:rFonts w:ascii="Times New Roman" w:hAnsi="Times New Roman" w:cs="Times New Roman"/>
          <w:b/>
          <w:sz w:val="28"/>
          <w:szCs w:val="28"/>
        </w:rPr>
        <w:t>(Школа России)</w:t>
      </w:r>
    </w:p>
    <w:p w:rsidR="007207F2" w:rsidRPr="008F589D" w:rsidRDefault="007207F2" w:rsidP="007207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F589D">
        <w:rPr>
          <w:rFonts w:ascii="Times New Roman" w:hAnsi="Times New Roman" w:cs="Times New Roman"/>
          <w:sz w:val="28"/>
          <w:szCs w:val="28"/>
        </w:rPr>
        <w:t xml:space="preserve">Котова Светлана </w:t>
      </w:r>
      <w:proofErr w:type="spellStart"/>
      <w:r w:rsidRPr="008F589D">
        <w:rPr>
          <w:rFonts w:ascii="Times New Roman" w:hAnsi="Times New Roman" w:cs="Times New Roman"/>
          <w:sz w:val="28"/>
          <w:szCs w:val="28"/>
        </w:rPr>
        <w:t>Вячеславна</w:t>
      </w:r>
      <w:proofErr w:type="spellEnd"/>
    </w:p>
    <w:p w:rsidR="007207F2" w:rsidRPr="008F589D" w:rsidRDefault="007207F2" w:rsidP="007207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F589D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7207F2" w:rsidRPr="008F589D" w:rsidRDefault="007207F2" w:rsidP="007207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F58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8F589D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8F589D">
        <w:rPr>
          <w:rFonts w:ascii="Times New Roman" w:hAnsi="Times New Roman" w:cs="Times New Roman"/>
          <w:sz w:val="28"/>
          <w:szCs w:val="28"/>
        </w:rPr>
        <w:t xml:space="preserve"> ООШ»</w:t>
      </w:r>
    </w:p>
    <w:p w:rsidR="007207F2" w:rsidRPr="008F589D" w:rsidRDefault="00D01BD3" w:rsidP="00D01BD3">
      <w:pPr>
        <w:pStyle w:val="a3"/>
        <w:spacing w:before="0" w:beforeAutospacing="0" w:after="0" w:afterAutospacing="0"/>
        <w:rPr>
          <w:sz w:val="28"/>
          <w:szCs w:val="28"/>
        </w:rPr>
      </w:pPr>
      <w:r w:rsidRPr="008F589D">
        <w:rPr>
          <w:b/>
          <w:bCs/>
          <w:sz w:val="28"/>
          <w:szCs w:val="28"/>
        </w:rPr>
        <w:t xml:space="preserve">Тема </w:t>
      </w:r>
      <w:r w:rsidR="007207F2" w:rsidRPr="008F589D">
        <w:rPr>
          <w:b/>
          <w:bCs/>
          <w:sz w:val="28"/>
          <w:szCs w:val="28"/>
        </w:rPr>
        <w:t>урока:</w:t>
      </w:r>
      <w:r w:rsidR="007207F2" w:rsidRPr="008F589D">
        <w:rPr>
          <w:sz w:val="28"/>
          <w:szCs w:val="28"/>
        </w:rPr>
        <w:t> Какие бывают животные.</w:t>
      </w:r>
      <w:r w:rsidR="007207F2" w:rsidRPr="008F589D">
        <w:rPr>
          <w:sz w:val="28"/>
          <w:szCs w:val="28"/>
        </w:rPr>
        <w:br/>
      </w:r>
      <w:r w:rsidR="007207F2" w:rsidRPr="008F589D">
        <w:rPr>
          <w:b/>
          <w:bCs/>
          <w:sz w:val="28"/>
          <w:szCs w:val="28"/>
        </w:rPr>
        <w:t>Цель</w:t>
      </w:r>
      <w:r w:rsidR="007207F2" w:rsidRPr="008F589D">
        <w:rPr>
          <w:sz w:val="28"/>
          <w:szCs w:val="28"/>
        </w:rPr>
        <w:t xml:space="preserve">: </w:t>
      </w:r>
    </w:p>
    <w:p w:rsidR="007207F2" w:rsidRPr="008F589D" w:rsidRDefault="007207F2" w:rsidP="00D01BD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Рассмотреть зависимость строения животных от их образа жизни.</w:t>
      </w:r>
    </w:p>
    <w:p w:rsidR="007207F2" w:rsidRPr="008F589D" w:rsidRDefault="007207F2" w:rsidP="00D01BD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Познакомить с интересными фактами из жизни животных.</w:t>
      </w:r>
    </w:p>
    <w:p w:rsidR="007207F2" w:rsidRPr="008F589D" w:rsidRDefault="007207F2" w:rsidP="00D01BD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5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Воспитывать бережное отношение к животным и природе.</w:t>
      </w:r>
    </w:p>
    <w:p w:rsidR="007207F2" w:rsidRPr="008F589D" w:rsidRDefault="007207F2" w:rsidP="007207F2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8F589D">
        <w:rPr>
          <w:b/>
          <w:bCs/>
          <w:sz w:val="28"/>
          <w:szCs w:val="28"/>
        </w:rPr>
        <w:t>Формирование УУД</w:t>
      </w:r>
      <w:r w:rsidRPr="008F589D">
        <w:rPr>
          <w:sz w:val="28"/>
          <w:szCs w:val="28"/>
        </w:rPr>
        <w:t>:</w:t>
      </w:r>
    </w:p>
    <w:p w:rsidR="007207F2" w:rsidRPr="008F589D" w:rsidRDefault="007207F2" w:rsidP="007207F2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8F589D">
        <w:rPr>
          <w:b/>
          <w:bCs/>
          <w:sz w:val="28"/>
          <w:szCs w:val="28"/>
        </w:rPr>
        <w:t>Регулятивные:</w:t>
      </w:r>
      <w:r w:rsidRPr="008F589D">
        <w:rPr>
          <w:sz w:val="28"/>
          <w:szCs w:val="28"/>
        </w:rPr>
        <w:t> уметь самостоятельно планировать и выполнять свои действия на знакомом учебном материале, оценивать правильность выполнения действий; адекватно воспринимать оценку учителя и одноклассников с отзывами о выполненной работе; уметь оценивать результат своей работы на уроке.</w:t>
      </w:r>
    </w:p>
    <w:p w:rsidR="007207F2" w:rsidRPr="008F589D" w:rsidRDefault="007207F2" w:rsidP="007207F2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proofErr w:type="gramStart"/>
      <w:r w:rsidRPr="008F589D">
        <w:rPr>
          <w:b/>
          <w:bCs/>
          <w:sz w:val="28"/>
          <w:szCs w:val="28"/>
        </w:rPr>
        <w:t>Коммуникативные</w:t>
      </w:r>
      <w:proofErr w:type="gramEnd"/>
      <w:r w:rsidRPr="008F589D">
        <w:rPr>
          <w:b/>
          <w:bCs/>
          <w:sz w:val="28"/>
          <w:szCs w:val="28"/>
        </w:rPr>
        <w:t>:</w:t>
      </w:r>
      <w:r w:rsidRPr="008F589D">
        <w:rPr>
          <w:sz w:val="28"/>
          <w:szCs w:val="28"/>
        </w:rPr>
        <w:t> уметь донести свою позицию до других, уметь рассуждать и анализировать; работать в группе и оценивать своего товарища.</w:t>
      </w:r>
    </w:p>
    <w:p w:rsidR="007207F2" w:rsidRPr="008F589D" w:rsidRDefault="007207F2" w:rsidP="007207F2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proofErr w:type="gramStart"/>
      <w:r w:rsidRPr="008F589D">
        <w:rPr>
          <w:b/>
          <w:bCs/>
          <w:sz w:val="28"/>
          <w:szCs w:val="28"/>
        </w:rPr>
        <w:t>Познавательные:</w:t>
      </w:r>
      <w:r w:rsidRPr="008F589D">
        <w:rPr>
          <w:sz w:val="28"/>
          <w:szCs w:val="28"/>
        </w:rPr>
        <w:t> осуществлять поиск необходимой информации для выполнения учебных заданий, уметь осуществлять анализ объектов с выделением существенных и несущественных признаков.</w:t>
      </w:r>
      <w:proofErr w:type="gramEnd"/>
    </w:p>
    <w:p w:rsidR="00D01BD3" w:rsidRPr="008F589D" w:rsidRDefault="007207F2" w:rsidP="00D01BD3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8F589D">
        <w:rPr>
          <w:b/>
          <w:bCs/>
          <w:sz w:val="28"/>
          <w:szCs w:val="28"/>
        </w:rPr>
        <w:t>Личностные:</w:t>
      </w:r>
      <w:r w:rsidRPr="008F589D">
        <w:rPr>
          <w:sz w:val="28"/>
          <w:szCs w:val="28"/>
        </w:rPr>
        <w:t> проявлять познавательный интерес, целеустремленность и настойчивость в достижении цели, совместно дого</w:t>
      </w:r>
      <w:r w:rsidR="00227A34">
        <w:rPr>
          <w:sz w:val="28"/>
          <w:szCs w:val="28"/>
        </w:rPr>
        <w:t>вариваться о правилах общения в</w:t>
      </w:r>
      <w:r w:rsidR="00227A34" w:rsidRPr="00227A34">
        <w:rPr>
          <w:sz w:val="28"/>
          <w:szCs w:val="28"/>
        </w:rPr>
        <w:t xml:space="preserve"> </w:t>
      </w:r>
      <w:r w:rsidRPr="008F589D">
        <w:rPr>
          <w:sz w:val="28"/>
          <w:szCs w:val="28"/>
        </w:rPr>
        <w:t>группе.</w:t>
      </w:r>
    </w:p>
    <w:p w:rsidR="00D01BD3" w:rsidRPr="008F589D" w:rsidRDefault="00D01BD3" w:rsidP="00D01BD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учебной деятельности</w:t>
      </w:r>
      <w:r w:rsidRPr="008F589D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инди</w:t>
      </w:r>
      <w:r w:rsidR="0023200A" w:rsidRPr="008F589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видуальная, парная, групповая.</w:t>
      </w:r>
      <w:r w:rsidR="0023200A" w:rsidRPr="008F5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F5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1BD3" w:rsidRPr="008F589D" w:rsidRDefault="007207F2" w:rsidP="00D01B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589D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 w:rsidR="00A53673" w:rsidRPr="008F58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6BF2" w:rsidRPr="00C36BF2">
        <w:rPr>
          <w:rFonts w:ascii="Times New Roman" w:hAnsi="Times New Roman" w:cs="Times New Roman"/>
          <w:sz w:val="28"/>
          <w:szCs w:val="28"/>
        </w:rPr>
        <w:t>урок усвоения новых знаний</w:t>
      </w:r>
      <w:r w:rsidRPr="00C36BF2">
        <w:rPr>
          <w:rFonts w:ascii="Times New Roman" w:hAnsi="Times New Roman" w:cs="Times New Roman"/>
          <w:sz w:val="28"/>
          <w:szCs w:val="28"/>
        </w:rPr>
        <w:br/>
      </w:r>
    </w:p>
    <w:p w:rsidR="00D01BD3" w:rsidRPr="008F589D" w:rsidRDefault="00D01BD3" w:rsidP="00D01B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к уроку</w:t>
      </w:r>
      <w:r w:rsidRPr="008F589D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учебник для 2 класса «Окружающий мир» А.А. Плешакова, рабочая тетрадь для 2 класса «Окружающий мир» А.А. Плешакова,   картинки животных, карточки для работы в гру</w:t>
      </w:r>
      <w:r w:rsidR="008B18A4" w:rsidRPr="008F589D">
        <w:rPr>
          <w:rFonts w:ascii="Times New Roman" w:eastAsia="Times New Roman" w:hAnsi="Times New Roman" w:cs="Times New Roman"/>
          <w:sz w:val="28"/>
          <w:szCs w:val="28"/>
          <w:lang w:eastAsia="ru-RU"/>
        </w:rPr>
        <w:t>ппе, кар</w:t>
      </w:r>
      <w:r w:rsidR="008576B9" w:rsidRPr="008F589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точки для работы в паре, жетоны-животные.</w:t>
      </w:r>
    </w:p>
    <w:p w:rsidR="007207F2" w:rsidRPr="0023200A" w:rsidRDefault="007207F2" w:rsidP="00D01BD3">
      <w:pPr>
        <w:pStyle w:val="a3"/>
        <w:spacing w:before="0" w:beforeAutospacing="0" w:after="150" w:afterAutospacing="0"/>
      </w:pPr>
      <w:r w:rsidRPr="008F589D">
        <w:rPr>
          <w:sz w:val="28"/>
          <w:szCs w:val="28"/>
        </w:rPr>
        <w:br/>
      </w:r>
    </w:p>
    <w:p w:rsidR="00D01BD3" w:rsidRPr="0023200A" w:rsidRDefault="00D01BD3" w:rsidP="00D01BD3">
      <w:pPr>
        <w:pStyle w:val="a3"/>
        <w:spacing w:before="0" w:beforeAutospacing="0" w:after="150" w:afterAutospacing="0"/>
      </w:pPr>
    </w:p>
    <w:p w:rsidR="00D01BD3" w:rsidRDefault="00D01BD3" w:rsidP="00D01BD3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D01BD3" w:rsidRDefault="00D01BD3" w:rsidP="00D01BD3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D01BD3" w:rsidRDefault="00D01BD3" w:rsidP="00D01BD3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D01BD3" w:rsidRDefault="00D01BD3" w:rsidP="00D01BD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D01B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7F2" w:rsidRDefault="007207F2" w:rsidP="00D01BD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Ход урока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5811"/>
        <w:gridCol w:w="2835"/>
        <w:gridCol w:w="1701"/>
        <w:gridCol w:w="2835"/>
      </w:tblGrid>
      <w:tr w:rsidR="00D12A80" w:rsidRPr="00D12A80" w:rsidTr="004D58DE">
        <w:tc>
          <w:tcPr>
            <w:tcW w:w="1668" w:type="dxa"/>
          </w:tcPr>
          <w:p w:rsidR="00D12A80" w:rsidRPr="00D12A80" w:rsidRDefault="00D12A80" w:rsidP="00651460">
            <w:pPr>
              <w:tabs>
                <w:tab w:val="left" w:pos="284"/>
              </w:tabs>
              <w:spacing w:after="150"/>
              <w:ind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5811" w:type="dxa"/>
          </w:tcPr>
          <w:p w:rsidR="00D12A80" w:rsidRPr="00D12A80" w:rsidRDefault="0076718C" w:rsidP="00D01BD3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2835" w:type="dxa"/>
          </w:tcPr>
          <w:p w:rsidR="00D12A80" w:rsidRPr="00D12A80" w:rsidRDefault="0076718C" w:rsidP="00D01BD3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701" w:type="dxa"/>
          </w:tcPr>
          <w:p w:rsidR="00D12A80" w:rsidRPr="00D12A80" w:rsidRDefault="00D12A80" w:rsidP="00FF253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Формы, методы, приёмы работы</w:t>
            </w:r>
          </w:p>
        </w:tc>
        <w:tc>
          <w:tcPr>
            <w:tcW w:w="2835" w:type="dxa"/>
          </w:tcPr>
          <w:p w:rsidR="00D12A80" w:rsidRPr="00D12A80" w:rsidRDefault="0091353F" w:rsidP="0091353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универсальные учебные действия</w:t>
            </w:r>
          </w:p>
        </w:tc>
      </w:tr>
      <w:tr w:rsidR="00D12A80" w:rsidRPr="00D12A80" w:rsidTr="004D58DE">
        <w:tc>
          <w:tcPr>
            <w:tcW w:w="1668" w:type="dxa"/>
          </w:tcPr>
          <w:p w:rsidR="00D12A80" w:rsidRPr="00D12A80" w:rsidRDefault="00D12A80" w:rsidP="00651460">
            <w:pPr>
              <w:tabs>
                <w:tab w:val="left" w:pos="284"/>
              </w:tabs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1.Организационный этап.</w:t>
            </w:r>
          </w:p>
        </w:tc>
        <w:tc>
          <w:tcPr>
            <w:tcW w:w="5811" w:type="dxa"/>
          </w:tcPr>
          <w:p w:rsidR="00D12A80" w:rsidRPr="00D12A80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-Здравствуйте, ребята!</w:t>
            </w:r>
          </w:p>
          <w:p w:rsidR="00D12A80" w:rsidRPr="00D12A80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Прозвенел звонок, начинается урок.</w:t>
            </w:r>
          </w:p>
          <w:p w:rsidR="00D12A80" w:rsidRPr="00D12A80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Слушаем, запоминаем, ни минуты не теряем!</w:t>
            </w:r>
          </w:p>
          <w:p w:rsidR="00D12A80" w:rsidRPr="00D12A80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расселись по местам, никому не тесно,</w:t>
            </w:r>
          </w:p>
          <w:p w:rsidR="00D12A80" w:rsidRPr="00D12A80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секрету расскажу вам:</w:t>
            </w:r>
          </w:p>
          <w:p w:rsidR="00D12A80" w:rsidRPr="00D12A80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«Будет интересно!»</w:t>
            </w:r>
          </w:p>
        </w:tc>
        <w:tc>
          <w:tcPr>
            <w:tcW w:w="2835" w:type="dxa"/>
          </w:tcPr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Приветствуют учителя. Настраиваются на работу на уроке.</w:t>
            </w:r>
          </w:p>
        </w:tc>
        <w:tc>
          <w:tcPr>
            <w:tcW w:w="1701" w:type="dxa"/>
          </w:tcPr>
          <w:p w:rsidR="00D12A80" w:rsidRPr="00D12A80" w:rsidRDefault="007E18B4" w:rsidP="007E18B4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Фронтальна</w:t>
            </w:r>
            <w:r w:rsidR="00C36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proofErr w:type="gramEnd"/>
            <w:r w:rsidR="00C36B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эмоциональный настрой</w:t>
            </w:r>
          </w:p>
        </w:tc>
        <w:tc>
          <w:tcPr>
            <w:tcW w:w="2835" w:type="dxa"/>
          </w:tcPr>
          <w:p w:rsidR="000E3DC1" w:rsidRDefault="000E3DC1" w:rsidP="0091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DC1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Регулятивные УУД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:</w:t>
            </w:r>
            <w:r w:rsidRPr="000E3D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05D89" w:rsidRDefault="00576002" w:rsidP="0091353F">
            <w:pPr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227A34" w:rsidRPr="0057600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организовывать свое рабоче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 место</w:t>
            </w:r>
            <w:r w:rsidR="00227A34" w:rsidRPr="0057600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:rsidR="00227A34" w:rsidRPr="00576002" w:rsidRDefault="00B05D89" w:rsidP="0091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3DC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преподавателем и со сверстниками.</w:t>
            </w:r>
            <w:proofErr w:type="gramEnd"/>
          </w:p>
          <w:p w:rsidR="000E3DC1" w:rsidRPr="00576002" w:rsidRDefault="000E3DC1" w:rsidP="0091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DC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76002">
              <w:t xml:space="preserve"> </w:t>
            </w:r>
            <w:r w:rsidR="00576002" w:rsidRPr="0057600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формирование интереса (мотивации) к учению.</w:t>
            </w:r>
          </w:p>
          <w:p w:rsidR="00D12A80" w:rsidRPr="000E3DC1" w:rsidRDefault="00D12A80" w:rsidP="0091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A80" w:rsidRPr="00D12A80" w:rsidTr="004D58DE">
        <w:tc>
          <w:tcPr>
            <w:tcW w:w="1668" w:type="dxa"/>
          </w:tcPr>
          <w:p w:rsidR="00D12A80" w:rsidRPr="00D12A80" w:rsidRDefault="00D12A80" w:rsidP="00651460">
            <w:pPr>
              <w:tabs>
                <w:tab w:val="left" w:pos="284"/>
              </w:tabs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2.Актуализация изученных знаний. Целеполагание.</w:t>
            </w:r>
          </w:p>
        </w:tc>
        <w:tc>
          <w:tcPr>
            <w:tcW w:w="5811" w:type="dxa"/>
          </w:tcPr>
          <w:p w:rsidR="00D12A80" w:rsidRPr="00D12A80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Отгадайте загадки. </w:t>
            </w: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зелёных мундирах </w:t>
            </w: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траве на лугах </w:t>
            </w: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Живут музыканты </w:t>
            </w: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длинных ногах. (Кузнечики)      Рис.1</w:t>
            </w: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озере большая </w:t>
            </w:r>
            <w:proofErr w:type="gramStart"/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злюка</w:t>
            </w:r>
            <w:proofErr w:type="gramEnd"/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12A80" w:rsidRPr="00D12A80" w:rsidRDefault="00D12A80" w:rsidP="000D1831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D12A80">
              <w:rPr>
                <w:shd w:val="clear" w:color="auto" w:fill="FFFFFF"/>
              </w:rPr>
              <w:t>Эта зубастая и хищная (Щука)  Рис.2</w:t>
            </w:r>
            <w:r w:rsidRPr="00D12A80">
              <w:br/>
            </w:r>
            <w:r w:rsidRPr="00D12A80">
              <w:br/>
              <w:t>Птичка-невеличка,</w:t>
            </w:r>
          </w:p>
          <w:p w:rsidR="00D12A80" w:rsidRPr="00D12A80" w:rsidRDefault="00D12A80" w:rsidP="000D1831">
            <w:pPr>
              <w:pStyle w:val="a3"/>
              <w:shd w:val="clear" w:color="auto" w:fill="FFFFFF"/>
              <w:spacing w:before="0" w:beforeAutospacing="0" w:after="0" w:afterAutospacing="0"/>
            </w:pPr>
            <w:r w:rsidRPr="00D12A80">
              <w:t>Воробью сестричка:</w:t>
            </w:r>
          </w:p>
          <w:p w:rsidR="00D12A80" w:rsidRPr="00D12A80" w:rsidRDefault="00D12A80" w:rsidP="000D1831">
            <w:pPr>
              <w:pStyle w:val="a3"/>
              <w:shd w:val="clear" w:color="auto" w:fill="FFFFFF"/>
              <w:spacing w:before="0" w:beforeAutospacing="0" w:after="0" w:afterAutospacing="0"/>
            </w:pPr>
            <w:r w:rsidRPr="00D12A80">
              <w:t>Сама мелковата,</w:t>
            </w:r>
          </w:p>
          <w:p w:rsidR="00D12A80" w:rsidRPr="00D12A80" w:rsidRDefault="00D12A80" w:rsidP="000D1831">
            <w:pPr>
              <w:pStyle w:val="a3"/>
              <w:shd w:val="clear" w:color="auto" w:fill="FFFFFF"/>
              <w:spacing w:before="0" w:beforeAutospacing="0" w:after="0" w:afterAutospacing="0"/>
            </w:pPr>
            <w:r w:rsidRPr="00D12A80">
              <w:t xml:space="preserve">Животиком </w:t>
            </w:r>
            <w:proofErr w:type="gramStart"/>
            <w:r w:rsidRPr="00D12A80">
              <w:t>желтовата</w:t>
            </w:r>
            <w:proofErr w:type="gramEnd"/>
            <w:r w:rsidRPr="00D12A80">
              <w:t>. (Синица)   Рис.3</w:t>
            </w:r>
          </w:p>
          <w:p w:rsidR="00D12A80" w:rsidRPr="00D12A80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Посмотрите-ка, какая — </w:t>
            </w: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вся горит, как золотая.</w:t>
            </w:r>
            <w:r w:rsidRPr="00D12A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Ходит в шубке дорогой, </w:t>
            </w:r>
          </w:p>
          <w:p w:rsidR="00D12A80" w:rsidRPr="00D12A80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хвост пушистый и большой. (Лиса)  Рис.4</w:t>
            </w:r>
          </w:p>
          <w:p w:rsidR="00D12A80" w:rsidRPr="00D12A80" w:rsidRDefault="00D12A80" w:rsidP="00496D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появляются картинки-отгадки)</w:t>
            </w:r>
          </w:p>
          <w:p w:rsidR="00D12A80" w:rsidRPr="00D12A80" w:rsidRDefault="00D12A80" w:rsidP="00A323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Как можно назвать, одним словом?</w:t>
            </w:r>
          </w:p>
          <w:p w:rsidR="00D12A80" w:rsidRPr="00D12A80" w:rsidRDefault="00D12A80" w:rsidP="00A323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Догадались, о чём будем говорить на уроке?</w:t>
            </w:r>
          </w:p>
          <w:p w:rsidR="00D12A80" w:rsidRPr="00D12A80" w:rsidRDefault="00D12A80" w:rsidP="00FD40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тема:</w:t>
            </w:r>
            <w:proofErr w:type="gramEnd"/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«Какие бывают животные»)</w:t>
            </w:r>
            <w:proofErr w:type="gramEnd"/>
          </w:p>
          <w:p w:rsidR="00D12A80" w:rsidRPr="00D12A80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 о чём именно пойдёт сегодня речь, прочитайте в учебнике на странице 60.</w:t>
            </w:r>
          </w:p>
          <w:p w:rsidR="00D12A80" w:rsidRPr="00D12A80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(Узнаем, на какие группы можно разделить животных.</w:t>
            </w:r>
            <w:proofErr w:type="gramEnd"/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Научимся выделять и сравнивать признаки этих групп. </w:t>
            </w:r>
            <w:proofErr w:type="gramStart"/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Будем учиться находить новую для нас информацию в рассказах о животных.)</w:t>
            </w:r>
            <w:proofErr w:type="gramEnd"/>
          </w:p>
          <w:p w:rsidR="00D12A80" w:rsidRPr="00D12A80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Какие учебные задачи мы поставим перед собой?</w:t>
            </w:r>
          </w:p>
          <w:p w:rsidR="00D12A80" w:rsidRPr="00D12A80" w:rsidRDefault="00D12A80" w:rsidP="00DF56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задачи</w:t>
            </w:r>
            <w:proofErr w:type="gramEnd"/>
          </w:p>
          <w:p w:rsidR="00D12A80" w:rsidRPr="00D12A80" w:rsidRDefault="00D12A80" w:rsidP="00DF56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Узнаем…</w:t>
            </w:r>
          </w:p>
          <w:p w:rsidR="00D12A80" w:rsidRPr="00D12A80" w:rsidRDefault="00D12A80" w:rsidP="00DF56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Научимся…</w:t>
            </w:r>
          </w:p>
          <w:p w:rsidR="00D12A80" w:rsidRPr="00D12A80" w:rsidRDefault="00D12A80" w:rsidP="00E579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Будем учиться…)</w:t>
            </w:r>
            <w:proofErr w:type="gramEnd"/>
          </w:p>
        </w:tc>
        <w:tc>
          <w:tcPr>
            <w:tcW w:w="2835" w:type="dxa"/>
          </w:tcPr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Ответы детей.</w:t>
            </w: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Животные</w:t>
            </w:r>
          </w:p>
          <w:p w:rsidR="00D12A80" w:rsidRPr="00D12A80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животных</w:t>
            </w:r>
          </w:p>
          <w:p w:rsidR="00D12A80" w:rsidRPr="00D12A80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Читают задачи в учебнике на странице 60</w:t>
            </w:r>
          </w:p>
          <w:p w:rsidR="00D12A80" w:rsidRPr="00D12A80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46D52" w:rsidRDefault="00A46D52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46D52" w:rsidRDefault="00A46D52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детей</w:t>
            </w:r>
          </w:p>
          <w:p w:rsidR="00D12A80" w:rsidRPr="00D12A80" w:rsidRDefault="00D12A80" w:rsidP="00162A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162A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162A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E18B4" w:rsidRPr="00D12A80" w:rsidRDefault="007E18B4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Фронтальная Работа с книгой </w:t>
            </w:r>
          </w:p>
        </w:tc>
        <w:tc>
          <w:tcPr>
            <w:tcW w:w="2835" w:type="dxa"/>
          </w:tcPr>
          <w:p w:rsidR="00B05D89" w:rsidRDefault="00BF2996" w:rsidP="00B05D8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  <w:r w:rsidRPr="00BF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="00B05D89" w:rsidRPr="004F6ED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="00B05D8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 УУД</w:t>
            </w:r>
            <w:r w:rsidR="00B05D89" w:rsidRPr="004F6ED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:</w:t>
            </w:r>
            <w:r w:rsidR="00B05D89" w:rsidRPr="004F6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определять и фор</w:t>
            </w:r>
            <w:r w:rsidR="00B05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мулировать тему и цель на уроке.</w:t>
            </w:r>
            <w:r w:rsidR="00B05D89" w:rsidRPr="0057600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="00B05D89" w:rsidRPr="0057600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Коммуникативные УУД:</w:t>
            </w:r>
          </w:p>
          <w:p w:rsidR="00B05D89" w:rsidRDefault="00B05D89" w:rsidP="00B05D8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57600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частвовать в диалоге на уроке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Pr="00EF5E82" w:rsidRDefault="00B05D89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F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Личностные УУД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Pr="00B05D89" w:rsidRDefault="00B05D89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 мнение. </w:t>
            </w:r>
          </w:p>
          <w:p w:rsidR="00646913" w:rsidRPr="00BF2996" w:rsidRDefault="00646913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91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Познавательные УУД: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58DE" w:rsidRPr="004D58D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</w:t>
            </w:r>
            <w:r w:rsidR="004D58DE" w:rsidRPr="004D58D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твечать на про</w:t>
            </w:r>
            <w:r w:rsidR="004D58D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стые и сложные вопросы учителя,</w:t>
            </w:r>
            <w:r w:rsidR="004D58D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D58DE" w:rsidRPr="004D58D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находить нужную информацию в учебнике.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76002" w:rsidRPr="00576002" w:rsidRDefault="00576002" w:rsidP="00B05D8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D12A80" w:rsidRPr="00D12A80" w:rsidTr="004D58DE">
        <w:tc>
          <w:tcPr>
            <w:tcW w:w="1668" w:type="dxa"/>
          </w:tcPr>
          <w:p w:rsidR="00D12A80" w:rsidRPr="00D12A80" w:rsidRDefault="00D12A80" w:rsidP="00651460">
            <w:pPr>
              <w:tabs>
                <w:tab w:val="left" w:pos="284"/>
              </w:tabs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3.Открытие новых знаний. Постановка учебной проблемы.</w:t>
            </w:r>
          </w:p>
        </w:tc>
        <w:tc>
          <w:tcPr>
            <w:tcW w:w="5811" w:type="dxa"/>
          </w:tcPr>
          <w:p w:rsidR="00D12A80" w:rsidRPr="00D12A80" w:rsidRDefault="00D12A80" w:rsidP="004674F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(РАБОТА В ПАРАХ по карточкам)                                  </w:t>
            </w:r>
            <w:r w:rsidRPr="00D12A8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Приложение</w:t>
            </w:r>
          </w:p>
          <w:p w:rsidR="00D12A80" w:rsidRPr="00D12A80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Давайте узнаем, на какие группы можно разделить животных?  </w:t>
            </w:r>
          </w:p>
          <w:p w:rsidR="00D12A80" w:rsidRPr="00D12A80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218"/>
              <w:gridCol w:w="1218"/>
              <w:gridCol w:w="1218"/>
            </w:tblGrid>
            <w:tr w:rsidR="00D12A80" w:rsidRPr="00D12A80" w:rsidTr="00D12A80">
              <w:trPr>
                <w:trHeight w:val="654"/>
              </w:trPr>
              <w:tc>
                <w:tcPr>
                  <w:tcW w:w="1218" w:type="dxa"/>
                </w:tcPr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муха 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жук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бабочка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змея </w:t>
                  </w:r>
                </w:p>
              </w:tc>
              <w:tc>
                <w:tcPr>
                  <w:tcW w:w="1218" w:type="dxa"/>
                </w:tcPr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окунь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сом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лягушка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ёрш</w:t>
                  </w:r>
                </w:p>
              </w:tc>
              <w:tc>
                <w:tcPr>
                  <w:tcW w:w="1218" w:type="dxa"/>
                </w:tcPr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ящерица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ласточка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воробей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гусь</w:t>
                  </w:r>
                </w:p>
              </w:tc>
              <w:tc>
                <w:tcPr>
                  <w:tcW w:w="1218" w:type="dxa"/>
                </w:tcPr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медведь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лиса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жаба</w:t>
                  </w:r>
                </w:p>
                <w:p w:rsidR="00D12A80" w:rsidRPr="00D12A80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заяц</w:t>
                  </w:r>
                </w:p>
              </w:tc>
            </w:tr>
          </w:tbl>
          <w:p w:rsidR="00D12A80" w:rsidRPr="00D12A80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D12A80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Найдите и подчеркните в каждом столбике лишнее слово.</w:t>
            </w:r>
          </w:p>
          <w:p w:rsidR="00D12A80" w:rsidRPr="00D12A80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Проверим, правильно ли вы выполнили задание.</w:t>
            </w:r>
          </w:p>
          <w:p w:rsidR="00D12A80" w:rsidRPr="00D12A80" w:rsidRDefault="00D12A80" w:rsidP="00E579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2"/>
              <w:gridCol w:w="1202"/>
              <w:gridCol w:w="1202"/>
              <w:gridCol w:w="1202"/>
            </w:tblGrid>
            <w:tr w:rsidR="00D12A80" w:rsidRPr="00D12A80" w:rsidTr="00D12A80">
              <w:trPr>
                <w:trHeight w:val="751"/>
              </w:trPr>
              <w:tc>
                <w:tcPr>
                  <w:tcW w:w="1202" w:type="dxa"/>
                </w:tcPr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муха 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жук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бабочка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</w:p>
              </w:tc>
              <w:tc>
                <w:tcPr>
                  <w:tcW w:w="1202" w:type="dxa"/>
                </w:tcPr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окунь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сом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ёрш</w:t>
                  </w:r>
                </w:p>
              </w:tc>
              <w:tc>
                <w:tcPr>
                  <w:tcW w:w="1202" w:type="dxa"/>
                </w:tcPr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ласточка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воробей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гусь</w:t>
                  </w:r>
                </w:p>
              </w:tc>
              <w:tc>
                <w:tcPr>
                  <w:tcW w:w="1202" w:type="dxa"/>
                </w:tcPr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медведь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лиса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заяц</w:t>
                  </w:r>
                </w:p>
              </w:tc>
            </w:tr>
            <w:tr w:rsidR="00D12A80" w:rsidRPr="00D12A80" w:rsidTr="00D12A80">
              <w:trPr>
                <w:trHeight w:val="388"/>
              </w:trPr>
              <w:tc>
                <w:tcPr>
                  <w:tcW w:w="1202" w:type="dxa"/>
                </w:tcPr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  <w:t>змея</w:t>
                  </w:r>
                </w:p>
              </w:tc>
              <w:tc>
                <w:tcPr>
                  <w:tcW w:w="1202" w:type="dxa"/>
                </w:tcPr>
                <w:p w:rsidR="00D12A80" w:rsidRPr="00D12A80" w:rsidRDefault="00D12A80" w:rsidP="00E579FC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  <w:t>лягушка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202" w:type="dxa"/>
                </w:tcPr>
                <w:p w:rsidR="00D12A80" w:rsidRPr="00D12A80" w:rsidRDefault="00D12A80" w:rsidP="00E579FC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  <w:t>ящерица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</w:p>
              </w:tc>
              <w:tc>
                <w:tcPr>
                  <w:tcW w:w="1202" w:type="dxa"/>
                </w:tcPr>
                <w:p w:rsidR="00D12A80" w:rsidRPr="00D12A80" w:rsidRDefault="00D12A80" w:rsidP="00E579FC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  <w:t>жаба</w:t>
                  </w:r>
                </w:p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D12A80" w:rsidRPr="00D12A80" w:rsidRDefault="00D12A80" w:rsidP="00E579FC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D12A80" w:rsidRPr="00D12A80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Дайте название каждой группе животных.</w:t>
            </w:r>
          </w:p>
          <w:p w:rsidR="00D12A80" w:rsidRPr="00D12A80" w:rsidRDefault="00D12A80" w:rsidP="00E579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над каждой группой появляются названия)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5"/>
              <w:gridCol w:w="1215"/>
              <w:gridCol w:w="1215"/>
              <w:gridCol w:w="1215"/>
            </w:tblGrid>
            <w:tr w:rsidR="00D12A80" w:rsidRPr="00D12A80" w:rsidTr="00D12A80">
              <w:trPr>
                <w:trHeight w:val="200"/>
              </w:trPr>
              <w:tc>
                <w:tcPr>
                  <w:tcW w:w="1215" w:type="dxa"/>
                </w:tcPr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Насекомые</w:t>
                  </w:r>
                </w:p>
              </w:tc>
              <w:tc>
                <w:tcPr>
                  <w:tcW w:w="1215" w:type="dxa"/>
                </w:tcPr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Рыбы</w:t>
                  </w:r>
                </w:p>
              </w:tc>
              <w:tc>
                <w:tcPr>
                  <w:tcW w:w="1215" w:type="dxa"/>
                </w:tcPr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Птицы</w:t>
                  </w:r>
                </w:p>
              </w:tc>
              <w:tc>
                <w:tcPr>
                  <w:tcW w:w="1215" w:type="dxa"/>
                </w:tcPr>
                <w:p w:rsidR="00D12A80" w:rsidRPr="00D12A80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Звери</w:t>
                  </w:r>
                </w:p>
              </w:tc>
            </w:tr>
          </w:tbl>
          <w:p w:rsidR="00D12A80" w:rsidRPr="00D12A80" w:rsidRDefault="00D12A80" w:rsidP="00CD7686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D12A80" w:rsidRPr="00D12A80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</w:rPr>
              <w:t xml:space="preserve">- Чем отличаются животные каждой группы? </w:t>
            </w: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12A80" w:rsidRPr="00D12A80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4674F4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(РАБОТА В ПАРАХ по карточкам)</w:t>
            </w:r>
            <w:r w:rsidR="008269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</w:t>
            </w:r>
            <w:r w:rsidR="004674F4" w:rsidRPr="00D12A8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Приложение</w:t>
            </w: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8"/>
              <w:gridCol w:w="3301"/>
            </w:tblGrid>
            <w:tr w:rsidR="00D12A80" w:rsidRPr="00D12A80" w:rsidTr="00173E05">
              <w:trPr>
                <w:trHeight w:val="421"/>
              </w:trPr>
              <w:tc>
                <w:tcPr>
                  <w:tcW w:w="1448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Название группы</w:t>
                  </w:r>
                </w:p>
              </w:tc>
              <w:tc>
                <w:tcPr>
                  <w:tcW w:w="3301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Отличительные признаки</w:t>
                  </w:r>
                </w:p>
              </w:tc>
            </w:tr>
            <w:tr w:rsidR="00D12A80" w:rsidRPr="00D12A80" w:rsidTr="00173E05">
              <w:trPr>
                <w:trHeight w:val="215"/>
              </w:trPr>
              <w:tc>
                <w:tcPr>
                  <w:tcW w:w="1448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Насекомые</w:t>
                  </w:r>
                </w:p>
              </w:tc>
              <w:tc>
                <w:tcPr>
                  <w:tcW w:w="3301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12A80" w:rsidRPr="00D12A80" w:rsidTr="00173E05">
              <w:trPr>
                <w:trHeight w:val="225"/>
              </w:trPr>
              <w:tc>
                <w:tcPr>
                  <w:tcW w:w="1448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Рыбы</w:t>
                  </w:r>
                </w:p>
              </w:tc>
              <w:tc>
                <w:tcPr>
                  <w:tcW w:w="3301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12A80" w:rsidRPr="00D12A80" w:rsidTr="00173E05">
              <w:trPr>
                <w:trHeight w:val="215"/>
              </w:trPr>
              <w:tc>
                <w:tcPr>
                  <w:tcW w:w="1448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Птицы</w:t>
                  </w:r>
                </w:p>
              </w:tc>
              <w:tc>
                <w:tcPr>
                  <w:tcW w:w="3301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12A80" w:rsidRPr="00D12A80" w:rsidTr="00173E05">
              <w:trPr>
                <w:trHeight w:val="215"/>
              </w:trPr>
              <w:tc>
                <w:tcPr>
                  <w:tcW w:w="1448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Звери</w:t>
                  </w:r>
                </w:p>
              </w:tc>
              <w:tc>
                <w:tcPr>
                  <w:tcW w:w="3301" w:type="dxa"/>
                </w:tcPr>
                <w:p w:rsidR="00D12A80" w:rsidRPr="00D12A80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173E05" w:rsidRDefault="00173E05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74F4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 помощью учебника заполните </w:t>
            </w:r>
          </w:p>
          <w:p w:rsidR="00D12A80" w:rsidRPr="00D12A80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таблицу. Для  ответа используйте подсказку: сколько ног и чем покрыто тело.</w:t>
            </w:r>
          </w:p>
          <w:p w:rsidR="00D12A80" w:rsidRPr="00D12A80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D12A80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Проверим ваши ответы.</w:t>
            </w:r>
          </w:p>
          <w:p w:rsidR="00D12A80" w:rsidRPr="00D12A80" w:rsidRDefault="00D12A80" w:rsidP="00832C8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появляется таблица)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3"/>
              <w:gridCol w:w="3268"/>
            </w:tblGrid>
            <w:tr w:rsidR="00D12A80" w:rsidRPr="00D12A80" w:rsidTr="00D12A80">
              <w:trPr>
                <w:trHeight w:val="392"/>
              </w:trPr>
              <w:tc>
                <w:tcPr>
                  <w:tcW w:w="1433" w:type="dxa"/>
                </w:tcPr>
                <w:p w:rsidR="00D12A80" w:rsidRPr="00D12A80" w:rsidRDefault="00D12A80" w:rsidP="00832C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Название группы</w:t>
                  </w:r>
                </w:p>
              </w:tc>
              <w:tc>
                <w:tcPr>
                  <w:tcW w:w="3268" w:type="dxa"/>
                </w:tcPr>
                <w:p w:rsidR="00D12A80" w:rsidRPr="00D12A80" w:rsidRDefault="00D12A80" w:rsidP="00832C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Отличительные признаки</w:t>
                  </w:r>
                </w:p>
              </w:tc>
            </w:tr>
            <w:tr w:rsidR="00D12A80" w:rsidRPr="00D12A80" w:rsidTr="00D12A80">
              <w:trPr>
                <w:trHeight w:val="195"/>
              </w:trPr>
              <w:tc>
                <w:tcPr>
                  <w:tcW w:w="1433" w:type="dxa"/>
                </w:tcPr>
                <w:p w:rsidR="00D12A80" w:rsidRPr="00D12A80" w:rsidRDefault="00D12A80" w:rsidP="00832C82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Насекомые</w:t>
                  </w:r>
                </w:p>
              </w:tc>
              <w:tc>
                <w:tcPr>
                  <w:tcW w:w="3268" w:type="dxa"/>
                </w:tcPr>
                <w:p w:rsidR="00D12A80" w:rsidRPr="00D12A80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ног</w:t>
                  </w:r>
                </w:p>
              </w:tc>
            </w:tr>
            <w:tr w:rsidR="00D12A80" w:rsidRPr="00D12A80" w:rsidTr="00D12A80">
              <w:trPr>
                <w:trHeight w:val="187"/>
              </w:trPr>
              <w:tc>
                <w:tcPr>
                  <w:tcW w:w="1433" w:type="dxa"/>
                </w:tcPr>
                <w:p w:rsidR="00D12A80" w:rsidRPr="00D12A80" w:rsidRDefault="00D12A80" w:rsidP="00832C82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Рыбы</w:t>
                  </w:r>
                </w:p>
              </w:tc>
              <w:tc>
                <w:tcPr>
                  <w:tcW w:w="3268" w:type="dxa"/>
                </w:tcPr>
                <w:p w:rsidR="00D12A80" w:rsidRPr="00D12A80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Тело покрыто чешуёй</w:t>
                  </w:r>
                </w:p>
              </w:tc>
            </w:tr>
            <w:tr w:rsidR="00D12A80" w:rsidRPr="00D12A80" w:rsidTr="00D12A80">
              <w:trPr>
                <w:trHeight w:val="392"/>
              </w:trPr>
              <w:tc>
                <w:tcPr>
                  <w:tcW w:w="1433" w:type="dxa"/>
                </w:tcPr>
                <w:p w:rsidR="00D12A80" w:rsidRPr="00D12A80" w:rsidRDefault="00D12A80" w:rsidP="00832C82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Птицы</w:t>
                  </w:r>
                </w:p>
              </w:tc>
              <w:tc>
                <w:tcPr>
                  <w:tcW w:w="3268" w:type="dxa"/>
                </w:tcPr>
                <w:p w:rsidR="00D12A80" w:rsidRPr="00D12A80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ноги</w:t>
                  </w:r>
                </w:p>
                <w:p w:rsidR="00D12A80" w:rsidRPr="00D12A80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Тело покрыто перьями, есть клюв</w:t>
                  </w:r>
                </w:p>
              </w:tc>
            </w:tr>
            <w:tr w:rsidR="00D12A80" w:rsidRPr="00D12A80" w:rsidTr="00D12A80">
              <w:trPr>
                <w:trHeight w:val="596"/>
              </w:trPr>
              <w:tc>
                <w:tcPr>
                  <w:tcW w:w="1433" w:type="dxa"/>
                </w:tcPr>
                <w:p w:rsidR="00D12A80" w:rsidRPr="00D12A80" w:rsidRDefault="00D12A80" w:rsidP="00832C82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Звери</w:t>
                  </w:r>
                </w:p>
              </w:tc>
              <w:tc>
                <w:tcPr>
                  <w:tcW w:w="3268" w:type="dxa"/>
                </w:tcPr>
                <w:p w:rsidR="00D12A80" w:rsidRPr="00D12A80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ноги </w:t>
                  </w:r>
                </w:p>
                <w:p w:rsidR="00D12A80" w:rsidRPr="00D12A80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Тело покрыто шерстью, кормят детёнышей молоком</w:t>
                  </w:r>
                </w:p>
              </w:tc>
            </w:tr>
          </w:tbl>
          <w:p w:rsidR="00D12A80" w:rsidRPr="00D12A80" w:rsidRDefault="00D12A80" w:rsidP="00832C8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D12A80" w:rsidRDefault="00D12A80" w:rsidP="00832C8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Назовите животных, которые  остались подчёркнутыми.</w:t>
            </w:r>
          </w:p>
          <w:p w:rsidR="00D12A80" w:rsidRPr="00D12A80" w:rsidRDefault="00D12A80" w:rsidP="00CD768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</w:rPr>
              <w:t>- Можем ли мы, пользуясь нашими знаниями о группах животных, отнести их в какую-либо группу?</w:t>
            </w:r>
          </w:p>
          <w:p w:rsidR="00D12A80" w:rsidRPr="00D12A80" w:rsidRDefault="00D12A80" w:rsidP="00CD768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D12A80" w:rsidRDefault="00D12A80" w:rsidP="00CD768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Значит, есть ещё группа животных, куда можно их отнести. </w:t>
            </w:r>
          </w:p>
          <w:p w:rsidR="00D12A80" w:rsidRPr="00D12A80" w:rsidRDefault="00D12A80" w:rsidP="00CD7686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826905" w:rsidRPr="00D12A80" w:rsidRDefault="00D12A80" w:rsidP="0082690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(РАБОТА В ГРУППАХ по карточкам)</w:t>
            </w:r>
            <w:r w:rsidR="00826905" w:rsidRPr="00D12A80">
              <w:rPr>
                <w:rFonts w:ascii="Times New Roman" w:hAnsi="Times New Roman"/>
                <w:b/>
                <w:sz w:val="24"/>
                <w:szCs w:val="24"/>
              </w:rPr>
              <w:t xml:space="preserve"> Приложение</w:t>
            </w:r>
          </w:p>
          <w:p w:rsidR="00D12A80" w:rsidRPr="00D12A80" w:rsidRDefault="00D12A80" w:rsidP="00D0748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D12A80" w:rsidRDefault="00D12A80" w:rsidP="00D0748B">
            <w:pPr>
              <w:pStyle w:val="a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</w:rPr>
              <w:t xml:space="preserve">- Поскольку разобраться одному сложно, вы будете работать сегодня сообща. Для этого вы объединитесь в группы. На парте у каждого лежит картинка с животным. У  меня конверты с названием «Дикие животные» и «Домашние животные». По картинке определите, в какой вы группе будете работать. </w:t>
            </w:r>
          </w:p>
          <w:p w:rsidR="00D12A80" w:rsidRPr="00D12A80" w:rsidRDefault="00D12A80" w:rsidP="008B18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D0748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</w:rPr>
              <w:t xml:space="preserve">- Каждая группа в конверте получила текст, картинки и таблицу. </w:t>
            </w:r>
          </w:p>
          <w:p w:rsidR="00D12A80" w:rsidRPr="00D12A80" w:rsidRDefault="00D12A80" w:rsidP="00D074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CD7686">
            <w:pPr>
              <w:rPr>
                <w:rFonts w:ascii="Times New Roman" w:hAnsi="Times New Roman"/>
                <w:sz w:val="24"/>
                <w:szCs w:val="24"/>
              </w:rPr>
            </w:pPr>
            <w:r w:rsidRPr="00D12A80">
              <w:rPr>
                <w:rFonts w:ascii="Times New Roman" w:hAnsi="Times New Roman"/>
                <w:sz w:val="24"/>
                <w:szCs w:val="24"/>
              </w:rPr>
              <w:t>- Что вы делаете в группе?</w:t>
            </w:r>
          </w:p>
          <w:p w:rsidR="00D12A80" w:rsidRPr="00D12A80" w:rsidRDefault="00D12A80" w:rsidP="00CD7686">
            <w:pPr>
              <w:rPr>
                <w:rFonts w:ascii="Times New Roman" w:hAnsi="Times New Roman"/>
                <w:sz w:val="24"/>
                <w:szCs w:val="24"/>
              </w:rPr>
            </w:pPr>
            <w:r w:rsidRPr="00D12A80">
              <w:rPr>
                <w:rFonts w:ascii="Times New Roman" w:hAnsi="Times New Roman"/>
                <w:sz w:val="24"/>
                <w:szCs w:val="24"/>
              </w:rPr>
              <w:t xml:space="preserve">  1. Вам надо прочитать текст.</w:t>
            </w:r>
          </w:p>
          <w:p w:rsidR="00D12A80" w:rsidRPr="00D12A80" w:rsidRDefault="00D12A80" w:rsidP="00CD7686">
            <w:pPr>
              <w:rPr>
                <w:rFonts w:ascii="Times New Roman" w:hAnsi="Times New Roman"/>
                <w:sz w:val="24"/>
                <w:szCs w:val="24"/>
              </w:rPr>
            </w:pPr>
            <w:r w:rsidRPr="00D12A80">
              <w:rPr>
                <w:rFonts w:ascii="Times New Roman" w:hAnsi="Times New Roman"/>
                <w:sz w:val="24"/>
                <w:szCs w:val="24"/>
              </w:rPr>
              <w:t xml:space="preserve">  2. Понять смысл </w:t>
            </w:r>
            <w:proofErr w:type="gramStart"/>
            <w:r w:rsidRPr="00D12A80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D12A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2A80" w:rsidRPr="00D12A80" w:rsidRDefault="00D12A80" w:rsidP="00CD7686">
            <w:pPr>
              <w:rPr>
                <w:rFonts w:ascii="Times New Roman" w:hAnsi="Times New Roman"/>
                <w:sz w:val="24"/>
                <w:szCs w:val="24"/>
              </w:rPr>
            </w:pPr>
            <w:r w:rsidRPr="00D12A80">
              <w:rPr>
                <w:rFonts w:ascii="Times New Roman" w:hAnsi="Times New Roman"/>
                <w:sz w:val="24"/>
                <w:szCs w:val="24"/>
              </w:rPr>
              <w:t xml:space="preserve">  3.Разделить животных на 2 группы.</w:t>
            </w:r>
          </w:p>
          <w:p w:rsidR="00D12A80" w:rsidRPr="00D12A80" w:rsidRDefault="00D12A80" w:rsidP="00CD7686">
            <w:pPr>
              <w:rPr>
                <w:rFonts w:ascii="Times New Roman" w:hAnsi="Times New Roman"/>
                <w:sz w:val="24"/>
                <w:szCs w:val="24"/>
              </w:rPr>
            </w:pPr>
            <w:r w:rsidRPr="00D12A80">
              <w:rPr>
                <w:rFonts w:ascii="Times New Roman" w:hAnsi="Times New Roman"/>
                <w:sz w:val="24"/>
                <w:szCs w:val="24"/>
              </w:rPr>
              <w:t xml:space="preserve">  4. Заполнить таблицу.</w:t>
            </w:r>
          </w:p>
          <w:p w:rsidR="00D12A80" w:rsidRPr="00D12A80" w:rsidRDefault="00D12A80" w:rsidP="000D1831">
            <w:pPr>
              <w:rPr>
                <w:rFonts w:ascii="Times New Roman" w:hAnsi="Times New Roman"/>
                <w:sz w:val="24"/>
                <w:szCs w:val="24"/>
              </w:rPr>
            </w:pPr>
            <w:r w:rsidRPr="00D12A80">
              <w:rPr>
                <w:rFonts w:ascii="Times New Roman" w:hAnsi="Times New Roman"/>
                <w:sz w:val="24"/>
                <w:szCs w:val="24"/>
              </w:rPr>
              <w:t>- Задание понятно? Приступайте к работе.</w:t>
            </w:r>
          </w:p>
          <w:p w:rsidR="00D12A80" w:rsidRPr="00D12A80" w:rsidRDefault="00D12A80" w:rsidP="000D183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43068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(результаты работы групп появляются на доске)</w:t>
            </w:r>
          </w:p>
          <w:tbl>
            <w:tblPr>
              <w:tblStyle w:val="a4"/>
              <w:tblW w:w="5524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135"/>
              <w:gridCol w:w="2373"/>
            </w:tblGrid>
            <w:tr w:rsidR="00D12A80" w:rsidRPr="00D12A80" w:rsidTr="004674F4">
              <w:trPr>
                <w:trHeight w:val="493"/>
              </w:trPr>
              <w:tc>
                <w:tcPr>
                  <w:tcW w:w="2016" w:type="dxa"/>
                </w:tcPr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Название группы</w:t>
                  </w:r>
                </w:p>
              </w:tc>
              <w:tc>
                <w:tcPr>
                  <w:tcW w:w="1135" w:type="dxa"/>
                </w:tcPr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Названия животных</w:t>
                  </w:r>
                </w:p>
              </w:tc>
              <w:tc>
                <w:tcPr>
                  <w:tcW w:w="2373" w:type="dxa"/>
                </w:tcPr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Отличительные признаки</w:t>
                  </w:r>
                </w:p>
              </w:tc>
            </w:tr>
            <w:tr w:rsidR="00D12A80" w:rsidRPr="00D12A80" w:rsidTr="004674F4">
              <w:trPr>
                <w:trHeight w:val="484"/>
              </w:trPr>
              <w:tc>
                <w:tcPr>
                  <w:tcW w:w="2016" w:type="dxa"/>
                  <w:hideMark/>
                </w:tcPr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Земноводные</w:t>
                  </w:r>
                </w:p>
              </w:tc>
              <w:tc>
                <w:tcPr>
                  <w:tcW w:w="1135" w:type="dxa"/>
                </w:tcPr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лягушка</w:t>
                  </w:r>
                </w:p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жаба</w:t>
                  </w:r>
                </w:p>
              </w:tc>
              <w:tc>
                <w:tcPr>
                  <w:tcW w:w="2373" w:type="dxa"/>
                  <w:hideMark/>
                </w:tcPr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ноги </w:t>
                  </w:r>
                </w:p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Тело покрыто кожей</w:t>
                  </w:r>
                </w:p>
              </w:tc>
            </w:tr>
            <w:tr w:rsidR="00D12A80" w:rsidRPr="00D12A80" w:rsidTr="004674F4">
              <w:trPr>
                <w:trHeight w:val="994"/>
              </w:trPr>
              <w:tc>
                <w:tcPr>
                  <w:tcW w:w="2016" w:type="dxa"/>
                </w:tcPr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Пресмыкающиеся</w:t>
                  </w:r>
                </w:p>
              </w:tc>
              <w:tc>
                <w:tcPr>
                  <w:tcW w:w="1135" w:type="dxa"/>
                </w:tcPr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змея </w:t>
                  </w:r>
                </w:p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ящерица</w:t>
                  </w:r>
                </w:p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3" w:type="dxa"/>
                </w:tcPr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ноги или отсутствие ног. </w:t>
                  </w:r>
                </w:p>
                <w:p w:rsidR="00D12A80" w:rsidRPr="00D12A80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12A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Тело покрыто роговыми чешуйками</w:t>
                  </w:r>
                </w:p>
              </w:tc>
            </w:tr>
          </w:tbl>
          <w:p w:rsidR="00D12A80" w:rsidRPr="00D12A80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BC68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 результатам работы групп выставление отметок, </w:t>
            </w: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их комментирование.</w:t>
            </w:r>
          </w:p>
        </w:tc>
        <w:tc>
          <w:tcPr>
            <w:tcW w:w="2835" w:type="dxa"/>
          </w:tcPr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Работают в паре. </w:t>
            </w: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лишнее животное и подчёркивают.</w:t>
            </w: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Default="00C36BF2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Default="00C36BF2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Default="00C36BF2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Default="00C36BF2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Сверяют свои ответы с ответами на доске. Самопроверка.</w:t>
            </w: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579FC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детей.</w:t>
            </w: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Default="00C36BF2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</w:t>
            </w: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Работают в паре. </w:t>
            </w: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таблицу.</w:t>
            </w: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Default="00826905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Default="00826905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Сверяют свои ответы с ответами на доске. Самопроверка.</w:t>
            </w: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Default="00826905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Default="00826905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Pr="00D12A80" w:rsidRDefault="00826905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Лягушка, змея, жаба, ящерица.</w:t>
            </w:r>
          </w:p>
          <w:p w:rsidR="00D12A80" w:rsidRPr="00D12A80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никуда не относятся.</w:t>
            </w:r>
          </w:p>
          <w:p w:rsidR="00D12A80" w:rsidRPr="00D12A80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26905" w:rsidRDefault="00826905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26905" w:rsidRDefault="00826905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26905" w:rsidRDefault="00826905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12A80">
              <w:rPr>
                <w:rFonts w:ascii="Times New Roman" w:hAnsi="Times New Roman"/>
                <w:sz w:val="24"/>
                <w:szCs w:val="24"/>
              </w:rPr>
              <w:t>Дети рассаживаются за столы, в соответствии картинки и  названию конверта.</w:t>
            </w: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D12A80" w:rsidRPr="00D12A80" w:rsidRDefault="00D12A80" w:rsidP="008B18A4">
            <w:pPr>
              <w:pStyle w:val="a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группе.</w:t>
            </w:r>
          </w:p>
          <w:p w:rsidR="00D12A80" w:rsidRPr="00D12A80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D58DE" w:rsidRDefault="00BF2996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Парная, фронтальная, групповая</w:t>
            </w:r>
          </w:p>
          <w:p w:rsidR="00BF2996" w:rsidRDefault="007E18B4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Частично-поисковый</w:t>
            </w:r>
          </w:p>
          <w:p w:rsidR="007E18B4" w:rsidRDefault="007E18B4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книгой</w:t>
            </w:r>
          </w:p>
          <w:p w:rsidR="0059488D" w:rsidRPr="00D12A80" w:rsidRDefault="0059488D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Самоконтроль </w:t>
            </w:r>
          </w:p>
        </w:tc>
        <w:tc>
          <w:tcPr>
            <w:tcW w:w="2835" w:type="dxa"/>
          </w:tcPr>
          <w:p w:rsidR="00EF5E82" w:rsidRPr="00EF5E82" w:rsidRDefault="00EF5E82" w:rsidP="0091353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EF5E8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Регулятивные УУД</w:t>
            </w:r>
            <w:r w:rsidR="0064691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:</w:t>
            </w:r>
          </w:p>
          <w:p w:rsidR="00B05D89" w:rsidRPr="00EF5E82" w:rsidRDefault="00646913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F5E82"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планировать своё действие в соответствии с поставленной задачей</w:t>
            </w:r>
            <w:r w:rsidR="004F6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F6ED4" w:rsidRPr="004F6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воспринимат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 оценки учителя и высказывания </w:t>
            </w:r>
            <w:r w:rsidR="004F6ED4" w:rsidRPr="004F6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одноклассников с отзывами о выполненной работе; умение осуществлять контроль и самопроверку с доски.</w:t>
            </w:r>
            <w:r w:rsidR="00EF5E82"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5D89" w:rsidRPr="00BF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="00B05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:</w:t>
            </w:r>
            <w:r w:rsidR="00B05D89"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5D89" w:rsidRPr="00646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слушать и понимать речь других; оформлять свои мысли в устной форме; уметь работать в группе; вступать в диалог; участвовать в коллективном обсуждении проблем; </w:t>
            </w:r>
            <w:r w:rsidR="00B05D89" w:rsidRPr="006469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строить продуктивное взаимодействие и</w:t>
            </w:r>
            <w:r w:rsidR="00B05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сотрудничество со сверстниками, </w:t>
            </w:r>
            <w:r w:rsidR="00B05D89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</w:t>
            </w:r>
            <w:r w:rsidR="00B05D89" w:rsidRPr="00227A3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частвовать в паре.</w:t>
            </w:r>
            <w:r w:rsidR="00B05D89" w:rsidRPr="00BF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="00B05D89" w:rsidRPr="00BF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Личностные УУД</w:t>
            </w:r>
            <w:r w:rsidR="00B05D89" w:rsidRPr="00EF5E8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Default="00B05D89" w:rsidP="00B05D89">
            <w:pPr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личной ответственности за свои поступки на основе понимания их последствий и через практику бережного отношения к животным.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F5E82" w:rsidRPr="00EF5E82" w:rsidRDefault="00BF2996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="00646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F5E82" w:rsidRPr="00227A34" w:rsidRDefault="00646913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F5E82"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преобразовывать информацию из одной формы в другу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ю: составлять ответы на вопросы. </w:t>
            </w:r>
            <w:r w:rsidR="00EF5E82"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существенную информацию из рассказа учителя; осуществлят</w:t>
            </w:r>
            <w:r w:rsidR="0022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актуализацию жизненного опыта, </w:t>
            </w:r>
            <w:r w:rsidR="00227A34" w:rsidRPr="00227A3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группировать предметы, объекты на основе существенных признаков.</w:t>
            </w:r>
            <w:r w:rsidR="00EF5E82"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5E82" w:rsidRPr="00EF5E82" w:rsidRDefault="00EF5E82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2A80" w:rsidRPr="00D12A80" w:rsidRDefault="00D12A80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A80" w:rsidRPr="00D12A80" w:rsidTr="004D58DE">
        <w:tc>
          <w:tcPr>
            <w:tcW w:w="1668" w:type="dxa"/>
          </w:tcPr>
          <w:p w:rsidR="00D12A80" w:rsidRPr="00D12A80" w:rsidRDefault="00D12A80" w:rsidP="006514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4.Физическая минутка</w:t>
            </w:r>
          </w:p>
        </w:tc>
        <w:tc>
          <w:tcPr>
            <w:tcW w:w="5811" w:type="dxa"/>
          </w:tcPr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дорожке, по дорожке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Скачем мы на правой ножке.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по этой же дорожке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Скачем мы на левой ножке.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тропинке побежим, 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лужайки добежим.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лужайке, на лужайке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попрыгаем, как зайки.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Стоп. Немного отдохнём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домой пешком пойдём.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Подскоки на правой ноге.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Подскоки на левой ноге.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на месте.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Прыжки на месте на обеих ногах.</w:t>
            </w: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Ходьба на месте.</w:t>
            </w:r>
          </w:p>
        </w:tc>
        <w:tc>
          <w:tcPr>
            <w:tcW w:w="1701" w:type="dxa"/>
          </w:tcPr>
          <w:p w:rsidR="00D12A80" w:rsidRPr="00D12A80" w:rsidRDefault="00BF2996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Фронтальная </w:t>
            </w:r>
          </w:p>
        </w:tc>
        <w:tc>
          <w:tcPr>
            <w:tcW w:w="2835" w:type="dxa"/>
          </w:tcPr>
          <w:p w:rsidR="00D12A80" w:rsidRPr="00D12A80" w:rsidRDefault="00646913" w:rsidP="0091353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4691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64691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 xml:space="preserve"> УУД: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умение слушать и понимать партнёра, планировать и согласованно выполнять совместную деятельность.</w:t>
            </w:r>
          </w:p>
        </w:tc>
      </w:tr>
      <w:tr w:rsidR="00D12A80" w:rsidRPr="00D12A80" w:rsidTr="004D58DE">
        <w:tc>
          <w:tcPr>
            <w:tcW w:w="1668" w:type="dxa"/>
          </w:tcPr>
          <w:p w:rsidR="00D12A80" w:rsidRPr="00D12A80" w:rsidRDefault="00D12A80" w:rsidP="006514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5.Закрепление изученного материала</w:t>
            </w:r>
          </w:p>
        </w:tc>
        <w:tc>
          <w:tcPr>
            <w:tcW w:w="5811" w:type="dxa"/>
          </w:tcPr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(РАБОТА В ПАРАХ  в  рабочей тетради)</w:t>
            </w: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Откройте рабочие тетради на странице 43, выполните 4 задание. (Приведите примеры животных (не менее 3-х в каждой группе)).</w:t>
            </w: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Рассмотрите рисунок в учебнике на странице 61.</w:t>
            </w: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Существует ли такое животное?</w:t>
            </w: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-Давайте разберём </w:t>
            </w:r>
            <w:proofErr w:type="gramStart"/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  <w:proofErr w:type="gramEnd"/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каких животных здесь перепутаны?</w:t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Какому животному принадлежит голова? Спина?</w:t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К какой группе относится белка? </w:t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Туловище и нижняя часть хвоста? </w:t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Вторая половина хвоста, верхняя? </w:t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 какой группе относятся?</w:t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Кому принадлежит крыло?  </w:t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Ноги? </w:t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К какой группе относится кузнечик? </w:t>
            </w: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Молодцы, вы замечательно справились с заданием!</w:t>
            </w:r>
          </w:p>
          <w:p w:rsidR="00D12A80" w:rsidRPr="0091353F" w:rsidRDefault="00D12A80" w:rsidP="000765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-Ребята, мы рассмотрели разные группы животных, а как мы должны себя вести по отношению к ним? </w:t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</w:tcPr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Выполняют в рабочей тетради 4 задание.</w:t>
            </w: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Взаимопроверка.</w:t>
            </w: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Рассматривают рисунок в учебнике.</w:t>
            </w: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Нет.</w:t>
            </w: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Белке.</w:t>
            </w: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Звери.</w:t>
            </w: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Рыбе.</w:t>
            </w: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Петух.</w:t>
            </w: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Птице.</w:t>
            </w: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Кузнечику.</w:t>
            </w: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Насекомые.</w:t>
            </w: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обижать, не разорять птичьи гнезда, не убивать зверей, не подходить близко к хищным животным</w:t>
            </w:r>
          </w:p>
        </w:tc>
        <w:tc>
          <w:tcPr>
            <w:tcW w:w="1701" w:type="dxa"/>
          </w:tcPr>
          <w:p w:rsidR="00D12A80" w:rsidRDefault="00BF2996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Парная</w:t>
            </w:r>
            <w:r w:rsidR="007E1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фронтальная</w:t>
            </w:r>
            <w:r w:rsidR="005948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взаимоконтроль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9488D" w:rsidRPr="00D12A80" w:rsidRDefault="0059488D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05D89" w:rsidRDefault="00B05D89" w:rsidP="00B05D8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27A3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</w:p>
          <w:p w:rsidR="00B05D89" w:rsidRDefault="00B05D89" w:rsidP="00B05D8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A3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лушать и понимать речь других.</w:t>
            </w:r>
            <w:r w:rsidRPr="00BF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Pr="00EF5E82" w:rsidRDefault="00B05D89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F29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Личностные УУД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Pr="00EF5E82" w:rsidRDefault="00B05D89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сотрудничеству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на основе взаимосвязи при выполнении совместных заданий.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5E82" w:rsidRDefault="00EF5E82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E8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="00646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сознано и произвольно </w:t>
            </w:r>
            <w:proofErr w:type="gramStart"/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</w:t>
            </w:r>
            <w:proofErr w:type="gramEnd"/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речевые высказывания в устной форме; обосновывать своё мнение</w:t>
            </w:r>
            <w:r w:rsidR="00646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2A80" w:rsidRPr="00D12A80" w:rsidRDefault="00EF5E82" w:rsidP="00B05D8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2A80" w:rsidRPr="00D12A80" w:rsidTr="004D58DE">
        <w:tc>
          <w:tcPr>
            <w:tcW w:w="1668" w:type="dxa"/>
          </w:tcPr>
          <w:p w:rsidR="00D12A80" w:rsidRPr="00D12A80" w:rsidRDefault="00D12A80" w:rsidP="006514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6.Информация о домашнем задании (</w:t>
            </w:r>
            <w:proofErr w:type="spellStart"/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разноуровневое</w:t>
            </w:r>
            <w:proofErr w:type="spellEnd"/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). Инструктаж по его выполнению.</w:t>
            </w:r>
          </w:p>
        </w:tc>
        <w:tc>
          <w:tcPr>
            <w:tcW w:w="5811" w:type="dxa"/>
          </w:tcPr>
          <w:p w:rsidR="00D12A80" w:rsidRPr="00D12A80" w:rsidRDefault="00D12A80" w:rsidP="000427D6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Прочитать статью в учебнике стр.62-63, подготовить рассказ о животном любой группы.</w:t>
            </w:r>
          </w:p>
          <w:p w:rsidR="00D12A80" w:rsidRPr="00D12A80" w:rsidRDefault="00D12A80" w:rsidP="00CE49A1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Выполнить 8 задание в рабочей тетради на странице 45. Узнай, чем </w:t>
            </w:r>
            <w:proofErr w:type="gramStart"/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похожи</w:t>
            </w:r>
            <w:proofErr w:type="gramEnd"/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лягушка и жаба. Запиши.</w:t>
            </w:r>
          </w:p>
          <w:p w:rsidR="00D12A80" w:rsidRPr="00D12A80" w:rsidRDefault="00D12A80" w:rsidP="00CE49A1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Нарисовать своё фантастическое животное, в котором совмещены признаки разных групп животных.</w:t>
            </w:r>
          </w:p>
        </w:tc>
        <w:tc>
          <w:tcPr>
            <w:tcW w:w="2835" w:type="dxa"/>
          </w:tcPr>
          <w:p w:rsidR="00D12A80" w:rsidRPr="00D12A80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 выбирают задание  для самостоятельного выполнения.  </w:t>
            </w:r>
          </w:p>
        </w:tc>
        <w:tc>
          <w:tcPr>
            <w:tcW w:w="1701" w:type="dxa"/>
          </w:tcPr>
          <w:p w:rsidR="00D12A80" w:rsidRPr="00D12A80" w:rsidRDefault="00BF2996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2835" w:type="dxa"/>
          </w:tcPr>
          <w:p w:rsidR="00EF5E82" w:rsidRPr="00EF5E82" w:rsidRDefault="00EF5E82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E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="006469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чатся  оформлять свои мысли в устной форме</w:t>
            </w:r>
            <w:r w:rsidR="00646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2A80" w:rsidRPr="00D12A80" w:rsidRDefault="00D12A80" w:rsidP="0091353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2A80" w:rsidRPr="00D12A80" w:rsidTr="004D58DE">
        <w:tc>
          <w:tcPr>
            <w:tcW w:w="1668" w:type="dxa"/>
          </w:tcPr>
          <w:p w:rsidR="00D12A80" w:rsidRPr="00D12A80" w:rsidRDefault="00D12A80" w:rsidP="006514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8.Итог урока. Рефлексивно-оценочный этап.</w:t>
            </w:r>
          </w:p>
        </w:tc>
        <w:tc>
          <w:tcPr>
            <w:tcW w:w="5811" w:type="dxa"/>
          </w:tcPr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-Какую тему сегодня на уроке обсуждали?</w:t>
            </w:r>
          </w:p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Какие учебные задачи мы ставили перед собой в начале урока?</w:t>
            </w:r>
          </w:p>
          <w:p w:rsidR="00D12A80" w:rsidRPr="00D12A80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задачи</w:t>
            </w:r>
            <w:proofErr w:type="gramEnd"/>
          </w:p>
          <w:p w:rsidR="00D12A80" w:rsidRPr="00D12A80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Узнаем…</w:t>
            </w:r>
          </w:p>
          <w:p w:rsidR="00D12A80" w:rsidRPr="00D12A80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Научимся…</w:t>
            </w:r>
          </w:p>
          <w:p w:rsidR="00D12A80" w:rsidRPr="00D12A80" w:rsidRDefault="00D12A80" w:rsidP="006D205F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                                          </w:t>
            </w:r>
            <w:proofErr w:type="gramStart"/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Будем учиться…)</w:t>
            </w:r>
            <w:proofErr w:type="gramEnd"/>
          </w:p>
          <w:p w:rsidR="00D12A80" w:rsidRPr="00D12A80" w:rsidRDefault="00D12A80" w:rsidP="006D2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Продолжите предложения.</w:t>
            </w:r>
          </w:p>
          <w:p w:rsidR="00D12A80" w:rsidRPr="00D12A80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Я познакомился…</w:t>
            </w:r>
          </w:p>
          <w:p w:rsidR="00D12A80" w:rsidRPr="00D12A80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Я выяснил…</w:t>
            </w:r>
          </w:p>
          <w:p w:rsidR="00D12A80" w:rsidRPr="00B05D89" w:rsidRDefault="00D12A80" w:rsidP="00B05D8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12A8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Я узнал…</w:t>
            </w:r>
          </w:p>
        </w:tc>
        <w:tc>
          <w:tcPr>
            <w:tcW w:w="2835" w:type="dxa"/>
          </w:tcPr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бывают животные.</w:t>
            </w:r>
          </w:p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детей.</w:t>
            </w:r>
          </w:p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D12A80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детей.</w:t>
            </w:r>
          </w:p>
        </w:tc>
        <w:tc>
          <w:tcPr>
            <w:tcW w:w="1701" w:type="dxa"/>
          </w:tcPr>
          <w:p w:rsidR="00D12A80" w:rsidRPr="00D12A80" w:rsidRDefault="007E18B4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Фронтальная</w:t>
            </w:r>
            <w:r w:rsidR="005948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самоанализ, самооценка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B05D89" w:rsidRDefault="00B05D89" w:rsidP="00B05D8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27A3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</w:p>
          <w:p w:rsidR="00B05D89" w:rsidRDefault="00B05D89" w:rsidP="00B05D89">
            <w:pPr>
              <w:jc w:val="both"/>
              <w:rPr>
                <w:rStyle w:val="aa"/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</w:t>
            </w:r>
            <w:r w:rsidRPr="00227A34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лушать и понимать речь других.</w:t>
            </w:r>
            <w:r w:rsidRPr="00EF5E82">
              <w:rPr>
                <w:rStyle w:val="aa"/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05D89" w:rsidRDefault="00B05D89" w:rsidP="00B05D89">
            <w:pPr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EF5E82">
              <w:rPr>
                <w:rStyle w:val="aa"/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</w:t>
            </w:r>
            <w:r>
              <w:rPr>
                <w:rStyle w:val="aa"/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EF5E82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5E82">
              <w:rPr>
                <w:rFonts w:ascii="Times New Roman" w:hAnsi="Times New Roman" w:cs="Times New Roman"/>
                <w:sz w:val="24"/>
                <w:szCs w:val="24"/>
              </w:rPr>
              <w:t>чатся  самооценке на основе критерия успешности учебной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5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7A34" w:rsidRPr="00B05D89" w:rsidRDefault="00EF5E82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E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="006469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: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чатся обобщать</w:t>
            </w:r>
            <w:r w:rsidR="00646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F5E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02054" w:rsidRDefault="00F02054" w:rsidP="00D01BD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F02054" w:rsidSect="00A32333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D01BD3" w:rsidRDefault="00B335A8" w:rsidP="00651460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35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651460" w:rsidRPr="00B335A8" w:rsidRDefault="00651460" w:rsidP="00651460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589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CA37648" wp14:editId="05FD9688">
            <wp:simplePos x="0" y="0"/>
            <wp:positionH relativeFrom="column">
              <wp:posOffset>-377190</wp:posOffset>
            </wp:positionH>
            <wp:positionV relativeFrom="paragraph">
              <wp:posOffset>275590</wp:posOffset>
            </wp:positionV>
            <wp:extent cx="2226310" cy="1584960"/>
            <wp:effectExtent l="0" t="0" r="2540" b="0"/>
            <wp:wrapSquare wrapText="bothSides"/>
            <wp:docPr id="7" name="Рисунок 7" descr="https://i.pinimg.com/736x/8d/43/35/8d433585ab3dedadec25fd587c76e511--grasshopp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8d/43/35/8d433585ab3dedadec25fd587c76e511--grasshopp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textWrapping" w:clear="all"/>
      </w: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Рис.1</w:t>
      </w: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8F589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81225" cy="1321435"/>
            <wp:effectExtent l="0" t="0" r="9525" b="0"/>
            <wp:wrapSquare wrapText="bothSides"/>
            <wp:docPr id="8" name="Рисунок 8" descr="https://avatars.mds.yandex.net/get-pdb/215709/acebcc09-a932-4c0d-9f2a-d6c8c023fca9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215709/acebcc09-a932-4c0d-9f2a-d6c8c023fca9/s12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Рис. 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br w:type="textWrapping" w:clear="all"/>
      </w: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8F589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4D23B6E" wp14:editId="603E9B9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66875" cy="1358900"/>
            <wp:effectExtent l="0" t="0" r="9525" b="0"/>
            <wp:wrapSquare wrapText="bothSides"/>
            <wp:docPr id="11" name="Рисунок 11" descr="https://ds04.infourok.ru/uploads/ex/1076/0006c735-2a01f9dd/hello_html_m48d4e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s04.infourok.ru/uploads/ex/1076/0006c735-2a01f9dd/hello_html_m48d4e9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Рис. 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br w:type="textWrapping" w:clear="all"/>
      </w: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8F589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02080" cy="1619885"/>
            <wp:effectExtent l="0" t="0" r="7620" b="0"/>
            <wp:wrapSquare wrapText="bothSides"/>
            <wp:docPr id="12" name="Рисунок 12" descr="https://png-library.net/images_k/animal-transparent-background/animal-transparent-background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ng-library.net/images_k/animal-transparent-background/animal-transparent-background-1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Рис. 4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br w:type="textWrapping" w:clear="all"/>
      </w:r>
    </w:p>
    <w:p w:rsidR="00D12A80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B335A8" w:rsidRPr="00B335A8" w:rsidRDefault="00B335A8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335A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lastRenderedPageBreak/>
        <w:t xml:space="preserve">РАБОТА В ПАРАХ </w:t>
      </w:r>
      <w:r w:rsidR="00F0205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B335A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карточки</w:t>
      </w:r>
    </w:p>
    <w:p w:rsidR="00B335A8" w:rsidRPr="00B335A8" w:rsidRDefault="00B335A8" w:rsidP="00B335A8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5A8" w:rsidRDefault="00B335A8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Найдите и подчеркните в каждом столбике лишнее слово.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</w:tblGrid>
      <w:tr w:rsidR="00B335A8" w:rsidTr="00B335A8">
        <w:trPr>
          <w:trHeight w:val="2115"/>
        </w:trPr>
        <w:tc>
          <w:tcPr>
            <w:tcW w:w="1960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 xml:space="preserve">муха 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жук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бабочка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 xml:space="preserve">змея </w:t>
            </w:r>
          </w:p>
        </w:tc>
        <w:tc>
          <w:tcPr>
            <w:tcW w:w="1960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окунь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сом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лягушка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ёрш</w:t>
            </w:r>
          </w:p>
        </w:tc>
        <w:tc>
          <w:tcPr>
            <w:tcW w:w="1960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ящерица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ласточка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воробей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гусь</w:t>
            </w:r>
          </w:p>
        </w:tc>
        <w:tc>
          <w:tcPr>
            <w:tcW w:w="1960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медведь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лиса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жаба</w:t>
            </w:r>
          </w:p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заяц</w:t>
            </w:r>
          </w:p>
        </w:tc>
      </w:tr>
    </w:tbl>
    <w:p w:rsidR="00B335A8" w:rsidRDefault="00B335A8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5A8" w:rsidRPr="00B335A8" w:rsidRDefault="00B335A8" w:rsidP="00B335A8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5A8" w:rsidRDefault="00B335A8" w:rsidP="00B335A8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 помощью учебника заполните таблицу. </w:t>
      </w:r>
    </w:p>
    <w:p w:rsidR="00B335A8" w:rsidRDefault="00B335A8" w:rsidP="00B335A8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Для  ответа используйте подсказку: сколько ног и чем покрыто тело.</w:t>
      </w:r>
    </w:p>
    <w:p w:rsidR="00B335A8" w:rsidRDefault="00B335A8" w:rsidP="00B335A8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5449"/>
      </w:tblGrid>
      <w:tr w:rsidR="00B335A8" w:rsidRPr="00B335A8" w:rsidTr="00B335A8">
        <w:trPr>
          <w:trHeight w:val="1124"/>
        </w:trPr>
        <w:tc>
          <w:tcPr>
            <w:tcW w:w="2391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b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b/>
                <w:color w:val="111111"/>
                <w:sz w:val="32"/>
                <w:szCs w:val="32"/>
                <w:shd w:val="clear" w:color="auto" w:fill="FFFFFF"/>
              </w:rPr>
              <w:t>Название группы</w:t>
            </w:r>
          </w:p>
        </w:tc>
        <w:tc>
          <w:tcPr>
            <w:tcW w:w="5449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b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b/>
                <w:color w:val="111111"/>
                <w:sz w:val="32"/>
                <w:szCs w:val="32"/>
                <w:shd w:val="clear" w:color="auto" w:fill="FFFFFF"/>
              </w:rPr>
              <w:t>Отличительные признаки</w:t>
            </w:r>
          </w:p>
        </w:tc>
      </w:tr>
      <w:tr w:rsidR="00B335A8" w:rsidRPr="00B335A8" w:rsidTr="00B335A8">
        <w:trPr>
          <w:trHeight w:val="570"/>
        </w:trPr>
        <w:tc>
          <w:tcPr>
            <w:tcW w:w="2391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Насекомые</w:t>
            </w:r>
          </w:p>
        </w:tc>
        <w:tc>
          <w:tcPr>
            <w:tcW w:w="5449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</w:p>
        </w:tc>
      </w:tr>
      <w:tr w:rsidR="00B335A8" w:rsidRPr="00B335A8" w:rsidTr="00B335A8">
        <w:trPr>
          <w:trHeight w:val="554"/>
        </w:trPr>
        <w:tc>
          <w:tcPr>
            <w:tcW w:w="2391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Рыбы</w:t>
            </w:r>
          </w:p>
        </w:tc>
        <w:tc>
          <w:tcPr>
            <w:tcW w:w="5449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</w:p>
        </w:tc>
      </w:tr>
      <w:tr w:rsidR="00B335A8" w:rsidRPr="00B335A8" w:rsidTr="00B335A8">
        <w:trPr>
          <w:trHeight w:val="570"/>
        </w:trPr>
        <w:tc>
          <w:tcPr>
            <w:tcW w:w="2391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Птицы</w:t>
            </w:r>
          </w:p>
        </w:tc>
        <w:tc>
          <w:tcPr>
            <w:tcW w:w="5449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</w:p>
        </w:tc>
      </w:tr>
      <w:tr w:rsidR="00B335A8" w:rsidRPr="00B335A8" w:rsidTr="00B335A8">
        <w:trPr>
          <w:trHeight w:val="570"/>
        </w:trPr>
        <w:tc>
          <w:tcPr>
            <w:tcW w:w="2391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B335A8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Звери</w:t>
            </w:r>
          </w:p>
        </w:tc>
        <w:tc>
          <w:tcPr>
            <w:tcW w:w="5449" w:type="dxa"/>
          </w:tcPr>
          <w:p w:rsidR="00B335A8" w:rsidRPr="00B335A8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</w:p>
        </w:tc>
      </w:tr>
    </w:tbl>
    <w:p w:rsidR="007207F2" w:rsidRDefault="007207F2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35A8" w:rsidRDefault="00B335A8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35A8" w:rsidRDefault="00B335A8" w:rsidP="00B335A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РАБОТА В ГРУППАХ</w:t>
      </w:r>
    </w:p>
    <w:p w:rsidR="00B335A8" w:rsidRDefault="00B335A8" w:rsidP="00B335A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ГРУППА №1</w:t>
      </w:r>
      <w:r w:rsidR="008F589D">
        <w:rPr>
          <w:rFonts w:ascii="Times New Roman" w:hAnsi="Times New Roman"/>
          <w:sz w:val="32"/>
          <w:szCs w:val="32"/>
        </w:rPr>
        <w:t xml:space="preserve"> «Дикие животные»</w:t>
      </w:r>
    </w:p>
    <w:p w:rsidR="00B335A8" w:rsidRPr="000D1831" w:rsidRDefault="00B335A8" w:rsidP="00B335A8">
      <w:pPr>
        <w:spacing w:after="0"/>
        <w:rPr>
          <w:rFonts w:ascii="Times New Roman" w:hAnsi="Times New Roman"/>
          <w:sz w:val="28"/>
          <w:szCs w:val="28"/>
        </w:rPr>
      </w:pPr>
      <w:r w:rsidRPr="000D1831">
        <w:rPr>
          <w:rFonts w:ascii="Times New Roman" w:hAnsi="Times New Roman"/>
          <w:sz w:val="28"/>
          <w:szCs w:val="28"/>
        </w:rPr>
        <w:t xml:space="preserve">  1. Вам надо прочитать текст.</w:t>
      </w:r>
    </w:p>
    <w:p w:rsidR="00B335A8" w:rsidRPr="000D1831" w:rsidRDefault="00B335A8" w:rsidP="00B335A8">
      <w:pPr>
        <w:spacing w:after="0"/>
        <w:rPr>
          <w:rFonts w:ascii="Times New Roman" w:hAnsi="Times New Roman"/>
          <w:sz w:val="28"/>
          <w:szCs w:val="28"/>
        </w:rPr>
      </w:pPr>
      <w:r w:rsidRPr="000D1831">
        <w:rPr>
          <w:rFonts w:ascii="Times New Roman" w:hAnsi="Times New Roman"/>
          <w:sz w:val="28"/>
          <w:szCs w:val="28"/>
        </w:rPr>
        <w:t xml:space="preserve">  2. Понять смысл </w:t>
      </w:r>
      <w:proofErr w:type="gramStart"/>
      <w:r w:rsidRPr="000D1831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0D1831">
        <w:rPr>
          <w:rFonts w:ascii="Times New Roman" w:hAnsi="Times New Roman"/>
          <w:sz w:val="28"/>
          <w:szCs w:val="28"/>
        </w:rPr>
        <w:t>.</w:t>
      </w:r>
    </w:p>
    <w:p w:rsidR="00B335A8" w:rsidRPr="000D1831" w:rsidRDefault="00B335A8" w:rsidP="00B335A8">
      <w:pPr>
        <w:spacing w:after="0"/>
        <w:rPr>
          <w:rFonts w:ascii="Times New Roman" w:hAnsi="Times New Roman"/>
          <w:sz w:val="28"/>
          <w:szCs w:val="28"/>
        </w:rPr>
      </w:pPr>
      <w:r w:rsidRPr="000D1831">
        <w:rPr>
          <w:rFonts w:ascii="Times New Roman" w:hAnsi="Times New Roman"/>
          <w:sz w:val="28"/>
          <w:szCs w:val="28"/>
        </w:rPr>
        <w:t xml:space="preserve">  3.Разделить животных на 2 группы.</w:t>
      </w:r>
    </w:p>
    <w:p w:rsidR="00B335A8" w:rsidRPr="000D1831" w:rsidRDefault="00B335A8" w:rsidP="00B335A8">
      <w:pPr>
        <w:spacing w:after="0"/>
        <w:rPr>
          <w:rFonts w:ascii="Times New Roman" w:hAnsi="Times New Roman"/>
          <w:sz w:val="28"/>
          <w:szCs w:val="28"/>
        </w:rPr>
      </w:pPr>
      <w:r w:rsidRPr="000D1831">
        <w:rPr>
          <w:rFonts w:ascii="Times New Roman" w:hAnsi="Times New Roman"/>
          <w:sz w:val="28"/>
          <w:szCs w:val="28"/>
        </w:rPr>
        <w:t xml:space="preserve">  4. Заполнить таблицу.</w:t>
      </w:r>
    </w:p>
    <w:p w:rsidR="00F02054" w:rsidRDefault="00F02054" w:rsidP="00F02054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Земноводные</w:t>
      </w:r>
    </w:p>
    <w:p w:rsidR="00B335A8" w:rsidRDefault="00F02054" w:rsidP="000D1831">
      <w:pPr>
        <w:pStyle w:val="a3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Это удивительные существа! Они могут жить в воде и на суше, Земноводные ловко плавают, ныряют, мечут ик</w:t>
      </w:r>
      <w:r>
        <w:rPr>
          <w:color w:val="000000"/>
          <w:sz w:val="28"/>
          <w:szCs w:val="28"/>
        </w:rPr>
        <w:softHyphen/>
        <w:t>ру в воде. Но так же уверенно они прыгают, ползают по земле, охотясь за мухами и личинками.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Кожа у них тонкая и влажная. Перио</w:t>
      </w:r>
      <w:r>
        <w:rPr>
          <w:color w:val="000000"/>
          <w:sz w:val="28"/>
          <w:szCs w:val="28"/>
        </w:rPr>
        <w:softHyphen/>
        <w:t>дически ее надо смачивать водой. Если лягушку долго держать в сухом мес</w:t>
      </w:r>
      <w:r>
        <w:rPr>
          <w:color w:val="000000"/>
          <w:sz w:val="28"/>
          <w:szCs w:val="28"/>
        </w:rPr>
        <w:softHyphen/>
        <w:t xml:space="preserve">те, то она может погибнуть. </w:t>
      </w:r>
    </w:p>
    <w:p w:rsidR="000D1831" w:rsidRDefault="000D1831" w:rsidP="000D1831">
      <w:pPr>
        <w:pStyle w:val="a3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4"/>
        <w:gridCol w:w="2936"/>
        <w:gridCol w:w="2471"/>
        <w:gridCol w:w="2386"/>
      </w:tblGrid>
      <w:tr w:rsidR="009832E0" w:rsidTr="006965A5">
        <w:tc>
          <w:tcPr>
            <w:tcW w:w="2534" w:type="dxa"/>
          </w:tcPr>
          <w:p w:rsidR="006965A5" w:rsidRDefault="006965A5" w:rsidP="006965A5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лягушка</w:t>
            </w:r>
          </w:p>
        </w:tc>
        <w:tc>
          <w:tcPr>
            <w:tcW w:w="2534" w:type="dxa"/>
          </w:tcPr>
          <w:p w:rsidR="006965A5" w:rsidRDefault="006965A5" w:rsidP="006965A5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змея</w:t>
            </w:r>
          </w:p>
        </w:tc>
        <w:tc>
          <w:tcPr>
            <w:tcW w:w="2534" w:type="dxa"/>
          </w:tcPr>
          <w:p w:rsidR="006965A5" w:rsidRDefault="006965A5" w:rsidP="006965A5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жаба</w:t>
            </w:r>
          </w:p>
        </w:tc>
        <w:tc>
          <w:tcPr>
            <w:tcW w:w="2535" w:type="dxa"/>
          </w:tcPr>
          <w:p w:rsidR="006965A5" w:rsidRDefault="006965A5" w:rsidP="006965A5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ящерица</w:t>
            </w:r>
          </w:p>
        </w:tc>
      </w:tr>
      <w:tr w:rsidR="009832E0" w:rsidTr="006965A5">
        <w:tc>
          <w:tcPr>
            <w:tcW w:w="2534" w:type="dxa"/>
          </w:tcPr>
          <w:p w:rsidR="006965A5" w:rsidRDefault="006965A5" w:rsidP="006965A5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096D38B" wp14:editId="553E3CFC">
                  <wp:extent cx="1400175" cy="886778"/>
                  <wp:effectExtent l="0" t="0" r="0" b="8890"/>
                  <wp:docPr id="6" name="Рисунок 6" descr="https://im0-tub-ru.yandex.net/i?id=7dcd8431246a343f61d9049c235c7b9c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0-tub-ru.yandex.net/i?id=7dcd8431246a343f61d9049c235c7b9c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484" cy="885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6965A5" w:rsidRDefault="006965A5" w:rsidP="006965A5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0954B72" wp14:editId="40FFAEAB">
                  <wp:extent cx="1787525" cy="1005483"/>
                  <wp:effectExtent l="0" t="0" r="3175" b="4445"/>
                  <wp:docPr id="9" name="Рисунок 9" descr="https://hitecher.com/storage/img/20200220/6bda4373ee1005939f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hitecher.com/storage/img/20200220/6bda4373ee1005939f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389" cy="1007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6965A5" w:rsidRDefault="009832E0" w:rsidP="009832E0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5C443E4" wp14:editId="30722329">
                  <wp:extent cx="1485174" cy="990600"/>
                  <wp:effectExtent l="0" t="0" r="0" b="0"/>
                  <wp:docPr id="10" name="Рисунок 10" descr="https://avatanplus.com/files/resources/original/5d458611362d116c5793b3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vatanplus.com/files/resources/original/5d458611362d116c5793b3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078" cy="990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6965A5" w:rsidRDefault="009832E0" w:rsidP="006965A5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753BB67" wp14:editId="07EB61E2">
                  <wp:extent cx="1428750" cy="933450"/>
                  <wp:effectExtent l="0" t="0" r="0" b="0"/>
                  <wp:docPr id="15" name="Рисунок 15" descr="Ящер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Ящер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65A5" w:rsidRDefault="006965A5" w:rsidP="006965A5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</w:p>
    <w:p w:rsidR="000D1831" w:rsidRPr="006965A5" w:rsidRDefault="000D1831" w:rsidP="006965A5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a4"/>
        <w:tblW w:w="9569" w:type="dxa"/>
        <w:tblInd w:w="76" w:type="dxa"/>
        <w:tblLook w:val="04A0" w:firstRow="1" w:lastRow="0" w:firstColumn="1" w:lastColumn="0" w:noHBand="0" w:noVBand="1"/>
      </w:tblPr>
      <w:tblGrid>
        <w:gridCol w:w="3495"/>
        <w:gridCol w:w="2242"/>
        <w:gridCol w:w="3832"/>
      </w:tblGrid>
      <w:tr w:rsidR="00B335A8" w:rsidRPr="00E20772" w:rsidTr="000D1831">
        <w:trPr>
          <w:trHeight w:val="876"/>
        </w:trPr>
        <w:tc>
          <w:tcPr>
            <w:tcW w:w="3495" w:type="dxa"/>
          </w:tcPr>
          <w:p w:rsidR="00B335A8" w:rsidRPr="00E20772" w:rsidRDefault="00B335A8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E2077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Название группы</w:t>
            </w:r>
          </w:p>
        </w:tc>
        <w:tc>
          <w:tcPr>
            <w:tcW w:w="2242" w:type="dxa"/>
          </w:tcPr>
          <w:p w:rsidR="00B335A8" w:rsidRPr="00E20772" w:rsidRDefault="00B335A8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Названия животных</w:t>
            </w:r>
          </w:p>
        </w:tc>
        <w:tc>
          <w:tcPr>
            <w:tcW w:w="3832" w:type="dxa"/>
          </w:tcPr>
          <w:p w:rsidR="00B335A8" w:rsidRPr="00E20772" w:rsidRDefault="00B335A8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E2077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Отличительные признаки</w:t>
            </w:r>
          </w:p>
        </w:tc>
      </w:tr>
      <w:tr w:rsidR="00B335A8" w:rsidTr="000D1831">
        <w:trPr>
          <w:trHeight w:val="1324"/>
        </w:trPr>
        <w:tc>
          <w:tcPr>
            <w:tcW w:w="3495" w:type="dxa"/>
          </w:tcPr>
          <w:p w:rsidR="00B335A8" w:rsidRDefault="00B335A8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D1831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D1831" w:rsidRPr="00387D9A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</w:tcPr>
          <w:p w:rsidR="00B335A8" w:rsidRPr="00387D9A" w:rsidRDefault="00B335A8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32" w:type="dxa"/>
          </w:tcPr>
          <w:p w:rsidR="00B335A8" w:rsidRPr="00387D9A" w:rsidRDefault="00B335A8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D1831" w:rsidRDefault="000D1831" w:rsidP="000D1831">
      <w:pPr>
        <w:jc w:val="center"/>
        <w:rPr>
          <w:rFonts w:ascii="Times New Roman" w:hAnsi="Times New Roman"/>
          <w:sz w:val="32"/>
          <w:szCs w:val="32"/>
        </w:rPr>
      </w:pPr>
    </w:p>
    <w:p w:rsidR="000D1831" w:rsidRDefault="000D1831" w:rsidP="000D1831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ГРУППА №2</w:t>
      </w:r>
      <w:r w:rsidR="008F589D">
        <w:rPr>
          <w:rFonts w:ascii="Times New Roman" w:hAnsi="Times New Roman"/>
          <w:sz w:val="32"/>
          <w:szCs w:val="32"/>
        </w:rPr>
        <w:t xml:space="preserve"> «Домашние животные»</w:t>
      </w:r>
    </w:p>
    <w:p w:rsidR="000D1831" w:rsidRPr="000D1831" w:rsidRDefault="000D1831" w:rsidP="000D1831">
      <w:pPr>
        <w:spacing w:after="0"/>
        <w:rPr>
          <w:rFonts w:ascii="Times New Roman" w:hAnsi="Times New Roman"/>
          <w:sz w:val="28"/>
          <w:szCs w:val="28"/>
        </w:rPr>
      </w:pPr>
      <w:r w:rsidRPr="000D1831">
        <w:rPr>
          <w:rFonts w:ascii="Times New Roman" w:hAnsi="Times New Roman"/>
          <w:sz w:val="28"/>
          <w:szCs w:val="28"/>
        </w:rPr>
        <w:t xml:space="preserve">  1. Вам надо прочитать текст.</w:t>
      </w:r>
    </w:p>
    <w:p w:rsidR="000D1831" w:rsidRPr="000D1831" w:rsidRDefault="000D1831" w:rsidP="000D1831">
      <w:pPr>
        <w:spacing w:after="0"/>
        <w:rPr>
          <w:rFonts w:ascii="Times New Roman" w:hAnsi="Times New Roman"/>
          <w:sz w:val="28"/>
          <w:szCs w:val="28"/>
        </w:rPr>
      </w:pPr>
      <w:r w:rsidRPr="000D1831">
        <w:rPr>
          <w:rFonts w:ascii="Times New Roman" w:hAnsi="Times New Roman"/>
          <w:sz w:val="28"/>
          <w:szCs w:val="28"/>
        </w:rPr>
        <w:t xml:space="preserve">  2. Понять смысл </w:t>
      </w:r>
      <w:proofErr w:type="gramStart"/>
      <w:r w:rsidRPr="000D1831">
        <w:rPr>
          <w:rFonts w:ascii="Times New Roman" w:hAnsi="Times New Roman"/>
          <w:sz w:val="28"/>
          <w:szCs w:val="28"/>
        </w:rPr>
        <w:t>прочитанного</w:t>
      </w:r>
      <w:proofErr w:type="gramEnd"/>
      <w:r w:rsidRPr="000D1831">
        <w:rPr>
          <w:rFonts w:ascii="Times New Roman" w:hAnsi="Times New Roman"/>
          <w:sz w:val="28"/>
          <w:szCs w:val="28"/>
        </w:rPr>
        <w:t>.</w:t>
      </w:r>
    </w:p>
    <w:p w:rsidR="000D1831" w:rsidRPr="000D1831" w:rsidRDefault="000D1831" w:rsidP="000D1831">
      <w:pPr>
        <w:spacing w:after="0"/>
        <w:rPr>
          <w:rFonts w:ascii="Times New Roman" w:hAnsi="Times New Roman"/>
          <w:sz w:val="28"/>
          <w:szCs w:val="28"/>
        </w:rPr>
      </w:pPr>
      <w:r w:rsidRPr="000D1831">
        <w:rPr>
          <w:rFonts w:ascii="Times New Roman" w:hAnsi="Times New Roman"/>
          <w:sz w:val="28"/>
          <w:szCs w:val="28"/>
        </w:rPr>
        <w:t xml:space="preserve">  3.Разделить животных на 2 группы.</w:t>
      </w:r>
    </w:p>
    <w:p w:rsidR="00B335A8" w:rsidRDefault="000D1831" w:rsidP="000D1831">
      <w:pPr>
        <w:spacing w:after="0"/>
        <w:rPr>
          <w:rFonts w:ascii="Times New Roman" w:hAnsi="Times New Roman"/>
          <w:sz w:val="28"/>
          <w:szCs w:val="28"/>
        </w:rPr>
      </w:pPr>
      <w:r w:rsidRPr="000D1831">
        <w:rPr>
          <w:rFonts w:ascii="Times New Roman" w:hAnsi="Times New Roman"/>
          <w:sz w:val="28"/>
          <w:szCs w:val="28"/>
        </w:rPr>
        <w:t xml:space="preserve">  4. Заполнить таблицу.</w:t>
      </w:r>
    </w:p>
    <w:p w:rsidR="000D1831" w:rsidRPr="000D1831" w:rsidRDefault="000D1831" w:rsidP="000D1831">
      <w:pPr>
        <w:spacing w:after="0"/>
        <w:rPr>
          <w:rFonts w:ascii="Times New Roman" w:hAnsi="Times New Roman"/>
          <w:sz w:val="28"/>
          <w:szCs w:val="28"/>
        </w:rPr>
      </w:pPr>
    </w:p>
    <w:p w:rsidR="00F02054" w:rsidRDefault="00F02054" w:rsidP="000D183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Пресмыкающиеся</w:t>
      </w:r>
    </w:p>
    <w:p w:rsidR="00F02054" w:rsidRDefault="00F02054" w:rsidP="000D1831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они пресмыкаются, то есть ползают. За это и получили свое название. Пресмыкающиеся могут жить на земле, под землей, в воде. Рептилии несут яйца,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птицы, но не высиживают и не выкармливают своих детенышей. Кожа у пресмыкающихся покрыта роговыми чешуйками и сухая на ощупь.</w:t>
      </w:r>
    </w:p>
    <w:p w:rsidR="000D1831" w:rsidRDefault="000D1831" w:rsidP="000D1831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4"/>
        <w:gridCol w:w="2936"/>
        <w:gridCol w:w="2471"/>
        <w:gridCol w:w="2386"/>
      </w:tblGrid>
      <w:tr w:rsidR="000D1831" w:rsidTr="000D1831">
        <w:tc>
          <w:tcPr>
            <w:tcW w:w="2534" w:type="dxa"/>
          </w:tcPr>
          <w:p w:rsidR="000D1831" w:rsidRDefault="000D1831" w:rsidP="000D1831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лягушка</w:t>
            </w:r>
          </w:p>
        </w:tc>
        <w:tc>
          <w:tcPr>
            <w:tcW w:w="2534" w:type="dxa"/>
          </w:tcPr>
          <w:p w:rsidR="000D1831" w:rsidRDefault="000D1831" w:rsidP="000D1831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змея</w:t>
            </w:r>
          </w:p>
        </w:tc>
        <w:tc>
          <w:tcPr>
            <w:tcW w:w="2534" w:type="dxa"/>
          </w:tcPr>
          <w:p w:rsidR="000D1831" w:rsidRDefault="000D1831" w:rsidP="000D1831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жаба</w:t>
            </w:r>
          </w:p>
        </w:tc>
        <w:tc>
          <w:tcPr>
            <w:tcW w:w="2535" w:type="dxa"/>
          </w:tcPr>
          <w:p w:rsidR="000D1831" w:rsidRDefault="000D1831" w:rsidP="000D1831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ящерица</w:t>
            </w:r>
          </w:p>
        </w:tc>
      </w:tr>
      <w:tr w:rsidR="000D1831" w:rsidTr="000D1831">
        <w:tc>
          <w:tcPr>
            <w:tcW w:w="2534" w:type="dxa"/>
          </w:tcPr>
          <w:p w:rsidR="000D1831" w:rsidRDefault="000D1831" w:rsidP="000D1831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D8F565B" wp14:editId="2EF0D74C">
                  <wp:extent cx="1400175" cy="886778"/>
                  <wp:effectExtent l="0" t="0" r="0" b="8890"/>
                  <wp:docPr id="16" name="Рисунок 16" descr="https://im0-tub-ru.yandex.net/i?id=7dcd8431246a343f61d9049c235c7b9c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0-tub-ru.yandex.net/i?id=7dcd8431246a343f61d9049c235c7b9c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484" cy="885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0D1831" w:rsidRDefault="000D1831" w:rsidP="000D1831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804A5C" wp14:editId="1CB19DC4">
                  <wp:extent cx="1787525" cy="1005483"/>
                  <wp:effectExtent l="0" t="0" r="3175" b="4445"/>
                  <wp:docPr id="17" name="Рисунок 17" descr="https://hitecher.com/storage/img/20200220/6bda4373ee1005939f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hitecher.com/storage/img/20200220/6bda4373ee1005939f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389" cy="1007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0D1831" w:rsidRDefault="000D1831" w:rsidP="000D1831">
            <w:pPr>
              <w:pStyle w:val="a3"/>
              <w:spacing w:before="0" w:beforeAutospacing="0" w:after="150" w:afterAutospacing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4FE22B8" wp14:editId="0486E7BB">
                  <wp:extent cx="1485174" cy="990600"/>
                  <wp:effectExtent l="0" t="0" r="0" b="0"/>
                  <wp:docPr id="18" name="Рисунок 18" descr="https://avatanplus.com/files/resources/original/5d458611362d116c5793b3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vatanplus.com/files/resources/original/5d458611362d116c5793b3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078" cy="990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0D1831" w:rsidRDefault="000D1831" w:rsidP="000D1831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674A037" wp14:editId="03332910">
                  <wp:extent cx="1428750" cy="933450"/>
                  <wp:effectExtent l="0" t="0" r="0" b="0"/>
                  <wp:docPr id="19" name="Рисунок 19" descr="Ящер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Ящер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1831" w:rsidRDefault="000D1831" w:rsidP="000D18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831" w:rsidRDefault="000D1831" w:rsidP="000D18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569" w:type="dxa"/>
        <w:tblInd w:w="76" w:type="dxa"/>
        <w:tblLook w:val="04A0" w:firstRow="1" w:lastRow="0" w:firstColumn="1" w:lastColumn="0" w:noHBand="0" w:noVBand="1"/>
      </w:tblPr>
      <w:tblGrid>
        <w:gridCol w:w="3495"/>
        <w:gridCol w:w="2242"/>
        <w:gridCol w:w="3832"/>
      </w:tblGrid>
      <w:tr w:rsidR="000D1831" w:rsidRPr="00E20772" w:rsidTr="000D1831">
        <w:trPr>
          <w:trHeight w:val="876"/>
        </w:trPr>
        <w:tc>
          <w:tcPr>
            <w:tcW w:w="3495" w:type="dxa"/>
          </w:tcPr>
          <w:p w:rsidR="000D1831" w:rsidRPr="00E20772" w:rsidRDefault="000D1831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E2077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Название группы</w:t>
            </w:r>
          </w:p>
        </w:tc>
        <w:tc>
          <w:tcPr>
            <w:tcW w:w="2242" w:type="dxa"/>
          </w:tcPr>
          <w:p w:rsidR="000D1831" w:rsidRPr="00E20772" w:rsidRDefault="000D1831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Названия животных</w:t>
            </w:r>
          </w:p>
        </w:tc>
        <w:tc>
          <w:tcPr>
            <w:tcW w:w="3832" w:type="dxa"/>
          </w:tcPr>
          <w:p w:rsidR="000D1831" w:rsidRPr="00E20772" w:rsidRDefault="000D1831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E2077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Отличительные признаки</w:t>
            </w:r>
          </w:p>
        </w:tc>
      </w:tr>
      <w:tr w:rsidR="000D1831" w:rsidTr="000D1831">
        <w:trPr>
          <w:trHeight w:val="1324"/>
        </w:trPr>
        <w:tc>
          <w:tcPr>
            <w:tcW w:w="3495" w:type="dxa"/>
          </w:tcPr>
          <w:p w:rsidR="000D1831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D1831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D1831" w:rsidRPr="00387D9A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</w:tcPr>
          <w:p w:rsidR="000D1831" w:rsidRPr="00387D9A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32" w:type="dxa"/>
          </w:tcPr>
          <w:p w:rsidR="000D1831" w:rsidRPr="00387D9A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335A8" w:rsidRDefault="00B335A8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673" w:rsidRDefault="00A53673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673" w:rsidRPr="008F589D" w:rsidRDefault="00A53673" w:rsidP="00B335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589D">
        <w:rPr>
          <w:rFonts w:ascii="Times New Roman" w:hAnsi="Times New Roman" w:cs="Times New Roman"/>
          <w:sz w:val="24"/>
          <w:szCs w:val="24"/>
        </w:rPr>
        <w:t>Используемая литература</w:t>
      </w:r>
      <w:r w:rsidR="008F589D" w:rsidRPr="008F589D">
        <w:rPr>
          <w:rFonts w:ascii="Times New Roman" w:hAnsi="Times New Roman" w:cs="Times New Roman"/>
          <w:sz w:val="24"/>
          <w:szCs w:val="24"/>
        </w:rPr>
        <w:t>:</w:t>
      </w:r>
    </w:p>
    <w:p w:rsidR="008C3EA8" w:rsidRPr="008C3EA8" w:rsidRDefault="008C3EA8" w:rsidP="00AA48C0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A48C0" w:rsidRPr="002320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чебник для 2 класса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«Окружающий мир» А.А. Плешакова</w:t>
      </w:r>
    </w:p>
    <w:p w:rsidR="008C3EA8" w:rsidRPr="008C3EA8" w:rsidRDefault="008C3EA8" w:rsidP="00AA48C0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AA48C0" w:rsidRPr="0023200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тетрадь для 2 класса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мир» А.А. Плешакова</w:t>
      </w:r>
    </w:p>
    <w:p w:rsidR="008C3EA8" w:rsidRPr="008F589D" w:rsidRDefault="008C3EA8" w:rsidP="00AA48C0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589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Атлас-определитель «От земли до неба»</w:t>
      </w:r>
      <w:r w:rsidR="008F589D" w:rsidRPr="008F5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</w:t>
      </w:r>
      <w:r w:rsidR="008F5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89D" w:rsidRPr="008F589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Плешаков</w:t>
      </w:r>
    </w:p>
    <w:p w:rsidR="008C3EA8" w:rsidRPr="008F589D" w:rsidRDefault="008C3EA8" w:rsidP="008F589D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589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«Зеленые страницы»</w:t>
      </w:r>
      <w:r w:rsidR="008F589D" w:rsidRPr="008F5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Плешаков</w:t>
      </w:r>
    </w:p>
    <w:p w:rsidR="008C3EA8" w:rsidRPr="008F589D" w:rsidRDefault="008F589D" w:rsidP="008C3E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589D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8F589D" w:rsidRPr="008F589D" w:rsidRDefault="004D58DE" w:rsidP="00B335A8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C3EA8" w:rsidRPr="008F589D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https://seraya-caplya.ru/pedagogam/zagadki-pro-zhivotnyh-dlya-shkolnikov-2-klassa.html</w:t>
        </w:r>
      </w:hyperlink>
      <w:r w:rsidR="008C3EA8" w:rsidRPr="008F5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8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589D" w:rsidRPr="008F589D" w:rsidRDefault="004D58DE" w:rsidP="00B335A8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67678B" w:rsidRPr="008F589D">
          <w:rPr>
            <w:rStyle w:val="a9"/>
            <w:rFonts w:ascii="Times New Roman" w:hAnsi="Times New Roman" w:cs="Times New Roman"/>
            <w:sz w:val="20"/>
            <w:szCs w:val="20"/>
          </w:rPr>
          <w:t>https://yandex.ru/images/search?text=картинка%20лягушки%20на%20прозрачном%20фоне&amp;stype=image&amp;lr=100669&amp;source=wiz&amp;pos=5&amp;img_url=https%3A%2F%2Fpurepng.com%2Fpublic%2Fuploads%2Flarge%2Fpurepng.com-froganimalfrogamphibian-981524650925dezju.png&amp;rpt=simage</w:t>
        </w:r>
      </w:hyperlink>
    </w:p>
    <w:p w:rsidR="008F589D" w:rsidRPr="008F589D" w:rsidRDefault="004D58DE" w:rsidP="0067678B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67678B" w:rsidRPr="008F589D">
          <w:rPr>
            <w:rStyle w:val="a9"/>
            <w:rFonts w:ascii="Times New Roman" w:hAnsi="Times New Roman" w:cs="Times New Roman"/>
            <w:sz w:val="20"/>
            <w:szCs w:val="20"/>
          </w:rPr>
          <w:t>https://yandex.ru/images/search?text=картинка%20жабы%20на%20прозрачном%20фоне&amp;stype=image&amp;lr=100669&amp;source=wiz&amp;pos=22&amp;img_url=https%3A%2F%2Favatanplus.com%2Ffiles%2Fresources%2Foriginal%2F5d458611362d116c5793b346.png&amp;rpt=simage</w:t>
        </w:r>
      </w:hyperlink>
      <w:r w:rsidR="0067678B" w:rsidRPr="008F58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678B" w:rsidRPr="008F589D" w:rsidRDefault="004D58DE" w:rsidP="0067678B">
      <w:pPr>
        <w:pStyle w:val="a5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67678B" w:rsidRPr="008F589D">
          <w:rPr>
            <w:rStyle w:val="a9"/>
            <w:rFonts w:ascii="Times New Roman" w:hAnsi="Times New Roman" w:cs="Times New Roman"/>
            <w:sz w:val="20"/>
            <w:szCs w:val="20"/>
          </w:rPr>
          <w:t>https://гдз-мир.рф/uchebnik-pleshakov-1-klass-1-chast-stranicy-60-61-62-63/</w:t>
        </w:r>
      </w:hyperlink>
      <w:r w:rsidR="00AA48C0" w:rsidRPr="008F58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67678B" w:rsidRPr="008F589D" w:rsidSect="00F02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0D6"/>
    <w:multiLevelType w:val="hybridMultilevel"/>
    <w:tmpl w:val="3BE2ACB0"/>
    <w:lvl w:ilvl="0" w:tplc="DBA843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5DC"/>
    <w:multiLevelType w:val="hybridMultilevel"/>
    <w:tmpl w:val="9AE481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93604"/>
    <w:multiLevelType w:val="hybridMultilevel"/>
    <w:tmpl w:val="514C3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45DDE"/>
    <w:multiLevelType w:val="hybridMultilevel"/>
    <w:tmpl w:val="4636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F70FA"/>
    <w:multiLevelType w:val="hybridMultilevel"/>
    <w:tmpl w:val="1A98B2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E13D4"/>
    <w:multiLevelType w:val="hybridMultilevel"/>
    <w:tmpl w:val="B2EA5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C29C4"/>
    <w:multiLevelType w:val="hybridMultilevel"/>
    <w:tmpl w:val="7354B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4D"/>
    <w:rsid w:val="000427D6"/>
    <w:rsid w:val="000634B6"/>
    <w:rsid w:val="00076588"/>
    <w:rsid w:val="000D1831"/>
    <w:rsid w:val="000E3DC1"/>
    <w:rsid w:val="00114F1F"/>
    <w:rsid w:val="001404A1"/>
    <w:rsid w:val="00162A4A"/>
    <w:rsid w:val="00173E05"/>
    <w:rsid w:val="00227A34"/>
    <w:rsid w:val="0023200A"/>
    <w:rsid w:val="002800CA"/>
    <w:rsid w:val="00342E27"/>
    <w:rsid w:val="00387D9A"/>
    <w:rsid w:val="00430685"/>
    <w:rsid w:val="004674F4"/>
    <w:rsid w:val="00496D4C"/>
    <w:rsid w:val="004D58DE"/>
    <w:rsid w:val="004F6ED4"/>
    <w:rsid w:val="00576002"/>
    <w:rsid w:val="0059488D"/>
    <w:rsid w:val="00646913"/>
    <w:rsid w:val="00651460"/>
    <w:rsid w:val="0067678B"/>
    <w:rsid w:val="006965A5"/>
    <w:rsid w:val="006D205F"/>
    <w:rsid w:val="007207F2"/>
    <w:rsid w:val="00756941"/>
    <w:rsid w:val="0076718C"/>
    <w:rsid w:val="007E18B4"/>
    <w:rsid w:val="007F72B6"/>
    <w:rsid w:val="00826905"/>
    <w:rsid w:val="00832C82"/>
    <w:rsid w:val="008576B9"/>
    <w:rsid w:val="008B18A4"/>
    <w:rsid w:val="008C3EA8"/>
    <w:rsid w:val="008F589D"/>
    <w:rsid w:val="0091353F"/>
    <w:rsid w:val="0094034F"/>
    <w:rsid w:val="009832E0"/>
    <w:rsid w:val="00991C20"/>
    <w:rsid w:val="009A26FC"/>
    <w:rsid w:val="00A16A4D"/>
    <w:rsid w:val="00A32333"/>
    <w:rsid w:val="00A3714C"/>
    <w:rsid w:val="00A46D52"/>
    <w:rsid w:val="00A53673"/>
    <w:rsid w:val="00AA48C0"/>
    <w:rsid w:val="00B05D89"/>
    <w:rsid w:val="00B0678E"/>
    <w:rsid w:val="00B335A8"/>
    <w:rsid w:val="00BC68BA"/>
    <w:rsid w:val="00BF2996"/>
    <w:rsid w:val="00C36BF2"/>
    <w:rsid w:val="00C60106"/>
    <w:rsid w:val="00C85A6A"/>
    <w:rsid w:val="00C94B53"/>
    <w:rsid w:val="00CD7686"/>
    <w:rsid w:val="00CE49A1"/>
    <w:rsid w:val="00D01BD3"/>
    <w:rsid w:val="00D0748B"/>
    <w:rsid w:val="00D12A80"/>
    <w:rsid w:val="00D90DC1"/>
    <w:rsid w:val="00DF5616"/>
    <w:rsid w:val="00E20772"/>
    <w:rsid w:val="00E579FC"/>
    <w:rsid w:val="00EF5E82"/>
    <w:rsid w:val="00F02054"/>
    <w:rsid w:val="00FA334D"/>
    <w:rsid w:val="00FA3FF9"/>
    <w:rsid w:val="00FD4050"/>
    <w:rsid w:val="00FF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F7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F72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2B6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CD7686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67678B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EF5E82"/>
    <w:rPr>
      <w:i/>
      <w:iCs/>
    </w:rPr>
  </w:style>
  <w:style w:type="character" w:customStyle="1" w:styleId="c1">
    <w:name w:val="c1"/>
    <w:basedOn w:val="a0"/>
    <w:rsid w:val="00227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F7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F72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2B6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CD7686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67678B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EF5E82"/>
    <w:rPr>
      <w:i/>
      <w:iCs/>
    </w:rPr>
  </w:style>
  <w:style w:type="character" w:customStyle="1" w:styleId="c1">
    <w:name w:val="c1"/>
    <w:basedOn w:val="a0"/>
    <w:rsid w:val="00227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yperlink" Target="https://&#1075;&#1076;&#1079;-&#1084;&#1080;&#1088;.&#1088;&#1092;/uchebnik-pleshakov-1-klass-1-chast-stranicy-60-61-62-63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s://yandex.ru/images/search?text=&#1082;&#1072;&#1088;&#1090;&#1080;&#1085;&#1082;&#1072;%20&#1078;&#1072;&#1073;&#1099;%20&#1085;&#1072;%20&#1087;&#1088;&#1086;&#1079;&#1088;&#1072;&#1095;&#1085;&#1086;&#1084;%20&#1092;&#1086;&#1085;&#1077;&amp;stype=image&amp;lr=100669&amp;source=wiz&amp;pos=22&amp;img_url=https%3A%2F%2Favatanplus.com%2Ffiles%2Fresources%2Foriginal%2F5d458611362d116c5793b346.png&amp;rpt=simag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images/search?text=&#1082;&#1072;&#1088;&#1090;&#1080;&#1085;&#1082;&#1072;%20&#1083;&#1103;&#1075;&#1091;&#1096;&#1082;&#1080;%20&#1085;&#1072;%20&#1087;&#1088;&#1086;&#1079;&#1088;&#1072;&#1095;&#1085;&#1086;&#1084;%20&#1092;&#1086;&#1085;&#1077;&amp;stype=image&amp;lr=100669&amp;source=wiz&amp;pos=5&amp;img_url=https%3A%2F%2Fpurepng.com%2Fpublic%2Fuploads%2Flarge%2Fpurepng.com-froganimalfrogamphibian-981524650925dezju.png&amp;rpt=simag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s://seraya-caplya.ru/pedagogam/zagadki-pro-zhivotnyh-dlya-shkolnikov-2-klassa.html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17AB-683D-4981-B99A-71131FB7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11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26</cp:revision>
  <dcterms:created xsi:type="dcterms:W3CDTF">2021-02-06T17:49:00Z</dcterms:created>
  <dcterms:modified xsi:type="dcterms:W3CDTF">2021-02-12T10:23:00Z</dcterms:modified>
</cp:coreProperties>
</file>