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829" w:rsidRPr="006F5956" w:rsidRDefault="00B96829" w:rsidP="00B96829">
      <w:pPr>
        <w:keepNext/>
        <w:keepLines/>
        <w:suppressLineNumber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F5956">
        <w:rPr>
          <w:rFonts w:ascii="Times New Roman" w:hAnsi="Times New Roman"/>
          <w:b/>
          <w:sz w:val="24"/>
          <w:szCs w:val="24"/>
        </w:rPr>
        <w:t>Технологическая карта урока</w:t>
      </w:r>
    </w:p>
    <w:p w:rsidR="00B96829" w:rsidRPr="006F5956" w:rsidRDefault="00B96829" w:rsidP="00B96829">
      <w:pPr>
        <w:keepNext/>
        <w:keepLines/>
        <w:suppressLineNumber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12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058"/>
        <w:gridCol w:w="7067"/>
      </w:tblGrid>
      <w:tr w:rsidR="00B96829" w:rsidRPr="006F5956" w:rsidTr="001A2911">
        <w:trPr>
          <w:jc w:val="center"/>
        </w:trPr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829" w:rsidRPr="006F5956" w:rsidRDefault="00B96829" w:rsidP="001A2911">
            <w:pPr>
              <w:keepNext/>
              <w:keepLines/>
              <w:suppressLineNumber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F595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7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829" w:rsidRPr="006F5956" w:rsidRDefault="00B96829" w:rsidP="00EE3105">
            <w:pPr>
              <w:keepNext/>
              <w:keepLines/>
              <w:suppressLineNumbers/>
              <w:tabs>
                <w:tab w:val="left" w:pos="16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96829" w:rsidRPr="006F5956" w:rsidTr="001A2911">
        <w:trPr>
          <w:jc w:val="center"/>
        </w:trPr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829" w:rsidRPr="006F5956" w:rsidRDefault="00B96829" w:rsidP="001A2911">
            <w:pPr>
              <w:keepNext/>
              <w:keepLines/>
              <w:suppressLineNumber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F5956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7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829" w:rsidRPr="006F5956" w:rsidRDefault="0083010A" w:rsidP="00EE3105">
            <w:pPr>
              <w:keepNext/>
              <w:keepLines/>
              <w:suppressLineNumbers/>
              <w:tabs>
                <w:tab w:val="left" w:pos="16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6829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B96829" w:rsidRPr="00B96829">
              <w:rPr>
                <w:rFonts w:ascii="Times New Roman" w:hAnsi="Times New Roman"/>
                <w:bCs/>
                <w:sz w:val="24"/>
                <w:szCs w:val="24"/>
              </w:rPr>
              <w:t>овторение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обобщение</w:t>
            </w:r>
            <w:r w:rsidR="00B96829" w:rsidRPr="00B96829">
              <w:rPr>
                <w:rFonts w:ascii="Times New Roman" w:hAnsi="Times New Roman"/>
                <w:bCs/>
                <w:sz w:val="24"/>
                <w:szCs w:val="24"/>
              </w:rPr>
              <w:t xml:space="preserve"> по теме «Первоначальные химические понятия»</w:t>
            </w:r>
          </w:p>
        </w:tc>
      </w:tr>
      <w:tr w:rsidR="00B96829" w:rsidRPr="006F5956" w:rsidTr="001A2911">
        <w:trPr>
          <w:trHeight w:val="255"/>
          <w:jc w:val="center"/>
        </w:trPr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829" w:rsidRPr="006F5956" w:rsidRDefault="00B96829" w:rsidP="001A2911">
            <w:pPr>
              <w:keepNext/>
              <w:keepLines/>
              <w:suppressLineNumber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F5956">
              <w:rPr>
                <w:rFonts w:ascii="Times New Roman" w:hAnsi="Times New Roman"/>
                <w:b/>
                <w:bCs/>
                <w:sz w:val="24"/>
                <w:szCs w:val="24"/>
              </w:rPr>
              <w:t>Цель</w:t>
            </w:r>
          </w:p>
        </w:tc>
        <w:tc>
          <w:tcPr>
            <w:tcW w:w="70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96829" w:rsidRPr="00B96829" w:rsidRDefault="00B96829" w:rsidP="00EE31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96829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Обучающая</w:t>
            </w:r>
            <w:proofErr w:type="gramEnd"/>
            <w:r w:rsidRPr="00B968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знать основные поняти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и определения пройденной темы.</w:t>
            </w:r>
          </w:p>
          <w:p w:rsidR="00B96829" w:rsidRPr="00B96829" w:rsidRDefault="00B96829" w:rsidP="00EE31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96829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Воспитательная</w:t>
            </w:r>
            <w:proofErr w:type="gramEnd"/>
            <w:r w:rsidRPr="00B968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воспитание трудолюбия и добросовестности, нравственных привычек поведения.</w:t>
            </w:r>
          </w:p>
          <w:p w:rsidR="00B96829" w:rsidRPr="00523D63" w:rsidRDefault="00B96829" w:rsidP="00EE31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96829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Развивающая</w:t>
            </w:r>
            <w:proofErr w:type="gramEnd"/>
            <w:r w:rsidR="007922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устанавливать причинно-</w:t>
            </w:r>
            <w:r w:rsidRPr="00B968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сле</w:t>
            </w:r>
            <w:r w:rsidR="00EE31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дственные связи, делать выводы; развитие эмоциональной сферы; р</w:t>
            </w:r>
            <w:r w:rsidRPr="00B968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азвитие мышления: умений сравнивать, классифицировать,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выделять существенные признаки</w:t>
            </w:r>
          </w:p>
        </w:tc>
      </w:tr>
      <w:tr w:rsidR="00B96829" w:rsidRPr="006F5956" w:rsidTr="001A2911">
        <w:trPr>
          <w:trHeight w:val="267"/>
          <w:jc w:val="center"/>
        </w:trPr>
        <w:tc>
          <w:tcPr>
            <w:tcW w:w="30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829" w:rsidRPr="006F5956" w:rsidRDefault="00792284" w:rsidP="001A2911">
            <w:pPr>
              <w:keepNext/>
              <w:keepLines/>
              <w:suppressLineNumber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Задачи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2284" w:rsidRPr="00792284" w:rsidRDefault="00792284" w:rsidP="00EE31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284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Образовательные</w:t>
            </w:r>
            <w:r w:rsidRPr="007922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опираясь на знания учащихся, повторить понятия «химические формулы», «химические реакции» и</w:t>
            </w:r>
            <w:r w:rsidR="00EE31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922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т.д., способствовать формированию у учащихся способности осуществлять химический эксперимент.</w:t>
            </w:r>
          </w:p>
          <w:p w:rsidR="00792284" w:rsidRPr="00792284" w:rsidRDefault="00792284" w:rsidP="00EE31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284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Развивающие</w:t>
            </w:r>
            <w:r w:rsidRPr="007922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учебно-информационные навыки: умение извлекать информацию из устного сообщения, электронного документа, наблюдаемых процессов; учебно-логические: умение анализировать данные, обобщать и делать выводы, формулировать определения понятий; учебно-организационные: организовывать самостоятельную деятельность, совершенствовать навыки самооценки знаний и умений.</w:t>
            </w:r>
          </w:p>
          <w:p w:rsidR="00B96829" w:rsidRPr="00182824" w:rsidRDefault="00792284" w:rsidP="00EE31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284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Воспитательные</w:t>
            </w:r>
            <w:r w:rsidRPr="007922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совершенствовать коммуникативные умения в ходе выполнения упражнений, развивать умение формулировать и аргументировать собственное мнение, развивать самостоятельность. Продолжить формирование убеждения учащихся в необходимости привлечения средств химии к пониманию и описанию процессов,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происходящих в окружающем мире</w:t>
            </w:r>
          </w:p>
        </w:tc>
      </w:tr>
      <w:tr w:rsidR="00B96829" w:rsidRPr="006F5956" w:rsidTr="001A2911">
        <w:trPr>
          <w:jc w:val="center"/>
        </w:trPr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829" w:rsidRPr="006F5956" w:rsidRDefault="00B96829" w:rsidP="001A2911">
            <w:pPr>
              <w:keepNext/>
              <w:keepLines/>
              <w:suppressLineNumber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F5956">
              <w:rPr>
                <w:rFonts w:ascii="Times New Roman" w:hAnsi="Times New Roman"/>
                <w:b/>
                <w:bCs/>
                <w:sz w:val="24"/>
                <w:szCs w:val="24"/>
              </w:rPr>
              <w:t>Тип урока</w:t>
            </w:r>
          </w:p>
        </w:tc>
        <w:tc>
          <w:tcPr>
            <w:tcW w:w="7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829" w:rsidRPr="006F5956" w:rsidRDefault="00792284" w:rsidP="00EE3105">
            <w:pPr>
              <w:keepNext/>
              <w:keepLines/>
              <w:suppressLineNumber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Урок обобщения и систематизации знаний</w:t>
            </w:r>
          </w:p>
        </w:tc>
      </w:tr>
      <w:tr w:rsidR="00792284" w:rsidRPr="006F5956" w:rsidTr="001A2911">
        <w:trPr>
          <w:jc w:val="center"/>
        </w:trPr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2284" w:rsidRPr="006F5956" w:rsidRDefault="00792284" w:rsidP="001A2911">
            <w:pPr>
              <w:keepNext/>
              <w:keepLines/>
              <w:suppressLineNumber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Формы работы</w:t>
            </w:r>
          </w:p>
        </w:tc>
        <w:tc>
          <w:tcPr>
            <w:tcW w:w="7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2284" w:rsidRPr="00B96829" w:rsidRDefault="00792284" w:rsidP="00EE3105">
            <w:pPr>
              <w:keepNext/>
              <w:keepLines/>
              <w:suppressLineNumber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22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Фрон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тальная; индивидуальная; парная</w:t>
            </w:r>
          </w:p>
        </w:tc>
      </w:tr>
      <w:tr w:rsidR="00B96829" w:rsidRPr="006F5956" w:rsidTr="001A2911">
        <w:trPr>
          <w:jc w:val="center"/>
        </w:trPr>
        <w:tc>
          <w:tcPr>
            <w:tcW w:w="101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829" w:rsidRPr="006F5956" w:rsidRDefault="00B96829" w:rsidP="001A2911">
            <w:pPr>
              <w:keepNext/>
              <w:keepLines/>
              <w:suppressLineNumber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5956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</w:tr>
      <w:tr w:rsidR="00B96829" w:rsidRPr="006F5956" w:rsidTr="001A2911">
        <w:trPr>
          <w:trHeight w:val="255"/>
          <w:jc w:val="center"/>
        </w:trPr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829" w:rsidRPr="006F5956" w:rsidRDefault="00B96829" w:rsidP="001A2911">
            <w:pPr>
              <w:keepNext/>
              <w:keepLines/>
              <w:suppressLineNumber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F5956"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Предметные</w:t>
            </w:r>
          </w:p>
        </w:tc>
        <w:tc>
          <w:tcPr>
            <w:tcW w:w="7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829" w:rsidRPr="009147A9" w:rsidRDefault="00792284" w:rsidP="00EE31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Обучающиеся должны </w:t>
            </w:r>
            <w:r w:rsidRPr="007922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описывать простейшие химические реакции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помощью химических уравнений, с</w:t>
            </w:r>
            <w:r w:rsidRPr="007922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7922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авлять формулы по валентности, к</w:t>
            </w:r>
            <w:r w:rsidRPr="007922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сифицировать химические реакции, а</w:t>
            </w:r>
            <w:r w:rsidRPr="007922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ктуализировать знания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признаках химических реакций, в</w:t>
            </w:r>
            <w:r w:rsidRPr="007922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ычислять по химическим уравнениям массу или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объём </w:t>
            </w:r>
            <w:r w:rsidRPr="007922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вещества по известной массе или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объёму </w:t>
            </w:r>
            <w:r w:rsidRPr="007922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одного из вступающих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реакции веществ</w:t>
            </w:r>
          </w:p>
        </w:tc>
      </w:tr>
      <w:tr w:rsidR="00B96829" w:rsidRPr="006F5956" w:rsidTr="001A2911">
        <w:trPr>
          <w:trHeight w:val="270"/>
          <w:jc w:val="center"/>
        </w:trPr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829" w:rsidRPr="006F5956" w:rsidRDefault="00B96829" w:rsidP="001A2911">
            <w:pPr>
              <w:keepNext/>
              <w:keepLines/>
              <w:suppressLineNumber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F595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</w:t>
            </w:r>
          </w:p>
        </w:tc>
        <w:tc>
          <w:tcPr>
            <w:tcW w:w="7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829" w:rsidRPr="009147A9" w:rsidRDefault="00792284" w:rsidP="00EE3105">
            <w:pPr>
              <w:widowControl w:val="0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ru-RU" w:bidi="ru-RU"/>
              </w:rPr>
              <w:t xml:space="preserve">Обучающиеся должны </w:t>
            </w:r>
            <w:r w:rsidRPr="00792284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ru-RU" w:bidi="ru-RU"/>
              </w:rPr>
              <w:t>понимать единство естественнонаучной картины мира и значимость естественнонаучных и математических знаний для решения практических задач в повседневной жизни</w:t>
            </w: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ru-RU" w:bidi="ru-RU"/>
              </w:rPr>
              <w:t>,</w:t>
            </w:r>
            <w:r w:rsidRPr="00792284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ru-RU" w:bidi="ru-RU"/>
              </w:rPr>
              <w:t>з</w:t>
            </w:r>
            <w:r w:rsidRPr="00792284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ru-RU" w:bidi="ru-RU"/>
              </w:rPr>
              <w:t xml:space="preserve">нать </w:t>
            </w: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ru-RU" w:bidi="ru-RU"/>
              </w:rPr>
              <w:t>и оценивать вклад российских учё</w:t>
            </w:r>
            <w:r w:rsidRPr="00792284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ru-RU" w:bidi="ru-RU"/>
              </w:rPr>
              <w:t>ных в развитие мировой химической науки</w:t>
            </w:r>
          </w:p>
        </w:tc>
      </w:tr>
      <w:tr w:rsidR="00B96829" w:rsidRPr="006F5956" w:rsidTr="001A2911">
        <w:trPr>
          <w:jc w:val="center"/>
        </w:trPr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829" w:rsidRPr="006F5956" w:rsidRDefault="00B96829" w:rsidP="001A2911">
            <w:pPr>
              <w:keepNext/>
              <w:keepLines/>
              <w:suppressLineNumber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F5956">
              <w:rPr>
                <w:rFonts w:ascii="Times New Roman" w:hAnsi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7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2284" w:rsidRPr="00B96829" w:rsidRDefault="00792284" w:rsidP="00EE3105">
            <w:pPr>
              <w:pStyle w:val="a7"/>
              <w:spacing w:before="0" w:beforeAutospacing="0" w:after="0" w:afterAutospacing="0"/>
              <w:jc w:val="both"/>
            </w:pPr>
            <w:r>
              <w:rPr>
                <w:bCs/>
                <w:u w:val="single"/>
              </w:rPr>
              <w:t>П</w:t>
            </w:r>
            <w:r w:rsidRPr="00B96829">
              <w:rPr>
                <w:bCs/>
                <w:u w:val="single"/>
              </w:rPr>
              <w:t>ознавательные УУД</w:t>
            </w:r>
            <w:r w:rsidRPr="00B96829">
              <w:rPr>
                <w:bCs/>
                <w:i/>
              </w:rPr>
              <w:t>:</w:t>
            </w:r>
            <w:r>
              <w:rPr>
                <w:b/>
                <w:bCs/>
              </w:rPr>
              <w:t xml:space="preserve"> </w:t>
            </w:r>
            <w:r w:rsidRPr="00B96829">
              <w:t xml:space="preserve">давать определение понятиям, обобщать </w:t>
            </w:r>
            <w:r w:rsidRPr="00B96829">
              <w:lastRenderedPageBreak/>
              <w:t xml:space="preserve">понятия; осуществлять сравнение и классификацию; строить </w:t>
            </w:r>
            <w:proofErr w:type="gramStart"/>
            <w:r w:rsidRPr="00B96829">
              <w:t>логические рассуждения</w:t>
            </w:r>
            <w:proofErr w:type="gramEnd"/>
            <w:r w:rsidRPr="00B96829">
              <w:t>, устанавливать причинно-следственные связи, создавать обобщения, делать выводы. Осознанно и произвольно строить речевые высказывания. Анализировать объекты с выделением существенных и несущественных признаков, осуществлять классификацию явлений.</w:t>
            </w:r>
          </w:p>
          <w:p w:rsidR="00792284" w:rsidRPr="00B96829" w:rsidRDefault="00792284" w:rsidP="00EE3105">
            <w:pPr>
              <w:pStyle w:val="a7"/>
              <w:spacing w:before="0" w:beforeAutospacing="0" w:after="0" w:afterAutospacing="0"/>
              <w:jc w:val="both"/>
            </w:pPr>
            <w:r w:rsidRPr="00B96829">
              <w:t>Проводить наблюдение и эксперимент под руководством учителя.</w:t>
            </w:r>
            <w:r w:rsidRPr="00B96829">
              <w:rPr>
                <w:b/>
                <w:bCs/>
              </w:rPr>
              <w:t xml:space="preserve"> </w:t>
            </w:r>
            <w:r w:rsidRPr="00B96829">
              <w:t>Описывать самостоятельно проведенные эксперименты, используя язык химии. Объяснять явления, выявленные в ходе эксперимента.</w:t>
            </w:r>
            <w:r w:rsidRPr="00B96829">
              <w:rPr>
                <w:b/>
                <w:bCs/>
              </w:rPr>
              <w:t xml:space="preserve"> </w:t>
            </w:r>
            <w:r w:rsidRPr="00B96829">
              <w:t>Понимать, обобщать и интерпретировать информацию, представленную в рисунк</w:t>
            </w:r>
            <w:r>
              <w:t>ах, схемах, графиках и таблицах.</w:t>
            </w:r>
          </w:p>
          <w:p w:rsidR="00792284" w:rsidRPr="00B96829" w:rsidRDefault="00792284" w:rsidP="00EE3105">
            <w:pPr>
              <w:pStyle w:val="a7"/>
              <w:spacing w:before="0" w:beforeAutospacing="0" w:after="0" w:afterAutospacing="0"/>
              <w:jc w:val="both"/>
            </w:pPr>
            <w:proofErr w:type="gramStart"/>
            <w:r>
              <w:rPr>
                <w:bCs/>
                <w:u w:val="single"/>
              </w:rPr>
              <w:t>Р</w:t>
            </w:r>
            <w:r w:rsidRPr="00B96829">
              <w:rPr>
                <w:bCs/>
                <w:u w:val="single"/>
              </w:rPr>
              <w:t>егулятивные</w:t>
            </w:r>
            <w:proofErr w:type="gramEnd"/>
            <w:r w:rsidRPr="00B96829">
              <w:rPr>
                <w:bCs/>
                <w:u w:val="single"/>
              </w:rPr>
              <w:t xml:space="preserve"> УУД</w:t>
            </w:r>
            <w:r w:rsidRPr="00B96829">
              <w:rPr>
                <w:i/>
              </w:rPr>
              <w:t>:</w:t>
            </w:r>
            <w:r w:rsidRPr="00B96829">
              <w:t xml:space="preserve"> планировать учебную деятельность в соответствии с учебным заданием, в том числе при выполнении эксперимента в рамках предложенных условий. Преобразовывать практическую задачу </w:t>
            </w:r>
            <w:proofErr w:type="gramStart"/>
            <w:r w:rsidRPr="00B96829">
              <w:t>в</w:t>
            </w:r>
            <w:proofErr w:type="gramEnd"/>
            <w:r w:rsidRPr="00B96829">
              <w:t xml:space="preserve"> познавательную. Выполнять учебные действия в материализованной форме, учитывать алгоритмы и правила в планировании и контроле способа решения поставленной задачи. Уметь использовать речь для регуляции своей деятельности. Осуществлять само- и взаимоконтроль и коррекцию своей деятельности в процессе достижения результата в соотв</w:t>
            </w:r>
            <w:r>
              <w:t>етствии образцами (алгоритмами).</w:t>
            </w:r>
          </w:p>
          <w:p w:rsidR="00B96829" w:rsidRPr="00792284" w:rsidRDefault="00792284" w:rsidP="00EE3105">
            <w:pPr>
              <w:pStyle w:val="a7"/>
              <w:spacing w:before="0" w:beforeAutospacing="0" w:after="0" w:afterAutospacing="0"/>
              <w:jc w:val="both"/>
            </w:pPr>
            <w:proofErr w:type="gramStart"/>
            <w:r>
              <w:rPr>
                <w:bCs/>
                <w:u w:val="single"/>
              </w:rPr>
              <w:t>К</w:t>
            </w:r>
            <w:r w:rsidRPr="00B96829">
              <w:rPr>
                <w:bCs/>
                <w:u w:val="single"/>
              </w:rPr>
              <w:t>оммуникативные</w:t>
            </w:r>
            <w:proofErr w:type="gramEnd"/>
            <w:r w:rsidRPr="00B96829">
              <w:rPr>
                <w:bCs/>
                <w:u w:val="single"/>
              </w:rPr>
              <w:t xml:space="preserve"> УУД</w:t>
            </w:r>
            <w:r w:rsidRPr="00B96829">
              <w:rPr>
                <w:i/>
              </w:rPr>
              <w:t>:</w:t>
            </w:r>
            <w:r w:rsidRPr="00B96829">
              <w:t xml:space="preserve"> организовывать учебное сотрудничество и совместную деятельность с учителем и с одноклассниками. Устанавливать рабочие отношения в группе, планировать общие способы работы. Строить понятные для собеседника речевые высказывания, уметь слушать собеседника, адекватно и осознанно использовать устную и письменную речь, владеть монологической контекстной речью</w:t>
            </w:r>
          </w:p>
        </w:tc>
      </w:tr>
      <w:tr w:rsidR="00B96829" w:rsidRPr="006F5956" w:rsidTr="001A2911">
        <w:trPr>
          <w:jc w:val="center"/>
        </w:trPr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829" w:rsidRPr="006F5956" w:rsidRDefault="00B96829" w:rsidP="001A2911">
            <w:pPr>
              <w:keepNext/>
              <w:keepLines/>
              <w:suppressLineNumber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F595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Основное содержание темы, понятия и термины</w:t>
            </w:r>
          </w:p>
        </w:tc>
        <w:tc>
          <w:tcPr>
            <w:tcW w:w="7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829" w:rsidRPr="009147A9" w:rsidRDefault="00EE3105" w:rsidP="00EE31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Химия, вещество, простые и сложные вещества, химический элемент, атом, формула вещества, индекс, коэффициент, валентность, физические и химические явления, химическая реакция, закон сохранения массы веществ</w:t>
            </w:r>
            <w:proofErr w:type="gramEnd"/>
          </w:p>
        </w:tc>
      </w:tr>
      <w:tr w:rsidR="00B96829" w:rsidRPr="006F5956" w:rsidTr="001A2911">
        <w:trPr>
          <w:jc w:val="center"/>
        </w:trPr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829" w:rsidRPr="006F5956" w:rsidRDefault="00B96829" w:rsidP="001A2911">
            <w:pPr>
              <w:keepNext/>
              <w:keepLines/>
              <w:suppressLineNumber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F5956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Образовательные ресурсы</w:t>
            </w:r>
          </w:p>
        </w:tc>
        <w:tc>
          <w:tcPr>
            <w:tcW w:w="7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6829" w:rsidRPr="009147A9" w:rsidRDefault="00792284" w:rsidP="00EE3105">
            <w:pPr>
              <w:pStyle w:val="a7"/>
              <w:spacing w:before="0" w:beforeAutospacing="0" w:after="0" w:afterAutospacing="0"/>
              <w:jc w:val="both"/>
            </w:pPr>
            <w:r>
              <w:t xml:space="preserve">Рудзитис Г.Е. Химия 8 </w:t>
            </w:r>
            <w:proofErr w:type="spellStart"/>
            <w:r>
              <w:t>кл</w:t>
            </w:r>
            <w:proofErr w:type="spellEnd"/>
            <w:r>
              <w:t>: учеб</w:t>
            </w:r>
            <w:proofErr w:type="gramStart"/>
            <w:r>
              <w:t>.</w:t>
            </w:r>
            <w:r w:rsidRPr="00B96829">
              <w:t xml:space="preserve">: </w:t>
            </w:r>
            <w:proofErr w:type="gramEnd"/>
            <w:r w:rsidRPr="00B96829">
              <w:t xml:space="preserve">для общеобразовательных учреждений/Г.Е. Рудзитис, Ф.Г. </w:t>
            </w:r>
            <w:r>
              <w:t xml:space="preserve">Фельдман.- М.: Просвещение. 2019 г., </w:t>
            </w:r>
            <w:r w:rsidR="00B96829">
              <w:t xml:space="preserve">ноутбук, проектор, экран, </w:t>
            </w:r>
            <w:r w:rsidR="00B96829" w:rsidRPr="008F7CED">
              <w:t>мультимеди</w:t>
            </w:r>
            <w:r w:rsidR="00B96829">
              <w:t xml:space="preserve">йная презентация по теме урока; </w:t>
            </w:r>
            <w:r w:rsidR="00B96829" w:rsidRPr="008F7CED">
              <w:t xml:space="preserve">индивидуальная «карта знаний» для </w:t>
            </w:r>
            <w:r w:rsidR="00B96829">
              <w:t>об</w:t>
            </w:r>
            <w:r w:rsidR="00B96829" w:rsidRPr="008F7CED">
              <w:t>уча</w:t>
            </w:r>
            <w:r>
              <w:t>ющихся</w:t>
            </w:r>
            <w:r w:rsidR="00B96829">
              <w:t xml:space="preserve">, </w:t>
            </w:r>
            <w:r>
              <w:t>раздаточный материал</w:t>
            </w:r>
          </w:p>
        </w:tc>
      </w:tr>
    </w:tbl>
    <w:p w:rsidR="00B96829" w:rsidRPr="006F5956" w:rsidRDefault="00B96829" w:rsidP="00B96829">
      <w:pPr>
        <w:keepNext/>
        <w:keepLines/>
        <w:suppressLineNumber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E3105" w:rsidRDefault="00EE3105" w:rsidP="00B96829">
      <w:pPr>
        <w:spacing w:after="0" w:line="240" w:lineRule="auto"/>
        <w:jc w:val="center"/>
        <w:rPr>
          <w:rStyle w:val="c3"/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EE3105" w:rsidRDefault="00EE3105" w:rsidP="00B96829">
      <w:pPr>
        <w:spacing w:after="0" w:line="240" w:lineRule="auto"/>
        <w:jc w:val="center"/>
        <w:rPr>
          <w:rStyle w:val="c3"/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EE3105" w:rsidRDefault="00EE3105" w:rsidP="00B96829">
      <w:pPr>
        <w:spacing w:after="0" w:line="240" w:lineRule="auto"/>
        <w:jc w:val="center"/>
        <w:rPr>
          <w:rStyle w:val="c3"/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EE3105" w:rsidRDefault="00EE3105" w:rsidP="00B96829">
      <w:pPr>
        <w:spacing w:after="0" w:line="240" w:lineRule="auto"/>
        <w:jc w:val="center"/>
        <w:rPr>
          <w:rStyle w:val="c3"/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EE3105" w:rsidRDefault="00EE3105" w:rsidP="00B96829">
      <w:pPr>
        <w:spacing w:after="0" w:line="240" w:lineRule="auto"/>
        <w:jc w:val="center"/>
        <w:rPr>
          <w:rStyle w:val="c3"/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EE3105" w:rsidRDefault="00EE3105" w:rsidP="00B96829">
      <w:pPr>
        <w:spacing w:after="0" w:line="240" w:lineRule="auto"/>
        <w:jc w:val="center"/>
        <w:rPr>
          <w:rStyle w:val="c3"/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EE3105" w:rsidRDefault="00EE3105" w:rsidP="00B96829">
      <w:pPr>
        <w:spacing w:after="0" w:line="240" w:lineRule="auto"/>
        <w:jc w:val="center"/>
        <w:rPr>
          <w:rStyle w:val="c3"/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EE3105" w:rsidRDefault="00EE3105" w:rsidP="00B96829">
      <w:pPr>
        <w:spacing w:after="0" w:line="240" w:lineRule="auto"/>
        <w:jc w:val="center"/>
        <w:rPr>
          <w:rStyle w:val="c3"/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EE3105" w:rsidRDefault="00EE3105" w:rsidP="00B96829">
      <w:pPr>
        <w:spacing w:after="0" w:line="240" w:lineRule="auto"/>
        <w:jc w:val="center"/>
        <w:rPr>
          <w:rStyle w:val="c3"/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EE3105" w:rsidRDefault="00EE3105" w:rsidP="00B96829">
      <w:pPr>
        <w:spacing w:after="0" w:line="240" w:lineRule="auto"/>
        <w:jc w:val="center"/>
        <w:rPr>
          <w:rStyle w:val="c3"/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EE3105" w:rsidRDefault="00EE3105" w:rsidP="00B96829">
      <w:pPr>
        <w:spacing w:after="0" w:line="240" w:lineRule="auto"/>
        <w:jc w:val="center"/>
        <w:rPr>
          <w:rStyle w:val="c3"/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EE3105" w:rsidRDefault="00EE3105" w:rsidP="00B96829">
      <w:pPr>
        <w:spacing w:after="0" w:line="240" w:lineRule="auto"/>
        <w:jc w:val="center"/>
        <w:rPr>
          <w:rStyle w:val="c3"/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EE3105" w:rsidRDefault="00EE3105" w:rsidP="00B96829">
      <w:pPr>
        <w:spacing w:after="0" w:line="240" w:lineRule="auto"/>
        <w:jc w:val="center"/>
        <w:rPr>
          <w:rStyle w:val="c3"/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tbl>
      <w:tblPr>
        <w:tblW w:w="10061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21"/>
        <w:gridCol w:w="4384"/>
        <w:gridCol w:w="3256"/>
      </w:tblGrid>
      <w:tr w:rsidR="007C741F" w:rsidRPr="006F5956" w:rsidTr="007C741F">
        <w:trPr>
          <w:jc w:val="center"/>
        </w:trPr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741F" w:rsidRPr="006F5956" w:rsidRDefault="007C741F" w:rsidP="001A2911">
            <w:pPr>
              <w:keepNext/>
              <w:keepLines/>
              <w:suppressLineNumber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595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Этапы урока</w:t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741F" w:rsidRPr="006F5956" w:rsidRDefault="007C741F" w:rsidP="001A2911">
            <w:pPr>
              <w:keepNext/>
              <w:keepLines/>
              <w:suppressLineNumber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C741F" w:rsidRPr="006F5956" w:rsidRDefault="007C741F" w:rsidP="001A2911">
            <w:pPr>
              <w:keepNext/>
              <w:keepLines/>
              <w:suppressLineNumber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5956">
              <w:rPr>
                <w:rFonts w:ascii="Times New Roman" w:hAnsi="Times New Roman"/>
                <w:b/>
                <w:sz w:val="24"/>
                <w:szCs w:val="24"/>
              </w:rPr>
              <w:t>Деятельность учащихся</w:t>
            </w:r>
          </w:p>
        </w:tc>
      </w:tr>
      <w:tr w:rsidR="007C741F" w:rsidRPr="006F5956" w:rsidTr="007C741F">
        <w:trPr>
          <w:trHeight w:val="2672"/>
          <w:jc w:val="center"/>
        </w:trPr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741F" w:rsidRPr="006F5956" w:rsidRDefault="007C741F" w:rsidP="001A291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/>
                <w:b/>
                <w:kern w:val="1"/>
                <w:sz w:val="24"/>
                <w:szCs w:val="24"/>
                <w:lang w:eastAsia="hi-IN" w:bidi="hi-IN"/>
              </w:rPr>
              <w:t>Организационный этап</w:t>
            </w:r>
          </w:p>
          <w:p w:rsidR="007C741F" w:rsidRPr="006F5956" w:rsidRDefault="007C741F" w:rsidP="001A2911">
            <w:pPr>
              <w:keepNext/>
              <w:keepLines/>
              <w:suppressLineNumber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F5956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(</w:t>
            </w:r>
            <w:r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  <w:r w:rsidRPr="006F5956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 мин.)</w:t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741F" w:rsidRPr="00997E59" w:rsidRDefault="007C741F" w:rsidP="001A29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Здравствуйте ребята!</w:t>
            </w:r>
            <w:r w:rsidR="000923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Присаживайтесь на свои места.</w:t>
            </w:r>
          </w:p>
          <w:p w:rsidR="007C741F" w:rsidRPr="00997E59" w:rsidRDefault="007C741F" w:rsidP="001A29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Слайд 1</w:t>
            </w:r>
            <w:r w:rsidR="00C9559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  <w:p w:rsidR="000923C1" w:rsidRDefault="00C968BD" w:rsidP="000923C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955520">
              <w:rPr>
                <w:rFonts w:ascii="Times New Roman" w:hAnsi="Times New Roman" w:cs="Times New Roman"/>
                <w:sz w:val="24"/>
              </w:rPr>
              <w:t>С</w:t>
            </w:r>
            <w:r w:rsidR="00955520" w:rsidRPr="00955520">
              <w:rPr>
                <w:rFonts w:ascii="Times New Roman" w:hAnsi="Times New Roman" w:cs="Times New Roman"/>
                <w:sz w:val="24"/>
              </w:rPr>
              <w:t xml:space="preserve">егодня у нас урок </w:t>
            </w:r>
            <w:r w:rsidR="0083010A">
              <w:rPr>
                <w:rFonts w:ascii="Times New Roman" w:hAnsi="Times New Roman" w:cs="Times New Roman"/>
                <w:sz w:val="24"/>
              </w:rPr>
              <w:t xml:space="preserve">повторения и обобщения </w:t>
            </w:r>
            <w:r w:rsidR="00955520" w:rsidRPr="00955520">
              <w:rPr>
                <w:rFonts w:ascii="Times New Roman" w:hAnsi="Times New Roman" w:cs="Times New Roman"/>
                <w:sz w:val="24"/>
              </w:rPr>
              <w:t>по теме «Перв</w:t>
            </w:r>
            <w:r w:rsidR="000923C1">
              <w:rPr>
                <w:rFonts w:ascii="Times New Roman" w:hAnsi="Times New Roman" w:cs="Times New Roman"/>
                <w:sz w:val="24"/>
              </w:rPr>
              <w:t>оначальные химические понятия».</w:t>
            </w:r>
          </w:p>
          <w:p w:rsidR="000923C1" w:rsidRPr="000923C1" w:rsidRDefault="000923C1" w:rsidP="000923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Слайд 2</w:t>
            </w:r>
            <w:r w:rsidR="00C9559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  <w:p w:rsidR="000923C1" w:rsidRDefault="00955520" w:rsidP="000923C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55520">
              <w:rPr>
                <w:rFonts w:ascii="Times New Roman" w:hAnsi="Times New Roman" w:cs="Times New Roman"/>
                <w:sz w:val="24"/>
              </w:rPr>
              <w:t>Он</w:t>
            </w:r>
            <w:r>
              <w:rPr>
                <w:rFonts w:ascii="Times New Roman" w:hAnsi="Times New Roman" w:cs="Times New Roman"/>
                <w:sz w:val="24"/>
              </w:rPr>
              <w:t xml:space="preserve"> будет проходить под лозунгом «</w:t>
            </w:r>
            <w:proofErr w:type="gramStart"/>
            <w:r w:rsidRPr="00955520">
              <w:rPr>
                <w:rFonts w:ascii="Times New Roman" w:hAnsi="Times New Roman" w:cs="Times New Roman"/>
                <w:sz w:val="24"/>
              </w:rPr>
              <w:t>Незнающие</w:t>
            </w:r>
            <w:proofErr w:type="gramEnd"/>
            <w:r w:rsidRPr="00955520">
              <w:rPr>
                <w:rFonts w:ascii="Times New Roman" w:hAnsi="Times New Roman" w:cs="Times New Roman"/>
                <w:sz w:val="24"/>
              </w:rPr>
              <w:t xml:space="preserve"> пусть научатся, а знающие вспомнят ещё раз!». Поистине сокровищами являются те знания, которые получает (накапливает) каждый человек в течен</w:t>
            </w:r>
            <w:r>
              <w:rPr>
                <w:rFonts w:ascii="Times New Roman" w:hAnsi="Times New Roman" w:cs="Times New Roman"/>
                <w:sz w:val="24"/>
              </w:rPr>
              <w:t>ие</w:t>
            </w:r>
            <w:r w:rsidRPr="00955520">
              <w:rPr>
                <w:rFonts w:ascii="Times New Roman" w:hAnsi="Times New Roman" w:cs="Times New Roman"/>
                <w:sz w:val="24"/>
              </w:rPr>
              <w:t xml:space="preserve"> всей своей жи</w:t>
            </w:r>
            <w:r>
              <w:rPr>
                <w:rFonts w:ascii="Times New Roman" w:hAnsi="Times New Roman" w:cs="Times New Roman"/>
                <w:sz w:val="24"/>
              </w:rPr>
              <w:t>зни. И успехом в освоении химии являю</w:t>
            </w:r>
            <w:r w:rsidRPr="00955520">
              <w:rPr>
                <w:rFonts w:ascii="Times New Roman" w:hAnsi="Times New Roman" w:cs="Times New Roman"/>
                <w:sz w:val="24"/>
              </w:rPr>
              <w:t xml:space="preserve">тся именно эти первоначальные химические понятия, </w:t>
            </w:r>
            <w:r w:rsidR="000923C1">
              <w:rPr>
                <w:rFonts w:ascii="Times New Roman" w:hAnsi="Times New Roman" w:cs="Times New Roman"/>
                <w:sz w:val="24"/>
              </w:rPr>
              <w:t>которые вы получите в 8 классе.</w:t>
            </w:r>
          </w:p>
          <w:p w:rsidR="000923C1" w:rsidRPr="000923C1" w:rsidRDefault="000923C1" w:rsidP="000923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Слайд 3</w:t>
            </w:r>
            <w:r w:rsidR="00C9559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  <w:p w:rsidR="00D05084" w:rsidRPr="00955520" w:rsidRDefault="00955520" w:rsidP="000923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955520">
              <w:rPr>
                <w:rFonts w:ascii="Times New Roman" w:hAnsi="Times New Roman" w:cs="Times New Roman"/>
                <w:sz w:val="24"/>
              </w:rPr>
              <w:t>Целью урока будет обобщение знаний о веществе, химической реакции, проверить умения составлять химические формулы на основе валентности,</w:t>
            </w:r>
            <w:r>
              <w:rPr>
                <w:rFonts w:ascii="Times New Roman" w:hAnsi="Times New Roman" w:cs="Times New Roman"/>
                <w:sz w:val="24"/>
              </w:rPr>
              <w:t xml:space="preserve"> уравнения реакций, решать расчё</w:t>
            </w:r>
            <w:r w:rsidRPr="00955520">
              <w:rPr>
                <w:rFonts w:ascii="Times New Roman" w:hAnsi="Times New Roman" w:cs="Times New Roman"/>
                <w:sz w:val="24"/>
              </w:rPr>
              <w:t>тные задачи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741F" w:rsidRDefault="007C741F" w:rsidP="001A2911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Приветствуют учителя, садятся за парты</w:t>
            </w:r>
            <w:r w:rsidR="00D0508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D05084" w:rsidRDefault="00D05084" w:rsidP="001A2911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05084" w:rsidRPr="006F5956" w:rsidRDefault="00D05084" w:rsidP="001A2911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Слушают учителя, воспринимают информацию</w:t>
            </w:r>
          </w:p>
        </w:tc>
      </w:tr>
      <w:tr w:rsidR="007C741F" w:rsidRPr="006F5956" w:rsidTr="007C741F">
        <w:trPr>
          <w:trHeight w:val="1342"/>
          <w:jc w:val="center"/>
        </w:trPr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180C" w:rsidRDefault="007C741F" w:rsidP="002B5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Актуализация знаний</w:t>
            </w:r>
          </w:p>
          <w:p w:rsidR="007C741F" w:rsidRPr="006F5956" w:rsidRDefault="007C741F" w:rsidP="002B51F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F5956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(5 мин.)</w:t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68BD" w:rsidRPr="00C968BD" w:rsidRDefault="00C968BD" w:rsidP="001A2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- </w:t>
            </w:r>
            <w:r w:rsidRPr="00C968BD">
              <w:rPr>
                <w:rFonts w:ascii="Times New Roman" w:hAnsi="Times New Roman" w:cs="Times New Roman"/>
                <w:bCs/>
                <w:sz w:val="24"/>
              </w:rPr>
              <w:t>Мы начинаем наш урок с химической разминки.</w:t>
            </w:r>
          </w:p>
          <w:p w:rsidR="007C741F" w:rsidRDefault="007C741F" w:rsidP="001A29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CFB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Ответьте на вопросы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7C741F" w:rsidRPr="00B96829" w:rsidRDefault="007C741F" w:rsidP="00B75CFB">
            <w:pPr>
              <w:spacing w:after="0" w:line="240" w:lineRule="auto"/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96829"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</w:t>
            </w:r>
            <w:r w:rsidRPr="00B96829"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 изучает химия</w:t>
            </w:r>
            <w:r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?</w:t>
            </w:r>
          </w:p>
          <w:p w:rsidR="007C741F" w:rsidRPr="00B96829" w:rsidRDefault="007C741F" w:rsidP="00B75CFB">
            <w:pPr>
              <w:spacing w:after="0" w:line="240" w:lineRule="auto"/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96829"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</w:t>
            </w:r>
            <w:r w:rsidRPr="00B96829"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 такое веществ</w:t>
            </w:r>
            <w:r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о?</w:t>
            </w:r>
          </w:p>
          <w:p w:rsidR="007C741F" w:rsidRDefault="007C741F" w:rsidP="00B75CFB">
            <w:pPr>
              <w:spacing w:after="0" w:line="240" w:lineRule="auto"/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Какие вещества называются простыми?</w:t>
            </w:r>
          </w:p>
          <w:p w:rsidR="007C741F" w:rsidRDefault="007C741F" w:rsidP="00B75CFB">
            <w:pPr>
              <w:spacing w:after="0" w:line="240" w:lineRule="auto"/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Какие вещества называются сложными?</w:t>
            </w:r>
          </w:p>
          <w:p w:rsidR="007C741F" w:rsidRDefault="007C741F" w:rsidP="00B75CFB">
            <w:pPr>
              <w:spacing w:after="0" w:line="240" w:lineRule="auto"/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96829"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</w:t>
            </w:r>
            <w:r w:rsidRPr="00B96829"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 такое «химический элемент»</w:t>
            </w:r>
            <w:r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?</w:t>
            </w:r>
          </w:p>
          <w:p w:rsidR="007C741F" w:rsidRPr="00B96829" w:rsidRDefault="007C741F" w:rsidP="00B75CFB">
            <w:pPr>
              <w:spacing w:after="0" w:line="240" w:lineRule="auto"/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Какие две группы химических элементов вы знаете?</w:t>
            </w:r>
          </w:p>
          <w:p w:rsidR="007C741F" w:rsidRPr="00B96829" w:rsidRDefault="007C741F" w:rsidP="00B75CFB">
            <w:pPr>
              <w:spacing w:after="0" w:line="240" w:lineRule="auto"/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96829"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</w:t>
            </w:r>
            <w:r w:rsidRPr="00B96829"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 такое атом</w:t>
            </w:r>
            <w:r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?</w:t>
            </w:r>
          </w:p>
          <w:p w:rsidR="007C741F" w:rsidRPr="00B96829" w:rsidRDefault="007C741F" w:rsidP="00B75CFB">
            <w:pPr>
              <w:spacing w:after="0" w:line="240" w:lineRule="auto"/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96829"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</w:t>
            </w:r>
            <w:r w:rsidRPr="00B96829"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 показывает индекс</w:t>
            </w:r>
            <w:r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формуле вещества?</w:t>
            </w:r>
          </w:p>
          <w:p w:rsidR="007C741F" w:rsidRPr="00B96829" w:rsidRDefault="007C741F" w:rsidP="00B75CFB">
            <w:pPr>
              <w:spacing w:after="0" w:line="240" w:lineRule="auto"/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96829"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</w:t>
            </w:r>
            <w:r w:rsidRPr="00B96829"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 показывает коэффициент</w:t>
            </w:r>
            <w:r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?</w:t>
            </w:r>
          </w:p>
          <w:p w:rsidR="007C741F" w:rsidRPr="00B75CFB" w:rsidRDefault="007C741F" w:rsidP="001A2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96829"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</w:t>
            </w:r>
            <w:r w:rsidRPr="00B96829"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 такое валентность</w:t>
            </w:r>
            <w:r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?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741F" w:rsidRDefault="007C741F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Слушают учителя.</w:t>
            </w: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7C741F" w:rsidRPr="0045006A" w:rsidRDefault="007C741F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Отвечают на вопросы</w:t>
            </w:r>
            <w:r w:rsidR="00D0508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учителя</w:t>
            </w:r>
          </w:p>
        </w:tc>
      </w:tr>
      <w:tr w:rsidR="007C741F" w:rsidRPr="006F5956" w:rsidTr="007C741F">
        <w:trPr>
          <w:trHeight w:val="1085"/>
          <w:jc w:val="center"/>
        </w:trPr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180C" w:rsidRDefault="007C741F" w:rsidP="002B51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51F6">
              <w:rPr>
                <w:rFonts w:ascii="Times New Roman" w:hAnsi="Times New Roman"/>
                <w:b/>
                <w:sz w:val="24"/>
                <w:szCs w:val="24"/>
              </w:rPr>
              <w:t>Обобщение и систематизация знаний, применение знаний и умений, контроль усвоения знаний</w:t>
            </w:r>
          </w:p>
          <w:p w:rsidR="007C741F" w:rsidRPr="00B75CFB" w:rsidRDefault="00870535" w:rsidP="002B5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50672B">
              <w:rPr>
                <w:rFonts w:ascii="Times New Roman" w:hAnsi="Times New Roman"/>
                <w:sz w:val="24"/>
                <w:szCs w:val="24"/>
              </w:rPr>
              <w:t>35</w:t>
            </w:r>
            <w:r w:rsidR="007C741F" w:rsidRPr="005233B7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  <w:r w:rsidR="007C741F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68BD" w:rsidRPr="00C968BD" w:rsidRDefault="00C968BD" w:rsidP="002B5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>- А теперь приступим</w:t>
            </w:r>
            <w:r w:rsidRPr="00C968BD">
              <w:rPr>
                <w:rFonts w:ascii="Times New Roman" w:hAnsi="Times New Roman" w:cs="Times New Roman"/>
                <w:sz w:val="24"/>
              </w:rPr>
              <w:t xml:space="preserve"> к выполнению заданий.</w:t>
            </w:r>
          </w:p>
          <w:p w:rsidR="007C741F" w:rsidRPr="002B51F6" w:rsidRDefault="007C741F" w:rsidP="002B51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1F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1. Индивидуальная работа</w:t>
            </w:r>
            <w:r w:rsidRPr="002B51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(по одному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учащемуся выполняют у доски</w:t>
            </w:r>
            <w:r w:rsidRPr="002B51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(5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B51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2B51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+ 2 мин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2B51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проверку)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7C741F" w:rsidRPr="002B51F6" w:rsidRDefault="0097589C" w:rsidP="002B51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Из перечня веществ выберите</w:t>
            </w:r>
            <w:r w:rsidR="000923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формулы сложных веществ</w:t>
            </w:r>
            <w:r w:rsidR="007C74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7C741F" w:rsidRPr="0097589C" w:rsidRDefault="000923C1" w:rsidP="002B51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</w:t>
            </w:r>
            <w:r w:rsidR="007C741F" w:rsidRPr="009758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="007C741F" w:rsidRPr="0097589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, 3H</w:t>
            </w:r>
            <w:r w:rsidR="007C741F" w:rsidRPr="009758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97589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O, </w:t>
            </w:r>
            <w:r w:rsidR="007C741F" w:rsidRPr="0097589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Fe, 5NH</w:t>
            </w:r>
            <w:r w:rsidR="007C741F" w:rsidRPr="009758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97589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CO</w:t>
            </w:r>
            <w:r w:rsidRPr="009758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97589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H</w:t>
            </w:r>
            <w:r w:rsidRPr="009758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="0097589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S, Na</w:t>
            </w:r>
            <w:r w:rsidR="0097589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="0097589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</w:t>
            </w:r>
            <w:r w:rsidR="007C741F" w:rsidRPr="0097589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;</w:t>
            </w:r>
          </w:p>
          <w:p w:rsidR="007C741F" w:rsidRPr="002B51F6" w:rsidRDefault="0097589C" w:rsidP="002B51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Рассчитайте</w:t>
            </w:r>
            <w:r w:rsidR="007C741F" w:rsidRPr="002B51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отно</w:t>
            </w:r>
            <w:r w:rsidR="007C74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сительную </w:t>
            </w:r>
            <w:r w:rsidR="007C74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молекулярную массу NaNO</w:t>
            </w:r>
            <w:r w:rsidR="007C741F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="007C74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7C741F" w:rsidRDefault="0097589C" w:rsidP="002B51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Определите</w:t>
            </w:r>
            <w:r w:rsidR="007C741F" w:rsidRPr="002B51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массовую</w:t>
            </w:r>
            <w:r w:rsidR="007C74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долю кислорода в соединении NO</w:t>
            </w:r>
            <w:r w:rsidR="007C741F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="00092F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1360FC" w:rsidRPr="001360FC" w:rsidRDefault="001360FC" w:rsidP="002B51F6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360F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Слайд 4 (ответы).</w:t>
            </w:r>
          </w:p>
          <w:p w:rsidR="007C741F" w:rsidRDefault="007C741F" w:rsidP="001A29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C741F" w:rsidRPr="00B96829" w:rsidRDefault="007C741F" w:rsidP="002B51F6">
            <w:pPr>
              <w:spacing w:after="0" w:line="240" w:lineRule="auto"/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c3"/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 xml:space="preserve">2. </w:t>
            </w:r>
            <w:r w:rsidRPr="002B51F6">
              <w:rPr>
                <w:rStyle w:val="c3"/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Работа по вариантам</w:t>
            </w:r>
            <w:r w:rsidRPr="00B96829"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(5 мин</w:t>
            </w:r>
            <w:r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B96829"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затем взаимопроверка по готовым ответам на экране)</w:t>
            </w:r>
            <w:r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7C741F" w:rsidRPr="002B51F6" w:rsidRDefault="0097589C" w:rsidP="002B51F6">
            <w:pPr>
              <w:spacing w:after="0" w:line="240" w:lineRule="auto"/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1-В. Составьте</w:t>
            </w:r>
            <w:r w:rsidR="007C741F" w:rsidRPr="002B51F6"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формулы по валентности:</w:t>
            </w:r>
          </w:p>
          <w:p w:rsidR="007C741F" w:rsidRPr="002B51F6" w:rsidRDefault="007C741F" w:rsidP="002B51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51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P(V)O, </w:t>
            </w:r>
            <w:proofErr w:type="spellStart"/>
            <w:r w:rsidRPr="002B51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AlS</w:t>
            </w:r>
            <w:proofErr w:type="spellEnd"/>
            <w:r w:rsidRPr="002B51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(II), </w:t>
            </w:r>
            <w:proofErr w:type="spellStart"/>
            <w:r w:rsidRPr="002B51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NaO</w:t>
            </w:r>
            <w:proofErr w:type="spellEnd"/>
            <w:r w:rsidRPr="002B51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Si(IV)O</w:t>
            </w:r>
          </w:p>
          <w:p w:rsidR="007C741F" w:rsidRPr="002B51F6" w:rsidRDefault="0097589C" w:rsidP="002B51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2-В. Определите</w:t>
            </w:r>
            <w:r w:rsidR="007C741F" w:rsidRPr="002B51F6">
              <w:rPr>
                <w:rFonts w:ascii="Times New Roman" w:hAnsi="Times New Roman" w:cs="Times New Roman"/>
                <w:sz w:val="24"/>
                <w:szCs w:val="24"/>
              </w:rPr>
              <w:t xml:space="preserve"> валентность по формулам:</w:t>
            </w:r>
          </w:p>
          <w:p w:rsidR="007C741F" w:rsidRPr="00E936DB" w:rsidRDefault="007C741F" w:rsidP="002B51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51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E936DB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2B51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E936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B51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MgO</w:t>
            </w:r>
            <w:proofErr w:type="spellEnd"/>
            <w:r w:rsidRPr="00E936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2B51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  <w:r w:rsidRPr="00E936DB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2B51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E936DB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E936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2B51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PCl</w:t>
            </w:r>
            <w:r w:rsidRPr="00E936DB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5</w:t>
            </w:r>
          </w:p>
          <w:p w:rsidR="00C968BD" w:rsidRPr="00E936DB" w:rsidRDefault="00F62203" w:rsidP="002B51F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62203">
              <w:rPr>
                <w:rFonts w:ascii="Times New Roman" w:hAnsi="Times New Roman" w:cs="Times New Roman"/>
                <w:i/>
                <w:sz w:val="24"/>
                <w:szCs w:val="24"/>
              </w:rPr>
              <w:t>Слайд</w:t>
            </w:r>
            <w:r w:rsidRPr="00E936D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5 (</w:t>
            </w:r>
            <w:r w:rsidRPr="00F62203">
              <w:rPr>
                <w:rFonts w:ascii="Times New Roman" w:hAnsi="Times New Roman" w:cs="Times New Roman"/>
                <w:i/>
                <w:sz w:val="24"/>
                <w:szCs w:val="24"/>
              </w:rPr>
              <w:t>ответы</w:t>
            </w:r>
            <w:r w:rsidRPr="00E936D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).</w:t>
            </w:r>
          </w:p>
          <w:p w:rsidR="00F62203" w:rsidRPr="00E936DB" w:rsidRDefault="00F62203" w:rsidP="002B51F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  <w:p w:rsidR="007C741F" w:rsidRDefault="007C741F" w:rsidP="002B51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51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 Игра «</w:t>
            </w:r>
            <w:r w:rsidRPr="002B51F6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Найди ошибку</w:t>
            </w:r>
            <w:r w:rsidRPr="002B51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 w:rsidRPr="00F818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(3 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818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C741F" w:rsidRPr="00B96829" w:rsidRDefault="007C741F" w:rsidP="002B51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5"/>
              <w:tblW w:w="4246" w:type="dxa"/>
              <w:tblLayout w:type="fixed"/>
              <w:tblLook w:val="04A0" w:firstRow="1" w:lastRow="0" w:firstColumn="1" w:lastColumn="0" w:noHBand="0" w:noVBand="1"/>
            </w:tblPr>
            <w:tblGrid>
              <w:gridCol w:w="2120"/>
              <w:gridCol w:w="2126"/>
            </w:tblGrid>
            <w:tr w:rsidR="007C741F" w:rsidRPr="00B96829" w:rsidTr="007C741F">
              <w:tc>
                <w:tcPr>
                  <w:tcW w:w="2120" w:type="dxa"/>
                </w:tcPr>
                <w:p w:rsidR="007C741F" w:rsidRPr="00B96829" w:rsidRDefault="007C741F" w:rsidP="001A2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9682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Физические явления</w:t>
                  </w:r>
                </w:p>
              </w:tc>
              <w:tc>
                <w:tcPr>
                  <w:tcW w:w="2126" w:type="dxa"/>
                </w:tcPr>
                <w:p w:rsidR="007C741F" w:rsidRPr="00B96829" w:rsidRDefault="007C741F" w:rsidP="001A2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9682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Химические явления</w:t>
                  </w:r>
                </w:p>
              </w:tc>
            </w:tr>
            <w:tr w:rsidR="007C741F" w:rsidRPr="00B96829" w:rsidTr="007C741F">
              <w:tc>
                <w:tcPr>
                  <w:tcW w:w="2120" w:type="dxa"/>
                </w:tcPr>
                <w:p w:rsidR="007C741F" w:rsidRPr="00B96829" w:rsidRDefault="007C741F" w:rsidP="001A29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968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Таяние льда, Плавление металла, Почернение серебряного кольца</w:t>
                  </w:r>
                </w:p>
              </w:tc>
              <w:tc>
                <w:tcPr>
                  <w:tcW w:w="2126" w:type="dxa"/>
                </w:tcPr>
                <w:p w:rsidR="007C741F" w:rsidRPr="00B96829" w:rsidRDefault="007C741F" w:rsidP="001A29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968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Скисание молока, Протухание яиц, Плавление стекла</w:t>
                  </w:r>
                </w:p>
              </w:tc>
            </w:tr>
            <w:tr w:rsidR="007C741F" w:rsidRPr="00B96829" w:rsidTr="007C741F">
              <w:tc>
                <w:tcPr>
                  <w:tcW w:w="2120" w:type="dxa"/>
                </w:tcPr>
                <w:p w:rsidR="007C741F" w:rsidRPr="00B96829" w:rsidRDefault="007C741F" w:rsidP="001A29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968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Горение свечи, Образование тумана, Растворение сахара</w:t>
                  </w:r>
                </w:p>
              </w:tc>
              <w:tc>
                <w:tcPr>
                  <w:tcW w:w="2126" w:type="dxa"/>
                </w:tcPr>
                <w:p w:rsidR="007C741F" w:rsidRPr="00B96829" w:rsidRDefault="007C741F" w:rsidP="001A29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968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Сгорание бензина, Засахаривание варенья, Окисление железа</w:t>
                  </w:r>
                </w:p>
              </w:tc>
            </w:tr>
            <w:tr w:rsidR="007C741F" w:rsidRPr="00B96829" w:rsidTr="007C741F">
              <w:tc>
                <w:tcPr>
                  <w:tcW w:w="2120" w:type="dxa"/>
                </w:tcPr>
                <w:p w:rsidR="007C741F" w:rsidRPr="00B96829" w:rsidRDefault="007C741F" w:rsidP="001A29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968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Замерзание воды, Ржавление железа, Испарение воды</w:t>
                  </w:r>
                </w:p>
              </w:tc>
              <w:tc>
                <w:tcPr>
                  <w:tcW w:w="2126" w:type="dxa"/>
                </w:tcPr>
                <w:p w:rsidR="007C741F" w:rsidRPr="00B96829" w:rsidRDefault="007C741F" w:rsidP="001A291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968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Запах духов, Гниение листьев, Горение дров</w:t>
                  </w:r>
                </w:p>
              </w:tc>
            </w:tr>
          </w:tbl>
          <w:p w:rsidR="007C741F" w:rsidRDefault="007C741F" w:rsidP="002B51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203" w:rsidRPr="00F62203" w:rsidRDefault="00F62203" w:rsidP="002B51F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62203">
              <w:rPr>
                <w:rFonts w:ascii="Times New Roman" w:hAnsi="Times New Roman" w:cs="Times New Roman"/>
                <w:i/>
                <w:sz w:val="24"/>
                <w:szCs w:val="24"/>
              </w:rPr>
              <w:t>Слайд 6 (ответы).</w:t>
            </w:r>
          </w:p>
          <w:p w:rsidR="007C741F" w:rsidRPr="00B96829" w:rsidRDefault="007C741F" w:rsidP="002B51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4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Ответьте на вопросы</w:t>
            </w: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C741F" w:rsidRPr="00B96829" w:rsidRDefault="007C741F" w:rsidP="002B51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Какие явления называются физическими</w:t>
            </w: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7C741F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Какие явления называются химическими</w:t>
            </w: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7C741F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8BD" w:rsidRPr="00C968BD" w:rsidRDefault="00C968BD" w:rsidP="007C74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C968BD">
              <w:rPr>
                <w:rFonts w:ascii="Times New Roman" w:hAnsi="Times New Roman" w:cs="Times New Roman"/>
                <w:sz w:val="24"/>
              </w:rPr>
              <w:t>Ну что ж, вы наверное, очень устали, вам пришлось много потрудиться, поэтому, теперь необходимо отдохнуть, расслабиться.</w:t>
            </w:r>
          </w:p>
          <w:p w:rsidR="007C741F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41F"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ФИЗКУЛЬТМИНУТКА</w:t>
            </w: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 xml:space="preserve"> (1 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818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13D4" w:rsidRPr="004313D4" w:rsidRDefault="004313D4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4313D4">
              <w:rPr>
                <w:rFonts w:ascii="Times New Roman" w:hAnsi="Times New Roman" w:cs="Times New Roman"/>
                <w:sz w:val="24"/>
              </w:rPr>
              <w:t>Определите, какие из перечисленных явлений относятся к физическим, а какие – к химическим: (при физических</w:t>
            </w:r>
            <w:r>
              <w:rPr>
                <w:rFonts w:ascii="Times New Roman" w:hAnsi="Times New Roman" w:cs="Times New Roman"/>
                <w:sz w:val="24"/>
              </w:rPr>
              <w:t xml:space="preserve"> – руки поднимае</w:t>
            </w:r>
            <w:r w:rsidRPr="004313D4">
              <w:rPr>
                <w:rFonts w:ascii="Times New Roman" w:hAnsi="Times New Roman" w:cs="Times New Roman"/>
                <w:sz w:val="24"/>
              </w:rPr>
              <w:t>т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Pr="004313D4">
              <w:rPr>
                <w:rFonts w:ascii="Times New Roman" w:hAnsi="Times New Roman" w:cs="Times New Roman"/>
                <w:sz w:val="24"/>
              </w:rPr>
              <w:t xml:space="preserve"> вверх, при </w:t>
            </w:r>
            <w:r>
              <w:rPr>
                <w:rFonts w:ascii="Times New Roman" w:hAnsi="Times New Roman" w:cs="Times New Roman"/>
                <w:sz w:val="24"/>
              </w:rPr>
              <w:t xml:space="preserve">химических – в сторону): </w:t>
            </w:r>
            <w:r w:rsidRPr="004313D4">
              <w:rPr>
                <w:rFonts w:ascii="Times New Roman" w:hAnsi="Times New Roman" w:cs="Times New Roman"/>
                <w:sz w:val="24"/>
                <w:u w:val="single"/>
              </w:rPr>
              <w:t xml:space="preserve">горение дров; растворение </w:t>
            </w:r>
            <w:r w:rsidRPr="004313D4">
              <w:rPr>
                <w:rFonts w:ascii="Times New Roman" w:hAnsi="Times New Roman" w:cs="Times New Roman"/>
                <w:sz w:val="24"/>
                <w:u w:val="single"/>
              </w:rPr>
              <w:lastRenderedPageBreak/>
              <w:t>поваренной соли в воде; образование зелёного налета на медных предметах; скисание молока; испарение воды; плавлен</w:t>
            </w:r>
            <w:r w:rsidR="00726153">
              <w:rPr>
                <w:rFonts w:ascii="Times New Roman" w:hAnsi="Times New Roman" w:cs="Times New Roman"/>
                <w:sz w:val="24"/>
                <w:u w:val="single"/>
              </w:rPr>
              <w:t>ие стекла; процесс фотосинтеза.</w:t>
            </w:r>
            <w:proofErr w:type="gramEnd"/>
          </w:p>
          <w:p w:rsidR="007C741F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4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Pr="007C74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7C74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 в парах</w:t>
            </w:r>
            <w:r w:rsidR="00F818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F8180C" w:rsidRPr="00F8180C">
              <w:rPr>
                <w:rFonts w:ascii="Times New Roman" w:hAnsi="Times New Roman" w:cs="Times New Roman"/>
                <w:sz w:val="24"/>
                <w:szCs w:val="24"/>
              </w:rPr>
              <w:t>(3 варианта</w:t>
            </w:r>
            <w:r w:rsidRPr="00F8180C">
              <w:rPr>
                <w:rFonts w:ascii="Times New Roman" w:hAnsi="Times New Roman" w:cs="Times New Roman"/>
                <w:sz w:val="24"/>
                <w:szCs w:val="24"/>
              </w:rPr>
              <w:t xml:space="preserve"> и проверка выполнения</w:t>
            </w:r>
            <w:r w:rsidR="00F8180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5 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818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C741F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4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Ответьте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7C74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Что называется химическим уравнением?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2. На основании какого закона составляется химическое уравнение?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4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Задание</w:t>
            </w:r>
            <w:r w:rsidRPr="007C741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97589C">
              <w:rPr>
                <w:rFonts w:ascii="Times New Roman" w:hAnsi="Times New Roman" w:cs="Times New Roman"/>
                <w:sz w:val="24"/>
                <w:szCs w:val="24"/>
              </w:rPr>
              <w:t>Расставьте</w:t>
            </w: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 xml:space="preserve"> коэффициенты в урав</w:t>
            </w:r>
            <w:r w:rsidR="0097589C">
              <w:rPr>
                <w:rFonts w:ascii="Times New Roman" w:hAnsi="Times New Roman" w:cs="Times New Roman"/>
                <w:sz w:val="24"/>
                <w:szCs w:val="24"/>
              </w:rPr>
              <w:t>нениях реакций, в ответе укажите</w:t>
            </w: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 xml:space="preserve"> сумму всех коэффициентов в уравнении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80C">
              <w:rPr>
                <w:rFonts w:ascii="Times New Roman" w:hAnsi="Times New Roman" w:cs="Times New Roman"/>
                <w:sz w:val="24"/>
                <w:szCs w:val="24"/>
              </w:rPr>
              <w:t>1-В.</w:t>
            </w:r>
            <w:r w:rsidR="00672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 xml:space="preserve"> (отв. 9)              </w:t>
            </w:r>
            <w:r w:rsidR="00672E97">
              <w:rPr>
                <w:rFonts w:ascii="Times New Roman" w:hAnsi="Times New Roman" w:cs="Times New Roman"/>
                <w:sz w:val="24"/>
                <w:szCs w:val="24"/>
              </w:rPr>
              <w:t xml:space="preserve">  и      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NH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 xml:space="preserve">  (отв. 6)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80C">
              <w:rPr>
                <w:rFonts w:ascii="Times New Roman" w:hAnsi="Times New Roman" w:cs="Times New Roman"/>
                <w:sz w:val="24"/>
                <w:szCs w:val="24"/>
              </w:rPr>
              <w:t>2-В.</w:t>
            </w:r>
            <w:r w:rsidR="00672E97" w:rsidRPr="00672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</w:t>
            </w: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 xml:space="preserve">  + </w:t>
            </w:r>
            <w:proofErr w:type="spellStart"/>
            <w:r w:rsidRPr="00B96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proofErr w:type="spellEnd"/>
            <w:r w:rsidRPr="00B96829">
              <w:rPr>
                <w:rFonts w:ascii="Times New Roman" w:hAnsi="Times New Roman" w:cs="Times New Roman"/>
                <w:sz w:val="24"/>
                <w:szCs w:val="24"/>
              </w:rPr>
              <w:t xml:space="preserve">  = </w:t>
            </w:r>
            <w:proofErr w:type="spellStart"/>
            <w:r w:rsidRPr="00B96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ZnCl</w:t>
            </w:r>
            <w:proofErr w:type="spellEnd"/>
            <w:r w:rsidRPr="00B968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 xml:space="preserve"> (отв</w:t>
            </w:r>
            <w:r w:rsidR="00672E97">
              <w:rPr>
                <w:rFonts w:ascii="Times New Roman" w:hAnsi="Times New Roman" w:cs="Times New Roman"/>
                <w:sz w:val="24"/>
                <w:szCs w:val="24"/>
              </w:rPr>
              <w:t xml:space="preserve">. 5)                и      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proofErr w:type="spellStart"/>
            <w:r w:rsidRPr="00B96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FeCl</w:t>
            </w:r>
            <w:proofErr w:type="spellEnd"/>
            <w:r w:rsidRPr="00B968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 xml:space="preserve"> (отв. 7)</w:t>
            </w:r>
          </w:p>
          <w:p w:rsidR="007C741F" w:rsidRPr="00F62203" w:rsidRDefault="00F62203" w:rsidP="007C741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62203">
              <w:rPr>
                <w:rFonts w:ascii="Times New Roman" w:hAnsi="Times New Roman" w:cs="Times New Roman"/>
                <w:i/>
                <w:sz w:val="24"/>
                <w:szCs w:val="24"/>
              </w:rPr>
              <w:t>Слайд 7 (ответы).</w:t>
            </w:r>
          </w:p>
          <w:p w:rsidR="00F62203" w:rsidRPr="00F62203" w:rsidRDefault="00F62203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4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5. Решение расчётных задач</w:t>
            </w:r>
            <w:r w:rsidRPr="00B96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C741F">
              <w:rPr>
                <w:rFonts w:ascii="Times New Roman" w:hAnsi="Times New Roman" w:cs="Times New Roman"/>
                <w:sz w:val="24"/>
                <w:szCs w:val="24"/>
              </w:rPr>
              <w:t>(один уч-ся</w:t>
            </w:r>
            <w:r w:rsidR="00F8180C">
              <w:rPr>
                <w:rFonts w:ascii="Times New Roman" w:hAnsi="Times New Roman" w:cs="Times New Roman"/>
                <w:sz w:val="24"/>
                <w:szCs w:val="24"/>
              </w:rPr>
              <w:t xml:space="preserve"> решает на доске - </w:t>
            </w: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7 мин</w:t>
            </w:r>
            <w:r w:rsidRPr="007C741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7C741F" w:rsidRDefault="007C741F" w:rsidP="007C741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u w:val="single"/>
                <w:lang w:eastAsia="ru-RU"/>
              </w:rPr>
              <w:t>Задача:</w:t>
            </w:r>
            <w:r w:rsidRPr="007C741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Дано уравнение реакции C + O</w:t>
            </w:r>
            <w:r w:rsidRPr="007C741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eastAsia="ru-RU"/>
              </w:rPr>
              <w:t>2</w:t>
            </w:r>
            <w:r w:rsidRPr="007C741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= CO</w:t>
            </w:r>
            <w:r w:rsidRPr="007C741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vertAlign w:val="subscript"/>
                <w:lang w:eastAsia="ru-RU"/>
              </w:rPr>
              <w:t>2</w:t>
            </w:r>
            <w:r w:rsidRPr="007C741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. Масса углерода равна 60 грамм. Найдит</w:t>
            </w:r>
            <w:r w:rsidR="00726153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е: массу углекислого газа.</w:t>
            </w:r>
          </w:p>
          <w:p w:rsidR="007C741F" w:rsidRPr="007C741F" w:rsidRDefault="007C741F" w:rsidP="007C741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Для решения данной задачи запишем дано: m(C) = 60 г.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Найти: массу углекислого газа и объем кислорода.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Решение: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Запишем уравнение реакции.</w:t>
            </w:r>
          </w:p>
          <w:p w:rsidR="007C741F" w:rsidRPr="00726153" w:rsidRDefault="00726153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 + 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Рассчитаем молярные массы углерода и углекислого газа.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M(C) = 12 г/моль</w:t>
            </w:r>
          </w:p>
          <w:p w:rsidR="007C741F" w:rsidRPr="00B96829" w:rsidRDefault="00726153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M(CO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7C741F" w:rsidRPr="00B96829">
              <w:rPr>
                <w:rFonts w:ascii="Times New Roman" w:hAnsi="Times New Roman" w:cs="Times New Roman"/>
                <w:sz w:val="24"/>
                <w:szCs w:val="24"/>
              </w:rPr>
              <w:t>) = 12 + 16 * 2 = 44 г/моль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Над углеродом надпишем 60 г, а под углеродом - 12 г.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Над углекислым газом надпишем x г. а под углекислым газом - 44 г.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Составим и решим пропорцию.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x = 60 * 44 / 12 = 220 г.</w:t>
            </w:r>
          </w:p>
          <w:p w:rsidR="007C741F" w:rsidRPr="00B96829" w:rsidRDefault="00726153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m(CO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7C741F" w:rsidRPr="00B96829">
              <w:rPr>
                <w:rFonts w:ascii="Times New Roman" w:hAnsi="Times New Roman" w:cs="Times New Roman"/>
                <w:sz w:val="24"/>
                <w:szCs w:val="24"/>
              </w:rPr>
              <w:t>) = 220 г.</w:t>
            </w:r>
          </w:p>
          <w:p w:rsidR="00C968BD" w:rsidRDefault="00C968BD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41F" w:rsidRPr="00B96829" w:rsidRDefault="00F8180C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8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  <w:r w:rsidR="007C741F" w:rsidRPr="00F8180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7C741F" w:rsidRPr="00F818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  <w:r w:rsidR="007C741F" w:rsidRPr="00B96829">
              <w:rPr>
                <w:rFonts w:ascii="Times New Roman" w:hAnsi="Times New Roman" w:cs="Times New Roman"/>
                <w:sz w:val="24"/>
                <w:szCs w:val="24"/>
              </w:rPr>
              <w:t xml:space="preserve"> (выполнение и взаимопроверка</w:t>
            </w:r>
            <w:r w:rsidR="009119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19FE" w:rsidRPr="00B96829">
              <w:rPr>
                <w:rStyle w:val="c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 готовым ответам на экране</w:t>
            </w:r>
            <w:r w:rsidR="007C741F" w:rsidRPr="00B968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C741F" w:rsidRPr="00B96829">
              <w:rPr>
                <w:rFonts w:ascii="Times New Roman" w:hAnsi="Times New Roman" w:cs="Times New Roman"/>
                <w:sz w:val="24"/>
                <w:szCs w:val="24"/>
              </w:rPr>
              <w:t>7 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C741F" w:rsidRPr="00B9682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C741F" w:rsidRPr="00F8180C" w:rsidRDefault="00F8180C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741F" w:rsidRPr="00F818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C741F" w:rsidRPr="00F818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="007C741F" w:rsidRPr="00F818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1. Чистыми являются оба вещества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а) чернила и сахар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б) сахар и кислород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в) воздух и кислород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2. Простыми являются оба вещества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а) кислород и вода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б) водород и кислород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 w:rsidR="009119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вода и углекислый газ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 xml:space="preserve">3. Валентность азота в 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NH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 xml:space="preserve"> равна: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4. Два атома азота обозначает запись: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а) 2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NH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в) 2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г)  2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 xml:space="preserve">5. Сумма коэффициентов в уравнении  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Mg</w:t>
            </w: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  <w:r w:rsidR="004F3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r w:rsidR="004F3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6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MgO</w:t>
            </w:r>
            <w:proofErr w:type="spellEnd"/>
            <w:r w:rsidRPr="00B96829">
              <w:rPr>
                <w:rFonts w:ascii="Times New Roman" w:hAnsi="Times New Roman" w:cs="Times New Roman"/>
                <w:sz w:val="24"/>
                <w:szCs w:val="24"/>
              </w:rPr>
              <w:t xml:space="preserve">  равна …</w:t>
            </w:r>
          </w:p>
          <w:p w:rsidR="007C741F" w:rsidRPr="00F8180C" w:rsidRDefault="00F8180C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C741F" w:rsidRPr="00F818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C741F" w:rsidRPr="00F818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="007C741F" w:rsidRPr="00F818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 xml:space="preserve">1. Чистыми являются  оба вещества: 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а) нефть и поваренная соль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б) морская вода и углекислый газ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в) поваренная соль и углекислый газ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2. Сложными являются оба вещества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а) азот и водород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б) углекислый газ и озон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в) угарный газ и поваренная соль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 xml:space="preserve">3. Валентность углерода в 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4 </w:t>
            </w: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 xml:space="preserve"> равна: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4. Пять атомов кислорода обозначает запись: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а) 5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б) 5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:rsidR="007C741F" w:rsidRPr="00B96829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:rsidR="007C741F" w:rsidRPr="00B96829" w:rsidRDefault="008E109E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7C741F" w:rsidRPr="00B968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C741F" w:rsidRPr="00B96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  <w:p w:rsidR="007C741F" w:rsidRDefault="007C741F" w:rsidP="007C74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 xml:space="preserve">5. Сумма коэффициентов в уравнении 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="004F3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  <w:r w:rsidR="004F3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B968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F8180C">
              <w:rPr>
                <w:rFonts w:ascii="Times New Roman" w:hAnsi="Times New Roman" w:cs="Times New Roman"/>
                <w:sz w:val="24"/>
                <w:szCs w:val="24"/>
              </w:rPr>
              <w:t xml:space="preserve">  равна ……</w:t>
            </w:r>
          </w:p>
          <w:p w:rsidR="00C95593" w:rsidRPr="00C95593" w:rsidRDefault="00C95593" w:rsidP="007C741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95593">
              <w:rPr>
                <w:rFonts w:ascii="Times New Roman" w:hAnsi="Times New Roman" w:cs="Times New Roman"/>
                <w:i/>
                <w:sz w:val="24"/>
                <w:szCs w:val="24"/>
              </w:rPr>
              <w:t>Слайд 8 (ответы).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C968BD" w:rsidRDefault="00C968BD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C968BD" w:rsidRDefault="00C968BD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7C741F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Выполняют задания у доски.</w:t>
            </w: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CC1DE6" w:rsidRDefault="00CC1DE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Выполняют задания по вариантам.</w:t>
            </w:r>
          </w:p>
          <w:p w:rsidR="00CC1DE6" w:rsidRDefault="00CC1DE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CC1DE6" w:rsidRDefault="00CC1DE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CC1DE6" w:rsidRDefault="00CC1DE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9119FE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Проводят взаимопроверку по готовым ответам на экране.</w:t>
            </w:r>
          </w:p>
          <w:p w:rsidR="009119FE" w:rsidRDefault="009119FE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C968BD" w:rsidRDefault="00C968BD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Делятся на две команды.</w:t>
            </w: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Выполняют задание.</w:t>
            </w: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CC1DE6" w:rsidRDefault="00CC1DE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Отвечают на вопросы.</w:t>
            </w: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4313D4" w:rsidRDefault="004313D4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C968BD" w:rsidRDefault="00C968BD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C968BD" w:rsidRDefault="00C968BD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C968BD" w:rsidRDefault="00C968BD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C968BD" w:rsidRDefault="00C968BD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Проводят физкультминутку.</w:t>
            </w: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4313D4" w:rsidRDefault="004313D4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4313D4" w:rsidRDefault="004313D4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4313D4" w:rsidRDefault="004313D4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4313D4" w:rsidRDefault="004313D4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4313D4" w:rsidRDefault="004313D4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4313D4" w:rsidRDefault="004313D4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4313D4" w:rsidRDefault="004313D4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C968BD" w:rsidRDefault="00C968BD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9119FE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Отвечают на в</w:t>
            </w:r>
            <w:r w:rsidR="00092F8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</w:t>
            </w:r>
            <w:r w:rsidR="00092F8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росы.</w:t>
            </w: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CC1DE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Выполняют в парах задание</w:t>
            </w:r>
            <w:r w:rsidR="00092F8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по вариантам.</w:t>
            </w: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092F8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9119FE" w:rsidRDefault="009119FE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92F86" w:rsidRDefault="00C968BD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Учащийся решае</w:t>
            </w:r>
            <w:r w:rsidR="00092F8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 задачу у доски</w:t>
            </w:r>
            <w:r w:rsidR="009119F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  <w:p w:rsidR="009119FE" w:rsidRDefault="009119FE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9119FE" w:rsidRDefault="009119FE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9119FE" w:rsidRDefault="009119FE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9119FE" w:rsidRDefault="009119FE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9119FE" w:rsidRDefault="009119FE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9119FE" w:rsidRDefault="009119FE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9119FE" w:rsidRDefault="009119FE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9119FE" w:rsidRDefault="009119FE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9119FE" w:rsidRDefault="009119FE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9119FE" w:rsidRDefault="009119FE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9119FE" w:rsidRDefault="009119FE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9119FE" w:rsidRDefault="009119FE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9119FE" w:rsidRDefault="009119FE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9119FE" w:rsidRDefault="009119FE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9119FE" w:rsidRDefault="009119FE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9119FE" w:rsidRDefault="009119FE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9119FE" w:rsidRDefault="009119FE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9119FE" w:rsidRDefault="009119FE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9119FE" w:rsidRDefault="009119FE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9119FE" w:rsidRDefault="009119FE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9119FE" w:rsidRDefault="009119FE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9119FE" w:rsidRDefault="009119FE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CC1DE6" w:rsidRDefault="00CC1DE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CC1DE6" w:rsidRDefault="00CC1DE6" w:rsidP="001A29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9119FE" w:rsidRDefault="009119FE" w:rsidP="009119FE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Выполняют самостоятельную работу.</w:t>
            </w:r>
          </w:p>
          <w:p w:rsidR="009119FE" w:rsidRDefault="009119FE" w:rsidP="009119FE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Проводят взаимопроверку по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готовым ответам на экране</w:t>
            </w:r>
          </w:p>
        </w:tc>
      </w:tr>
      <w:tr w:rsidR="007C741F" w:rsidRPr="006F5956" w:rsidTr="007C741F">
        <w:trPr>
          <w:trHeight w:val="1316"/>
          <w:jc w:val="center"/>
        </w:trPr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741F" w:rsidRPr="006F5956" w:rsidRDefault="007C741F" w:rsidP="001A2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F595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Этап подведения итогов занятия</w:t>
            </w:r>
          </w:p>
          <w:p w:rsidR="007C741F" w:rsidRPr="006F5956" w:rsidRDefault="007C741F" w:rsidP="001A29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</w:t>
            </w:r>
            <w:r w:rsidRPr="006F59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мин.)</w:t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13D4" w:rsidRPr="004313D4" w:rsidRDefault="004313D4" w:rsidP="00431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этом уроке мы </w:t>
            </w:r>
            <w:r w:rsidR="00975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</w:t>
            </w:r>
            <w:bookmarkStart w:id="0" w:name="_GoBack"/>
            <w:bookmarkEnd w:id="0"/>
            <w:r w:rsidR="00975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</w:t>
            </w:r>
            <w:r w:rsidR="00830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обобщили</w:t>
            </w:r>
            <w:r w:rsidR="00975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1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по теме «Первоначальные химические понятия». На уроке все были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ктивны. Материал усвоили хорошо</w:t>
            </w:r>
            <w:r w:rsidRPr="00431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Дали правильные ответы на задания. Молодцы!</w:t>
            </w:r>
          </w:p>
          <w:p w:rsidR="007C741F" w:rsidRPr="00C968BD" w:rsidRDefault="00C968BD" w:rsidP="004313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8BD">
              <w:rPr>
                <w:rFonts w:ascii="Times New Roman" w:hAnsi="Times New Roman" w:cs="Times New Roman"/>
                <w:sz w:val="24"/>
              </w:rPr>
              <w:t>Выставление оценок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741F" w:rsidRDefault="007C741F" w:rsidP="001A2911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F5956">
              <w:rPr>
                <w:rFonts w:ascii="Times New Roman" w:hAnsi="Times New Roman"/>
                <w:i/>
                <w:sz w:val="24"/>
                <w:szCs w:val="24"/>
              </w:rPr>
              <w:t>Участвуют в подведении итогов урока.</w:t>
            </w:r>
          </w:p>
          <w:p w:rsidR="007C741F" w:rsidRDefault="007C741F" w:rsidP="001A2911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C741F" w:rsidRDefault="007C741F" w:rsidP="001A2911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C741F" w:rsidRDefault="007C741F" w:rsidP="001A2911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C741F" w:rsidRDefault="007C741F" w:rsidP="001A2911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C741F" w:rsidRPr="006F5956" w:rsidRDefault="00092F86" w:rsidP="004313D4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Выставляют оценки</w:t>
            </w:r>
          </w:p>
        </w:tc>
      </w:tr>
      <w:tr w:rsidR="007C741F" w:rsidRPr="006F5956" w:rsidTr="007C741F">
        <w:trPr>
          <w:trHeight w:val="2672"/>
          <w:jc w:val="center"/>
        </w:trPr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741F" w:rsidRPr="006F5956" w:rsidRDefault="007C741F" w:rsidP="001A29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595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Рефлексия</w:t>
            </w:r>
          </w:p>
          <w:p w:rsidR="007C741F" w:rsidRPr="00F8180C" w:rsidRDefault="00F8180C" w:rsidP="00F818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 мин.)</w:t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741F" w:rsidRPr="00036DCD" w:rsidRDefault="003A48DC" w:rsidP="001A291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Слайд </w:t>
            </w:r>
            <w:r w:rsidR="00C95593">
              <w:rPr>
                <w:rFonts w:ascii="Times New Roman" w:hAnsi="Times New Roman"/>
                <w:i/>
                <w:sz w:val="24"/>
                <w:szCs w:val="24"/>
              </w:rPr>
              <w:t>9.</w:t>
            </w:r>
          </w:p>
          <w:p w:rsidR="007C741F" w:rsidRPr="006F5956" w:rsidRDefault="007C741F" w:rsidP="001A2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 сейчас попробуйте</w:t>
            </w:r>
            <w:r w:rsidRPr="006F5956">
              <w:rPr>
                <w:rFonts w:ascii="Times New Roman" w:hAnsi="Times New Roman"/>
                <w:sz w:val="24"/>
                <w:szCs w:val="24"/>
              </w:rPr>
              <w:t xml:space="preserve"> определить, что вам дал сегодняшний урок?</w:t>
            </w:r>
          </w:p>
          <w:p w:rsidR="007C741F" w:rsidRPr="00013FED" w:rsidRDefault="0097589C" w:rsidP="001A2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C741F" w:rsidRPr="006F5956">
              <w:rPr>
                <w:rFonts w:ascii="Times New Roman" w:hAnsi="Times New Roman"/>
                <w:sz w:val="24"/>
                <w:szCs w:val="24"/>
              </w:rPr>
              <w:t>Посмотрите на слайд и</w:t>
            </w:r>
            <w:r w:rsidR="00092F86">
              <w:rPr>
                <w:rFonts w:ascii="Times New Roman" w:hAnsi="Times New Roman"/>
                <w:sz w:val="24"/>
                <w:szCs w:val="24"/>
              </w:rPr>
              <w:t xml:space="preserve"> закончите одно из предложений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741F" w:rsidRDefault="007C741F" w:rsidP="001A2911">
            <w:pPr>
              <w:tabs>
                <w:tab w:val="left" w:pos="37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C741F" w:rsidRPr="006F5956" w:rsidRDefault="007C741F" w:rsidP="001A2911">
            <w:pPr>
              <w:tabs>
                <w:tab w:val="left" w:pos="37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F5956">
              <w:rPr>
                <w:rFonts w:ascii="Times New Roman" w:hAnsi="Times New Roman"/>
                <w:i/>
                <w:sz w:val="24"/>
                <w:szCs w:val="24"/>
              </w:rPr>
              <w:t>Каждый ученик заканчивает одно из предложений:</w:t>
            </w:r>
          </w:p>
          <w:p w:rsidR="007C741F" w:rsidRPr="006F5956" w:rsidRDefault="007C741F" w:rsidP="001A2911">
            <w:pPr>
              <w:tabs>
                <w:tab w:val="left" w:pos="37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F5956">
              <w:rPr>
                <w:rFonts w:ascii="Times New Roman" w:hAnsi="Times New Roman"/>
                <w:bCs/>
                <w:i/>
                <w:sz w:val="24"/>
                <w:szCs w:val="24"/>
              </w:rPr>
              <w:t>- было интересно…</w:t>
            </w:r>
          </w:p>
          <w:p w:rsidR="007C741F" w:rsidRPr="006F5956" w:rsidRDefault="007C741F" w:rsidP="001A2911">
            <w:pPr>
              <w:tabs>
                <w:tab w:val="left" w:pos="37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F5956">
              <w:rPr>
                <w:rFonts w:ascii="Times New Roman" w:hAnsi="Times New Roman"/>
                <w:bCs/>
                <w:i/>
                <w:sz w:val="24"/>
                <w:szCs w:val="24"/>
              </w:rPr>
              <w:t>- было трудно…</w:t>
            </w:r>
          </w:p>
          <w:p w:rsidR="007C741F" w:rsidRPr="006F5956" w:rsidRDefault="007C741F" w:rsidP="001A2911">
            <w:pPr>
              <w:tabs>
                <w:tab w:val="left" w:pos="37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F5956">
              <w:rPr>
                <w:rFonts w:ascii="Times New Roman" w:hAnsi="Times New Roman"/>
                <w:bCs/>
                <w:i/>
                <w:sz w:val="24"/>
                <w:szCs w:val="24"/>
              </w:rPr>
              <w:t>- я понял, что…</w:t>
            </w:r>
          </w:p>
          <w:p w:rsidR="007C741F" w:rsidRPr="006F5956" w:rsidRDefault="00092F86" w:rsidP="001A2911">
            <w:pPr>
              <w:tabs>
                <w:tab w:val="left" w:pos="37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- я приобрё</w:t>
            </w:r>
            <w:r w:rsidR="007C741F" w:rsidRPr="006F5956">
              <w:rPr>
                <w:rFonts w:ascii="Times New Roman" w:hAnsi="Times New Roman"/>
                <w:bCs/>
                <w:i/>
                <w:sz w:val="24"/>
                <w:szCs w:val="24"/>
              </w:rPr>
              <w:t>л…</w:t>
            </w:r>
          </w:p>
          <w:p w:rsidR="007C741F" w:rsidRPr="006F5956" w:rsidRDefault="007C741F" w:rsidP="001A2911">
            <w:pPr>
              <w:tabs>
                <w:tab w:val="left" w:pos="37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F5956">
              <w:rPr>
                <w:rFonts w:ascii="Times New Roman" w:hAnsi="Times New Roman"/>
                <w:bCs/>
                <w:i/>
                <w:sz w:val="24"/>
                <w:szCs w:val="24"/>
              </w:rPr>
              <w:t>- я попробую…</w:t>
            </w:r>
          </w:p>
          <w:p w:rsidR="007C741F" w:rsidRPr="006F5956" w:rsidRDefault="007C741F" w:rsidP="001A2911">
            <w:pPr>
              <w:tabs>
                <w:tab w:val="left" w:pos="37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F5956">
              <w:rPr>
                <w:rFonts w:ascii="Times New Roman" w:hAnsi="Times New Roman"/>
                <w:bCs/>
                <w:i/>
                <w:sz w:val="24"/>
                <w:szCs w:val="24"/>
              </w:rPr>
              <w:t>- урок дал мне для жизни…</w:t>
            </w:r>
          </w:p>
          <w:p w:rsidR="007C741F" w:rsidRPr="006F5956" w:rsidRDefault="007C741F" w:rsidP="001A2911">
            <w:pPr>
              <w:tabs>
                <w:tab w:val="left" w:pos="370"/>
              </w:tabs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F5956">
              <w:rPr>
                <w:rFonts w:ascii="Times New Roman" w:hAnsi="Times New Roman"/>
                <w:bCs/>
                <w:i/>
                <w:sz w:val="24"/>
                <w:szCs w:val="24"/>
              </w:rPr>
              <w:t>- мне понравилось…</w:t>
            </w:r>
          </w:p>
        </w:tc>
      </w:tr>
      <w:tr w:rsidR="00F8180C" w:rsidRPr="006F5956" w:rsidTr="003A48DC">
        <w:trPr>
          <w:trHeight w:val="1992"/>
          <w:jc w:val="center"/>
        </w:trPr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180C" w:rsidRPr="006F5956" w:rsidRDefault="00F8180C" w:rsidP="001A29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5956">
              <w:rPr>
                <w:rFonts w:ascii="Times New Roman" w:hAnsi="Times New Roman"/>
                <w:b/>
                <w:sz w:val="24"/>
                <w:szCs w:val="24"/>
              </w:rPr>
              <w:t>Этап информации о домашнем задании</w:t>
            </w:r>
          </w:p>
          <w:p w:rsidR="00F8180C" w:rsidRPr="00F8180C" w:rsidRDefault="00F8180C" w:rsidP="001A2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80C">
              <w:rPr>
                <w:rFonts w:ascii="Times New Roman" w:hAnsi="Times New Roman"/>
                <w:sz w:val="24"/>
                <w:szCs w:val="24"/>
              </w:rPr>
              <w:t>(1 мин.)</w:t>
            </w:r>
          </w:p>
        </w:tc>
        <w:tc>
          <w:tcPr>
            <w:tcW w:w="4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180C" w:rsidRPr="00F8180C" w:rsidRDefault="003A48DC" w:rsidP="00955520">
            <w:pPr>
              <w:tabs>
                <w:tab w:val="left" w:pos="377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Слайд</w:t>
            </w:r>
            <w:r w:rsidR="00C95593">
              <w:rPr>
                <w:rFonts w:ascii="Times New Roman" w:hAnsi="Times New Roman"/>
                <w:i/>
                <w:sz w:val="24"/>
                <w:szCs w:val="24"/>
              </w:rPr>
              <w:t xml:space="preserve"> 10.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955520" w:rsidRPr="0097589C" w:rsidRDefault="0097589C" w:rsidP="003A48DC">
            <w:pPr>
              <w:tabs>
                <w:tab w:val="left" w:pos="3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Запишите</w:t>
            </w:r>
            <w:r w:rsidR="00955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домашнее задание: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A48DC" w:rsidRPr="003A48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</w:t>
            </w:r>
            <w:r w:rsidR="00955520" w:rsidRPr="0095552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одготовиться к контрольной работе, повторить параграф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ы </w:t>
            </w:r>
            <w:r w:rsidR="00955520" w:rsidRPr="003A48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1-21.</w:t>
            </w:r>
          </w:p>
          <w:p w:rsidR="00955520" w:rsidRDefault="00955520" w:rsidP="00955520">
            <w:pPr>
              <w:tabs>
                <w:tab w:val="left" w:pos="377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313D4" w:rsidRPr="004313D4" w:rsidRDefault="0097589C" w:rsidP="001A291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313D4" w:rsidRPr="004313D4">
              <w:rPr>
                <w:rFonts w:ascii="Times New Roman" w:hAnsi="Times New Roman" w:cs="Times New Roman"/>
                <w:sz w:val="24"/>
                <w:szCs w:val="24"/>
              </w:rPr>
              <w:t>Всем вам желаю здоровья, счастья и счастливой жизни. Будьте здоровы!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1DE6" w:rsidRDefault="00CC1DE6" w:rsidP="00F8180C">
            <w:pPr>
              <w:tabs>
                <w:tab w:val="left" w:pos="37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8180C" w:rsidRPr="006F5956" w:rsidRDefault="00F8180C" w:rsidP="00F8180C">
            <w:pPr>
              <w:tabs>
                <w:tab w:val="left" w:pos="37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F5956">
              <w:rPr>
                <w:rFonts w:ascii="Times New Roman" w:hAnsi="Times New Roman"/>
                <w:i/>
                <w:sz w:val="24"/>
                <w:szCs w:val="24"/>
              </w:rPr>
              <w:t>Фиксируют информацию</w:t>
            </w:r>
            <w:r w:rsidR="009119FE">
              <w:rPr>
                <w:rFonts w:ascii="Times New Roman" w:hAnsi="Times New Roman"/>
                <w:i/>
                <w:sz w:val="24"/>
                <w:szCs w:val="24"/>
              </w:rPr>
              <w:t xml:space="preserve"> в дневниках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</w:tbl>
    <w:p w:rsidR="0076190A" w:rsidRPr="00EE3105" w:rsidRDefault="0076190A" w:rsidP="003A48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6190A" w:rsidRPr="00EE31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31EF4"/>
    <w:multiLevelType w:val="multilevel"/>
    <w:tmpl w:val="379CC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1E0B83"/>
    <w:multiLevelType w:val="multilevel"/>
    <w:tmpl w:val="C89A5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2608AC"/>
    <w:multiLevelType w:val="multilevel"/>
    <w:tmpl w:val="D390E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EC3E5D"/>
    <w:multiLevelType w:val="multilevel"/>
    <w:tmpl w:val="4A3C4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BB4E30"/>
    <w:multiLevelType w:val="multilevel"/>
    <w:tmpl w:val="88300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E4A3D1D"/>
    <w:multiLevelType w:val="multilevel"/>
    <w:tmpl w:val="A650F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500"/>
    <w:rsid w:val="000923C1"/>
    <w:rsid w:val="00092F86"/>
    <w:rsid w:val="0011365A"/>
    <w:rsid w:val="001324CF"/>
    <w:rsid w:val="001360FC"/>
    <w:rsid w:val="00142C94"/>
    <w:rsid w:val="0015203F"/>
    <w:rsid w:val="002B51F6"/>
    <w:rsid w:val="0033766A"/>
    <w:rsid w:val="003A48DC"/>
    <w:rsid w:val="003E77AC"/>
    <w:rsid w:val="004313D4"/>
    <w:rsid w:val="00436500"/>
    <w:rsid w:val="00480565"/>
    <w:rsid w:val="004F30A0"/>
    <w:rsid w:val="0050672B"/>
    <w:rsid w:val="005F30E0"/>
    <w:rsid w:val="00672E97"/>
    <w:rsid w:val="00690D07"/>
    <w:rsid w:val="006A386D"/>
    <w:rsid w:val="006F687E"/>
    <w:rsid w:val="00726153"/>
    <w:rsid w:val="0076190A"/>
    <w:rsid w:val="00792284"/>
    <w:rsid w:val="007B7EDC"/>
    <w:rsid w:val="007C741F"/>
    <w:rsid w:val="0083010A"/>
    <w:rsid w:val="00870535"/>
    <w:rsid w:val="008C3454"/>
    <w:rsid w:val="008E109E"/>
    <w:rsid w:val="009119FE"/>
    <w:rsid w:val="00955520"/>
    <w:rsid w:val="0097589C"/>
    <w:rsid w:val="00A557DA"/>
    <w:rsid w:val="00AA7432"/>
    <w:rsid w:val="00B75CFB"/>
    <w:rsid w:val="00B96829"/>
    <w:rsid w:val="00B97444"/>
    <w:rsid w:val="00C9170C"/>
    <w:rsid w:val="00C95593"/>
    <w:rsid w:val="00C968BD"/>
    <w:rsid w:val="00CC1DE6"/>
    <w:rsid w:val="00CC3F49"/>
    <w:rsid w:val="00D05084"/>
    <w:rsid w:val="00D25DBA"/>
    <w:rsid w:val="00D35697"/>
    <w:rsid w:val="00D85793"/>
    <w:rsid w:val="00E936DB"/>
    <w:rsid w:val="00EE3105"/>
    <w:rsid w:val="00F37844"/>
    <w:rsid w:val="00F46E75"/>
    <w:rsid w:val="00F62203"/>
    <w:rsid w:val="00F6372D"/>
    <w:rsid w:val="00F8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36500"/>
    <w:rPr>
      <w:b/>
      <w:bCs/>
    </w:rPr>
  </w:style>
  <w:style w:type="character" w:styleId="a4">
    <w:name w:val="Emphasis"/>
    <w:basedOn w:val="a0"/>
    <w:uiPriority w:val="20"/>
    <w:qFormat/>
    <w:rsid w:val="00436500"/>
    <w:rPr>
      <w:i/>
      <w:iCs/>
    </w:rPr>
  </w:style>
  <w:style w:type="character" w:customStyle="1" w:styleId="c28">
    <w:name w:val="c28"/>
    <w:basedOn w:val="a0"/>
    <w:rsid w:val="00436500"/>
  </w:style>
  <w:style w:type="character" w:customStyle="1" w:styleId="c3">
    <w:name w:val="c3"/>
    <w:basedOn w:val="a0"/>
    <w:rsid w:val="00436500"/>
  </w:style>
  <w:style w:type="table" w:styleId="a5">
    <w:name w:val="Table Grid"/>
    <w:basedOn w:val="a1"/>
    <w:uiPriority w:val="39"/>
    <w:rsid w:val="007B7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1365A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B96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"/>
    <w:rsid w:val="00B96829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36500"/>
    <w:rPr>
      <w:b/>
      <w:bCs/>
    </w:rPr>
  </w:style>
  <w:style w:type="character" w:styleId="a4">
    <w:name w:val="Emphasis"/>
    <w:basedOn w:val="a0"/>
    <w:uiPriority w:val="20"/>
    <w:qFormat/>
    <w:rsid w:val="00436500"/>
    <w:rPr>
      <w:i/>
      <w:iCs/>
    </w:rPr>
  </w:style>
  <w:style w:type="character" w:customStyle="1" w:styleId="c28">
    <w:name w:val="c28"/>
    <w:basedOn w:val="a0"/>
    <w:rsid w:val="00436500"/>
  </w:style>
  <w:style w:type="character" w:customStyle="1" w:styleId="c3">
    <w:name w:val="c3"/>
    <w:basedOn w:val="a0"/>
    <w:rsid w:val="00436500"/>
  </w:style>
  <w:style w:type="table" w:styleId="a5">
    <w:name w:val="Table Grid"/>
    <w:basedOn w:val="a1"/>
    <w:uiPriority w:val="39"/>
    <w:rsid w:val="007B7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1365A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B96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"/>
    <w:rsid w:val="00B96829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3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2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9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7</Pages>
  <Words>1599</Words>
  <Characters>9120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вагиф</dc:creator>
  <cp:keywords/>
  <dc:description/>
  <cp:lastModifiedBy>user</cp:lastModifiedBy>
  <cp:revision>31</cp:revision>
  <cp:lastPrinted>2020-11-16T10:35:00Z</cp:lastPrinted>
  <dcterms:created xsi:type="dcterms:W3CDTF">2018-12-02T06:55:00Z</dcterms:created>
  <dcterms:modified xsi:type="dcterms:W3CDTF">2020-11-16T21:39:00Z</dcterms:modified>
</cp:coreProperties>
</file>