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5" w:rsidRPr="00F923BA" w:rsidRDefault="00C76725" w:rsidP="00C767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23BA">
        <w:rPr>
          <w:rFonts w:ascii="Times New Roman" w:hAnsi="Times New Roman"/>
          <w:b/>
          <w:sz w:val="24"/>
          <w:szCs w:val="24"/>
        </w:rPr>
        <w:t>Техноло</w:t>
      </w:r>
      <w:r w:rsidR="000F3E6D">
        <w:rPr>
          <w:rFonts w:ascii="Times New Roman" w:hAnsi="Times New Roman"/>
          <w:b/>
          <w:sz w:val="24"/>
          <w:szCs w:val="24"/>
        </w:rPr>
        <w:t xml:space="preserve">гическая карта урока географии </w:t>
      </w:r>
      <w:r w:rsidRPr="00F923BA">
        <w:rPr>
          <w:rFonts w:ascii="Times New Roman" w:hAnsi="Times New Roman"/>
          <w:b/>
          <w:sz w:val="24"/>
          <w:szCs w:val="24"/>
        </w:rPr>
        <w:t>в 7 классе по теме</w:t>
      </w:r>
    </w:p>
    <w:p w:rsidR="00C76725" w:rsidRPr="00F923BA" w:rsidRDefault="00C76725" w:rsidP="00C767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23BA">
        <w:rPr>
          <w:rFonts w:ascii="Times New Roman" w:hAnsi="Times New Roman"/>
          <w:sz w:val="24"/>
          <w:szCs w:val="24"/>
        </w:rPr>
        <w:t>«</w:t>
      </w:r>
      <w:r w:rsidRPr="00F92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Геологическое строение</w:t>
      </w:r>
      <w:r w:rsidR="00F923BA" w:rsidRPr="00F92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</w:t>
      </w:r>
      <w:r w:rsidR="000F3E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рельеф </w:t>
      </w:r>
      <w:r w:rsidRPr="00F92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Южной Америки</w:t>
      </w:r>
      <w:r w:rsidRPr="00F923BA">
        <w:rPr>
          <w:rFonts w:ascii="Times New Roman" w:hAnsi="Times New Roman"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11766"/>
      </w:tblGrid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1766" w:type="dxa"/>
          </w:tcPr>
          <w:p w:rsidR="00C76725" w:rsidRPr="00F923BA" w:rsidRDefault="00C76725" w:rsidP="00A37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1766" w:type="dxa"/>
          </w:tcPr>
          <w:p w:rsidR="00C76725" w:rsidRPr="00F923BA" w:rsidRDefault="00C76725" w:rsidP="00A37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6725" w:rsidRPr="00F923BA" w:rsidTr="00C76725">
        <w:trPr>
          <w:trHeight w:val="500"/>
        </w:trPr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 урока </w:t>
            </w:r>
          </w:p>
        </w:tc>
        <w:tc>
          <w:tcPr>
            <w:tcW w:w="11766" w:type="dxa"/>
          </w:tcPr>
          <w:p w:rsidR="00C76725" w:rsidRPr="00F923BA" w:rsidRDefault="00C76725" w:rsidP="00A37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9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Геологическое строение,  рельеф  и полезные ископаемые Южной Америки</w:t>
            </w: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6725" w:rsidRPr="00F923BA" w:rsidTr="00C76725">
        <w:trPr>
          <w:trHeight w:val="394"/>
        </w:trPr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tabs>
                <w:tab w:val="right" w:pos="20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Тип урока</w:t>
            </w: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1766" w:type="dxa"/>
          </w:tcPr>
          <w:p w:rsidR="00C76725" w:rsidRPr="00F923BA" w:rsidRDefault="00C76725" w:rsidP="00A37F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 урок с элементами проблемной, поисково-исследовательской деятельности</w:t>
            </w: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/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11766" w:type="dxa"/>
          </w:tcPr>
          <w:p w:rsidR="00C76725" w:rsidRPr="00F923BA" w:rsidRDefault="00C76725" w:rsidP="00C76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/>
                <w:sz w:val="24"/>
                <w:szCs w:val="24"/>
              </w:rPr>
              <w:t xml:space="preserve"> Е.М. Домогацких «География. Материки и океаны</w:t>
            </w:r>
            <w:r w:rsidR="00694DA9" w:rsidRPr="00F923BA">
              <w:rPr>
                <w:rFonts w:ascii="Times New Roman" w:hAnsi="Times New Roman"/>
                <w:sz w:val="24"/>
                <w:szCs w:val="24"/>
              </w:rPr>
              <w:t>» часть 2</w:t>
            </w:r>
            <w:r w:rsidRPr="00F923BA">
              <w:rPr>
                <w:rFonts w:ascii="Times New Roman" w:hAnsi="Times New Roman"/>
                <w:sz w:val="24"/>
                <w:szCs w:val="24"/>
              </w:rPr>
              <w:t>. Учебник для 7 класса общеобразовательных учреждений. Москва «Русское слово», 201</w:t>
            </w:r>
            <w:r w:rsidR="00A91FE5" w:rsidRPr="00F923BA">
              <w:rPr>
                <w:rFonts w:ascii="Times New Roman" w:hAnsi="Times New Roman"/>
                <w:sz w:val="24"/>
                <w:szCs w:val="24"/>
              </w:rPr>
              <w:t>7</w:t>
            </w:r>
            <w:r w:rsidRPr="00F92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Цель</w:t>
            </w:r>
          </w:p>
        </w:tc>
        <w:tc>
          <w:tcPr>
            <w:tcW w:w="11766" w:type="dxa"/>
          </w:tcPr>
          <w:p w:rsidR="00C76725" w:rsidRPr="00F923BA" w:rsidRDefault="00C76725" w:rsidP="00C76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у учащихся представление о геологическом строении и разнообразии рельефа, </w:t>
            </w:r>
            <w:r w:rsidRPr="00F923B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размещения полезных ископаемых </w:t>
            </w: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Южной Америки.</w:t>
            </w: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766" w:type="dxa"/>
          </w:tcPr>
          <w:p w:rsidR="00C76725" w:rsidRPr="00F923BA" w:rsidRDefault="00C76725" w:rsidP="00C76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Образовательные: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формировать у учащихся знания о природе Южной Америки;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представление о тектоническом строении, рельефе, оледенении и его влиянии на рельеф материка и размещение полезных ископаемых;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формирование умений устанавливать причинно-следственные связи, работая с различными источниками географической информации, в том числе и с географическими картами.</w:t>
            </w:r>
          </w:p>
          <w:p w:rsidR="00C76725" w:rsidRPr="00F923BA" w:rsidRDefault="00C76725" w:rsidP="00C76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Развивающие: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развивать интерес к предмету;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закрепить практические умения учащихся работать с контурной картой и атласом; совершенствовать навыки работы с картами.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развивать интеллектуальные способности – критическое мышление, устную речь, память, внимание, воображение, восприятие;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учебных парах.</w:t>
            </w:r>
          </w:p>
          <w:p w:rsidR="00C76725" w:rsidRPr="00F923BA" w:rsidRDefault="00C76725" w:rsidP="00C76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923B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C76725" w:rsidRPr="00F923BA" w:rsidRDefault="00C76725" w:rsidP="00C7672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чувства прекрасного и развитию кругозора.</w:t>
            </w:r>
          </w:p>
          <w:p w:rsidR="00C76725" w:rsidRPr="00F923BA" w:rsidRDefault="00C76725" w:rsidP="00C76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11766" w:type="dxa"/>
          </w:tcPr>
          <w:p w:rsidR="00C76725" w:rsidRPr="00F923BA" w:rsidRDefault="00C76725" w:rsidP="00C76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наглядно-иллюстративный, частично-поисковый, репродуктивный, рефлексивный.</w:t>
            </w:r>
          </w:p>
        </w:tc>
      </w:tr>
      <w:tr w:rsidR="00C76725" w:rsidRPr="00F923BA" w:rsidTr="00C76725">
        <w:tc>
          <w:tcPr>
            <w:tcW w:w="1134" w:type="dxa"/>
          </w:tcPr>
          <w:p w:rsidR="00C76725" w:rsidRPr="00F923BA" w:rsidRDefault="00C76725" w:rsidP="00C7672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725" w:rsidRPr="00F923BA" w:rsidRDefault="00C76725" w:rsidP="00A37F9B">
            <w:pPr>
              <w:spacing w:after="0" w:line="240" w:lineRule="auto"/>
              <w:ind w:left="18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66" w:type="dxa"/>
          </w:tcPr>
          <w:p w:rsidR="00C76725" w:rsidRPr="00F923BA" w:rsidRDefault="00C76725" w:rsidP="00C767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учебник «География. Материки и океаны» Е.М. Домогацких</w:t>
            </w:r>
            <w:r w:rsidR="00A91FE5"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атласы, контурные карты, ПК, презентация «Геологическое строение и рельеф Южной Америки»</w:t>
            </w:r>
          </w:p>
        </w:tc>
      </w:tr>
    </w:tbl>
    <w:p w:rsidR="00BD4465" w:rsidRPr="00F923BA" w:rsidRDefault="00BD4465" w:rsidP="00042F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D93" w:rsidRDefault="004A4D93" w:rsidP="004A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93" w:rsidRDefault="004A4D93" w:rsidP="004A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93" w:rsidRDefault="004A4D93" w:rsidP="004A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D93" w:rsidRDefault="004A4D93" w:rsidP="004A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168" w:rsidRPr="00F923BA" w:rsidRDefault="00042F49" w:rsidP="004A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1232"/>
        <w:gridCol w:w="2465"/>
        <w:gridCol w:w="2464"/>
        <w:gridCol w:w="2017"/>
        <w:gridCol w:w="2912"/>
      </w:tblGrid>
      <w:tr w:rsidR="004421B6" w:rsidRPr="00F923BA" w:rsidTr="004421B6">
        <w:tc>
          <w:tcPr>
            <w:tcW w:w="4928" w:type="dxa"/>
            <w:gridSpan w:val="2"/>
          </w:tcPr>
          <w:p w:rsidR="004421B6" w:rsidRPr="00F923BA" w:rsidRDefault="004421B6" w:rsidP="00360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 УУД</w:t>
            </w:r>
          </w:p>
        </w:tc>
        <w:tc>
          <w:tcPr>
            <w:tcW w:w="4929" w:type="dxa"/>
            <w:gridSpan w:val="2"/>
          </w:tcPr>
          <w:p w:rsidR="004421B6" w:rsidRPr="00F923BA" w:rsidRDefault="004421B6" w:rsidP="00360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4929" w:type="dxa"/>
            <w:gridSpan w:val="2"/>
          </w:tcPr>
          <w:p w:rsidR="004421B6" w:rsidRPr="00F923BA" w:rsidRDefault="004421B6" w:rsidP="00360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</w:tr>
      <w:tr w:rsidR="009E4BBE" w:rsidRPr="00F923BA" w:rsidTr="004421B6">
        <w:tc>
          <w:tcPr>
            <w:tcW w:w="4928" w:type="dxa"/>
            <w:gridSpan w:val="2"/>
          </w:tcPr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923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указывать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вид рельефа в той или иной части Южной Америки; </w:t>
            </w:r>
            <w:r w:rsidRPr="00F923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географической карте и находить месторасположение полезных ископаемых; </w:t>
            </w:r>
            <w:r w:rsidRPr="00F923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обозначать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контурной карте крупные формы рельефа.</w:t>
            </w:r>
          </w:p>
          <w:p w:rsidR="009E4BBE" w:rsidRPr="00F923BA" w:rsidRDefault="009E4BBE" w:rsidP="009E4B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основные черты современного рельефа мате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рика на основе связи с историей формирования и строением земной коры.</w:t>
            </w:r>
          </w:p>
        </w:tc>
        <w:tc>
          <w:tcPr>
            <w:tcW w:w="4929" w:type="dxa"/>
            <w:gridSpan w:val="2"/>
          </w:tcPr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Аргументировано оценивать свои и чужие поступки в однозначных и неоднозначных ситуациях, опираясь на общечеловеческие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нравственные ценности. </w:t>
            </w:r>
          </w:p>
          <w:p w:rsidR="009E4BBE" w:rsidRPr="00F923BA" w:rsidRDefault="009E4BBE" w:rsidP="009E4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Осознавать целостность мира и многообра-зие взглядов на него, выработать свои миро-воззренческие позиции;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92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Осваивать новые социальные роли и правила, учиться критически, осмысливать их и свое поведение. </w:t>
            </w:r>
          </w:p>
          <w:p w:rsidR="009E4BBE" w:rsidRPr="00F923BA" w:rsidRDefault="009E4BBE" w:rsidP="003601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2"/>
          </w:tcPr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  УУД: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>- Находить достоверную информацию, необходимую для решения учебных и жизненных задач;</w:t>
            </w:r>
          </w:p>
          <w:p w:rsidR="009E4BBE" w:rsidRPr="00F923BA" w:rsidRDefault="009E4BBE" w:rsidP="009E4BBE">
            <w:pPr>
              <w:spacing w:after="0" w:line="240" w:lineRule="auto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 xml:space="preserve">-    Анализировать, сравнивать, классифици-ровать и обобщать факты и явления.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>- Выявлять причины и следствия простых явлений.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 xml:space="preserve">- Устанавливать причинно- следственные связи – на простом и сложном уровне.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 xml:space="preserve">- Представлять информацию в разных формах 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Регулятивные  </w:t>
            </w:r>
            <w:r w:rsidRPr="00F9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УУД: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 xml:space="preserve">- Определять цель, проблему в деятельности; выдвигать версии, выбирать средства достижения цели в паре;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color w:val="000000"/>
                <w:sz w:val="24"/>
                <w:szCs w:val="24"/>
              </w:rPr>
              <w:t>- Работать по плану, сверяясь с целью, находить и исправлять ошибки, в т.ч. самостоятельно.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b/>
                <w:bCs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b/>
                <w:bCs/>
                <w:color w:val="000000"/>
                <w:sz w:val="24"/>
                <w:szCs w:val="24"/>
                <w:u w:val="single"/>
              </w:rPr>
              <w:t xml:space="preserve">Коммуникативные </w:t>
            </w:r>
            <w:r w:rsidRPr="00F923BA">
              <w:rPr>
                <w:rStyle w:val="c3"/>
                <w:b/>
                <w:bCs/>
                <w:color w:val="000000"/>
                <w:sz w:val="24"/>
                <w:szCs w:val="24"/>
              </w:rPr>
              <w:t xml:space="preserve">УУД: </w:t>
            </w:r>
          </w:p>
          <w:p w:rsidR="009E4BBE" w:rsidRPr="00F923BA" w:rsidRDefault="009E4BBE" w:rsidP="009E4BBE">
            <w:pPr>
              <w:spacing w:after="0" w:line="240" w:lineRule="auto"/>
              <w:rPr>
                <w:rStyle w:val="c3"/>
                <w:rFonts w:eastAsia="Calibri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rFonts w:eastAsia="Calibri"/>
                <w:color w:val="000000"/>
                <w:sz w:val="24"/>
                <w:szCs w:val="24"/>
              </w:rPr>
              <w:t xml:space="preserve">-  Излагать свое мнение (в монологе, диало-ге), аргументируя его, подтверждая фактами, выдвигая контраргументы в дискуссии. </w:t>
            </w:r>
          </w:p>
          <w:p w:rsidR="009E4BBE" w:rsidRPr="00F923BA" w:rsidRDefault="009E4BBE" w:rsidP="009E4BBE">
            <w:pPr>
              <w:spacing w:after="0" w:line="240" w:lineRule="auto"/>
              <w:jc w:val="both"/>
              <w:rPr>
                <w:rStyle w:val="c3"/>
                <w:color w:val="000000"/>
                <w:sz w:val="24"/>
                <w:szCs w:val="24"/>
              </w:rPr>
            </w:pPr>
            <w:r w:rsidRPr="00F923BA">
              <w:rPr>
                <w:rStyle w:val="c3"/>
                <w:rFonts w:eastAsia="Calibri"/>
                <w:color w:val="000000"/>
                <w:sz w:val="24"/>
                <w:szCs w:val="24"/>
              </w:rPr>
              <w:t>- Самостоятельно организовывать учебное взаимодействие в паре (определять общие цели, договариваться друг с другом и т.д.).</w:t>
            </w:r>
          </w:p>
          <w:p w:rsidR="009E4BBE" w:rsidRPr="00F923BA" w:rsidRDefault="009E4BBE" w:rsidP="003601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4BBE" w:rsidRPr="00F923BA" w:rsidTr="0047468E">
        <w:trPr>
          <w:trHeight w:val="2374"/>
        </w:trPr>
        <w:tc>
          <w:tcPr>
            <w:tcW w:w="3696" w:type="dxa"/>
          </w:tcPr>
          <w:p w:rsidR="009E4BBE" w:rsidRPr="00F923BA" w:rsidRDefault="009E4BBE" w:rsidP="009E4BBE">
            <w:pPr>
              <w:pStyle w:val="30"/>
              <w:shd w:val="clear" w:color="auto" w:fill="auto"/>
              <w:rPr>
                <w:sz w:val="24"/>
                <w:szCs w:val="24"/>
              </w:rPr>
            </w:pPr>
            <w:r w:rsidRPr="00F923BA">
              <w:rPr>
                <w:sz w:val="24"/>
                <w:szCs w:val="24"/>
              </w:rPr>
              <w:lastRenderedPageBreak/>
              <w:t>Опорные знания</w:t>
            </w:r>
          </w:p>
          <w:p w:rsidR="009E4BBE" w:rsidRPr="00F923BA" w:rsidRDefault="009E4BBE" w:rsidP="0047468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24"/>
              </w:tabs>
              <w:spacing w:line="259" w:lineRule="exact"/>
              <w:ind w:right="-64"/>
            </w:pPr>
            <w:r w:rsidRPr="00F923BA">
              <w:t xml:space="preserve">Геологическое </w:t>
            </w:r>
            <w:r w:rsidR="0047468E" w:rsidRPr="00F923BA">
              <w:t>л</w:t>
            </w:r>
            <w:r w:rsidRPr="00F923BA">
              <w:t>етоисчисление. Эпохи складчатости.</w:t>
            </w:r>
          </w:p>
          <w:p w:rsidR="009E4BBE" w:rsidRPr="00F923BA" w:rsidRDefault="009E4BBE" w:rsidP="009E4BB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59" w:lineRule="exact"/>
            </w:pPr>
            <w:r w:rsidRPr="00F923BA">
              <w:t>Литосферные плиты. Рельеф и его формы.</w:t>
            </w:r>
          </w:p>
          <w:p w:rsidR="009E4BBE" w:rsidRPr="004A4D93" w:rsidRDefault="009E4BBE" w:rsidP="004A4D93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4"/>
              </w:tabs>
              <w:spacing w:line="259" w:lineRule="exact"/>
            </w:pPr>
            <w:r w:rsidRPr="00F923BA">
              <w:t>Полезные ископаемые и их классификация.</w:t>
            </w:r>
          </w:p>
        </w:tc>
        <w:tc>
          <w:tcPr>
            <w:tcW w:w="3697" w:type="dxa"/>
            <w:gridSpan w:val="2"/>
          </w:tcPr>
          <w:p w:rsidR="009E4BBE" w:rsidRPr="00F923BA" w:rsidRDefault="009E4BBE" w:rsidP="009E4BBE">
            <w:pPr>
              <w:pStyle w:val="20"/>
              <w:shd w:val="clear" w:color="auto" w:fill="auto"/>
            </w:pPr>
            <w:r w:rsidRPr="00F923BA">
              <w:rPr>
                <w:b/>
              </w:rPr>
              <w:t xml:space="preserve">Основные понятия: </w:t>
            </w:r>
            <w:r w:rsidRPr="00F923BA">
              <w:t xml:space="preserve"> Тепуи (мезас), полезные ископаемые, медная руда, «Мед</w:t>
            </w:r>
            <w:r w:rsidRPr="00F923BA">
              <w:softHyphen/>
              <w:t>ный пояс», рудное месторождение, сельва, Тихоокеанское Ог</w:t>
            </w:r>
            <w:r w:rsidRPr="00F923BA">
              <w:softHyphen/>
              <w:t>ненное кольцо.</w:t>
            </w:r>
          </w:p>
          <w:p w:rsidR="009E4BBE" w:rsidRPr="00F923BA" w:rsidRDefault="009E4BBE" w:rsidP="00360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1" w:type="dxa"/>
            <w:gridSpan w:val="2"/>
          </w:tcPr>
          <w:p w:rsidR="0091362E" w:rsidRPr="00F923BA" w:rsidRDefault="009E4BBE" w:rsidP="009E4BB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F923BA">
              <w:rPr>
                <w:sz w:val="24"/>
                <w:szCs w:val="24"/>
              </w:rPr>
              <w:t xml:space="preserve">Географическая номенклатура: </w:t>
            </w:r>
          </w:p>
          <w:p w:rsidR="0047468E" w:rsidRPr="00F923BA" w:rsidRDefault="009E4BBE" w:rsidP="009E4BB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F923BA">
              <w:rPr>
                <w:i/>
                <w:sz w:val="24"/>
                <w:szCs w:val="24"/>
              </w:rPr>
              <w:t>жёлоб</w:t>
            </w:r>
            <w:r w:rsidRPr="00F923BA">
              <w:rPr>
                <w:b w:val="0"/>
                <w:sz w:val="24"/>
                <w:szCs w:val="24"/>
              </w:rPr>
              <w:t>: Перуанский</w:t>
            </w:r>
            <w:r w:rsidRPr="00F923BA">
              <w:rPr>
                <w:sz w:val="24"/>
                <w:szCs w:val="24"/>
              </w:rPr>
              <w:t xml:space="preserve">;  </w:t>
            </w:r>
          </w:p>
          <w:p w:rsidR="0047468E" w:rsidRPr="00F923BA" w:rsidRDefault="009E4BBE" w:rsidP="009E4BB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F923BA">
              <w:rPr>
                <w:i/>
                <w:sz w:val="24"/>
                <w:szCs w:val="24"/>
              </w:rPr>
              <w:t>плоскогорья</w:t>
            </w:r>
            <w:r w:rsidRPr="00F923BA">
              <w:rPr>
                <w:b w:val="0"/>
                <w:sz w:val="24"/>
                <w:szCs w:val="24"/>
              </w:rPr>
              <w:t xml:space="preserve">: Гвианское, </w:t>
            </w:r>
            <w:r w:rsidR="0091362E" w:rsidRPr="00F923BA">
              <w:rPr>
                <w:b w:val="0"/>
                <w:sz w:val="24"/>
                <w:szCs w:val="24"/>
              </w:rPr>
              <w:t xml:space="preserve"> </w:t>
            </w:r>
            <w:r w:rsidRPr="00F923BA">
              <w:rPr>
                <w:b w:val="0"/>
                <w:sz w:val="24"/>
                <w:szCs w:val="24"/>
              </w:rPr>
              <w:t>Бразильское</w:t>
            </w:r>
            <w:r w:rsidRPr="00F923BA">
              <w:rPr>
                <w:sz w:val="24"/>
                <w:szCs w:val="24"/>
              </w:rPr>
              <w:t xml:space="preserve">;   </w:t>
            </w:r>
          </w:p>
          <w:p w:rsidR="0047468E" w:rsidRPr="00F923BA" w:rsidRDefault="009E4BBE" w:rsidP="009E4BBE">
            <w:pPr>
              <w:pStyle w:val="30"/>
              <w:shd w:val="clear" w:color="auto" w:fill="auto"/>
              <w:spacing w:line="254" w:lineRule="exact"/>
              <w:rPr>
                <w:b w:val="0"/>
                <w:sz w:val="24"/>
                <w:szCs w:val="24"/>
              </w:rPr>
            </w:pPr>
            <w:r w:rsidRPr="00F923BA">
              <w:rPr>
                <w:i/>
                <w:sz w:val="24"/>
                <w:szCs w:val="24"/>
              </w:rPr>
              <w:t>низменности:</w:t>
            </w:r>
            <w:r w:rsidRPr="00F923BA">
              <w:rPr>
                <w:b w:val="0"/>
                <w:sz w:val="24"/>
                <w:szCs w:val="24"/>
              </w:rPr>
              <w:t xml:space="preserve"> Амазонская, Оринокская, </w:t>
            </w:r>
          </w:p>
          <w:p w:rsidR="009E4BBE" w:rsidRPr="00F923BA" w:rsidRDefault="009E4BBE" w:rsidP="009E4BBE">
            <w:pPr>
              <w:pStyle w:val="30"/>
              <w:shd w:val="clear" w:color="auto" w:fill="auto"/>
              <w:spacing w:line="254" w:lineRule="exact"/>
              <w:rPr>
                <w:b w:val="0"/>
                <w:sz w:val="24"/>
                <w:szCs w:val="24"/>
              </w:rPr>
            </w:pPr>
            <w:r w:rsidRPr="00F923BA">
              <w:rPr>
                <w:b w:val="0"/>
                <w:sz w:val="24"/>
                <w:szCs w:val="24"/>
              </w:rPr>
              <w:t>Ла-Платская;</w:t>
            </w:r>
          </w:p>
          <w:p w:rsidR="0047468E" w:rsidRPr="00F923BA" w:rsidRDefault="009E4BBE" w:rsidP="0047468E">
            <w:pPr>
              <w:pStyle w:val="20"/>
              <w:shd w:val="clear" w:color="auto" w:fill="auto"/>
              <w:jc w:val="left"/>
            </w:pPr>
            <w:r w:rsidRPr="00F923BA">
              <w:rPr>
                <w:b/>
                <w:i/>
              </w:rPr>
              <w:t>горы</w:t>
            </w:r>
            <w:r w:rsidRPr="00F923BA">
              <w:t>:</w:t>
            </w:r>
            <w:r w:rsidR="0047468E" w:rsidRPr="00F923BA">
              <w:t xml:space="preserve"> </w:t>
            </w:r>
            <w:r w:rsidRPr="00F923BA">
              <w:t>Анды,</w:t>
            </w:r>
            <w:r w:rsidR="0047468E" w:rsidRPr="00F923BA">
              <w:t xml:space="preserve"> </w:t>
            </w:r>
            <w:r w:rsidRPr="00F923BA">
              <w:t xml:space="preserve">Восточная Кордильера, Западная Кордильера; </w:t>
            </w:r>
          </w:p>
          <w:p w:rsidR="0047468E" w:rsidRPr="00F923BA" w:rsidRDefault="009E4BBE" w:rsidP="0047468E">
            <w:pPr>
              <w:pStyle w:val="20"/>
              <w:shd w:val="clear" w:color="auto" w:fill="auto"/>
              <w:jc w:val="left"/>
            </w:pPr>
            <w:r w:rsidRPr="00F923BA">
              <w:t xml:space="preserve"> </w:t>
            </w:r>
            <w:r w:rsidRPr="00F923BA">
              <w:rPr>
                <w:b/>
                <w:i/>
              </w:rPr>
              <w:t>горная вершина</w:t>
            </w:r>
            <w:r w:rsidRPr="00F923BA">
              <w:t xml:space="preserve">: Аконкагуа; </w:t>
            </w:r>
          </w:p>
          <w:p w:rsidR="009E4BBE" w:rsidRPr="00F923BA" w:rsidRDefault="009E4BBE" w:rsidP="0047468E">
            <w:pPr>
              <w:pStyle w:val="20"/>
              <w:shd w:val="clear" w:color="auto" w:fill="auto"/>
              <w:jc w:val="left"/>
            </w:pPr>
            <w:r w:rsidRPr="00F923BA">
              <w:rPr>
                <w:b/>
                <w:i/>
              </w:rPr>
              <w:t>вулкан:</w:t>
            </w:r>
            <w:r w:rsidRPr="00F923BA">
              <w:t xml:space="preserve"> Котопахи.</w:t>
            </w:r>
          </w:p>
        </w:tc>
        <w:tc>
          <w:tcPr>
            <w:tcW w:w="2912" w:type="dxa"/>
          </w:tcPr>
          <w:p w:rsidR="0047468E" w:rsidRPr="00F923BA" w:rsidRDefault="009E4BBE" w:rsidP="009E4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работы:</w:t>
            </w:r>
          </w:p>
          <w:p w:rsidR="009E4BBE" w:rsidRPr="00F923BA" w:rsidRDefault="009E4BBE" w:rsidP="009E4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парная.</w:t>
            </w:r>
          </w:p>
          <w:p w:rsidR="009E4BBE" w:rsidRPr="00F923BA" w:rsidRDefault="009E4BBE" w:rsidP="00360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FE5" w:rsidRPr="00F923BA" w:rsidRDefault="00A91FE5" w:rsidP="00823A97">
      <w:pPr>
        <w:tabs>
          <w:tab w:val="left" w:pos="1534"/>
          <w:tab w:val="left" w:pos="107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A97" w:rsidRPr="00F923BA" w:rsidRDefault="00823A97" w:rsidP="00823A97">
      <w:pPr>
        <w:tabs>
          <w:tab w:val="left" w:pos="1534"/>
          <w:tab w:val="left" w:pos="107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pPr w:leftFromText="180" w:rightFromText="180" w:vertAnchor="text" w:tblpY="1"/>
        <w:tblOverlap w:val="never"/>
        <w:tblW w:w="14820" w:type="dxa"/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3947"/>
        <w:gridCol w:w="2968"/>
      </w:tblGrid>
      <w:tr w:rsidR="00412587" w:rsidRPr="00F923BA" w:rsidTr="00412587">
        <w:trPr>
          <w:trHeight w:val="27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412587" w:rsidP="00823A97">
            <w:pPr>
              <w:tabs>
                <w:tab w:val="left" w:pos="1534"/>
                <w:tab w:val="left" w:pos="10753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412587" w:rsidRPr="00F923BA" w:rsidRDefault="00412587" w:rsidP="00823A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412587" w:rsidP="00823A97">
            <w:pPr>
              <w:tabs>
                <w:tab w:val="left" w:pos="1534"/>
                <w:tab w:val="left" w:pos="10753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412587" w:rsidP="00823A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A91FE5" w:rsidP="00571E62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12587" w:rsidRPr="00F923BA" w:rsidTr="00412587">
        <w:trPr>
          <w:trHeight w:val="433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4D290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823A9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готовности к уроку.</w:t>
            </w:r>
          </w:p>
          <w:p w:rsidR="00412587" w:rsidRPr="00F923BA" w:rsidRDefault="00412587" w:rsidP="004746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Здравствуйте ребята, проверьте, все ли у вас готово к уроку. У вас на партах должны лежать учебники, атласы, контурные карты, тетради, раздаточный материал.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823A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к уроку. Приветствуют учителя.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A91FE5" w:rsidP="00823A9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внимания, настрой учащихся в рабочий ритм, воспитание сознательной дисциплины.</w:t>
            </w:r>
          </w:p>
        </w:tc>
      </w:tr>
      <w:tr w:rsidR="00412587" w:rsidRPr="00F923BA" w:rsidTr="00C76725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374A4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765369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F923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прошлом уроке мы с вами совершили путешествие по Южной Америке и узнали географическое положение материка, историю его исследования</w:t>
            </w:r>
            <w:r w:rsidR="002D24DE" w:rsidRPr="00F923B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412587" w:rsidRPr="00F923BA" w:rsidRDefault="00412587" w:rsidP="0076536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Теперь мы отправимся в новое путешествие и нам в этом поможет материал предыдущего урока.</w:t>
            </w:r>
          </w:p>
          <w:p w:rsidR="007565E9" w:rsidRPr="00F923BA" w:rsidRDefault="007565E9" w:rsidP="00694D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587" w:rsidRPr="00F923BA" w:rsidRDefault="00412587" w:rsidP="008117F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дуэль.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2D">
              <w:rPr>
                <w:rFonts w:ascii="Times New Roman" w:hAnsi="Times New Roman" w:cs="Times New Roman"/>
                <w:sz w:val="24"/>
                <w:szCs w:val="24"/>
              </w:rPr>
              <w:t>(Приложение1)</w:t>
            </w:r>
          </w:p>
          <w:p w:rsidR="00412587" w:rsidRPr="00F923BA" w:rsidRDefault="00412587" w:rsidP="008117FD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r w:rsidR="007565E9"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дуэли: на столах лежат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листы. На одной стороне листа написаны буквы, на другой вопросы. Те ребята, у которых будут положительные ответы к вопросам выходят к доске.</w:t>
            </w:r>
          </w:p>
          <w:p w:rsidR="00412587" w:rsidRPr="00F923BA" w:rsidRDefault="00412587" w:rsidP="00590AA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знания: </w:t>
            </w: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ФГП материка, </w:t>
            </w: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показывают крайние точки континента.</w:t>
            </w: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4746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4746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4746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47468E">
            <w:pPr>
              <w:pStyle w:val="a9"/>
              <w:rPr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Выполняют задание, и выходят к доске, показывают географические объекты</w:t>
            </w:r>
            <w:r w:rsidRPr="00F923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УУД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,сравнивать и обобщать факты. Строить логическое рассуждение, включающее установление причинно – следственных связей. Преобразовывать информацию из одного вида в другой. Определять возможные источники необходимых сведений, производить поиск информации, анализировать и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ее достоверность.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: о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тстаивать свою точку зрения ,приводить аргументы и подтверждать их фактами. В дискуссии уметь выдвинуть контраргументы ,перефразировать свою мысль. Уметь взглянуть на ситуацию с иной позиции и  договориться  с людьми иных позиций.</w:t>
            </w:r>
          </w:p>
          <w:p w:rsidR="00412587" w:rsidRPr="00F923BA" w:rsidRDefault="007565E9" w:rsidP="007565E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 Выдвигать  версии решения</w:t>
            </w:r>
          </w:p>
        </w:tc>
      </w:tr>
      <w:tr w:rsidR="00412587" w:rsidRPr="00F923BA" w:rsidTr="00C173AD">
        <w:trPr>
          <w:trHeight w:val="254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87" w:rsidRPr="00F923BA" w:rsidRDefault="00412587" w:rsidP="00823A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Мотивация к учебной деятельности </w:t>
            </w:r>
          </w:p>
          <w:p w:rsidR="00412587" w:rsidRPr="00F923BA" w:rsidRDefault="00412587" w:rsidP="00823A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цели, учебной задачи.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Учащиеся с положительными ответами дер</w:t>
            </w:r>
            <w:r w:rsidR="007565E9" w:rsidRPr="00F923BA">
              <w:rPr>
                <w:rFonts w:ascii="Times New Roman" w:hAnsi="Times New Roman" w:cs="Times New Roman"/>
                <w:sz w:val="24"/>
                <w:szCs w:val="24"/>
              </w:rPr>
              <w:t>жат в руках листы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, с другой стороны</w:t>
            </w:r>
            <w:r w:rsidR="00590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написаны буквы. </w:t>
            </w: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Ребята, помогите нам определить тему урока.</w:t>
            </w: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Ваши предложения…</w:t>
            </w:r>
          </w:p>
          <w:p w:rsidR="00412587" w:rsidRPr="00F923BA" w:rsidRDefault="00412587" w:rsidP="004D2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C173AD" w:rsidP="0092403D">
            <w:pPr>
              <w:pStyle w:val="30"/>
              <w:shd w:val="clear" w:color="auto" w:fill="auto"/>
              <w:spacing w:line="254" w:lineRule="exact"/>
              <w:rPr>
                <w:b w:val="0"/>
                <w:sz w:val="24"/>
                <w:szCs w:val="24"/>
              </w:rPr>
            </w:pPr>
            <w:r w:rsidRPr="00F923BA">
              <w:rPr>
                <w:b w:val="0"/>
                <w:sz w:val="24"/>
                <w:szCs w:val="24"/>
              </w:rPr>
              <w:t>Попытайтесь самостоятельно определить</w:t>
            </w:r>
            <w:r w:rsidR="00412587" w:rsidRPr="00F923BA">
              <w:rPr>
                <w:b w:val="0"/>
                <w:sz w:val="24"/>
                <w:szCs w:val="24"/>
              </w:rPr>
              <w:t xml:space="preserve">  задачи урока. </w:t>
            </w: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412587" w:rsidRPr="00F923BA" w:rsidRDefault="00412587" w:rsidP="0092403D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F923BA">
              <w:rPr>
                <w:sz w:val="24"/>
                <w:szCs w:val="24"/>
              </w:rPr>
              <w:t>Проблемный вопрос</w:t>
            </w:r>
          </w:p>
          <w:p w:rsidR="00412587" w:rsidRPr="00F923BA" w:rsidRDefault="00412587" w:rsidP="00C173AD">
            <w:pPr>
              <w:pStyle w:val="20"/>
              <w:shd w:val="clear" w:color="auto" w:fill="auto"/>
              <w:ind w:firstLine="300"/>
            </w:pPr>
            <w:r w:rsidRPr="00F923BA">
              <w:t>В чём состоит причина возникновения современных форм рельефа на материке?</w:t>
            </w:r>
          </w:p>
          <w:p w:rsidR="002D24DE" w:rsidRPr="00F923BA" w:rsidRDefault="002D24DE" w:rsidP="002D24DE">
            <w:pPr>
              <w:pStyle w:val="20"/>
              <w:shd w:val="clear" w:color="auto" w:fill="auto"/>
              <w:ind w:firstLine="300"/>
            </w:pPr>
          </w:p>
          <w:p w:rsidR="002D24DE" w:rsidRPr="00F923BA" w:rsidRDefault="002D24DE" w:rsidP="002D24DE">
            <w:pPr>
              <w:pStyle w:val="20"/>
              <w:shd w:val="clear" w:color="auto" w:fill="auto"/>
              <w:ind w:firstLine="300"/>
            </w:pPr>
            <w:r w:rsidRPr="00F923BA">
              <w:t>В конце урока вы должны дать ответ на этот вопрос</w:t>
            </w:r>
            <w:r w:rsidR="00AD056D" w:rsidRPr="00F923BA">
              <w:t>.</w:t>
            </w:r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412587" w:rsidP="000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перестраиваются, и одноклассники озвучивают тему урока: «Рельеф». </w:t>
            </w:r>
          </w:p>
          <w:p w:rsidR="00412587" w:rsidRPr="00F923BA" w:rsidRDefault="00412587" w:rsidP="004D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87" w:rsidRPr="00F923BA" w:rsidRDefault="00412587" w:rsidP="0017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Ребята определяют тему урока</w:t>
            </w:r>
          </w:p>
          <w:p w:rsidR="00412587" w:rsidRPr="00F923BA" w:rsidRDefault="00412587" w:rsidP="0047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На индивидуальных </w:t>
            </w:r>
            <w:r w:rsidR="00C173AD" w:rsidRPr="00F923BA">
              <w:rPr>
                <w:rFonts w:ascii="Times New Roman" w:hAnsi="Times New Roman" w:cs="Times New Roman"/>
                <w:sz w:val="24"/>
                <w:szCs w:val="24"/>
              </w:rPr>
              <w:t>картах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дату, тему </w:t>
            </w:r>
            <w:r w:rsidR="00F923BA"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урока: «Геологическое строение и рельеф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Южной Америки». </w:t>
            </w:r>
          </w:p>
          <w:p w:rsidR="00412587" w:rsidRPr="00F923BA" w:rsidRDefault="00412587" w:rsidP="0047468E">
            <w:pPr>
              <w:pStyle w:val="20"/>
              <w:shd w:val="clear" w:color="auto" w:fill="auto"/>
              <w:tabs>
                <w:tab w:val="left" w:pos="656"/>
              </w:tabs>
              <w:ind w:left="300"/>
              <w:rPr>
                <w:rFonts w:eastAsiaTheme="minorHAnsi"/>
              </w:rPr>
            </w:pPr>
          </w:p>
          <w:p w:rsidR="00412587" w:rsidRPr="00F923BA" w:rsidRDefault="00412587" w:rsidP="0047468E">
            <w:pPr>
              <w:pStyle w:val="20"/>
              <w:shd w:val="clear" w:color="auto" w:fill="auto"/>
              <w:tabs>
                <w:tab w:val="left" w:pos="656"/>
              </w:tabs>
            </w:pPr>
            <w:r w:rsidRPr="00F923BA">
              <w:t>- узнать геологическую историю Южной Америки;</w:t>
            </w:r>
          </w:p>
          <w:p w:rsidR="00F923BA" w:rsidRPr="00F923BA" w:rsidRDefault="00412587" w:rsidP="0047468E">
            <w:pPr>
              <w:pStyle w:val="20"/>
              <w:shd w:val="clear" w:color="auto" w:fill="auto"/>
              <w:tabs>
                <w:tab w:val="left" w:pos="629"/>
                <w:tab w:val="left" w:pos="656"/>
              </w:tabs>
            </w:pPr>
            <w:r w:rsidRPr="00F923BA">
              <w:t>- объяснить основные черты современного рельефа мате</w:t>
            </w:r>
            <w:r w:rsidRPr="00F923BA">
              <w:softHyphen/>
              <w:t xml:space="preserve">рика на </w:t>
            </w:r>
            <w:r w:rsidRPr="00F923BA">
              <w:lastRenderedPageBreak/>
              <w:t xml:space="preserve">основе связи с историей формирования и строением земной коры. </w:t>
            </w:r>
          </w:p>
          <w:p w:rsidR="00412587" w:rsidRPr="00F923BA" w:rsidRDefault="00412587" w:rsidP="0047468E">
            <w:pPr>
              <w:pStyle w:val="20"/>
              <w:shd w:val="clear" w:color="auto" w:fill="auto"/>
              <w:tabs>
                <w:tab w:val="left" w:pos="629"/>
                <w:tab w:val="left" w:pos="656"/>
              </w:tabs>
            </w:pPr>
            <w:r w:rsidRPr="00F923BA">
              <w:t>- показывать на физической карте основные фор</w:t>
            </w:r>
            <w:r w:rsidRPr="00F923BA">
              <w:softHyphen/>
              <w:t>мы рельефа Южной Америки;</w:t>
            </w:r>
          </w:p>
          <w:p w:rsidR="00412587" w:rsidRPr="00F923BA" w:rsidRDefault="00412587" w:rsidP="0047468E">
            <w:pPr>
              <w:tabs>
                <w:tab w:val="left" w:pos="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объяснять размещение полезных ископаемых на материке</w:t>
            </w:r>
          </w:p>
          <w:p w:rsidR="00412587" w:rsidRPr="00F923BA" w:rsidRDefault="00412587" w:rsidP="0047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587" w:rsidRPr="00F923BA" w:rsidRDefault="00412587" w:rsidP="00924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2D24DE" w:rsidRPr="00F923BA" w:rsidTr="00AD056D">
        <w:trPr>
          <w:trHeight w:val="699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 и способов действий. Реализация поисковой деятельности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Что такое рельеф; (</w:t>
            </w:r>
            <w:r w:rsidRPr="00F923BA">
              <w:rPr>
                <w:rFonts w:ascii="Times New Roman" w:hAnsi="Times New Roman" w:cs="Times New Roman"/>
                <w:i/>
                <w:color w:val="241B0C"/>
                <w:sz w:val="24"/>
                <w:szCs w:val="24"/>
              </w:rPr>
              <w:t>совокупность неровностей суши, дна океанов и морей, разнообразных по очертаниям, размерам, происхождению, возрасту и истории развития).</w:t>
            </w:r>
          </w:p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Какие основные формы рельефа вы знаете? (</w:t>
            </w:r>
            <w:r w:rsidRPr="00F923BA">
              <w:rPr>
                <w:rFonts w:ascii="Times New Roman" w:hAnsi="Times New Roman" w:cs="Times New Roman"/>
                <w:i/>
                <w:color w:val="241B0C"/>
                <w:sz w:val="24"/>
                <w:szCs w:val="24"/>
              </w:rPr>
              <w:t>положительных (выпуклых) и отрицательных (вогнутых) форм: гора, холм, овраг, желоб, и др.)</w:t>
            </w:r>
          </w:p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виды по высоте делятся равнины; </w:t>
            </w: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(низменности-200 м, возвышенности – до 500 м, плоскогорья – выше 500 м)</w:t>
            </w:r>
          </w:p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Что такое платформа; (</w:t>
            </w: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обширные малоподвижные участки земной коры наиболее устойчивые глыбы, создающие твердый ее каркас)</w:t>
            </w:r>
          </w:p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Каким участком земной коры является пограничная область между литосферными плитами</w:t>
            </w: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; (сейсмические пояса)</w:t>
            </w:r>
          </w:p>
          <w:p w:rsidR="00F923BA" w:rsidRPr="00F923BA" w:rsidRDefault="00F923BA" w:rsidP="00F923BA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полезные ископаемые по происхождению</w:t>
            </w: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; (осадочные, магматические)</w:t>
            </w:r>
          </w:p>
          <w:p w:rsidR="00F923BA" w:rsidRPr="00F923BA" w:rsidRDefault="00F923BA" w:rsidP="00F923BA">
            <w:pPr>
              <w:pStyle w:val="3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590AA8">
              <w:rPr>
                <w:b w:val="0"/>
                <w:sz w:val="24"/>
                <w:szCs w:val="24"/>
              </w:rPr>
              <w:t>Частью, какого материка была Южная Америка</w:t>
            </w:r>
            <w:r w:rsidRPr="00590AA8">
              <w:rPr>
                <w:b w:val="0"/>
                <w:i/>
                <w:sz w:val="24"/>
                <w:szCs w:val="24"/>
              </w:rPr>
              <w:t>?</w:t>
            </w:r>
            <w:r w:rsidRPr="00F923BA">
              <w:rPr>
                <w:i/>
                <w:sz w:val="24"/>
                <w:szCs w:val="24"/>
              </w:rPr>
              <w:t xml:space="preserve"> (</w:t>
            </w:r>
            <w:r w:rsidRPr="00590AA8">
              <w:rPr>
                <w:b w:val="0"/>
                <w:i/>
                <w:sz w:val="24"/>
                <w:szCs w:val="24"/>
              </w:rPr>
              <w:t>Гондвана</w:t>
            </w:r>
            <w:r w:rsidRPr="00590AA8">
              <w:rPr>
                <w:b w:val="0"/>
                <w:sz w:val="24"/>
                <w:szCs w:val="24"/>
              </w:rPr>
              <w:t>)</w:t>
            </w:r>
            <w:r w:rsidRPr="00F923BA">
              <w:rPr>
                <w:sz w:val="24"/>
                <w:szCs w:val="24"/>
              </w:rPr>
              <w:t xml:space="preserve"> </w:t>
            </w:r>
          </w:p>
          <w:p w:rsidR="00F923BA" w:rsidRPr="00F923BA" w:rsidRDefault="00F923BA" w:rsidP="00F923BA">
            <w:pPr>
              <w:pStyle w:val="3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</w:p>
          <w:p w:rsidR="002D24DE" w:rsidRPr="00F923BA" w:rsidRDefault="002D24DE" w:rsidP="00F923BA">
            <w:pPr>
              <w:pStyle w:val="30"/>
              <w:shd w:val="clear" w:color="auto" w:fill="auto"/>
              <w:spacing w:line="254" w:lineRule="exact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923BA">
              <w:rPr>
                <w:b w:val="0"/>
                <w:color w:val="000000"/>
                <w:sz w:val="24"/>
                <w:szCs w:val="24"/>
              </w:rPr>
              <w:t>Теперь приступим к исследованию поверхности материка</w:t>
            </w:r>
            <w:r w:rsidRPr="00F923BA">
              <w:rPr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923BA" w:rsidRPr="00F923BA" w:rsidRDefault="002D24DE" w:rsidP="002D24DE">
            <w:pPr>
              <w:pStyle w:val="30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590AA8">
              <w:rPr>
                <w:sz w:val="24"/>
                <w:szCs w:val="24"/>
                <w:shd w:val="clear" w:color="auto" w:fill="FFFFFF"/>
              </w:rPr>
              <w:t xml:space="preserve">Задание: </w:t>
            </w:r>
            <w:r w:rsidRPr="00590AA8">
              <w:rPr>
                <w:b w:val="0"/>
                <w:sz w:val="24"/>
                <w:szCs w:val="24"/>
                <w:shd w:val="clear" w:color="auto" w:fill="FFFFFF"/>
              </w:rPr>
              <w:t xml:space="preserve">изучив материал учебника, карт атласа, ответьте на вопросы и по мере изучения </w:t>
            </w:r>
            <w:r w:rsidRPr="00590AA8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материала, заполните </w:t>
            </w:r>
            <w:r w:rsidR="00AD056D" w:rsidRPr="00590AA8">
              <w:rPr>
                <w:b w:val="0"/>
                <w:sz w:val="24"/>
                <w:szCs w:val="24"/>
                <w:shd w:val="clear" w:color="auto" w:fill="FFFFFF"/>
              </w:rPr>
              <w:t xml:space="preserve">свои </w:t>
            </w:r>
            <w:r w:rsidRPr="00590AA8">
              <w:rPr>
                <w:b w:val="0"/>
                <w:sz w:val="24"/>
                <w:szCs w:val="24"/>
                <w:shd w:val="clear" w:color="auto" w:fill="FFFFFF"/>
              </w:rPr>
              <w:t xml:space="preserve">интеллектуальные карты </w:t>
            </w:r>
          </w:p>
          <w:p w:rsidR="002D24DE" w:rsidRDefault="002D24DE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590AA8" w:rsidRPr="00F923BA" w:rsidRDefault="00590AA8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05"/>
              </w:tabs>
              <w:ind w:firstLine="300"/>
            </w:pPr>
            <w:r w:rsidRPr="00F923BA">
              <w:t>На какие две части по формам рельефа можно разделить Южную Америку? Чем можно объяснить такое расположение форм рельефа?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96"/>
              </w:tabs>
              <w:ind w:firstLine="300"/>
            </w:pPr>
            <w:r w:rsidRPr="00F923BA">
              <w:t>Как называются самые протяжённые горы материка и мира?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Как называется высшая точка этих гор?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Частью, какой горной системы являются Анды?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Определите возраст этих гор.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Что лежит в основании гор Анд?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О чем свидетельствует наличие многочисленных действующих и потухших вулканов?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32"/>
              </w:tabs>
              <w:ind w:firstLine="300"/>
            </w:pPr>
            <w:r w:rsidRPr="00F923BA">
              <w:t>Почему в восточной части материка преобладают равнинные формы рельефа?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10"/>
              </w:tabs>
              <w:ind w:firstLine="300"/>
            </w:pPr>
            <w:r w:rsidRPr="00F923BA">
              <w:t xml:space="preserve"> Найдите на физ. карте, все равнинные формы рельефа материка. Что лежит в их основании?</w:t>
            </w:r>
          </w:p>
          <w:p w:rsidR="002D24DE" w:rsidRPr="00F923BA" w:rsidRDefault="002D24DE" w:rsidP="002D24D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610"/>
              </w:tabs>
              <w:ind w:firstLine="300"/>
            </w:pPr>
            <w:r w:rsidRPr="00F923BA">
              <w:t xml:space="preserve"> Какая связь существует между особенностями геологи</w:t>
            </w:r>
            <w:r w:rsidRPr="00F923BA">
              <w:softHyphen/>
              <w:t>ческого строения материка и размещением полезных ископа</w:t>
            </w:r>
            <w:r w:rsidRPr="00F923BA">
              <w:softHyphen/>
              <w:t>емых?</w:t>
            </w:r>
          </w:p>
          <w:p w:rsidR="002D24DE" w:rsidRPr="00F923BA" w:rsidRDefault="002D24DE" w:rsidP="002D24DE">
            <w:pPr>
              <w:pStyle w:val="20"/>
              <w:shd w:val="clear" w:color="auto" w:fill="auto"/>
              <w:tabs>
                <w:tab w:val="left" w:pos="605"/>
              </w:tabs>
            </w:pPr>
            <w:r w:rsidRPr="00F923BA">
              <w:t xml:space="preserve">     11. Какая страна Южной Америки названа по виду полезно</w:t>
            </w:r>
            <w:r w:rsidRPr="00F923BA">
              <w:softHyphen/>
              <w:t>го ископаемого?</w:t>
            </w:r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3BA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92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923BA" w:rsidRPr="00F923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Отвечают на вопросы</w:t>
            </w: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923BA" w:rsidRPr="00F923BA" w:rsidRDefault="00F923BA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Поисково-исследовательская деятельность:</w:t>
            </w: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056D" w:rsidRPr="00F923BA" w:rsidRDefault="00AF196A" w:rsidP="00694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</w:t>
            </w:r>
          </w:p>
          <w:p w:rsidR="00694DA9" w:rsidRPr="00F923BA" w:rsidRDefault="00694DA9" w:rsidP="0069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A9" w:rsidRPr="00F923BA" w:rsidRDefault="00694DA9" w:rsidP="00694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учебника §36 </w:t>
            </w:r>
          </w:p>
          <w:p w:rsidR="00694DA9" w:rsidRPr="00F923BA" w:rsidRDefault="00694DA9" w:rsidP="00694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Практикум. Работа  с картами атласа</w:t>
            </w:r>
            <w:r w:rsidRPr="00F923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стр. 6-7, 36</w:t>
            </w:r>
          </w:p>
          <w:p w:rsidR="00AD056D" w:rsidRPr="00F923BA" w:rsidRDefault="00AD056D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Определяют формы рельефа по физ. карте Южной Америки.</w:t>
            </w:r>
            <w:r w:rsidR="00AD056D"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возраст тектонических структур.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Выделяют части материка в соответствии с преобладанием форм рельефа, анализируют закономерности расположения форм рельефа и тектонических структур их образующих. 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56D" w:rsidRPr="00F923BA" w:rsidRDefault="00AD056D" w:rsidP="00AD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Работают с легендой карт.</w:t>
            </w:r>
          </w:p>
          <w:p w:rsidR="002D24DE" w:rsidRPr="00F923BA" w:rsidRDefault="002D24DE" w:rsidP="002D2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Сопоставляют карты, определяют формы рельефа. 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учебником,  картами Южной Америки и презентацией,  </w:t>
            </w:r>
          </w:p>
          <w:p w:rsidR="002D24DE" w:rsidRPr="00590AA8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диалог, отвечают на вопросы, заполняют </w:t>
            </w:r>
            <w:r w:rsidRPr="00F923BA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90AA8" w:rsidRPr="0059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инструктивные</w:t>
            </w:r>
            <w:r w:rsidRPr="00590A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карты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3BA" w:rsidRPr="00F923BA" w:rsidRDefault="00F923BA" w:rsidP="00F923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УУД</w:t>
            </w:r>
          </w:p>
          <w:p w:rsidR="00F923BA" w:rsidRPr="00F923BA" w:rsidRDefault="00F923BA" w:rsidP="00F9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: анализировать ,сравнивать и обобщать факты. Строить логическое рассуждение, включающее установление причинно – следственных связей. Преобразовывать информацию из одного вида в другой.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F923BA" w:rsidRPr="00F923BA" w:rsidRDefault="00F923BA" w:rsidP="00F92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: о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тстаивать свою точку зрения ,приводить аргументы и подтверждать их фактами. В дискуссии уметь выдвинуть контраргументы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,перефразировать свою мысль. Уметь взглянуть на ситуацию с иной позиции и  договориться  с людьми иных позиций.</w:t>
            </w:r>
          </w:p>
          <w:p w:rsidR="002D24DE" w:rsidRPr="00F923BA" w:rsidRDefault="00F923BA" w:rsidP="00F9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деятельности. Выдвигать  версии решения</w:t>
            </w:r>
          </w:p>
        </w:tc>
      </w:tr>
      <w:tr w:rsidR="002D24DE" w:rsidRPr="00F923BA" w:rsidTr="0041258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Получение первичных знание,  закрепление</w:t>
            </w: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5E9" w:rsidRPr="00F923BA" w:rsidRDefault="007565E9" w:rsidP="002D2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65E9" w:rsidRPr="00F923BA" w:rsidRDefault="007565E9" w:rsidP="002D24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D24DE" w:rsidRPr="00F923BA" w:rsidRDefault="002D24DE" w:rsidP="002D24D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:rsidR="002D24DE" w:rsidRPr="00F923BA" w:rsidRDefault="002D24DE" w:rsidP="002D24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исследовали поверхность материка, узнали особенности рельефа.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923BA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Анализ: </w:t>
            </w:r>
            <w:r w:rsidRPr="00F92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вы узнали в результате исследования Южной Америки? 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Какие две части можно выделить в рельефе материка?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lastRenderedPageBreak/>
              <w:t>Какие процессы формируют запад материка?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На какой платформе лежит материк?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Какие формы рельефа соответствуют устойчивым участкам платформы?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Где располагаются подвижные участки земной коры?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Какие формы рельефа им соответствуют?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 они образовались?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spacing w:after="0"/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Какие низменности лежат в прогибах платформы?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color w:val="000000"/>
              </w:rPr>
              <w:t>Какими породами они сложены?</w:t>
            </w:r>
          </w:p>
          <w:p w:rsidR="002D24DE" w:rsidRPr="00F923BA" w:rsidRDefault="002D24DE" w:rsidP="002D24DE">
            <w:pPr>
              <w:pStyle w:val="aa"/>
              <w:widowControl/>
              <w:numPr>
                <w:ilvl w:val="0"/>
                <w:numId w:val="13"/>
              </w:numPr>
              <w:tabs>
                <w:tab w:val="left" w:pos="34"/>
              </w:tabs>
              <w:rPr>
                <w:rFonts w:cs="Times New Roman"/>
                <w:color w:val="000000"/>
              </w:rPr>
            </w:pPr>
            <w:r w:rsidRPr="00F923BA">
              <w:rPr>
                <w:rFonts w:cs="Times New Roman"/>
                <w:bCs/>
                <w:color w:val="000000"/>
              </w:rPr>
              <w:t>Какие силы влияют на формирование современного рельефа и каковы их последствия?</w:t>
            </w:r>
          </w:p>
          <w:p w:rsidR="00256AD7" w:rsidRPr="00F923BA" w:rsidRDefault="00256AD7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256AD7" w:rsidRPr="00F923BA" w:rsidRDefault="00256AD7" w:rsidP="002D24DE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7565E9" w:rsidRPr="00F923BA" w:rsidRDefault="007565E9" w:rsidP="007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Поднимает руки класс – это “раз”,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br/>
              <w:t>Повернулась голова – это “два”,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br/>
              <w:t>Руки вниз, вперед смотри – это “три”,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br/>
              <w:t>Руки в стороны, пошире развернули на “четыре”,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br/>
              <w:t>С силой их к плечам прижать – это “пять”,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br/>
              <w:t>Всем ребятам тихо сесть – это “шесть”.</w:t>
            </w:r>
          </w:p>
          <w:p w:rsidR="00F923BA" w:rsidRPr="00F923BA" w:rsidRDefault="00F923BA" w:rsidP="00F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sz w:val="24"/>
                <w:szCs w:val="24"/>
              </w:rPr>
              <w:t>-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Что мы должны сделать дальше?</w:t>
            </w:r>
          </w:p>
          <w:p w:rsidR="00F923BA" w:rsidRPr="00F923BA" w:rsidRDefault="00F923BA" w:rsidP="00F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( изучить полезные ископаемые)</w:t>
            </w:r>
          </w:p>
          <w:p w:rsidR="00F923BA" w:rsidRPr="00F923BA" w:rsidRDefault="00F923BA" w:rsidP="00F9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Чтобы определить как расположены месторождения полезных ископаемых и какие причины повлияли на их размещение побудем в роли «Мудрых сов»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свое задание и </w:t>
            </w:r>
            <w:r w:rsidRPr="00D7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отчитывается о его выполнении. 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отчитается</w:t>
            </w: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. Осадочные полезные ископаемые расположены на платформе (низменности  и прогибы) 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Показать на карте.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</w:t>
            </w: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магматические полезные ископаемые расположены  на платформе (плоскогорье)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Показать на карте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b/>
                <w:sz w:val="24"/>
                <w:szCs w:val="24"/>
              </w:rPr>
              <w:t>Третья  группа</w:t>
            </w: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23BA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магматические полезные ископаемые расположены в  складчатых областях (горы Анды)</w:t>
            </w:r>
          </w:p>
          <w:p w:rsidR="00256AD7" w:rsidRPr="00D7330F" w:rsidRDefault="00F923BA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Показать на карте</w:t>
            </w:r>
          </w:p>
          <w:p w:rsidR="00256AD7" w:rsidRPr="00D7330F" w:rsidRDefault="00256AD7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D7330F" w:rsidRDefault="002D24DE" w:rsidP="00D7330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  <w:p w:rsidR="002D24DE" w:rsidRPr="00D7330F" w:rsidRDefault="002D24DE" w:rsidP="00D7330F">
            <w:pPr>
              <w:pStyle w:val="a9"/>
              <w:rPr>
                <w:rStyle w:val="a5"/>
                <w:rFonts w:ascii="Times New Roman" w:hAnsi="Times New Roman" w:cs="Times New Roman"/>
                <w:bCs w:val="0"/>
                <w:i/>
                <w:color w:val="000000"/>
                <w:sz w:val="24"/>
                <w:szCs w:val="24"/>
              </w:rPr>
            </w:pPr>
            <w:r w:rsidRPr="00D7330F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 на контурных картах </w:t>
            </w:r>
          </w:p>
          <w:p w:rsidR="002D24DE" w:rsidRPr="00D7330F" w:rsidRDefault="002D24DE" w:rsidP="00D7330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надпишите формы рельефа Южной Америки</w:t>
            </w:r>
          </w:p>
          <w:p w:rsidR="002D24DE" w:rsidRPr="00D7330F" w:rsidRDefault="002D24DE" w:rsidP="00D7330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условными знаками нанесите полезные ископаемые</w:t>
            </w:r>
          </w:p>
          <w:p w:rsidR="002D24DE" w:rsidRPr="00F923BA" w:rsidRDefault="002D24DE" w:rsidP="00D7330F">
            <w:pPr>
              <w:pStyle w:val="a9"/>
              <w:rPr>
                <w:color w:val="000000"/>
              </w:rPr>
            </w:pPr>
            <w:r w:rsidRPr="00D73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звездочками отметьте вулканы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56D" w:rsidRPr="00F923BA" w:rsidRDefault="00AD056D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ходе диалога, ребята вспоминают ранее пройденный материал: 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древней платформе в рельефе соответствуют равнины, </w:t>
            </w: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преобладают осадочные полезные ископаемые, 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средней и новой складчатости соответствуют высокие горы, где преобладают магматические полезные ископаемые, 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- древняя складчатость соответствует в рельефе низким горам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Рассуждают и делают выводы о строении форм рельефа с помощью горных пород. 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с картами атласа (тектоника, физ карта), определяют виды полезных ископаемых.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ископаемые наносят в контурную карту и выписывают в легенду карты.</w:t>
            </w:r>
          </w:p>
          <w:p w:rsidR="002D24DE" w:rsidRPr="00F923BA" w:rsidRDefault="002D24DE" w:rsidP="002D24DE">
            <w:pPr>
              <w:pStyle w:val="aa"/>
              <w:tabs>
                <w:tab w:val="left" w:pos="34"/>
              </w:tabs>
              <w:ind w:left="33"/>
              <w:rPr>
                <w:lang w:eastAsia="ru-RU"/>
              </w:rPr>
            </w:pPr>
          </w:p>
          <w:p w:rsidR="00256AD7" w:rsidRPr="00F923BA" w:rsidRDefault="00256AD7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DA9" w:rsidRPr="00F923BA" w:rsidRDefault="00694DA9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DA9" w:rsidRPr="00F923BA" w:rsidRDefault="00694DA9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DA9" w:rsidRPr="00F923BA" w:rsidRDefault="00694DA9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DA9" w:rsidRPr="00F923BA" w:rsidRDefault="00694DA9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4DA9" w:rsidRPr="00F923BA" w:rsidRDefault="00694DA9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30F" w:rsidRDefault="00D7330F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AD7" w:rsidRPr="00F923BA" w:rsidRDefault="00256AD7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Наносят формы рельефа на контурную карту. </w:t>
            </w:r>
          </w:p>
          <w:p w:rsidR="00256AD7" w:rsidRPr="00F923BA" w:rsidRDefault="00256AD7" w:rsidP="0025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Проверяют результаты своей работы.</w:t>
            </w:r>
          </w:p>
          <w:p w:rsidR="00256AD7" w:rsidRPr="00F923BA" w:rsidRDefault="00256AD7" w:rsidP="002D24DE">
            <w:pPr>
              <w:pStyle w:val="aa"/>
              <w:tabs>
                <w:tab w:val="left" w:pos="34"/>
              </w:tabs>
              <w:ind w:left="33"/>
              <w:rPr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УУД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,сравнивать и обобщать факты. Строить логическое рассуждение,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включающее установление причинно – следственных связей. Преобразовывать информацию из одного вида в другой.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: о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тстаивать свою точку зрения ,приводить аргументы и подтверждать их фактами. В дискуссии уметь выдвинуть контраргументы ,перефразировать свою мысль. Уметь взглянуть на ситуацию с иной позиции и  договориться  с людьми иных позиций.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обнаруживать и формулировать учебную проблему, определять цель учебной деятельности. Выдвигать  версии решения проблемы ,осознавать конечный результат ,выбирать из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и искать самостоятельно средства достижения цели. Сверять свои действия с целью и при необходимости исправлять ошибки самостоятельно.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картами атласа формирует навыки самостоятельной работы, активизирует мыслительную деятельность.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момент урока способствует развитию умения учащихся устанавливать причинно- следственные связи, делать сравнения.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осознание, обобщение и систематизация нового материала.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4DE" w:rsidRPr="00F923BA" w:rsidTr="00412587">
        <w:trPr>
          <w:trHeight w:val="654"/>
        </w:trPr>
        <w:tc>
          <w:tcPr>
            <w:tcW w:w="2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pStyle w:val="20"/>
              <w:shd w:val="clear" w:color="auto" w:fill="auto"/>
              <w:ind w:firstLine="320"/>
            </w:pPr>
            <w:r w:rsidRPr="00F923BA">
              <w:t xml:space="preserve">В качестве закрепления проводится </w:t>
            </w:r>
          </w:p>
          <w:p w:rsidR="00256AD7" w:rsidRPr="00F923BA" w:rsidRDefault="00256AD7" w:rsidP="002D24DE">
            <w:pPr>
              <w:pStyle w:val="20"/>
              <w:shd w:val="clear" w:color="auto" w:fill="auto"/>
              <w:ind w:firstLine="320"/>
              <w:rPr>
                <w:b/>
              </w:rPr>
            </w:pPr>
          </w:p>
          <w:p w:rsidR="002D24DE" w:rsidRPr="00F923BA" w:rsidRDefault="00256AD7" w:rsidP="002D24DE">
            <w:pPr>
              <w:pStyle w:val="20"/>
              <w:shd w:val="clear" w:color="auto" w:fill="auto"/>
              <w:ind w:firstLine="320"/>
            </w:pPr>
            <w:r w:rsidRPr="00F923BA">
              <w:rPr>
                <w:b/>
              </w:rPr>
              <w:t xml:space="preserve">1. </w:t>
            </w:r>
            <w:r w:rsidR="002D24DE" w:rsidRPr="00F923BA">
              <w:t xml:space="preserve"> анализ профиля материка по линии АБ на карте «Южная Америка.  Физическая карта» в атласах. </w:t>
            </w:r>
            <w:r w:rsidR="002D24DE" w:rsidRPr="00F923BA">
              <w:rPr>
                <w:b/>
                <w:i/>
              </w:rPr>
              <w:t>(слайд 14)</w:t>
            </w:r>
          </w:p>
          <w:p w:rsidR="002D24DE" w:rsidRPr="00F923BA" w:rsidRDefault="002D24DE" w:rsidP="002D24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</w:t>
            </w:r>
            <w:r w:rsidR="00256AD7" w:rsidRPr="00F923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923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6AD7" w:rsidRPr="00F923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выполняют тест</w:t>
            </w:r>
            <w:r w:rsidR="00256AD7" w:rsidRPr="00F923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6AD7" w:rsidRPr="00F923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(если позволяет время</w:t>
            </w:r>
            <w:r w:rsidR="00256AD7" w:rsidRPr="00F923B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F923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23B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(слайд 15-16)</w:t>
            </w:r>
          </w:p>
          <w:p w:rsidR="00F85255" w:rsidRPr="00F923BA" w:rsidRDefault="00F85255" w:rsidP="002D24DE">
            <w:pPr>
              <w:pStyle w:val="20"/>
              <w:shd w:val="clear" w:color="auto" w:fill="auto"/>
              <w:ind w:firstLine="320"/>
            </w:pPr>
          </w:p>
          <w:p w:rsidR="00F85255" w:rsidRPr="00F923BA" w:rsidRDefault="00F85255" w:rsidP="002D24DE">
            <w:pPr>
              <w:pStyle w:val="20"/>
              <w:shd w:val="clear" w:color="auto" w:fill="auto"/>
              <w:ind w:firstLine="320"/>
            </w:pPr>
          </w:p>
          <w:p w:rsidR="00F85255" w:rsidRPr="00F923BA" w:rsidRDefault="00F85255" w:rsidP="002D24DE">
            <w:pPr>
              <w:pStyle w:val="20"/>
              <w:shd w:val="clear" w:color="auto" w:fill="auto"/>
              <w:ind w:firstLine="320"/>
            </w:pPr>
          </w:p>
          <w:p w:rsidR="00F85255" w:rsidRPr="00F923BA" w:rsidRDefault="00F85255" w:rsidP="002D24DE">
            <w:pPr>
              <w:pStyle w:val="20"/>
              <w:shd w:val="clear" w:color="auto" w:fill="auto"/>
              <w:ind w:firstLine="320"/>
            </w:pPr>
          </w:p>
          <w:p w:rsidR="00F85255" w:rsidRPr="00F923BA" w:rsidRDefault="00F85255" w:rsidP="002D24DE">
            <w:pPr>
              <w:pStyle w:val="20"/>
              <w:shd w:val="clear" w:color="auto" w:fill="auto"/>
              <w:ind w:firstLine="320"/>
            </w:pPr>
          </w:p>
          <w:p w:rsidR="002D24DE" w:rsidRPr="00F923BA" w:rsidRDefault="002D24DE" w:rsidP="002D24DE">
            <w:pPr>
              <w:pStyle w:val="20"/>
              <w:shd w:val="clear" w:color="auto" w:fill="auto"/>
              <w:ind w:firstLine="320"/>
              <w:rPr>
                <w:rStyle w:val="214pt"/>
                <w:sz w:val="24"/>
                <w:szCs w:val="24"/>
              </w:rPr>
            </w:pPr>
            <w:r w:rsidRPr="00F923BA">
              <w:t xml:space="preserve">Давайте сейчас вернемся к проблемному </w:t>
            </w:r>
            <w:r w:rsidRPr="00F923BA">
              <w:lastRenderedPageBreak/>
              <w:t xml:space="preserve">вопросу, </w:t>
            </w:r>
            <w:r w:rsidRPr="00F923BA">
              <w:rPr>
                <w:rStyle w:val="214pt"/>
                <w:sz w:val="24"/>
                <w:szCs w:val="24"/>
              </w:rPr>
              <w:t xml:space="preserve"> </w:t>
            </w:r>
            <w:r w:rsidRPr="00F923BA">
              <w:rPr>
                <w:rStyle w:val="214pt"/>
                <w:rFonts w:ascii="Times New Roman" w:hAnsi="Times New Roman" w:cs="Times New Roman"/>
                <w:b w:val="0"/>
                <w:sz w:val="24"/>
                <w:szCs w:val="24"/>
              </w:rPr>
              <w:t>который я задала в начале урока.</w:t>
            </w:r>
          </w:p>
          <w:p w:rsidR="002D24DE" w:rsidRPr="00F923BA" w:rsidRDefault="002D24DE" w:rsidP="002D24DE">
            <w:pPr>
              <w:pStyle w:val="20"/>
              <w:shd w:val="clear" w:color="auto" w:fill="auto"/>
              <w:ind w:firstLine="300"/>
              <w:rPr>
                <w:b/>
                <w:i/>
              </w:rPr>
            </w:pPr>
            <w:r w:rsidRPr="00F923BA">
              <w:rPr>
                <w:b/>
                <w:i/>
              </w:rPr>
              <w:t>В чём состоит причина возникновения современных форм рельефа на материке?</w:t>
            </w:r>
          </w:p>
          <w:p w:rsidR="002D24DE" w:rsidRPr="00F923BA" w:rsidRDefault="00F85255" w:rsidP="00F85255">
            <w:pPr>
              <w:pStyle w:val="a6"/>
              <w:spacing w:line="323" w:lineRule="atLeast"/>
              <w:jc w:val="both"/>
              <w:rPr>
                <w:rFonts w:ascii="Tahoma" w:hAnsi="Tahoma" w:cs="Tahoma"/>
                <w:color w:val="000000"/>
              </w:rPr>
            </w:pPr>
            <w:r w:rsidRPr="00F923BA">
              <w:rPr>
                <w:bCs/>
                <w:color w:val="000000"/>
              </w:rPr>
              <w:t>Итак, с</w:t>
            </w:r>
            <w:r w:rsidR="002D24DE" w:rsidRPr="00F923BA">
              <w:rPr>
                <w:bCs/>
                <w:color w:val="000000"/>
              </w:rPr>
              <w:t>егодня мы с вами познакомились с особенностями рельефа Южной Америки</w:t>
            </w:r>
            <w:r w:rsidRPr="00F923BA">
              <w:rPr>
                <w:bCs/>
                <w:color w:val="000000"/>
              </w:rPr>
              <w:t xml:space="preserve"> и</w:t>
            </w:r>
            <w:r w:rsidR="002D24DE" w:rsidRPr="00F923BA">
              <w:rPr>
                <w:bCs/>
                <w:color w:val="000000"/>
              </w:rPr>
              <w:t xml:space="preserve"> еще раз убедились в том, что в размещении основных форм рельефа проявляются определенные закономерности. Современный рельеф - это результат взаимодействия внутренних и внешних процессов.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задания.  </w:t>
            </w:r>
          </w:p>
          <w:p w:rsidR="00256AD7" w:rsidRPr="00F923BA" w:rsidRDefault="00256AD7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55" w:rsidRPr="00F923BA" w:rsidRDefault="00256AD7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Устно анализируют профиль материка</w:t>
            </w:r>
            <w:r w:rsidR="00F85255"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255" w:rsidRPr="00F923BA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F85255" w:rsidRPr="00F923BA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Указывают на  взаимосвязь между размещением крупных форм рельефа, строением земной коры и размещением полезных ископаемых.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pStyle w:val="aa"/>
              <w:tabs>
                <w:tab w:val="left" w:pos="34"/>
              </w:tabs>
              <w:ind w:left="33"/>
              <w:rPr>
                <w:lang w:eastAsia="ru-RU"/>
              </w:rPr>
            </w:pPr>
            <w:r w:rsidRPr="00F923BA">
              <w:rPr>
                <w:lang w:eastAsia="ru-RU"/>
              </w:rPr>
              <w:t>Выполняют тест</w:t>
            </w:r>
          </w:p>
          <w:p w:rsidR="002D24DE" w:rsidRPr="00F923BA" w:rsidRDefault="002D24DE" w:rsidP="002D24DE">
            <w:pPr>
              <w:pStyle w:val="aa"/>
              <w:tabs>
                <w:tab w:val="left" w:pos="34"/>
              </w:tabs>
              <w:ind w:left="33"/>
              <w:rPr>
                <w:lang w:eastAsia="ru-RU"/>
              </w:rPr>
            </w:pPr>
          </w:p>
          <w:p w:rsidR="002D24DE" w:rsidRPr="00F923BA" w:rsidRDefault="002D24DE" w:rsidP="002D24DE">
            <w:pPr>
              <w:pStyle w:val="aa"/>
              <w:tabs>
                <w:tab w:val="left" w:pos="34"/>
              </w:tabs>
              <w:ind w:left="33"/>
              <w:rPr>
                <w:rFonts w:cs="Times New Roman"/>
                <w:color w:val="000000"/>
              </w:rPr>
            </w:pPr>
            <w:r w:rsidRPr="00F923BA">
              <w:rPr>
                <w:lang w:eastAsia="ru-RU"/>
              </w:rPr>
              <w:lastRenderedPageBreak/>
              <w:t xml:space="preserve">Высказывают своё мнение о разрушительной и созидательной деятельности </w:t>
            </w:r>
            <w:r w:rsidRPr="00F923BA">
              <w:rPr>
                <w:rFonts w:cs="Times New Roman"/>
                <w:bCs/>
                <w:color w:val="000000"/>
              </w:rPr>
              <w:t>внутренних и внешних сил</w:t>
            </w:r>
            <w:r w:rsidR="00256AD7" w:rsidRPr="00F923BA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256AD7" w:rsidRPr="00F923BA">
              <w:rPr>
                <w:rFonts w:cs="Times New Roman"/>
                <w:bCs/>
                <w:color w:val="000000"/>
              </w:rPr>
              <w:t>Земли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УУД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: анализировать ,сравнивать и обобщать факты. Строить логическое рассуждение, включающее установление причинно – следственных связей. Преобразовывать информацию из одного вида в другой. Определять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7565E9" w:rsidRPr="00F923BA" w:rsidRDefault="007565E9" w:rsidP="00756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: о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тстаивать свою точку зрения ,приводить аргументы и подтверждать их фактами. В дискуссии уметь выдвинуть контраргументы ,перефразировать свою мысль. Уметь взглянуть на ситуацию с иной позиции и  договориться  с людьми иных позиций.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обнаруживать и формулировать учебную проблему, определять цель учебной деятельности. Выдвигать  версии решения проблемы ,осознавать конечный результат ,выбирать из предложенных и искать самостоятельно средства достижения цели. Сверять свои действия с целью и при необходимости исправлять ошибки 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256AD7" w:rsidRPr="00F923BA" w:rsidRDefault="00256AD7" w:rsidP="002D2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DE" w:rsidRPr="00F923BA" w:rsidTr="00412587">
        <w:trPr>
          <w:trHeight w:val="30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D7" w:rsidRPr="00F923BA" w:rsidRDefault="00256AD7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D7" w:rsidRPr="00F923BA" w:rsidRDefault="00256AD7" w:rsidP="002D24DE">
            <w:pPr>
              <w:tabs>
                <w:tab w:val="left" w:pos="5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2D24DE">
            <w:pPr>
              <w:tabs>
                <w:tab w:val="left" w:pos="5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Мы переходим к последнему этапу - подводим итог работы.</w:t>
            </w:r>
          </w:p>
          <w:p w:rsidR="002D24DE" w:rsidRPr="00F923BA" w:rsidRDefault="002D24DE" w:rsidP="002D24D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- я прошу вас оценить свою деятельность на уроке. </w:t>
            </w:r>
          </w:p>
          <w:p w:rsidR="002D24DE" w:rsidRPr="00F923BA" w:rsidRDefault="002D24DE" w:rsidP="002D24DE">
            <w:pPr>
              <w:spacing w:after="0" w:line="240" w:lineRule="auto"/>
              <w:rPr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BA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AD7" w:rsidRPr="00F923BA" w:rsidRDefault="00256AD7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DE" w:rsidRPr="00F923BA" w:rsidRDefault="002D24DE" w:rsidP="00F852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Делают самооценку (оценивают качество работы на уроке, степень выполнения </w:t>
            </w:r>
            <w:r w:rsidR="00F85255" w:rsidRPr="00F923BA">
              <w:rPr>
                <w:rFonts w:ascii="Times New Roman" w:hAnsi="Times New Roman" w:cs="Times New Roman"/>
                <w:sz w:val="24"/>
                <w:szCs w:val="24"/>
              </w:rPr>
              <w:t>работы на уроке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сигнальных листов). Сдают интеллектуальные карты 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D7" w:rsidRPr="00F923BA" w:rsidRDefault="00256AD7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: анализировать ,сравнивать и обобщать факты. Строить логическое рассуждение, включающее установление причинно – следственных связей.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: о</w:t>
            </w: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тстаивать свою точку зрения</w:t>
            </w:r>
          </w:p>
          <w:p w:rsidR="007565E9" w:rsidRPr="00F923BA" w:rsidRDefault="007565E9" w:rsidP="007565E9">
            <w:pPr>
              <w:spacing w:after="0" w:line="147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2D24DE" w:rsidRPr="00D7330F" w:rsidRDefault="007565E9" w:rsidP="00D7330F">
            <w:pPr>
              <w:spacing w:after="0" w:line="147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осознавать конечный результат, выбирать из предложенных и искать самостоятельно средства достижения цели. Сверять свои действия с целью и при необходимости исправлять ошибки самостоятельно.</w:t>
            </w:r>
          </w:p>
        </w:tc>
      </w:tr>
      <w:tr w:rsidR="002D24DE" w:rsidRPr="00F923BA" w:rsidTr="00412587">
        <w:trPr>
          <w:trHeight w:val="303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tabs>
                <w:tab w:val="left" w:pos="54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§36. пересказ.  </w:t>
            </w:r>
            <w:r w:rsidRPr="00F92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номенклатуру по теме «Рельеф Южной Америки». В цвете показать формы рельефа, в легенде карты указать название полезных ископаемых  </w:t>
            </w:r>
            <w:r w:rsidRPr="00F923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18)</w:t>
            </w:r>
          </w:p>
          <w:p w:rsidR="002D24DE" w:rsidRPr="00F923BA" w:rsidRDefault="002D24DE" w:rsidP="002D24DE">
            <w:pPr>
              <w:pStyle w:val="a6"/>
              <w:shd w:val="clear" w:color="auto" w:fill="FFFFFF"/>
              <w:spacing w:before="0" w:beforeAutospacing="0" w:after="135" w:afterAutospacing="0"/>
              <w:jc w:val="both"/>
              <w:rPr>
                <w:b/>
                <w:bCs/>
                <w:color w:val="FF0000"/>
              </w:rPr>
            </w:pPr>
            <w:r w:rsidRPr="00F923BA">
              <w:rPr>
                <w:bCs/>
                <w:color w:val="000000"/>
              </w:rPr>
              <w:t>Ребята, вы как всегда молодцы, спасибо за урок.</w:t>
            </w:r>
          </w:p>
        </w:tc>
        <w:tc>
          <w:tcPr>
            <w:tcW w:w="3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Воспринимают задание, уточняют, записывают в дневники.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Словесный. </w:t>
            </w:r>
          </w:p>
          <w:p w:rsidR="002D24DE" w:rsidRPr="00F923BA" w:rsidRDefault="002D24DE" w:rsidP="002D2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sz w:val="24"/>
                <w:szCs w:val="24"/>
              </w:rPr>
              <w:t>Сообщение учителя</w:t>
            </w:r>
          </w:p>
        </w:tc>
      </w:tr>
    </w:tbl>
    <w:p w:rsidR="00F17165" w:rsidRPr="00F923BA" w:rsidRDefault="00F17165" w:rsidP="00AE28D9">
      <w:pPr>
        <w:spacing w:after="0" w:line="240" w:lineRule="auto"/>
        <w:rPr>
          <w:sz w:val="24"/>
          <w:szCs w:val="24"/>
        </w:rPr>
      </w:pPr>
    </w:p>
    <w:p w:rsidR="0091362E" w:rsidRPr="00F923BA" w:rsidRDefault="0091362E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62E" w:rsidRPr="00F923BA" w:rsidRDefault="0091362E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62E" w:rsidRDefault="0091362E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93" w:rsidRDefault="004A4D93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D93" w:rsidRPr="00F923BA" w:rsidRDefault="004A4D93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B43" w:rsidRPr="00F923BA" w:rsidRDefault="007B6B43" w:rsidP="00AE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95029" w:rsidRPr="00F923BA" w:rsidRDefault="00844217" w:rsidP="00095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BA">
        <w:rPr>
          <w:rFonts w:ascii="Times New Roman" w:hAnsi="Times New Roman" w:cs="Times New Roman"/>
          <w:sz w:val="24"/>
          <w:szCs w:val="24"/>
        </w:rPr>
        <w:t>Проверка знаний ФГП материка Южная Америка с последующим определением темы нового урока.</w:t>
      </w:r>
      <w:r w:rsidR="00095029" w:rsidRPr="00F923BA">
        <w:rPr>
          <w:rFonts w:ascii="Times New Roman" w:hAnsi="Times New Roman" w:cs="Times New Roman"/>
          <w:sz w:val="24"/>
          <w:szCs w:val="24"/>
        </w:rPr>
        <w:t xml:space="preserve"> На оборотной стороне листа проставлены буквы алфавита. Из правильных ответов должно сложиться слово «РЕЛЬЕФ"</w:t>
      </w:r>
    </w:p>
    <w:p w:rsidR="003F6529" w:rsidRPr="00F923BA" w:rsidRDefault="003F6529" w:rsidP="0009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0546"/>
      </w:tblGrid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  <w:rPr>
                <w:rFonts w:eastAsiaTheme="minorEastAsia"/>
                <w:bCs/>
                <w:color w:val="000000" w:themeColor="text1"/>
                <w:kern w:val="24"/>
              </w:rPr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>1. Южная Америка не пересекается экватором.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>2. Материк полностью лежит в восточном полушарии.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>3. Омывается Индийским океаном.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>4. Крайней северной точкой является мыс Гальинас.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>5. Южная Америка больше вытянута с севера на юг, чем с запада на восток</w:t>
            </w:r>
            <w:r w:rsidRPr="00F923BA">
              <w:rPr>
                <w:rFonts w:eastAsiaTheme="minorEastAsia"/>
                <w:color w:val="000000" w:themeColor="text1"/>
                <w:kern w:val="24"/>
              </w:rPr>
              <w:t>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pStyle w:val="a6"/>
              <w:spacing w:before="0" w:beforeAutospacing="0" w:after="0" w:afterAutospacing="0"/>
              <w:ind w:left="648" w:hanging="547"/>
            </w:pPr>
            <w:r w:rsidRPr="00F923BA">
              <w:rPr>
                <w:rFonts w:eastAsiaTheme="minorEastAsia"/>
                <w:bCs/>
                <w:color w:val="000000" w:themeColor="text1"/>
                <w:kern w:val="24"/>
              </w:rPr>
              <w:t xml:space="preserve">6. </w:t>
            </w:r>
            <w:r w:rsidRPr="00F923BA">
              <w:rPr>
                <w:bCs/>
              </w:rPr>
              <w:t>Самый большой остров у берегов Южной Америки – Огненная  Земля.</w:t>
            </w:r>
          </w:p>
        </w:tc>
      </w:tr>
      <w:tr w:rsidR="00844217" w:rsidRPr="00F923BA" w:rsidTr="00844217">
        <w:trPr>
          <w:trHeight w:val="301"/>
        </w:trPr>
        <w:tc>
          <w:tcPr>
            <w:tcW w:w="10546" w:type="dxa"/>
          </w:tcPr>
          <w:p w:rsidR="00844217" w:rsidRPr="00F923BA" w:rsidRDefault="00844217" w:rsidP="0084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7. На севере Южной Америки расположено Саргассово море.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8. Магелланов пролив отделяет Южную Америку от Северной.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 Крайняя западная точка материка – мыс Париньяс.</w:t>
            </w:r>
          </w:p>
        </w:tc>
      </w:tr>
      <w:tr w:rsidR="00844217" w:rsidRPr="00F923BA" w:rsidTr="00844217">
        <w:tc>
          <w:tcPr>
            <w:tcW w:w="10546" w:type="dxa"/>
          </w:tcPr>
          <w:p w:rsidR="00844217" w:rsidRPr="00F923BA" w:rsidRDefault="00844217" w:rsidP="00844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10. Южную Америку пересекает южный полярный круг.</w:t>
            </w:r>
          </w:p>
        </w:tc>
      </w:tr>
    </w:tbl>
    <w:p w:rsidR="00844217" w:rsidRPr="00F923BA" w:rsidRDefault="00844217" w:rsidP="00844217">
      <w:pPr>
        <w:pStyle w:val="a9"/>
        <w:rPr>
          <w:sz w:val="24"/>
          <w:szCs w:val="24"/>
        </w:rPr>
        <w:sectPr w:rsidR="00844217" w:rsidRPr="00F923BA" w:rsidSect="0036016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B6B43" w:rsidRPr="00F923BA" w:rsidRDefault="007B6B43" w:rsidP="007B6B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2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Приложение 2</w:t>
      </w:r>
    </w:p>
    <w:p w:rsidR="007B6B43" w:rsidRPr="00F923BA" w:rsidRDefault="00095029" w:rsidP="007B6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t>Интеллектуальная карта урока</w:t>
      </w:r>
      <w:r w:rsidR="00B45E60" w:rsidRPr="00F923BA">
        <w:rPr>
          <w:rFonts w:ascii="Times New Roman" w:hAnsi="Times New Roman" w:cs="Times New Roman"/>
          <w:b/>
          <w:sz w:val="24"/>
          <w:szCs w:val="24"/>
        </w:rPr>
        <w:t>.</w:t>
      </w:r>
    </w:p>
    <w:p w:rsidR="007B6B43" w:rsidRPr="00F923BA" w:rsidRDefault="007B6B43" w:rsidP="007B6B43">
      <w:pPr>
        <w:rPr>
          <w:rFonts w:ascii="Times New Roman" w:hAnsi="Times New Roman" w:cs="Times New Roman"/>
          <w:sz w:val="24"/>
          <w:szCs w:val="24"/>
        </w:rPr>
      </w:pPr>
      <w:r w:rsidRPr="00F923BA">
        <w:rPr>
          <w:rFonts w:ascii="Times New Roman" w:hAnsi="Times New Roman" w:cs="Times New Roman"/>
          <w:sz w:val="24"/>
          <w:szCs w:val="24"/>
        </w:rPr>
        <w:t xml:space="preserve"> Дата_______________, тема урока:__________________________________</w:t>
      </w:r>
      <w:r w:rsidR="00B45E60" w:rsidRPr="00F923B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B6B43" w:rsidRPr="00F923BA" w:rsidRDefault="003F6529" w:rsidP="007B6B43">
      <w:pPr>
        <w:rPr>
          <w:rFonts w:ascii="Times New Roman" w:hAnsi="Times New Roman" w:cs="Times New Roman"/>
          <w:sz w:val="24"/>
          <w:szCs w:val="24"/>
        </w:rPr>
      </w:pPr>
      <w:r w:rsidRPr="00F923BA">
        <w:rPr>
          <w:rFonts w:ascii="Times New Roman" w:hAnsi="Times New Roman" w:cs="Times New Roman"/>
          <w:sz w:val="24"/>
          <w:szCs w:val="24"/>
        </w:rPr>
        <w:t>Рельеф-</w:t>
      </w:r>
      <w:r w:rsidR="007B6B43" w:rsidRPr="00F92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B45E60" w:rsidRPr="00F923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tbl>
      <w:tblPr>
        <w:tblStyle w:val="1"/>
        <w:tblW w:w="14742" w:type="dxa"/>
        <w:tblInd w:w="-5" w:type="dxa"/>
        <w:tblLook w:val="04A0" w:firstRow="1" w:lastRow="0" w:firstColumn="1" w:lastColumn="0" w:noHBand="0" w:noVBand="1"/>
      </w:tblPr>
      <w:tblGrid>
        <w:gridCol w:w="2004"/>
        <w:gridCol w:w="3808"/>
        <w:gridCol w:w="5103"/>
        <w:gridCol w:w="3827"/>
      </w:tblGrid>
      <w:tr w:rsidR="007B6B43" w:rsidRPr="00F923BA" w:rsidTr="007B6B43">
        <w:tc>
          <w:tcPr>
            <w:tcW w:w="5812" w:type="dxa"/>
            <w:gridSpan w:val="2"/>
          </w:tcPr>
          <w:p w:rsidR="007B6B43" w:rsidRPr="00F923BA" w:rsidRDefault="007B6B43" w:rsidP="003F6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земной коры </w:t>
            </w: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рельефа</w:t>
            </w: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</w:p>
        </w:tc>
      </w:tr>
      <w:tr w:rsidR="00095029" w:rsidRPr="00F923BA" w:rsidTr="003F6529">
        <w:trPr>
          <w:trHeight w:val="552"/>
        </w:trPr>
        <w:tc>
          <w:tcPr>
            <w:tcW w:w="2004" w:type="dxa"/>
            <w:vMerge w:val="restart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Складчатость</w:t>
            </w:r>
          </w:p>
        </w:tc>
        <w:tc>
          <w:tcPr>
            <w:tcW w:w="3808" w:type="dxa"/>
            <w:vMerge w:val="restart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29" w:rsidRPr="00F923BA" w:rsidTr="00095029">
        <w:trPr>
          <w:trHeight w:val="419"/>
        </w:trPr>
        <w:tc>
          <w:tcPr>
            <w:tcW w:w="2004" w:type="dxa"/>
            <w:vMerge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029" w:rsidRPr="00F923BA" w:rsidRDefault="00095029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43" w:rsidRPr="00F923BA" w:rsidTr="007B6B43">
        <w:tc>
          <w:tcPr>
            <w:tcW w:w="2004" w:type="dxa"/>
            <w:vMerge w:val="restart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BA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  <w:tc>
          <w:tcPr>
            <w:tcW w:w="3808" w:type="dxa"/>
            <w:vMerge w:val="restart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43" w:rsidRPr="00F923BA" w:rsidTr="007B6B43">
        <w:tc>
          <w:tcPr>
            <w:tcW w:w="2004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43" w:rsidRPr="00F923BA" w:rsidTr="007B6B43">
        <w:tc>
          <w:tcPr>
            <w:tcW w:w="2004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43" w:rsidRPr="00F923BA" w:rsidTr="007B6B43">
        <w:tc>
          <w:tcPr>
            <w:tcW w:w="2004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43" w:rsidRPr="00F923BA" w:rsidTr="007B6B43">
        <w:tc>
          <w:tcPr>
            <w:tcW w:w="2004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6B43" w:rsidRPr="00F923BA" w:rsidRDefault="007B6B43" w:rsidP="003F6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B43" w:rsidRPr="00F923BA" w:rsidRDefault="007B6B43" w:rsidP="007B6B4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t>Общий вывод</w:t>
      </w:r>
      <w:r w:rsidR="00095029" w:rsidRPr="00F923BA">
        <w:rPr>
          <w:rFonts w:ascii="Times New Roman" w:hAnsi="Times New Roman" w:cs="Times New Roman"/>
          <w:b/>
          <w:sz w:val="24"/>
          <w:szCs w:val="24"/>
        </w:rPr>
        <w:t xml:space="preserve"> о выявленной </w:t>
      </w:r>
      <w:r w:rsidR="003F6529" w:rsidRPr="00F923BA">
        <w:rPr>
          <w:rFonts w:ascii="Times New Roman" w:hAnsi="Times New Roman" w:cs="Times New Roman"/>
          <w:b/>
          <w:sz w:val="24"/>
          <w:szCs w:val="24"/>
        </w:rPr>
        <w:t>з</w:t>
      </w:r>
      <w:r w:rsidR="00095029" w:rsidRPr="00F923BA">
        <w:rPr>
          <w:rFonts w:ascii="Times New Roman" w:hAnsi="Times New Roman" w:cs="Times New Roman"/>
          <w:b/>
          <w:sz w:val="24"/>
          <w:szCs w:val="24"/>
        </w:rPr>
        <w:t>ависимости___</w:t>
      </w:r>
      <w:r w:rsidRPr="00F923B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715" w:rsidRPr="00F923BA" w:rsidRDefault="00FE6715" w:rsidP="007B6B4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E6715" w:rsidRPr="00F923BA" w:rsidRDefault="00FE6715" w:rsidP="00FE6715">
      <w:pPr>
        <w:pStyle w:val="a9"/>
        <w:rPr>
          <w:sz w:val="24"/>
          <w:szCs w:val="24"/>
        </w:rPr>
        <w:sectPr w:rsidR="00FE6715" w:rsidRPr="00F923BA" w:rsidSect="0036016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412587" w:rsidRPr="004A4D93" w:rsidRDefault="00412587" w:rsidP="004A4D93">
      <w:pPr>
        <w:pStyle w:val="a3"/>
        <w:spacing w:line="240" w:lineRule="auto"/>
        <w:ind w:left="114"/>
        <w:rPr>
          <w:rFonts w:ascii="Times New Roman" w:hAnsi="Times New Roman" w:cs="Times New Roman"/>
          <w:b/>
          <w:sz w:val="24"/>
          <w:szCs w:val="24"/>
        </w:rPr>
      </w:pPr>
      <w:r w:rsidRPr="00F923BA">
        <w:rPr>
          <w:rFonts w:ascii="Times New Roman" w:hAnsi="Times New Roman" w:cs="Times New Roman"/>
          <w:b/>
          <w:sz w:val="24"/>
          <w:szCs w:val="24"/>
        </w:rPr>
        <w:lastRenderedPageBreak/>
        <w:t>Ответы на вопросы теста:</w:t>
      </w:r>
      <w:bookmarkStart w:id="0" w:name="_GoBack"/>
      <w:bookmarkEnd w:id="0"/>
    </w:p>
    <w:sectPr w:rsidR="00412587" w:rsidRPr="004A4D93" w:rsidSect="00095029">
      <w:type w:val="continuous"/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707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5720FEB"/>
    <w:multiLevelType w:val="hybridMultilevel"/>
    <w:tmpl w:val="96969B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E1C59"/>
    <w:multiLevelType w:val="hybridMultilevel"/>
    <w:tmpl w:val="5D748DDE"/>
    <w:lvl w:ilvl="0" w:tplc="79EA70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375CD"/>
    <w:multiLevelType w:val="hybridMultilevel"/>
    <w:tmpl w:val="FCE4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5209"/>
    <w:multiLevelType w:val="multilevel"/>
    <w:tmpl w:val="C20A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7">
    <w:nsid w:val="35FC45D7"/>
    <w:multiLevelType w:val="multilevel"/>
    <w:tmpl w:val="F8DCB1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6509FC"/>
    <w:multiLevelType w:val="multilevel"/>
    <w:tmpl w:val="6BD42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4072C"/>
    <w:multiLevelType w:val="hybridMultilevel"/>
    <w:tmpl w:val="92E296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6245B"/>
    <w:multiLevelType w:val="hybridMultilevel"/>
    <w:tmpl w:val="C9A2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65F67"/>
    <w:multiLevelType w:val="multilevel"/>
    <w:tmpl w:val="5D7CE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CB7F64"/>
    <w:multiLevelType w:val="hybridMultilevel"/>
    <w:tmpl w:val="DB3C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C1F35"/>
    <w:multiLevelType w:val="hybridMultilevel"/>
    <w:tmpl w:val="BB3A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15B2E"/>
    <w:multiLevelType w:val="hybridMultilevel"/>
    <w:tmpl w:val="94FAA8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152EC"/>
    <w:multiLevelType w:val="multilevel"/>
    <w:tmpl w:val="00AC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650B2"/>
    <w:multiLevelType w:val="hybridMultilevel"/>
    <w:tmpl w:val="FA02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66B75"/>
    <w:multiLevelType w:val="hybridMultilevel"/>
    <w:tmpl w:val="882E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A6C26"/>
    <w:multiLevelType w:val="hybridMultilevel"/>
    <w:tmpl w:val="98F0A2E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72A73435"/>
    <w:multiLevelType w:val="hybridMultilevel"/>
    <w:tmpl w:val="28D4AD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18"/>
  </w:num>
  <w:num w:numId="14">
    <w:abstractNumId w:val="10"/>
  </w:num>
  <w:num w:numId="15">
    <w:abstractNumId w:val="13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60168"/>
    <w:rsid w:val="00016581"/>
    <w:rsid w:val="000342ED"/>
    <w:rsid w:val="00042F49"/>
    <w:rsid w:val="00070F6D"/>
    <w:rsid w:val="00092E48"/>
    <w:rsid w:val="00095029"/>
    <w:rsid w:val="000A0204"/>
    <w:rsid w:val="000A5FD4"/>
    <w:rsid w:val="000F3E6D"/>
    <w:rsid w:val="00120DFB"/>
    <w:rsid w:val="00127DF1"/>
    <w:rsid w:val="00173F96"/>
    <w:rsid w:val="00176EBB"/>
    <w:rsid w:val="001933ED"/>
    <w:rsid w:val="0021766D"/>
    <w:rsid w:val="002564D2"/>
    <w:rsid w:val="00256AD7"/>
    <w:rsid w:val="002D24DE"/>
    <w:rsid w:val="00360168"/>
    <w:rsid w:val="00374A45"/>
    <w:rsid w:val="00381B0B"/>
    <w:rsid w:val="003F6529"/>
    <w:rsid w:val="00412587"/>
    <w:rsid w:val="004421B6"/>
    <w:rsid w:val="0047468E"/>
    <w:rsid w:val="004A4D93"/>
    <w:rsid w:val="004D290B"/>
    <w:rsid w:val="00571E62"/>
    <w:rsid w:val="00590AA8"/>
    <w:rsid w:val="005D1E45"/>
    <w:rsid w:val="005E31B4"/>
    <w:rsid w:val="006724B4"/>
    <w:rsid w:val="00673FD0"/>
    <w:rsid w:val="00694DA9"/>
    <w:rsid w:val="00722670"/>
    <w:rsid w:val="0075444F"/>
    <w:rsid w:val="007565E9"/>
    <w:rsid w:val="00765369"/>
    <w:rsid w:val="00777164"/>
    <w:rsid w:val="007B6B43"/>
    <w:rsid w:val="007E45DA"/>
    <w:rsid w:val="008117FD"/>
    <w:rsid w:val="00823A97"/>
    <w:rsid w:val="00830491"/>
    <w:rsid w:val="00844217"/>
    <w:rsid w:val="008530F6"/>
    <w:rsid w:val="00864638"/>
    <w:rsid w:val="008763BD"/>
    <w:rsid w:val="008812A4"/>
    <w:rsid w:val="009076DA"/>
    <w:rsid w:val="0091362E"/>
    <w:rsid w:val="0092403D"/>
    <w:rsid w:val="009265C9"/>
    <w:rsid w:val="009A51F8"/>
    <w:rsid w:val="009E4BBE"/>
    <w:rsid w:val="00A91FE5"/>
    <w:rsid w:val="00AD056D"/>
    <w:rsid w:val="00AE0921"/>
    <w:rsid w:val="00AE28D9"/>
    <w:rsid w:val="00AF196A"/>
    <w:rsid w:val="00B45E60"/>
    <w:rsid w:val="00BD4465"/>
    <w:rsid w:val="00BD7E87"/>
    <w:rsid w:val="00C173AD"/>
    <w:rsid w:val="00C244B3"/>
    <w:rsid w:val="00C40031"/>
    <w:rsid w:val="00C76725"/>
    <w:rsid w:val="00C92E3A"/>
    <w:rsid w:val="00D149C2"/>
    <w:rsid w:val="00D7330F"/>
    <w:rsid w:val="00DD692D"/>
    <w:rsid w:val="00DD7752"/>
    <w:rsid w:val="00E32D81"/>
    <w:rsid w:val="00E374CF"/>
    <w:rsid w:val="00E90F75"/>
    <w:rsid w:val="00EB1426"/>
    <w:rsid w:val="00F17165"/>
    <w:rsid w:val="00F8488D"/>
    <w:rsid w:val="00F851B3"/>
    <w:rsid w:val="00F85255"/>
    <w:rsid w:val="00F923BA"/>
    <w:rsid w:val="00FD610C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68"/>
    <w:pPr>
      <w:ind w:left="720"/>
      <w:contextualSpacing/>
    </w:pPr>
  </w:style>
  <w:style w:type="paragraph" w:customStyle="1" w:styleId="c4">
    <w:name w:val="c4"/>
    <w:basedOn w:val="a"/>
    <w:rsid w:val="003601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rsid w:val="00360168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360168"/>
  </w:style>
  <w:style w:type="table" w:styleId="a4">
    <w:name w:val="Table Grid"/>
    <w:basedOn w:val="a1"/>
    <w:uiPriority w:val="39"/>
    <w:rsid w:val="00360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360168"/>
    <w:rPr>
      <w:b/>
      <w:bCs/>
    </w:rPr>
  </w:style>
  <w:style w:type="paragraph" w:styleId="a6">
    <w:name w:val="Normal (Web)"/>
    <w:basedOn w:val="a"/>
    <w:uiPriority w:val="99"/>
    <w:semiHidden/>
    <w:rsid w:val="0007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D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7B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E67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71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FE67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71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FE6715"/>
    <w:pPr>
      <w:spacing w:after="0" w:line="240" w:lineRule="auto"/>
    </w:pPr>
  </w:style>
  <w:style w:type="paragraph" w:styleId="aa">
    <w:name w:val="Body Text"/>
    <w:basedOn w:val="a"/>
    <w:link w:val="ab"/>
    <w:rsid w:val="00EB1426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EB1426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styleId="ac">
    <w:name w:val="Hyperlink"/>
    <w:basedOn w:val="a0"/>
    <w:uiPriority w:val="99"/>
    <w:semiHidden/>
    <w:unhideWhenUsed/>
    <w:rsid w:val="00E374CF"/>
    <w:rPr>
      <w:color w:val="0000FF"/>
      <w:u w:val="single"/>
    </w:rPr>
  </w:style>
  <w:style w:type="character" w:customStyle="1" w:styleId="214pt">
    <w:name w:val="Основной текст (2) + 14 pt;Полужирный"/>
    <w:basedOn w:val="2"/>
    <w:rsid w:val="00D149C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37</cp:revision>
  <cp:lastPrinted>2017-02-25T09:02:00Z</cp:lastPrinted>
  <dcterms:created xsi:type="dcterms:W3CDTF">2017-02-25T08:25:00Z</dcterms:created>
  <dcterms:modified xsi:type="dcterms:W3CDTF">2020-08-30T17:49:00Z</dcterms:modified>
</cp:coreProperties>
</file>