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05" w:rsidRPr="004128DF" w:rsidRDefault="004128DF" w:rsidP="004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8DF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Физическая культура, 9 класс</w:t>
      </w:r>
    </w:p>
    <w:p w:rsidR="004128DF" w:rsidRDefault="004128DF" w:rsidP="0041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805" w:rsidRPr="004128DF" w:rsidRDefault="006F0805" w:rsidP="0041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8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bookmarkStart w:id="0" w:name="_GoBack"/>
      <w:r w:rsidRPr="004128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Учить стойке на голове из упора присев силой (мальчики); равновесие, выпад вп</w:t>
      </w:r>
      <w:r w:rsidR="00652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ерёд и кувырок вперёд (девочки)</w:t>
      </w:r>
    </w:p>
    <w:bookmarkEnd w:id="0"/>
    <w:p w:rsidR="004128DF" w:rsidRDefault="004128DF" w:rsidP="004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2AC" w:rsidRPr="006C52AC" w:rsidRDefault="006C52AC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5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урока:</w:t>
      </w:r>
    </w:p>
    <w:p w:rsidR="006C52AC" w:rsidRPr="006C52AC" w:rsidRDefault="006C52AC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2AC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Учить стойке на голове из упора присев силой (мальчики); равновесие, выпад вперёд и кувырок вперёд (девочки).</w:t>
      </w:r>
    </w:p>
    <w:p w:rsidR="006C52AC" w:rsidRPr="006C52AC" w:rsidRDefault="006C52AC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2AC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Совершенствовать упражнения в висах и упорах на брусьях и перекладине.</w:t>
      </w:r>
    </w:p>
    <w:p w:rsidR="006C52AC" w:rsidRPr="006C52AC" w:rsidRDefault="006C52AC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2AC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Развивать гибкость посредством специальных упражнений.</w:t>
      </w:r>
    </w:p>
    <w:p w:rsidR="006C52AC" w:rsidRPr="006C52AC" w:rsidRDefault="006C52AC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2AC">
        <w:rPr>
          <w:rFonts w:ascii="Times New Roman" w:eastAsia="Times New Roman" w:hAnsi="Times New Roman" w:cs="Times New Roman"/>
          <w:sz w:val="28"/>
          <w:szCs w:val="24"/>
          <w:lang w:eastAsia="ru-RU"/>
        </w:rPr>
        <w:t>4. Воспитывать интерес к занятиям физическими упражнениями.</w:t>
      </w:r>
    </w:p>
    <w:p w:rsidR="006C52AC" w:rsidRPr="006C52AC" w:rsidRDefault="006C52AC" w:rsidP="004128D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2AC" w:rsidRPr="006C52AC" w:rsidRDefault="006C52AC" w:rsidP="004128DF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="0041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C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комбинированный.</w:t>
      </w:r>
    </w:p>
    <w:p w:rsidR="004128DF" w:rsidRDefault="004128DF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52AC" w:rsidRPr="006C52AC" w:rsidRDefault="006C52AC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проведения</w:t>
      </w:r>
      <w:r w:rsidRPr="006C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спортивный зал.</w:t>
      </w:r>
    </w:p>
    <w:p w:rsidR="004128DF" w:rsidRDefault="004128DF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52AC" w:rsidRPr="006C52AC" w:rsidRDefault="006C52AC" w:rsidP="00412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Инвентарь и оборудование:</w:t>
      </w:r>
      <w:r w:rsidRPr="006C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гимнастические маты, гимнастическая стенка.</w:t>
      </w:r>
    </w:p>
    <w:p w:rsidR="006C52AC" w:rsidRPr="006C52AC" w:rsidRDefault="006C52AC" w:rsidP="004128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2AC" w:rsidRPr="004128DF" w:rsidRDefault="004128DF" w:rsidP="004128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8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урока</w:t>
      </w:r>
    </w:p>
    <w:tbl>
      <w:tblPr>
        <w:tblW w:w="10079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600"/>
        <w:gridCol w:w="1440"/>
        <w:gridCol w:w="3239"/>
      </w:tblGrid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организм и опорно-двигательный аппарат к выполнению боле сложных и интенсивных физических упражнений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часть 10 мин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учащихся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Построение в одну шеренгу.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нацеливание внимания на решение задач урока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наличия учащихся.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Учащиеся должны делать шаг вперёд и громко произносить слово «Я!».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Сдача рапорта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Сдача рапорта производится дежурным из класса.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Сообщение задач урока.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задачам конспекта урока.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внимания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Повороты на месте: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-во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!»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«Налево»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Нале-во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!»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Кру-гом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!»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координационных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Ходьба: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Шагом-марш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!»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походный шаг;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осуществляется экономно, без вертикальных </w:t>
            </w: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боковых колебаний.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ходьбе необходимо выполнять хороший полный свободный мах руками от плеча.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пятках;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наружных и внутренних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сводах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перекатом с пятки на носок и наоборот.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мышц ног и стопы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Бег: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равномерный;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беге в отталкивании должны участвовать мышцы всех пальцев стопы. Стопы почти параллельны друг другу.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беге дыхание не задерживать.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Перестроение в колонну по 3.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высоким подниманием колена;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захлёстыванием голени назад;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обычный бег с переходом на ходьбу.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мы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шц к пр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едстоящей работе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Комплекс ОРУ на месте.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дыхание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о. с.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– руки вперёд-вверх,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 на носок (вдох);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–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(выдох);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5-8 - то же,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Обратить внимание на осанку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Показ выполнить в профиль. При поднимании рук вверх ладони развёрнуты вовнутрь, пальцы вместе, посмотреть на руки.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мышц шеи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стойка, руки на поясе.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– круговые вращения головой в правую сторону;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– то же,  в левую сторону.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Зеркальный показ. Темп медленный. Движения выполняются плавно. Дыхание свободное.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мышц плечевого пояса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о. с.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1-4 - круговые движения руками вперёд;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5-8 - то же, назад.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Руки отводить назад до сведения лопаток. Сохранять правильную осанку. Руки в локтевых суставах не сгибать.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мышц плечевого пояса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стойка, ноги врозь, правая вверху.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1-2 - рывки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3-4 - то же,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Зеркальный показ. Рука прямая, кисти в кулак. Движения выполнять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рывкообразно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постепенно увеличивая амплитуду.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гибкости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стойка, ноги врозь, руки на поясе.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1-2 - наклоны вправо;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3-4 - то же, влево.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 показ. Резче наклоны. Наклоны выполнять строго в сторону, ноги в коленях не сгибать.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мышц спины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то же. 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наклон к правой ноге;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наклон вперёд;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 наклон к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Обратить внимание на осанку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Зеркальный показ. Наклоны выполнять резче и глубже. Ноги в коленях не сгибать. Дыхание </w:t>
            </w: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свободное.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мышц ног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упор присев;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упор лёжа;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упор присев;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Показать упражнение в профиль. При положении упора лёжа голова вверх, туловище не прогибать. Упражнение выполняется строго под счёт.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мышц ног и стопы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стойка, руки на поясе.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присед, руки вперёд;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 выполнить в профиль. Приседать на полной стопе (не отрывая пяток от пола).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мышц ног 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координации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то же.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1-3 - прыжки на двух;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прыжок с поворотом на 360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Плечи держать прямо, лопатки отведены назад. Дыхание произвольное, не задерживать. 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выполнять мягко, приземляться под счёт. Повороты выполнять поочерёдно в одну и в другую сторону.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дыхание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Повторить упражнение №1 комплекса.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основных задач урока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 урока – 27 минуты.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основных задач урока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Первое отделение - стойка на голове из упора присев силой (мальчики).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 отделение - равновесие, выпад вперёд и кувырок вперёд (девочки).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Поделить класс на два отделения: одно - все мальчики, одно - девочки. Девочек разместить около гимнастической стенки, мальчиков - на матах.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стойки на голове из упора присев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 из упора присев силой.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технику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голове согнув ноги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Повторить стойку на голове согнув ноги.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Обратить внимание на правильность размещения головы и рук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стойки на голове толчком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Повторить стойку на голове толчком двумя из упора присев с согнутыми ногами.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разгибании ног туловище должно быть прямое.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технику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голове согнув ноги силой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Из упора присев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голове согнув ноги силой.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Ноги отрывать от пола одновременно.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технику стойки на голове согнувшись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Из упора присев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голове согнувшись (с прямыми ногами) силой.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Страховка: стоя сбоку, одной рукой поддерживать под спину, другой под ногу.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кувырка вперед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Равновесие, выпад вперёд и кувырок вперёд.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гибкости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Стоя лицом у гимнастической стенки махи одной ногой назад.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раз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 выполнять активно.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равновесие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боком у гимнастической стенки.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(3 сек)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наклоне вперёд ногу не опускать. 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равновесие самостоятельно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Равновесие самостоятельно.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Опорную ногу полностью выпрямлять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равновесие с закрытыми глазами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Равновесие с закрытыми глазами.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Страховка: стоя сбоку со стороны отводимой назад ноги, одной рукой помогать под плечо, другой под бедро, постепенно помощь уменьшать, держа только за одну руку.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кувырка вперед  из упора присев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Кувырок вперёд из упора присев.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отделение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гимнастических матах.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Задание выполнять поточно.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кувырка вперед после выпада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Кувырок вперёд после выпада вперёд в упор присев.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Толчок ногами выполнять поочерёдно.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кувырка вперед из равновесия выпадом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Равновесие на одной, выпад вперёд и кувырок вперёд.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раза 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к местам занятий.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комбинаций на брусьях (девочки) и перекладине (мальчики)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комбинаций на брусьях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(девочки); перекладине (мальчики).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мин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выполнения комбинации на </w:t>
            </w: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перекладине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Комбинация на перекладине: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техники подъема переворотом толчком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спада назад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перемаха</w:t>
            </w:r>
            <w:proofErr w:type="spellEnd"/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опускания и виса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виса на согнутых ногах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опускания в упор через стойку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виса стоя подъём переворотом толчком двумя в упор.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в упор ноги врозь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Спад назад и подъём на правой вне в упор ноги врозь на правой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Перехватом правой в упор ноги врозь правой и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вперёд в упор сзади.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Опускание назад в вис на согнутых руках и ногах.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Вис на согнутых ногах, руки в стороны.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Через стойку на руках опускание в упор присев и, выпрямляясь, </w:t>
            </w:r>
            <w:proofErr w:type="spellStart"/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групповода из хорошо подготовленных учащихся.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технические ошибки.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Напоминать групповоду о правильном осуществлении страховки.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 внимание на оттянутые носки, прямые ноги и т.д.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напряжены.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чёткое завершение комбинации.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комбинации на брусьях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на брусьях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(девочки).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мин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размахивания изгибами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 вис лежа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опуская в вис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подъема переворотом толчком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соскока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гибкость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мышцы спины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мышцы спины и тазобедренного пояса</w:t>
            </w:r>
          </w:p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мышцы ног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Из размахивания изгибами в висе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/ж вис присев на н/ж.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Толчком двумя в вис лёжа.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Перехват руками в упор сзади и поворот налево в упор кругом.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Опускание вперёд вис присев и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согнутых руках на н/ж.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Махом одной, толчком другой подъём переворотом на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н/ж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Соскок махом назад.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Упражнения для развития гибкости.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Наклоны вперёд из положения стоя.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То же, из положения седа, седа ноги врозь, седа ноги врозь </w:t>
            </w:r>
            <w:proofErr w:type="spellStart"/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Выполнение </w:t>
            </w:r>
            <w:proofErr w:type="spell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полушпагата</w:t>
            </w:r>
            <w:proofErr w:type="spell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шпагата (поперечного и продольного).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Наклоны из положения барьерного </w:t>
            </w:r>
            <w:proofErr w:type="gramStart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  <w:proofErr w:type="gramEnd"/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групповода из хорошо подготовленных учащихся.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правильный хват.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 внимание даже на мелких недочётах при выполнении ранее изученных элементов.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 завершить комбинацию.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в коленях не сгибать. 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 увеличивать амплитуду. 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 индивидуальном темпе.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C52AC" w:rsidRPr="006C52AC" w:rsidRDefault="006C52AC" w:rsidP="004128D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максимальном наклоне делать небольшую паузу.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урока – 3 минуты</w:t>
            </w: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эмоциональное и функциональное напряжение.</w:t>
            </w:r>
          </w:p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урока.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Ходьба по кругу. </w:t>
            </w:r>
          </w:p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интервал 2 шага.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Построение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наиболее активных учащихся.</w:t>
            </w:r>
          </w:p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 урока.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2AC" w:rsidRPr="006C52AC" w:rsidTr="004128DF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C" w:rsidRPr="006C52AC" w:rsidRDefault="006C52AC" w:rsidP="004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Домашнее задание.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AC" w:rsidRPr="006C52AC" w:rsidRDefault="006C52AC" w:rsidP="004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AC" w:rsidRPr="006C52AC" w:rsidRDefault="006C52AC" w:rsidP="00412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Упражнения на развитие гибкости</w:t>
            </w:r>
          </w:p>
        </w:tc>
      </w:tr>
    </w:tbl>
    <w:p w:rsidR="00611D40" w:rsidRDefault="00611D40" w:rsidP="004128DF">
      <w:pPr>
        <w:spacing w:after="0" w:line="240" w:lineRule="auto"/>
      </w:pPr>
    </w:p>
    <w:sectPr w:rsidR="00611D40" w:rsidSect="004128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09"/>
    <w:rsid w:val="004128DF"/>
    <w:rsid w:val="00611D40"/>
    <w:rsid w:val="0065230A"/>
    <w:rsid w:val="006C52AC"/>
    <w:rsid w:val="006F0805"/>
    <w:rsid w:val="007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1418</Words>
  <Characters>8087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2021-01-12T17:21:00Z</dcterms:created>
  <dcterms:modified xsi:type="dcterms:W3CDTF">2021-01-12T18:45:00Z</dcterms:modified>
</cp:coreProperties>
</file>