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59" w:rsidRPr="008E08ED" w:rsidRDefault="007F1792" w:rsidP="007F1792">
      <w:pPr>
        <w:pStyle w:val="a3"/>
        <w:ind w:left="360"/>
        <w:jc w:val="right"/>
        <w:rPr>
          <w:rFonts w:ascii="Times New Roman" w:hAnsi="Times New Roman"/>
          <w:sz w:val="28"/>
          <w:szCs w:val="24"/>
        </w:rPr>
      </w:pPr>
      <w:r w:rsidRPr="008E08ED">
        <w:rPr>
          <w:rFonts w:ascii="Times New Roman" w:hAnsi="Times New Roman"/>
          <w:sz w:val="28"/>
          <w:szCs w:val="24"/>
        </w:rPr>
        <w:t>Физическая культура, 2 класс</w:t>
      </w:r>
    </w:p>
    <w:p w:rsidR="001B0259" w:rsidRPr="008E08ED" w:rsidRDefault="001B0259" w:rsidP="001B0259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</w:p>
    <w:p w:rsidR="001B0259" w:rsidRPr="008E08ED" w:rsidRDefault="008E08ED" w:rsidP="008E08ED">
      <w:pPr>
        <w:pStyle w:val="a3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Тема</w:t>
      </w:r>
      <w:r w:rsidR="001B0259" w:rsidRPr="008E08ED">
        <w:rPr>
          <w:rFonts w:ascii="Times New Roman" w:hAnsi="Times New Roman"/>
          <w:b/>
          <w:sz w:val="28"/>
          <w:szCs w:val="24"/>
        </w:rPr>
        <w:t xml:space="preserve">: </w:t>
      </w:r>
      <w:r w:rsidR="006248FD" w:rsidRPr="008E08ED">
        <w:rPr>
          <w:rFonts w:ascii="Times New Roman" w:eastAsia="Times New Roman" w:hAnsi="Times New Roman"/>
          <w:b/>
          <w:sz w:val="28"/>
        </w:rPr>
        <w:t>Совершенствование техники вращения обруча. Т.п. «Укрепление здоровья средствами закаливания»</w:t>
      </w:r>
      <w:r w:rsidR="007F1792" w:rsidRPr="008E08ED">
        <w:rPr>
          <w:rFonts w:ascii="Times New Roman" w:eastAsia="Times New Roman" w:hAnsi="Times New Roman"/>
          <w:b/>
          <w:sz w:val="28"/>
        </w:rPr>
        <w:t>. Подвижная игра «Мяч водящему»</w:t>
      </w:r>
    </w:p>
    <w:p w:rsidR="001B0259" w:rsidRPr="008E08ED" w:rsidRDefault="001B0259" w:rsidP="007F179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1B0259" w:rsidRPr="008E08ED" w:rsidRDefault="008E08ED" w:rsidP="007F179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8E08ED">
        <w:rPr>
          <w:rFonts w:ascii="Times New Roman" w:hAnsi="Times New Roman"/>
          <w:b/>
          <w:sz w:val="28"/>
          <w:szCs w:val="24"/>
        </w:rPr>
        <w:t>Цель урока:</w:t>
      </w:r>
      <w:r>
        <w:rPr>
          <w:rFonts w:ascii="Times New Roman" w:hAnsi="Times New Roman"/>
          <w:sz w:val="28"/>
          <w:szCs w:val="24"/>
        </w:rPr>
        <w:t xml:space="preserve"> ф</w:t>
      </w:r>
      <w:r w:rsidR="001B0259" w:rsidRPr="008E08ED">
        <w:rPr>
          <w:rFonts w:ascii="Times New Roman" w:hAnsi="Times New Roman"/>
          <w:sz w:val="28"/>
          <w:szCs w:val="24"/>
        </w:rPr>
        <w:t>ормировать знания и представления о разнообразии подвижных игр; р</w:t>
      </w:r>
      <w:r>
        <w:rPr>
          <w:rFonts w:ascii="Times New Roman" w:hAnsi="Times New Roman"/>
          <w:sz w:val="28"/>
          <w:szCs w:val="24"/>
        </w:rPr>
        <w:t>азвить двигательные способности</w:t>
      </w:r>
      <w:r w:rsidR="001B0259" w:rsidRPr="008E08ED">
        <w:rPr>
          <w:rFonts w:ascii="Times New Roman" w:hAnsi="Times New Roman"/>
          <w:sz w:val="28"/>
          <w:szCs w:val="24"/>
        </w:rPr>
        <w:t xml:space="preserve"> и укрепить здоровье учащихся»</w:t>
      </w:r>
      <w:r w:rsidR="007F1792" w:rsidRPr="008E08ED">
        <w:rPr>
          <w:rFonts w:ascii="Times New Roman" w:hAnsi="Times New Roman"/>
          <w:sz w:val="28"/>
          <w:szCs w:val="24"/>
        </w:rPr>
        <w:t>.</w:t>
      </w:r>
    </w:p>
    <w:p w:rsidR="007F1792" w:rsidRPr="008E08ED" w:rsidRDefault="007F1792" w:rsidP="007F179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1B0259" w:rsidRPr="008E08ED" w:rsidRDefault="008E08ED" w:rsidP="007F179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8E08ED">
        <w:rPr>
          <w:rFonts w:ascii="Times New Roman" w:hAnsi="Times New Roman"/>
          <w:b/>
          <w:sz w:val="28"/>
          <w:szCs w:val="24"/>
        </w:rPr>
        <w:t>Задачи урока:</w:t>
      </w:r>
    </w:p>
    <w:p w:rsidR="001B0259" w:rsidRPr="008E08ED" w:rsidRDefault="001B0259" w:rsidP="007F179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E08ED">
        <w:rPr>
          <w:rFonts w:ascii="Times New Roman" w:hAnsi="Times New Roman"/>
          <w:sz w:val="28"/>
          <w:szCs w:val="24"/>
        </w:rPr>
        <w:t>1)</w:t>
      </w:r>
      <w:r w:rsidR="008E08ED">
        <w:rPr>
          <w:rFonts w:ascii="Times New Roman" w:hAnsi="Times New Roman"/>
          <w:sz w:val="28"/>
          <w:szCs w:val="24"/>
        </w:rPr>
        <w:t xml:space="preserve"> Обучение </w:t>
      </w:r>
      <w:r w:rsidRPr="008E08ED">
        <w:rPr>
          <w:rFonts w:ascii="Times New Roman" w:hAnsi="Times New Roman"/>
          <w:sz w:val="28"/>
          <w:szCs w:val="24"/>
        </w:rPr>
        <w:t>подвижным играм «</w:t>
      </w:r>
      <w:r w:rsidR="00892926" w:rsidRPr="008E08ED">
        <w:rPr>
          <w:rFonts w:ascii="Times New Roman" w:hAnsi="Times New Roman"/>
          <w:sz w:val="28"/>
          <w:szCs w:val="24"/>
        </w:rPr>
        <w:t>Мяч водящему</w:t>
      </w:r>
      <w:r w:rsidR="008E08ED">
        <w:rPr>
          <w:rFonts w:ascii="Times New Roman" w:hAnsi="Times New Roman"/>
          <w:sz w:val="28"/>
          <w:szCs w:val="24"/>
        </w:rPr>
        <w:t>».</w:t>
      </w:r>
    </w:p>
    <w:p w:rsidR="001B0259" w:rsidRPr="008E08ED" w:rsidRDefault="001B0259" w:rsidP="007F179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E08ED">
        <w:rPr>
          <w:rFonts w:ascii="Times New Roman" w:hAnsi="Times New Roman"/>
          <w:sz w:val="28"/>
          <w:szCs w:val="24"/>
        </w:rPr>
        <w:t>2) Развитие координационных  и скоростно-силовых способностей, б</w:t>
      </w:r>
      <w:r w:rsidR="008E08ED">
        <w:rPr>
          <w:rFonts w:ascii="Times New Roman" w:hAnsi="Times New Roman"/>
          <w:sz w:val="28"/>
          <w:szCs w:val="24"/>
        </w:rPr>
        <w:t>ыстроты, прыгучести, внимания.</w:t>
      </w:r>
    </w:p>
    <w:p w:rsidR="001B0259" w:rsidRPr="008E08ED" w:rsidRDefault="001B0259" w:rsidP="007F179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E08ED">
        <w:rPr>
          <w:rFonts w:ascii="Times New Roman" w:hAnsi="Times New Roman"/>
          <w:sz w:val="28"/>
          <w:szCs w:val="24"/>
        </w:rPr>
        <w:t>3) Воспитание волевых качеств: дисциплинированности, активности, умения взаимодействовать с одноклассниками в процессе занятий.</w:t>
      </w:r>
    </w:p>
    <w:p w:rsidR="008E08ED" w:rsidRDefault="008E08ED" w:rsidP="007F17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1B0259" w:rsidRPr="008E08ED" w:rsidRDefault="008E08ED" w:rsidP="007F17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E08ED">
        <w:rPr>
          <w:rFonts w:ascii="Times New Roman" w:hAnsi="Times New Roman"/>
          <w:b/>
          <w:sz w:val="28"/>
          <w:szCs w:val="24"/>
        </w:rPr>
        <w:t xml:space="preserve">Тип урока: </w:t>
      </w:r>
      <w:r w:rsidR="001B0259" w:rsidRPr="008E08ED">
        <w:rPr>
          <w:rFonts w:ascii="Times New Roman" w:hAnsi="Times New Roman"/>
          <w:sz w:val="28"/>
          <w:szCs w:val="24"/>
        </w:rPr>
        <w:t>комбинированный.</w:t>
      </w:r>
    </w:p>
    <w:p w:rsidR="008E08ED" w:rsidRDefault="008E08ED" w:rsidP="007F17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65784" w:rsidRPr="008E08ED" w:rsidRDefault="008E08ED" w:rsidP="007F17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E08ED">
        <w:rPr>
          <w:rFonts w:ascii="Times New Roman" w:hAnsi="Times New Roman"/>
          <w:b/>
          <w:sz w:val="28"/>
          <w:szCs w:val="24"/>
        </w:rPr>
        <w:t xml:space="preserve">Место проведения: </w:t>
      </w:r>
      <w:r w:rsidR="001B0259" w:rsidRPr="008E08ED">
        <w:rPr>
          <w:rFonts w:ascii="Times New Roman" w:hAnsi="Times New Roman"/>
          <w:sz w:val="28"/>
          <w:szCs w:val="24"/>
        </w:rPr>
        <w:t>спортивный зал.</w:t>
      </w:r>
    </w:p>
    <w:p w:rsidR="007F1792" w:rsidRPr="008E08ED" w:rsidRDefault="007F1792" w:rsidP="007F1792">
      <w:pPr>
        <w:pStyle w:val="a3"/>
        <w:ind w:left="360"/>
        <w:jc w:val="center"/>
        <w:rPr>
          <w:rFonts w:ascii="Times New Roman" w:hAnsi="Times New Roman"/>
          <w:b/>
          <w:sz w:val="28"/>
          <w:szCs w:val="24"/>
        </w:rPr>
      </w:pPr>
    </w:p>
    <w:p w:rsidR="007F1792" w:rsidRPr="008E08ED" w:rsidRDefault="007F1792" w:rsidP="007F1792">
      <w:pPr>
        <w:pStyle w:val="a3"/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8E08ED">
        <w:rPr>
          <w:rFonts w:ascii="Times New Roman" w:hAnsi="Times New Roman"/>
          <w:b/>
          <w:sz w:val="28"/>
          <w:szCs w:val="24"/>
        </w:rPr>
        <w:t>Ход урока</w:t>
      </w: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266"/>
        <w:gridCol w:w="3159"/>
        <w:gridCol w:w="2638"/>
        <w:gridCol w:w="1342"/>
        <w:gridCol w:w="5052"/>
      </w:tblGrid>
      <w:tr w:rsidR="001B0259" w:rsidRPr="00892926" w:rsidTr="007F1792">
        <w:trPr>
          <w:trHeight w:val="146"/>
          <w:jc w:val="center"/>
        </w:trPr>
        <w:tc>
          <w:tcPr>
            <w:tcW w:w="819" w:type="dxa"/>
            <w:vMerge w:val="restart"/>
          </w:tcPr>
          <w:p w:rsidR="001B0259" w:rsidRPr="00892926" w:rsidRDefault="001B0259" w:rsidP="00FE6CB3">
            <w:pPr>
              <w:jc w:val="center"/>
              <w:rPr>
                <w:b/>
              </w:rPr>
            </w:pPr>
            <w:r w:rsidRPr="00892926">
              <w:rPr>
                <w:b/>
              </w:rPr>
              <w:t xml:space="preserve">№ </w:t>
            </w:r>
            <w:proofErr w:type="gramStart"/>
            <w:r w:rsidRPr="00892926">
              <w:rPr>
                <w:b/>
              </w:rPr>
              <w:t>п</w:t>
            </w:r>
            <w:proofErr w:type="gramEnd"/>
            <w:r w:rsidRPr="00892926">
              <w:rPr>
                <w:b/>
              </w:rPr>
              <w:t>/п</w:t>
            </w:r>
          </w:p>
        </w:tc>
        <w:tc>
          <w:tcPr>
            <w:tcW w:w="5425" w:type="dxa"/>
            <w:gridSpan w:val="2"/>
          </w:tcPr>
          <w:p w:rsidR="001B0259" w:rsidRPr="00892926" w:rsidRDefault="001B0259" w:rsidP="00FE6CB3">
            <w:pPr>
              <w:jc w:val="center"/>
              <w:rPr>
                <w:b/>
              </w:rPr>
            </w:pPr>
            <w:r w:rsidRPr="00892926">
              <w:rPr>
                <w:b/>
              </w:rPr>
              <w:t>Этапы урока</w:t>
            </w:r>
          </w:p>
        </w:tc>
        <w:tc>
          <w:tcPr>
            <w:tcW w:w="2638" w:type="dxa"/>
            <w:vMerge w:val="restart"/>
          </w:tcPr>
          <w:p w:rsidR="001B0259" w:rsidRPr="00892926" w:rsidRDefault="001B0259" w:rsidP="00FE6CB3">
            <w:pPr>
              <w:jc w:val="center"/>
              <w:rPr>
                <w:b/>
              </w:rPr>
            </w:pPr>
            <w:r w:rsidRPr="00892926">
              <w:rPr>
                <w:b/>
              </w:rPr>
              <w:t>Частная задача этапа</w:t>
            </w:r>
          </w:p>
        </w:tc>
        <w:tc>
          <w:tcPr>
            <w:tcW w:w="1342" w:type="dxa"/>
            <w:vMerge w:val="restart"/>
          </w:tcPr>
          <w:p w:rsidR="001B0259" w:rsidRPr="00892926" w:rsidRDefault="001B0259" w:rsidP="00892926">
            <w:pPr>
              <w:ind w:right="-108"/>
              <w:jc w:val="center"/>
              <w:rPr>
                <w:b/>
              </w:rPr>
            </w:pPr>
            <w:r w:rsidRPr="00892926">
              <w:rPr>
                <w:b/>
              </w:rPr>
              <w:t>Дозировка</w:t>
            </w:r>
          </w:p>
        </w:tc>
        <w:tc>
          <w:tcPr>
            <w:tcW w:w="5052" w:type="dxa"/>
            <w:vMerge w:val="restart"/>
          </w:tcPr>
          <w:p w:rsidR="001B0259" w:rsidRPr="00892926" w:rsidRDefault="001B0259" w:rsidP="00FE6CB3">
            <w:pPr>
              <w:jc w:val="center"/>
              <w:rPr>
                <w:b/>
              </w:rPr>
            </w:pPr>
            <w:r w:rsidRPr="00892926">
              <w:rPr>
                <w:b/>
              </w:rPr>
              <w:t>Организационно-методические указания</w:t>
            </w:r>
          </w:p>
        </w:tc>
      </w:tr>
      <w:tr w:rsidR="001B0259" w:rsidRPr="00892926" w:rsidTr="007F1792">
        <w:trPr>
          <w:trHeight w:val="612"/>
          <w:jc w:val="center"/>
        </w:trPr>
        <w:tc>
          <w:tcPr>
            <w:tcW w:w="819" w:type="dxa"/>
            <w:vMerge/>
          </w:tcPr>
          <w:p w:rsidR="001B0259" w:rsidRPr="00892926" w:rsidRDefault="001B0259" w:rsidP="00FE6CB3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1B0259" w:rsidRPr="00892926" w:rsidRDefault="001B0259" w:rsidP="00FE6CB3">
            <w:pPr>
              <w:jc w:val="center"/>
              <w:rPr>
                <w:b/>
              </w:rPr>
            </w:pPr>
            <w:r w:rsidRPr="00892926">
              <w:rPr>
                <w:b/>
              </w:rPr>
              <w:t>Деятельность учителя</w:t>
            </w:r>
          </w:p>
        </w:tc>
        <w:tc>
          <w:tcPr>
            <w:tcW w:w="3159" w:type="dxa"/>
          </w:tcPr>
          <w:p w:rsidR="001B0259" w:rsidRPr="00892926" w:rsidRDefault="001B0259" w:rsidP="00FE6CB3">
            <w:pPr>
              <w:jc w:val="center"/>
              <w:rPr>
                <w:b/>
              </w:rPr>
            </w:pPr>
            <w:r w:rsidRPr="00892926">
              <w:rPr>
                <w:b/>
              </w:rPr>
              <w:t>Деятельность учащихся</w:t>
            </w:r>
          </w:p>
        </w:tc>
        <w:tc>
          <w:tcPr>
            <w:tcW w:w="2638" w:type="dxa"/>
            <w:vMerge/>
          </w:tcPr>
          <w:p w:rsidR="001B0259" w:rsidRPr="00892926" w:rsidRDefault="001B0259" w:rsidP="00FE6CB3">
            <w:pPr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1B0259" w:rsidRPr="00892926" w:rsidRDefault="001B0259" w:rsidP="00FE6CB3">
            <w:pPr>
              <w:jc w:val="center"/>
              <w:rPr>
                <w:b/>
              </w:rPr>
            </w:pPr>
          </w:p>
        </w:tc>
        <w:tc>
          <w:tcPr>
            <w:tcW w:w="5052" w:type="dxa"/>
            <w:vMerge/>
          </w:tcPr>
          <w:p w:rsidR="001B0259" w:rsidRPr="00892926" w:rsidRDefault="001B0259" w:rsidP="00FE6CB3">
            <w:pPr>
              <w:jc w:val="center"/>
              <w:rPr>
                <w:b/>
              </w:rPr>
            </w:pPr>
          </w:p>
        </w:tc>
      </w:tr>
      <w:tr w:rsidR="001B0259" w:rsidRPr="00892926" w:rsidTr="007F1792">
        <w:trPr>
          <w:trHeight w:val="146"/>
          <w:jc w:val="center"/>
        </w:trPr>
        <w:tc>
          <w:tcPr>
            <w:tcW w:w="819" w:type="dxa"/>
            <w:vMerge w:val="restart"/>
            <w:textDirection w:val="btLr"/>
          </w:tcPr>
          <w:p w:rsidR="001B0259" w:rsidRPr="00892926" w:rsidRDefault="001B0259" w:rsidP="00FE6CB3">
            <w:pPr>
              <w:ind w:left="113" w:right="113"/>
              <w:jc w:val="center"/>
              <w:rPr>
                <w:b/>
                <w:color w:val="000000"/>
              </w:rPr>
            </w:pPr>
            <w:r w:rsidRPr="00892926">
              <w:rPr>
                <w:b/>
                <w:color w:val="000000"/>
              </w:rPr>
              <w:t>Вводно-подготовительная</w:t>
            </w:r>
          </w:p>
          <w:p w:rsidR="001B0259" w:rsidRPr="00892926" w:rsidRDefault="001B0259" w:rsidP="00FE6CB3">
            <w:pPr>
              <w:ind w:left="113" w:right="113"/>
              <w:jc w:val="center"/>
              <w:rPr>
                <w:b/>
              </w:rPr>
            </w:pPr>
            <w:r w:rsidRPr="00892926">
              <w:rPr>
                <w:b/>
              </w:rPr>
              <w:t>часть урока</w:t>
            </w:r>
          </w:p>
        </w:tc>
        <w:tc>
          <w:tcPr>
            <w:tcW w:w="5425" w:type="dxa"/>
            <w:gridSpan w:val="2"/>
          </w:tcPr>
          <w:p w:rsidR="001B0259" w:rsidRPr="00892926" w:rsidRDefault="001B0259" w:rsidP="001B0259">
            <w:pPr>
              <w:pStyle w:val="a3"/>
              <w:numPr>
                <w:ilvl w:val="0"/>
                <w:numId w:val="2"/>
              </w:numPr>
              <w:tabs>
                <w:tab w:val="left" w:pos="550"/>
              </w:tabs>
              <w:spacing w:after="0" w:line="240" w:lineRule="auto"/>
              <w:ind w:left="3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26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1B0259" w:rsidRPr="00892926" w:rsidRDefault="00E65784" w:rsidP="00FE6CB3">
            <w:pPr>
              <w:pStyle w:val="a3"/>
              <w:tabs>
                <w:tab w:val="left" w:pos="550"/>
              </w:tabs>
              <w:spacing w:after="0" w:line="240" w:lineRule="auto"/>
              <w:ind w:left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26">
              <w:rPr>
                <w:rFonts w:ascii="Times New Roman" w:hAnsi="Times New Roman"/>
                <w:sz w:val="24"/>
                <w:szCs w:val="24"/>
              </w:rPr>
              <w:t xml:space="preserve">Построение, </w:t>
            </w:r>
            <w:r w:rsidR="001B0259" w:rsidRPr="00892926">
              <w:rPr>
                <w:rFonts w:ascii="Times New Roman" w:hAnsi="Times New Roman"/>
                <w:sz w:val="24"/>
                <w:szCs w:val="24"/>
              </w:rPr>
              <w:t xml:space="preserve"> приветствие.</w:t>
            </w:r>
          </w:p>
        </w:tc>
        <w:tc>
          <w:tcPr>
            <w:tcW w:w="2638" w:type="dxa"/>
          </w:tcPr>
          <w:p w:rsidR="001B0259" w:rsidRPr="00892926" w:rsidRDefault="001B0259" w:rsidP="00FE6CB3">
            <w:pPr>
              <w:jc w:val="center"/>
            </w:pPr>
            <w:r w:rsidRPr="00892926">
              <w:t>Мотивация деятельности учащихся</w:t>
            </w:r>
          </w:p>
        </w:tc>
        <w:tc>
          <w:tcPr>
            <w:tcW w:w="1342" w:type="dxa"/>
          </w:tcPr>
          <w:p w:rsidR="001B0259" w:rsidRPr="00892926" w:rsidRDefault="00F27482" w:rsidP="00FE6CB3">
            <w:pPr>
              <w:jc w:val="center"/>
              <w:rPr>
                <w:b/>
              </w:rPr>
            </w:pPr>
            <w:r w:rsidRPr="00892926">
              <w:rPr>
                <w:b/>
              </w:rPr>
              <w:t>1</w:t>
            </w:r>
            <w:r w:rsidR="001B0259" w:rsidRPr="00892926">
              <w:rPr>
                <w:b/>
              </w:rPr>
              <w:t xml:space="preserve"> мин</w:t>
            </w:r>
          </w:p>
        </w:tc>
        <w:tc>
          <w:tcPr>
            <w:tcW w:w="5052" w:type="dxa"/>
          </w:tcPr>
          <w:p w:rsidR="001B0259" w:rsidRPr="00892926" w:rsidRDefault="001B0259" w:rsidP="00FE6CB3">
            <w:pPr>
              <w:jc w:val="both"/>
            </w:pPr>
            <w:r w:rsidRPr="00892926">
              <w:t xml:space="preserve">Построение в шеренгу, проверка наличия спортивной формы. </w:t>
            </w:r>
          </w:p>
        </w:tc>
      </w:tr>
      <w:tr w:rsidR="001B0259" w:rsidRPr="00892926" w:rsidTr="007F1792">
        <w:trPr>
          <w:trHeight w:val="92"/>
          <w:jc w:val="center"/>
        </w:trPr>
        <w:tc>
          <w:tcPr>
            <w:tcW w:w="819" w:type="dxa"/>
            <w:vMerge/>
          </w:tcPr>
          <w:p w:rsidR="001B0259" w:rsidRPr="00892926" w:rsidRDefault="001B0259" w:rsidP="00FE6CB3">
            <w:pPr>
              <w:jc w:val="center"/>
            </w:pP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1B0259" w:rsidRPr="00892926" w:rsidRDefault="001B0259" w:rsidP="001B0259">
            <w:pPr>
              <w:pStyle w:val="a3"/>
              <w:numPr>
                <w:ilvl w:val="0"/>
                <w:numId w:val="2"/>
              </w:numPr>
              <w:tabs>
                <w:tab w:val="left" w:pos="550"/>
              </w:tabs>
              <w:spacing w:after="0" w:line="240" w:lineRule="auto"/>
              <w:ind w:left="3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26">
              <w:rPr>
                <w:rFonts w:ascii="Times New Roman" w:hAnsi="Times New Roman"/>
                <w:sz w:val="24"/>
                <w:szCs w:val="24"/>
              </w:rPr>
              <w:t xml:space="preserve">Психофизиологическая подготовка </w:t>
            </w:r>
            <w:r w:rsidRPr="00892926">
              <w:rPr>
                <w:rFonts w:ascii="Times New Roman" w:hAnsi="Times New Roman"/>
                <w:sz w:val="24"/>
                <w:szCs w:val="24"/>
              </w:rPr>
              <w:lastRenderedPageBreak/>
              <w:t>учащихся к усвоению содержания урока</w:t>
            </w:r>
          </w:p>
          <w:p w:rsidR="001B0259" w:rsidRPr="00892926" w:rsidRDefault="001B0259" w:rsidP="00FE6CB3">
            <w:pPr>
              <w:tabs>
                <w:tab w:val="left" w:pos="550"/>
              </w:tabs>
              <w:jc w:val="both"/>
            </w:pPr>
            <w:r w:rsidRPr="00892926">
              <w:t>а</w:t>
            </w:r>
            <w:proofErr w:type="gramStart"/>
            <w:r w:rsidRPr="00892926">
              <w:t>)С</w:t>
            </w:r>
            <w:proofErr w:type="gramEnd"/>
            <w:r w:rsidRPr="00892926">
              <w:t>ообщение темы и задач урока.</w:t>
            </w:r>
          </w:p>
          <w:p w:rsidR="001B0259" w:rsidRPr="00892926" w:rsidRDefault="001B0259" w:rsidP="00FE6CB3">
            <w:pPr>
              <w:tabs>
                <w:tab w:val="left" w:pos="550"/>
              </w:tabs>
              <w:jc w:val="both"/>
            </w:pPr>
          </w:p>
          <w:p w:rsidR="001B0259" w:rsidRPr="00892926" w:rsidRDefault="001B0259" w:rsidP="00FE6CB3">
            <w:pPr>
              <w:tabs>
                <w:tab w:val="left" w:pos="550"/>
              </w:tabs>
              <w:jc w:val="both"/>
            </w:pPr>
            <w:r w:rsidRPr="00892926">
              <w:t xml:space="preserve"> </w:t>
            </w:r>
          </w:p>
          <w:p w:rsidR="001B0259" w:rsidRPr="00892926" w:rsidRDefault="00F27482" w:rsidP="00FE6CB3">
            <w:pPr>
              <w:tabs>
                <w:tab w:val="left" w:pos="550"/>
              </w:tabs>
              <w:jc w:val="both"/>
            </w:pPr>
            <w:r w:rsidRPr="00892926">
              <w:t xml:space="preserve"> в) Разминка. Объяснение и показ. </w:t>
            </w:r>
            <w:r w:rsidR="001B0259" w:rsidRPr="00892926">
              <w:t xml:space="preserve">Коррекция действий учащихся по мере необходимости. </w:t>
            </w:r>
          </w:p>
          <w:p w:rsidR="001B0259" w:rsidRPr="00892926" w:rsidRDefault="001B0259" w:rsidP="00FE6CB3">
            <w:pPr>
              <w:tabs>
                <w:tab w:val="left" w:pos="550"/>
              </w:tabs>
              <w:jc w:val="both"/>
            </w:pPr>
          </w:p>
          <w:p w:rsidR="001B0259" w:rsidRPr="00892926" w:rsidRDefault="001B0259" w:rsidP="00FE6CB3">
            <w:pPr>
              <w:tabs>
                <w:tab w:val="left" w:pos="550"/>
              </w:tabs>
              <w:jc w:val="both"/>
            </w:pPr>
          </w:p>
          <w:p w:rsidR="001B0259" w:rsidRPr="00892926" w:rsidRDefault="001B0259" w:rsidP="00FE6CB3">
            <w:pPr>
              <w:tabs>
                <w:tab w:val="left" w:pos="550"/>
              </w:tabs>
              <w:jc w:val="both"/>
            </w:pPr>
          </w:p>
          <w:p w:rsidR="001B0259" w:rsidRPr="00892926" w:rsidRDefault="001B0259" w:rsidP="00FE6CB3">
            <w:pPr>
              <w:tabs>
                <w:tab w:val="left" w:pos="550"/>
              </w:tabs>
              <w:jc w:val="both"/>
            </w:pPr>
          </w:p>
          <w:p w:rsidR="001B0259" w:rsidRPr="00892926" w:rsidRDefault="001B0259" w:rsidP="00FE6CB3">
            <w:pPr>
              <w:tabs>
                <w:tab w:val="left" w:pos="550"/>
              </w:tabs>
              <w:jc w:val="both"/>
            </w:pPr>
          </w:p>
          <w:p w:rsidR="001B0259" w:rsidRPr="00892926" w:rsidRDefault="001B0259" w:rsidP="00FE6CB3">
            <w:pPr>
              <w:tabs>
                <w:tab w:val="left" w:pos="550"/>
              </w:tabs>
              <w:jc w:val="both"/>
            </w:pPr>
          </w:p>
          <w:p w:rsidR="001B0259" w:rsidRPr="00892926" w:rsidRDefault="001B0259" w:rsidP="00FE6CB3">
            <w:pPr>
              <w:tabs>
                <w:tab w:val="left" w:pos="550"/>
              </w:tabs>
              <w:jc w:val="both"/>
            </w:pPr>
          </w:p>
          <w:p w:rsidR="001B0259" w:rsidRPr="00892926" w:rsidRDefault="001B0259" w:rsidP="00FE6CB3">
            <w:pPr>
              <w:tabs>
                <w:tab w:val="left" w:pos="550"/>
              </w:tabs>
              <w:jc w:val="both"/>
            </w:pPr>
          </w:p>
          <w:p w:rsidR="001B0259" w:rsidRPr="00892926" w:rsidRDefault="001B0259" w:rsidP="00FE6CB3">
            <w:pPr>
              <w:tabs>
                <w:tab w:val="left" w:pos="550"/>
              </w:tabs>
              <w:jc w:val="both"/>
            </w:pP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1B0259" w:rsidRPr="00892926" w:rsidRDefault="001B0259" w:rsidP="00FE6CB3">
            <w:pPr>
              <w:tabs>
                <w:tab w:val="left" w:pos="550"/>
              </w:tabs>
              <w:jc w:val="both"/>
            </w:pPr>
          </w:p>
          <w:p w:rsidR="001B0259" w:rsidRPr="00892926" w:rsidRDefault="001B0259" w:rsidP="00FE6CB3">
            <w:pPr>
              <w:tabs>
                <w:tab w:val="left" w:pos="550"/>
              </w:tabs>
              <w:jc w:val="both"/>
            </w:pPr>
            <w:r w:rsidRPr="00892926">
              <w:t xml:space="preserve"> Фиксирование внимания</w:t>
            </w:r>
          </w:p>
          <w:p w:rsidR="001B0259" w:rsidRPr="00892926" w:rsidRDefault="001B0259" w:rsidP="00FE6CB3">
            <w:pPr>
              <w:jc w:val="both"/>
            </w:pPr>
          </w:p>
          <w:p w:rsidR="001B0259" w:rsidRPr="00892926" w:rsidRDefault="001B0259" w:rsidP="00FE6CB3">
            <w:pPr>
              <w:jc w:val="both"/>
            </w:pPr>
          </w:p>
          <w:p w:rsidR="001B0259" w:rsidRPr="00892926" w:rsidRDefault="001B0259" w:rsidP="00FE6CB3">
            <w:pPr>
              <w:jc w:val="center"/>
            </w:pPr>
            <w:r w:rsidRPr="00892926">
              <w:t>Выполнение заданий учителя</w:t>
            </w:r>
          </w:p>
          <w:p w:rsidR="001B0259" w:rsidRPr="00892926" w:rsidRDefault="001B0259" w:rsidP="00892926">
            <w:pPr>
              <w:jc w:val="center"/>
            </w:pPr>
            <w:r w:rsidRPr="00892926">
              <w:t>(разминки):</w:t>
            </w:r>
          </w:p>
          <w:p w:rsidR="001B0259" w:rsidRPr="00892926" w:rsidRDefault="001B0259" w:rsidP="00FE6CB3">
            <w:pPr>
              <w:jc w:val="both"/>
            </w:pPr>
            <w:r w:rsidRPr="00892926">
              <w:rPr>
                <w:b/>
              </w:rPr>
              <w:t>1.</w:t>
            </w:r>
            <w:r w:rsidR="00F27482" w:rsidRPr="00892926">
              <w:rPr>
                <w:b/>
              </w:rPr>
              <w:t xml:space="preserve"> </w:t>
            </w:r>
            <w:r w:rsidR="00F27482" w:rsidRPr="00892926">
              <w:t>Ходьба на носочках, руки вверх</w:t>
            </w:r>
          </w:p>
          <w:p w:rsidR="001B0259" w:rsidRPr="00892926" w:rsidRDefault="001B0259" w:rsidP="00FE6CB3">
            <w:pPr>
              <w:jc w:val="both"/>
            </w:pPr>
            <w:r w:rsidRPr="00892926">
              <w:rPr>
                <w:b/>
              </w:rPr>
              <w:t>2.</w:t>
            </w:r>
            <w:r w:rsidR="00F27482" w:rsidRPr="00892926">
              <w:t xml:space="preserve"> Х</w:t>
            </w:r>
            <w:r w:rsidRPr="00892926">
              <w:t xml:space="preserve">одьба на </w:t>
            </w:r>
            <w:r w:rsidR="00F27482" w:rsidRPr="00892926">
              <w:t>пятках, руки за голову</w:t>
            </w:r>
            <w:r w:rsidRPr="00892926">
              <w:t>.</w:t>
            </w:r>
          </w:p>
          <w:p w:rsidR="001B0259" w:rsidRPr="00892926" w:rsidRDefault="001B0259" w:rsidP="00FE6CB3">
            <w:pPr>
              <w:jc w:val="both"/>
            </w:pPr>
            <w:r w:rsidRPr="00892926">
              <w:rPr>
                <w:b/>
              </w:rPr>
              <w:t>3.</w:t>
            </w:r>
            <w:r w:rsidR="00F27482" w:rsidRPr="00892926">
              <w:rPr>
                <w:b/>
              </w:rPr>
              <w:t xml:space="preserve"> </w:t>
            </w:r>
            <w:r w:rsidR="00F27482" w:rsidRPr="00892926">
              <w:t>Х</w:t>
            </w:r>
            <w:r w:rsidRPr="00892926">
              <w:t xml:space="preserve">одьба </w:t>
            </w:r>
            <w:r w:rsidR="00F27482" w:rsidRPr="00892926">
              <w:t>на согнутых ногах, руки на пояс</w:t>
            </w:r>
          </w:p>
          <w:p w:rsidR="001B0259" w:rsidRPr="00892926" w:rsidRDefault="001B0259" w:rsidP="00FE6CB3">
            <w:pPr>
              <w:jc w:val="both"/>
            </w:pPr>
            <w:r w:rsidRPr="00892926">
              <w:rPr>
                <w:b/>
              </w:rPr>
              <w:t>4.</w:t>
            </w:r>
            <w:r w:rsidRPr="00892926">
              <w:t xml:space="preserve"> </w:t>
            </w:r>
            <w:r w:rsidR="00F27482" w:rsidRPr="00892926">
              <w:t>Ходьба в полном приседе, руки на колени</w:t>
            </w:r>
            <w:r w:rsidR="007053C2" w:rsidRPr="00892926">
              <w:t xml:space="preserve"> (гусиным шагом)</w:t>
            </w:r>
          </w:p>
          <w:p w:rsidR="001B0259" w:rsidRPr="00892926" w:rsidRDefault="001B0259" w:rsidP="00FE6CB3">
            <w:pPr>
              <w:jc w:val="both"/>
            </w:pPr>
            <w:r w:rsidRPr="00892926">
              <w:rPr>
                <w:b/>
              </w:rPr>
              <w:t>5.</w:t>
            </w:r>
            <w:r w:rsidRPr="00892926">
              <w:t xml:space="preserve"> </w:t>
            </w:r>
            <w:r w:rsidR="007053C2" w:rsidRPr="00892926">
              <w:t>Бег</w:t>
            </w:r>
          </w:p>
          <w:p w:rsidR="001B0259" w:rsidRPr="00892926" w:rsidRDefault="001B0259" w:rsidP="00FE6CB3">
            <w:pPr>
              <w:jc w:val="both"/>
            </w:pPr>
            <w:r w:rsidRPr="00892926">
              <w:rPr>
                <w:b/>
              </w:rPr>
              <w:t>6.</w:t>
            </w:r>
            <w:r w:rsidRPr="00892926">
              <w:t xml:space="preserve"> </w:t>
            </w:r>
            <w:r w:rsidR="007053C2" w:rsidRPr="00892926">
              <w:t>Восстановление дыхания</w:t>
            </w:r>
            <w:r w:rsidRPr="00892926">
              <w:t xml:space="preserve"> </w:t>
            </w:r>
          </w:p>
          <w:p w:rsidR="001B0259" w:rsidRPr="00892926" w:rsidRDefault="001B0259" w:rsidP="00FE6CB3">
            <w:pPr>
              <w:jc w:val="both"/>
            </w:pPr>
            <w:r w:rsidRPr="00892926">
              <w:rPr>
                <w:b/>
              </w:rPr>
              <w:t>7.</w:t>
            </w:r>
            <w:r w:rsidRPr="00892926">
              <w:t xml:space="preserve"> </w:t>
            </w:r>
            <w:r w:rsidR="007053C2" w:rsidRPr="00892926">
              <w:t xml:space="preserve">Бег с </w:t>
            </w:r>
            <w:proofErr w:type="gramStart"/>
            <w:r w:rsidR="007053C2" w:rsidRPr="00892926">
              <w:t>высоким</w:t>
            </w:r>
            <w:proofErr w:type="gramEnd"/>
            <w:r w:rsidR="007053C2" w:rsidRPr="00892926">
              <w:t xml:space="preserve"> поднимание бедра</w:t>
            </w:r>
          </w:p>
          <w:p w:rsidR="001B0259" w:rsidRPr="00892926" w:rsidRDefault="001B0259" w:rsidP="00FE6CB3">
            <w:pPr>
              <w:jc w:val="both"/>
            </w:pPr>
            <w:r w:rsidRPr="00892926">
              <w:rPr>
                <w:b/>
              </w:rPr>
              <w:t xml:space="preserve">8. </w:t>
            </w:r>
            <w:r w:rsidR="007053C2" w:rsidRPr="00892926">
              <w:t xml:space="preserve">Бег с </w:t>
            </w:r>
            <w:proofErr w:type="spellStart"/>
            <w:r w:rsidR="007053C2" w:rsidRPr="00892926">
              <w:t>захлестом</w:t>
            </w:r>
            <w:proofErr w:type="spellEnd"/>
            <w:r w:rsidR="007053C2" w:rsidRPr="00892926">
              <w:t xml:space="preserve"> голени</w:t>
            </w:r>
          </w:p>
          <w:p w:rsidR="001E4F52" w:rsidRPr="00892926" w:rsidRDefault="001B0259" w:rsidP="00FE6CB3">
            <w:pPr>
              <w:jc w:val="both"/>
            </w:pPr>
            <w:r w:rsidRPr="00892926">
              <w:rPr>
                <w:b/>
              </w:rPr>
              <w:t xml:space="preserve">9. </w:t>
            </w:r>
            <w:r w:rsidR="001E4F52" w:rsidRPr="00892926">
              <w:t>Подскоки с вращением рук</w:t>
            </w:r>
          </w:p>
          <w:p w:rsidR="001B0259" w:rsidRPr="00892926" w:rsidRDefault="001B0259" w:rsidP="00FE6CB3">
            <w:pPr>
              <w:jc w:val="both"/>
            </w:pPr>
            <w:r w:rsidRPr="00892926">
              <w:rPr>
                <w:b/>
              </w:rPr>
              <w:t xml:space="preserve">10. </w:t>
            </w:r>
            <w:r w:rsidR="001E4F52" w:rsidRPr="00892926">
              <w:t>Бег в шаге</w:t>
            </w:r>
          </w:p>
          <w:p w:rsidR="001B0259" w:rsidRPr="00892926" w:rsidRDefault="001B0259" w:rsidP="00FE6CB3">
            <w:pPr>
              <w:jc w:val="both"/>
            </w:pPr>
            <w:r w:rsidRPr="00892926">
              <w:t>Выполнение задания учителя</w:t>
            </w:r>
          </w:p>
        </w:tc>
        <w:tc>
          <w:tcPr>
            <w:tcW w:w="2638" w:type="dxa"/>
            <w:tcBorders>
              <w:right w:val="single" w:sz="4" w:space="0" w:color="auto"/>
            </w:tcBorders>
          </w:tcPr>
          <w:p w:rsidR="001B0259" w:rsidRPr="00892926" w:rsidRDefault="001B0259" w:rsidP="00FE6CB3"/>
          <w:p w:rsidR="001B0259" w:rsidRPr="00892926" w:rsidRDefault="001B0259" w:rsidP="00FE6CB3">
            <w:r w:rsidRPr="00892926">
              <w:t>Подготовка учащихся к основной части урока</w:t>
            </w:r>
          </w:p>
          <w:p w:rsidR="001B0259" w:rsidRPr="00892926" w:rsidRDefault="001B0259" w:rsidP="00FE6CB3"/>
          <w:p w:rsidR="001B0259" w:rsidRPr="00892926" w:rsidRDefault="001B0259" w:rsidP="00FE6CB3">
            <w:pPr>
              <w:jc w:val="both"/>
            </w:pPr>
          </w:p>
          <w:p w:rsidR="001B0259" w:rsidRPr="00892926" w:rsidRDefault="001B0259" w:rsidP="00FE6CB3">
            <w:pPr>
              <w:jc w:val="both"/>
            </w:pPr>
            <w:r w:rsidRPr="00892926">
              <w:t xml:space="preserve">Достижение среднего уровня физической нагрузки </w:t>
            </w:r>
          </w:p>
          <w:p w:rsidR="001B0259" w:rsidRPr="00892926" w:rsidRDefault="001B0259" w:rsidP="00FE6CB3"/>
          <w:p w:rsidR="001B0259" w:rsidRPr="00892926" w:rsidRDefault="001B0259" w:rsidP="00FE6CB3"/>
          <w:p w:rsidR="001B0259" w:rsidRPr="00892926" w:rsidRDefault="001B0259" w:rsidP="00FE6CB3"/>
          <w:p w:rsidR="001B0259" w:rsidRPr="00892926" w:rsidRDefault="001B0259" w:rsidP="00FE6CB3"/>
          <w:p w:rsidR="001B0259" w:rsidRPr="00892926" w:rsidRDefault="001B0259" w:rsidP="00FE6CB3"/>
          <w:p w:rsidR="001B0259" w:rsidRPr="00892926" w:rsidRDefault="001B0259" w:rsidP="00FE6CB3"/>
          <w:p w:rsidR="001B0259" w:rsidRPr="00892926" w:rsidRDefault="001B0259" w:rsidP="00FE6CB3"/>
          <w:p w:rsidR="001B0259" w:rsidRPr="00892926" w:rsidRDefault="001B0259" w:rsidP="00FE6CB3"/>
          <w:p w:rsidR="001B0259" w:rsidRPr="00892926" w:rsidRDefault="001B0259" w:rsidP="00FE6CB3"/>
          <w:p w:rsidR="001B0259" w:rsidRPr="00892926" w:rsidRDefault="001B0259" w:rsidP="00FE6CB3"/>
          <w:p w:rsidR="001B0259" w:rsidRPr="00892926" w:rsidRDefault="001B0259" w:rsidP="00FE6CB3"/>
          <w:p w:rsidR="001B0259" w:rsidRPr="00892926" w:rsidRDefault="001B0259" w:rsidP="00FE6CB3">
            <w:r w:rsidRPr="00892926">
              <w:t>Достижение среднего уровня физической нагрузки</w:t>
            </w:r>
          </w:p>
          <w:p w:rsidR="001B0259" w:rsidRPr="00892926" w:rsidRDefault="001B0259" w:rsidP="00FE6CB3"/>
          <w:p w:rsidR="001B0259" w:rsidRPr="00892926" w:rsidRDefault="001B0259" w:rsidP="00FE6CB3"/>
          <w:p w:rsidR="001B0259" w:rsidRPr="00892926" w:rsidRDefault="001B0259" w:rsidP="00FE6CB3"/>
        </w:tc>
        <w:tc>
          <w:tcPr>
            <w:tcW w:w="1342" w:type="dxa"/>
            <w:tcBorders>
              <w:left w:val="single" w:sz="4" w:space="0" w:color="auto"/>
            </w:tcBorders>
          </w:tcPr>
          <w:p w:rsidR="001B0259" w:rsidRPr="00892926" w:rsidRDefault="00820A91" w:rsidP="00FE6CB3">
            <w:pPr>
              <w:jc w:val="center"/>
              <w:rPr>
                <w:b/>
              </w:rPr>
            </w:pPr>
            <w:r w:rsidRPr="00892926">
              <w:rPr>
                <w:b/>
              </w:rPr>
              <w:lastRenderedPageBreak/>
              <w:t>6</w:t>
            </w:r>
            <w:r w:rsidR="001B0259" w:rsidRPr="00892926">
              <w:rPr>
                <w:b/>
              </w:rPr>
              <w:t>мин.</w:t>
            </w:r>
          </w:p>
          <w:p w:rsidR="001B0259" w:rsidRPr="00892926" w:rsidRDefault="001B0259" w:rsidP="00892926"/>
          <w:p w:rsidR="001B0259" w:rsidRPr="00892926" w:rsidRDefault="00820A91" w:rsidP="00FE6CB3">
            <w:pPr>
              <w:jc w:val="center"/>
            </w:pPr>
            <w:r w:rsidRPr="00892926">
              <w:t>1</w:t>
            </w:r>
            <w:r w:rsidR="001B0259" w:rsidRPr="00892926">
              <w:t>мин.</w:t>
            </w: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892926"/>
          <w:p w:rsidR="001B0259" w:rsidRPr="00892926" w:rsidRDefault="001B0259" w:rsidP="00892926"/>
          <w:p w:rsidR="001B0259" w:rsidRPr="00892926" w:rsidRDefault="001B0259" w:rsidP="00FE6CB3">
            <w:pPr>
              <w:jc w:val="center"/>
            </w:pPr>
            <w:r w:rsidRPr="00892926">
              <w:t>5мин.</w:t>
            </w: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892926"/>
        </w:tc>
        <w:tc>
          <w:tcPr>
            <w:tcW w:w="5052" w:type="dxa"/>
          </w:tcPr>
          <w:p w:rsidR="001B0259" w:rsidRPr="00892926" w:rsidRDefault="0008625E" w:rsidP="00FE6CB3">
            <w:pPr>
              <w:jc w:val="both"/>
            </w:pPr>
            <w:r>
              <w:lastRenderedPageBreak/>
              <w:t>См</w:t>
            </w:r>
            <w:proofErr w:type="gramStart"/>
            <w:r>
              <w:t>.</w:t>
            </w:r>
            <w:r w:rsidR="001B0259" w:rsidRPr="00892926">
              <w:t>н</w:t>
            </w:r>
            <w:proofErr w:type="gramEnd"/>
            <w:r w:rsidR="001B0259" w:rsidRPr="00892926">
              <w:t>ачало конспекта-урока</w:t>
            </w:r>
          </w:p>
          <w:p w:rsidR="001B0259" w:rsidRPr="00892926" w:rsidRDefault="001B0259" w:rsidP="00FE6CB3">
            <w:pPr>
              <w:jc w:val="both"/>
            </w:pPr>
            <w:r w:rsidRPr="00892926">
              <w:t xml:space="preserve">Разминка в ходьбе и беге  выполняются  после объяснений и показа   учителя. Следить за </w:t>
            </w:r>
            <w:r w:rsidRPr="00892926">
              <w:lastRenderedPageBreak/>
              <w:t>осанкой учащихся, правильностью выполнения упражнений.</w:t>
            </w:r>
          </w:p>
          <w:p w:rsidR="001B0259" w:rsidRPr="00892926" w:rsidRDefault="004F6426" w:rsidP="00FE6CB3">
            <w:pPr>
              <w:jc w:val="both"/>
            </w:pPr>
            <w:r w:rsidRPr="00892926">
              <w:t xml:space="preserve"> </w:t>
            </w:r>
            <w:r w:rsidR="001B0259" w:rsidRPr="00892926">
              <w:t>В процессе разминки особое внимание уделяется:</w:t>
            </w:r>
          </w:p>
          <w:p w:rsidR="001B0259" w:rsidRPr="00892926" w:rsidRDefault="001E4F52" w:rsidP="00FE6CB3">
            <w:pPr>
              <w:jc w:val="both"/>
            </w:pPr>
            <w:r w:rsidRPr="00892926">
              <w:t>-</w:t>
            </w:r>
            <w:r w:rsidR="001B0259" w:rsidRPr="00892926">
              <w:t>по</w:t>
            </w:r>
            <w:r w:rsidRPr="00892926">
              <w:t xml:space="preserve">дготовке организма занимающихся </w:t>
            </w:r>
            <w:r w:rsidR="001B0259" w:rsidRPr="00892926">
              <w:t>к физическим нагрузкам;</w:t>
            </w:r>
          </w:p>
          <w:p w:rsidR="001E4F52" w:rsidRPr="00892926" w:rsidRDefault="001B0259" w:rsidP="00FE6CB3">
            <w:pPr>
              <w:jc w:val="both"/>
            </w:pPr>
            <w:r w:rsidRPr="00892926">
              <w:t>- о</w:t>
            </w:r>
            <w:r w:rsidR="001E4F52" w:rsidRPr="00892926">
              <w:t>птимальному разогреву суставов,</w:t>
            </w:r>
            <w:r w:rsidR="004F6426" w:rsidRPr="00892926">
              <w:t xml:space="preserve"> </w:t>
            </w:r>
            <w:r w:rsidRPr="00892926">
              <w:t>сухожилий, связок, определенных мышечных групп;</w:t>
            </w:r>
          </w:p>
          <w:p w:rsidR="001B0259" w:rsidRPr="00892926" w:rsidRDefault="001E4F52" w:rsidP="00FE6CB3">
            <w:pPr>
              <w:jc w:val="both"/>
            </w:pPr>
            <w:r w:rsidRPr="00892926">
              <w:t xml:space="preserve">-упражнениям, </w:t>
            </w:r>
            <w:r w:rsidR="001B0259" w:rsidRPr="00892926">
              <w:t>напр</w:t>
            </w:r>
            <w:r w:rsidRPr="00892926">
              <w:t>авлен</w:t>
            </w:r>
            <w:r w:rsidR="001B0259" w:rsidRPr="00892926">
              <w:t>ным на подготовку к нагрузкам голеностопного, коленного, плечевых суставов и пальцев кисти;</w:t>
            </w:r>
          </w:p>
          <w:p w:rsidR="001B0259" w:rsidRPr="00892926" w:rsidRDefault="001B0259" w:rsidP="00FE6CB3">
            <w:pPr>
              <w:jc w:val="both"/>
            </w:pPr>
            <w:r w:rsidRPr="00892926">
              <w:t>- обеспечению оптимальной возбудимости, внимания.</w:t>
            </w:r>
          </w:p>
          <w:p w:rsidR="001B0259" w:rsidRPr="00892926" w:rsidRDefault="001B0259" w:rsidP="00FE6CB3">
            <w:pPr>
              <w:jc w:val="both"/>
            </w:pPr>
            <w:r w:rsidRPr="00892926">
              <w:t xml:space="preserve"> - правильному дыханию учащихся.</w:t>
            </w:r>
          </w:p>
          <w:p w:rsidR="001B0259" w:rsidRPr="00892926" w:rsidRDefault="001E4F52" w:rsidP="00FE6CB3">
            <w:pPr>
              <w:jc w:val="both"/>
            </w:pPr>
            <w:r w:rsidRPr="00892926">
              <w:t>Каждое упражнение</w:t>
            </w:r>
            <w:r w:rsidR="00820A91" w:rsidRPr="00892926">
              <w:t xml:space="preserve"> </w:t>
            </w:r>
            <w:r w:rsidRPr="00892926">
              <w:t xml:space="preserve">- </w:t>
            </w:r>
            <w:r w:rsidR="001B0259" w:rsidRPr="00892926">
              <w:t xml:space="preserve"> выполняется 20-30с.</w:t>
            </w:r>
          </w:p>
          <w:p w:rsidR="001B0259" w:rsidRPr="00892926" w:rsidRDefault="001B0259" w:rsidP="00FE6CB3">
            <w:pPr>
              <w:jc w:val="both"/>
            </w:pPr>
            <w:r w:rsidRPr="00892926">
              <w:t>Способ выполнения разминки – одновременный, групповой.</w:t>
            </w:r>
          </w:p>
        </w:tc>
      </w:tr>
      <w:tr w:rsidR="001B0259" w:rsidRPr="00892926" w:rsidTr="007F1792">
        <w:trPr>
          <w:cantSplit/>
          <w:trHeight w:val="3519"/>
          <w:jc w:val="center"/>
        </w:trPr>
        <w:tc>
          <w:tcPr>
            <w:tcW w:w="819" w:type="dxa"/>
            <w:textDirection w:val="btLr"/>
          </w:tcPr>
          <w:p w:rsidR="001B0259" w:rsidRPr="00892926" w:rsidRDefault="001B0259" w:rsidP="00FE6CB3">
            <w:pPr>
              <w:ind w:left="113" w:right="113"/>
              <w:jc w:val="center"/>
            </w:pPr>
            <w:r w:rsidRPr="00892926">
              <w:rPr>
                <w:b/>
              </w:rPr>
              <w:lastRenderedPageBreak/>
              <w:t>Основная часть урока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1B0259" w:rsidRPr="00892926" w:rsidRDefault="001B0259" w:rsidP="00FE6C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2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92926">
              <w:rPr>
                <w:rFonts w:ascii="Times New Roman" w:hAnsi="Times New Roman"/>
                <w:sz w:val="24"/>
                <w:szCs w:val="24"/>
              </w:rPr>
              <w:t>Закрепление техники вращения обруча.</w:t>
            </w:r>
          </w:p>
          <w:p w:rsidR="001B0259" w:rsidRPr="00892926" w:rsidRDefault="001B0259" w:rsidP="00FE6CB3">
            <w:pPr>
              <w:pStyle w:val="a3"/>
              <w:tabs>
                <w:tab w:val="left" w:pos="5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26">
              <w:rPr>
                <w:rFonts w:ascii="Times New Roman" w:hAnsi="Times New Roman"/>
                <w:sz w:val="24"/>
                <w:szCs w:val="24"/>
              </w:rPr>
              <w:t>Коррекция действий учащихся по мере необходимости</w:t>
            </w:r>
          </w:p>
          <w:p w:rsidR="001B0259" w:rsidRPr="00892926" w:rsidRDefault="001B0259" w:rsidP="00FE6CB3">
            <w:pPr>
              <w:pStyle w:val="a3"/>
              <w:tabs>
                <w:tab w:val="left" w:pos="5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259" w:rsidRPr="00892926" w:rsidRDefault="001B0259" w:rsidP="00FE6CB3">
            <w:pPr>
              <w:pStyle w:val="a3"/>
              <w:tabs>
                <w:tab w:val="left" w:pos="5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259" w:rsidRPr="00892926" w:rsidRDefault="001B0259" w:rsidP="00FE6CB3">
            <w:pPr>
              <w:pStyle w:val="a3"/>
              <w:tabs>
                <w:tab w:val="left" w:pos="5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259" w:rsidRPr="00892926" w:rsidRDefault="001B0259" w:rsidP="00FE6CB3">
            <w:pPr>
              <w:pStyle w:val="a3"/>
              <w:tabs>
                <w:tab w:val="left" w:pos="5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1B0259" w:rsidRPr="00892926" w:rsidRDefault="001B0259" w:rsidP="00FE6CB3">
            <w:pPr>
              <w:tabs>
                <w:tab w:val="left" w:pos="550"/>
              </w:tabs>
              <w:ind w:left="311"/>
              <w:jc w:val="both"/>
            </w:pPr>
            <w:r w:rsidRPr="00892926">
              <w:t>Выполнение задания учителя</w:t>
            </w:r>
          </w:p>
          <w:p w:rsidR="001B0259" w:rsidRPr="00892926" w:rsidRDefault="001B0259" w:rsidP="00892926">
            <w:pPr>
              <w:tabs>
                <w:tab w:val="left" w:pos="550"/>
              </w:tabs>
              <w:jc w:val="both"/>
            </w:pPr>
          </w:p>
          <w:p w:rsidR="001B0259" w:rsidRPr="00892926" w:rsidRDefault="001B0259" w:rsidP="00FE6CB3">
            <w:pPr>
              <w:tabs>
                <w:tab w:val="left" w:pos="550"/>
              </w:tabs>
              <w:ind w:left="311"/>
              <w:jc w:val="both"/>
            </w:pPr>
          </w:p>
        </w:tc>
        <w:tc>
          <w:tcPr>
            <w:tcW w:w="2638" w:type="dxa"/>
            <w:tcBorders>
              <w:right w:val="single" w:sz="4" w:space="0" w:color="auto"/>
            </w:tcBorders>
          </w:tcPr>
          <w:p w:rsidR="001B0259" w:rsidRPr="00892926" w:rsidRDefault="001B0259" w:rsidP="00FE6CB3">
            <w:r w:rsidRPr="00892926">
              <w:t xml:space="preserve">Обучение умению играть  в подвижную игру с прыжками. 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1B0259" w:rsidRPr="00892926" w:rsidRDefault="007E62E0" w:rsidP="00FE6CB3">
            <w:pPr>
              <w:jc w:val="center"/>
              <w:rPr>
                <w:b/>
              </w:rPr>
            </w:pPr>
            <w:r w:rsidRPr="00892926">
              <w:rPr>
                <w:b/>
              </w:rPr>
              <w:t>20</w:t>
            </w:r>
            <w:r w:rsidR="001B0259" w:rsidRPr="00892926">
              <w:rPr>
                <w:b/>
              </w:rPr>
              <w:t>мин.</w:t>
            </w:r>
          </w:p>
          <w:p w:rsidR="001B0259" w:rsidRPr="00892926" w:rsidRDefault="001B0259" w:rsidP="00FE6CB3">
            <w:pPr>
              <w:jc w:val="center"/>
              <w:rPr>
                <w:b/>
              </w:rPr>
            </w:pPr>
          </w:p>
          <w:p w:rsidR="001B0259" w:rsidRPr="00892926" w:rsidRDefault="007E62E0" w:rsidP="00FE6CB3">
            <w:pPr>
              <w:jc w:val="center"/>
            </w:pPr>
            <w:r w:rsidRPr="00892926">
              <w:t>10</w:t>
            </w:r>
            <w:r w:rsidR="001B0259" w:rsidRPr="00892926">
              <w:t>мин.</w:t>
            </w:r>
          </w:p>
        </w:tc>
        <w:tc>
          <w:tcPr>
            <w:tcW w:w="5052" w:type="dxa"/>
          </w:tcPr>
          <w:p w:rsidR="001B0259" w:rsidRPr="00892926" w:rsidRDefault="001B0259" w:rsidP="00FE6CB3">
            <w:pPr>
              <w:jc w:val="both"/>
            </w:pPr>
            <w:r w:rsidRPr="00892926">
              <w:t xml:space="preserve">Поперек площадки обозначены одна за </w:t>
            </w:r>
            <w:r w:rsidR="00A71F2E" w:rsidRPr="00892926">
              <w:t>другой 6 – 8 нешироких полосок</w:t>
            </w:r>
            <w:r w:rsidRPr="00892926">
              <w:t xml:space="preserve"> Расстояния между ними 50см. Класс делится на 2 команды, каждая становится в колонну по одному. По сигналу учителя игроки, стоящие в колонне первыми, начинают прыгать на обеих ногах с одной полоски на другую. После прыжков эти игроки становятся в конец своих колонн, затем прыгают следующие. Выполнившие задание правильно игроки получают по одному очку.</w:t>
            </w:r>
          </w:p>
        </w:tc>
      </w:tr>
      <w:tr w:rsidR="001B0259" w:rsidRPr="00892926" w:rsidTr="007F1792">
        <w:trPr>
          <w:cantSplit/>
          <w:trHeight w:val="1459"/>
          <w:jc w:val="center"/>
        </w:trPr>
        <w:tc>
          <w:tcPr>
            <w:tcW w:w="819" w:type="dxa"/>
            <w:textDirection w:val="btLr"/>
          </w:tcPr>
          <w:p w:rsidR="001B0259" w:rsidRPr="00892926" w:rsidRDefault="001B0259" w:rsidP="00FE6CB3">
            <w:pPr>
              <w:ind w:left="113" w:right="113"/>
              <w:jc w:val="center"/>
              <w:rPr>
                <w:b/>
              </w:rPr>
            </w:pPr>
            <w:r w:rsidRPr="00892926">
              <w:rPr>
                <w:b/>
              </w:rPr>
              <w:t>Основная часть урока</w:t>
            </w:r>
          </w:p>
        </w:tc>
        <w:tc>
          <w:tcPr>
            <w:tcW w:w="2266" w:type="dxa"/>
          </w:tcPr>
          <w:p w:rsidR="001B0259" w:rsidRPr="00892926" w:rsidRDefault="001B0259" w:rsidP="008929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26">
              <w:rPr>
                <w:rFonts w:ascii="Times New Roman" w:hAnsi="Times New Roman"/>
                <w:sz w:val="24"/>
                <w:szCs w:val="24"/>
              </w:rPr>
              <w:t>2. Подвижная игра «</w:t>
            </w:r>
            <w:r w:rsidR="00892926">
              <w:rPr>
                <w:rFonts w:ascii="Times New Roman" w:hAnsi="Times New Roman"/>
                <w:sz w:val="24"/>
                <w:szCs w:val="24"/>
              </w:rPr>
              <w:t>Мяч водящему</w:t>
            </w:r>
            <w:r w:rsidRPr="00892926">
              <w:rPr>
                <w:rFonts w:ascii="Times New Roman" w:hAnsi="Times New Roman"/>
                <w:sz w:val="24"/>
                <w:szCs w:val="24"/>
              </w:rPr>
              <w:t>».  Объяснение правил игры.</w:t>
            </w:r>
            <w:r w:rsidR="00A71F2E" w:rsidRPr="00892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926">
              <w:rPr>
                <w:rFonts w:ascii="Times New Roman" w:hAnsi="Times New Roman"/>
                <w:sz w:val="24"/>
                <w:szCs w:val="24"/>
              </w:rPr>
              <w:t>Коррекция действий учащихся по мере необходимости</w:t>
            </w:r>
          </w:p>
        </w:tc>
        <w:tc>
          <w:tcPr>
            <w:tcW w:w="3159" w:type="dxa"/>
          </w:tcPr>
          <w:p w:rsidR="001B0259" w:rsidRPr="00892926" w:rsidRDefault="001B0259" w:rsidP="00FE6CB3">
            <w:r w:rsidRPr="00892926">
              <w:t>Выполнение задания учителя</w:t>
            </w:r>
          </w:p>
          <w:p w:rsidR="001B0259" w:rsidRPr="00892926" w:rsidRDefault="001B0259" w:rsidP="00FE6CB3"/>
          <w:p w:rsidR="001B0259" w:rsidRPr="00892926" w:rsidRDefault="001B0259" w:rsidP="00FE6CB3"/>
          <w:p w:rsidR="001B0259" w:rsidRPr="00892926" w:rsidRDefault="001B0259" w:rsidP="00FE6CB3"/>
          <w:p w:rsidR="001B0259" w:rsidRPr="00892926" w:rsidRDefault="001B0259" w:rsidP="00FE6CB3"/>
          <w:p w:rsidR="001B0259" w:rsidRPr="00892926" w:rsidRDefault="001B0259" w:rsidP="00FE6CB3"/>
          <w:p w:rsidR="001B0259" w:rsidRPr="00892926" w:rsidRDefault="001B0259" w:rsidP="00FE6CB3"/>
          <w:p w:rsidR="001B0259" w:rsidRPr="00892926" w:rsidRDefault="001B0259" w:rsidP="00FE6CB3"/>
        </w:tc>
        <w:tc>
          <w:tcPr>
            <w:tcW w:w="2638" w:type="dxa"/>
          </w:tcPr>
          <w:p w:rsidR="001B0259" w:rsidRPr="00892926" w:rsidRDefault="001B0259" w:rsidP="00FE6CB3">
            <w:r w:rsidRPr="00892926">
              <w:t>Обучение умению играть  в подвижную игру с бегом.</w:t>
            </w:r>
          </w:p>
          <w:p w:rsidR="001B0259" w:rsidRPr="00892926" w:rsidRDefault="001B0259" w:rsidP="00FE6CB3"/>
          <w:p w:rsidR="001B0259" w:rsidRPr="00892926" w:rsidRDefault="001B0259" w:rsidP="00FE6CB3"/>
        </w:tc>
        <w:tc>
          <w:tcPr>
            <w:tcW w:w="1342" w:type="dxa"/>
          </w:tcPr>
          <w:p w:rsidR="001B0259" w:rsidRPr="00892926" w:rsidRDefault="007E62E0" w:rsidP="00FE6CB3">
            <w:pPr>
              <w:jc w:val="center"/>
            </w:pPr>
            <w:r w:rsidRPr="00892926">
              <w:t>10</w:t>
            </w:r>
            <w:r w:rsidR="001B0259" w:rsidRPr="00892926">
              <w:t>мин.</w:t>
            </w:r>
          </w:p>
        </w:tc>
        <w:tc>
          <w:tcPr>
            <w:tcW w:w="5052" w:type="dxa"/>
          </w:tcPr>
          <w:p w:rsidR="00892926" w:rsidRPr="0010339C" w:rsidRDefault="00892926" w:rsidP="00892926">
            <w:pPr>
              <w:shd w:val="clear" w:color="auto" w:fill="FFFFFF"/>
              <w:ind w:left="53" w:right="72" w:firstLine="278"/>
              <w:jc w:val="both"/>
            </w:pPr>
            <w:r w:rsidRPr="0010339C">
              <w:rPr>
                <w:spacing w:val="-6"/>
              </w:rPr>
              <w:t>Учащиеся делятся на 2-4 команды в зависимости от наполня</w:t>
            </w:r>
            <w:r w:rsidRPr="0010339C">
              <w:rPr>
                <w:spacing w:val="-6"/>
              </w:rPr>
              <w:softHyphen/>
            </w:r>
            <w:r w:rsidRPr="0010339C">
              <w:rPr>
                <w:spacing w:val="-7"/>
              </w:rPr>
              <w:t xml:space="preserve">емости класса. По сигналу учителя капитан выбегает с мячом к </w:t>
            </w:r>
            <w:r w:rsidRPr="0010339C">
              <w:rPr>
                <w:spacing w:val="-9"/>
              </w:rPr>
              <w:t xml:space="preserve">тумбе и делает передачу мяча второму участнику, вышедшему за </w:t>
            </w:r>
            <w:r w:rsidRPr="0010339C">
              <w:rPr>
                <w:spacing w:val="-7"/>
              </w:rPr>
              <w:t>линию старта. Вернув мяч, второй участник возвращается за ли</w:t>
            </w:r>
            <w:r w:rsidRPr="0010339C">
              <w:rPr>
                <w:spacing w:val="-7"/>
              </w:rPr>
              <w:softHyphen/>
            </w:r>
            <w:r w:rsidRPr="0010339C">
              <w:rPr>
                <w:spacing w:val="-6"/>
              </w:rPr>
              <w:t xml:space="preserve">нию старта и так далее. Получив мяч от последнего участника, капитан возвращается. Учащиеся стоят в колоннах, напротив — </w:t>
            </w:r>
            <w:r w:rsidRPr="0010339C">
              <w:t>капитан с мячом на расстоянии 3—6 метров.</w:t>
            </w:r>
          </w:p>
          <w:p w:rsidR="001B0259" w:rsidRPr="00892926" w:rsidRDefault="00892926" w:rsidP="00892926">
            <w:pPr>
              <w:shd w:val="clear" w:color="auto" w:fill="FFFFFF"/>
              <w:ind w:left="82" w:right="53" w:firstLine="278"/>
              <w:jc w:val="both"/>
            </w:pPr>
            <w:r w:rsidRPr="0010339C">
              <w:rPr>
                <w:spacing w:val="-10"/>
              </w:rPr>
              <w:t xml:space="preserve">По сигналу капитан бросает мяч первому игроку, возвратив мяч </w:t>
            </w:r>
            <w:r w:rsidRPr="0010339C">
              <w:rPr>
                <w:spacing w:val="-7"/>
              </w:rPr>
              <w:t>капитану, этот игрок приседает и так далее. Эстафета заканчива</w:t>
            </w:r>
            <w:r w:rsidRPr="0010339C">
              <w:rPr>
                <w:spacing w:val="-7"/>
              </w:rPr>
              <w:softHyphen/>
              <w:t>ется: последний игрок возвращает мяч; вся команда встает; капи</w:t>
            </w:r>
            <w:r w:rsidRPr="0010339C">
              <w:rPr>
                <w:spacing w:val="-7"/>
              </w:rPr>
              <w:softHyphen/>
            </w:r>
            <w:r w:rsidRPr="0010339C">
              <w:rPr>
                <w:spacing w:val="-5"/>
              </w:rPr>
              <w:t>тан «поднимает» игроков, бросая им мяч, пока первый не вста</w:t>
            </w:r>
            <w:r w:rsidRPr="0010339C">
              <w:rPr>
                <w:spacing w:val="-5"/>
              </w:rPr>
              <w:softHyphen/>
            </w:r>
            <w:r w:rsidRPr="0010339C">
              <w:rPr>
                <w:spacing w:val="-6"/>
              </w:rPr>
              <w:t xml:space="preserve">нет. Мяч подбирает тот, кому его бросили. Учащиеся </w:t>
            </w:r>
            <w:proofErr w:type="gramStart"/>
            <w:r w:rsidRPr="0010339C">
              <w:rPr>
                <w:spacing w:val="-6"/>
              </w:rPr>
              <w:t>послабее</w:t>
            </w:r>
            <w:proofErr w:type="gramEnd"/>
            <w:r w:rsidRPr="0010339C">
              <w:rPr>
                <w:spacing w:val="-6"/>
              </w:rPr>
              <w:t xml:space="preserve"> </w:t>
            </w:r>
            <w:r w:rsidRPr="0010339C">
              <w:t>ставятся вперед.</w:t>
            </w:r>
          </w:p>
        </w:tc>
      </w:tr>
      <w:tr w:rsidR="001B0259" w:rsidRPr="00892926" w:rsidTr="007F1792">
        <w:trPr>
          <w:cantSplit/>
          <w:trHeight w:val="406"/>
          <w:jc w:val="center"/>
        </w:trPr>
        <w:tc>
          <w:tcPr>
            <w:tcW w:w="819" w:type="dxa"/>
            <w:vMerge w:val="restart"/>
            <w:textDirection w:val="btLr"/>
          </w:tcPr>
          <w:p w:rsidR="001B0259" w:rsidRPr="00892926" w:rsidRDefault="001B0259" w:rsidP="00FE6CB3">
            <w:pPr>
              <w:ind w:left="113" w:right="113"/>
              <w:jc w:val="center"/>
              <w:rPr>
                <w:b/>
                <w:color w:val="000000"/>
              </w:rPr>
            </w:pPr>
            <w:r w:rsidRPr="00892926">
              <w:rPr>
                <w:b/>
                <w:color w:val="000000"/>
              </w:rPr>
              <w:lastRenderedPageBreak/>
              <w:t>Заключительная</w:t>
            </w:r>
          </w:p>
          <w:p w:rsidR="001B0259" w:rsidRPr="00892926" w:rsidRDefault="001B0259" w:rsidP="00FE6CB3">
            <w:pPr>
              <w:ind w:left="113" w:right="113"/>
              <w:jc w:val="center"/>
              <w:rPr>
                <w:b/>
              </w:rPr>
            </w:pPr>
            <w:r w:rsidRPr="00892926">
              <w:rPr>
                <w:b/>
              </w:rPr>
              <w:t>часть урока</w:t>
            </w:r>
          </w:p>
        </w:tc>
        <w:tc>
          <w:tcPr>
            <w:tcW w:w="2266" w:type="dxa"/>
          </w:tcPr>
          <w:p w:rsidR="001B0259" w:rsidRPr="00892926" w:rsidRDefault="001B0259" w:rsidP="00FE6C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63EF" w:rsidRPr="00892926" w:rsidRDefault="001B0259" w:rsidP="00C163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292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163EF" w:rsidRPr="00892926">
              <w:rPr>
                <w:rFonts w:ascii="Times New Roman" w:hAnsi="Times New Roman"/>
                <w:sz w:val="24"/>
                <w:szCs w:val="24"/>
              </w:rPr>
              <w:t xml:space="preserve">Малоподвижная игра </w:t>
            </w:r>
          </w:p>
          <w:p w:rsidR="001B0259" w:rsidRPr="00892926" w:rsidRDefault="00346D75" w:rsidP="00C16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26">
              <w:rPr>
                <w:rFonts w:ascii="Times New Roman" w:hAnsi="Times New Roman"/>
                <w:sz w:val="24"/>
                <w:szCs w:val="24"/>
              </w:rPr>
              <w:t>«Запрещенное движение»</w:t>
            </w:r>
          </w:p>
          <w:p w:rsidR="001B0259" w:rsidRPr="00892926" w:rsidRDefault="001B0259" w:rsidP="00FE6C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1B0259" w:rsidRPr="00892926" w:rsidRDefault="001B0259" w:rsidP="00FE6CB3"/>
          <w:p w:rsidR="001B0259" w:rsidRPr="00892926" w:rsidRDefault="00C163EF" w:rsidP="00C163EF">
            <w:r w:rsidRPr="00892926">
              <w:t>Выполнение заданий учителя</w:t>
            </w:r>
          </w:p>
        </w:tc>
        <w:tc>
          <w:tcPr>
            <w:tcW w:w="2638" w:type="dxa"/>
          </w:tcPr>
          <w:p w:rsidR="001B0259" w:rsidRPr="00892926" w:rsidRDefault="001B0259" w:rsidP="00FE6CB3"/>
          <w:p w:rsidR="001B0259" w:rsidRPr="00892926" w:rsidRDefault="00C163EF" w:rsidP="00FE6CB3">
            <w:r w:rsidRPr="00892926">
              <w:t xml:space="preserve">Снижение нагрузки и эмоционального возбуждения. </w:t>
            </w:r>
          </w:p>
          <w:p w:rsidR="001B0259" w:rsidRPr="00892926" w:rsidRDefault="001B0259" w:rsidP="00FE6CB3"/>
        </w:tc>
        <w:tc>
          <w:tcPr>
            <w:tcW w:w="1342" w:type="dxa"/>
          </w:tcPr>
          <w:p w:rsidR="001B0259" w:rsidRPr="00892926" w:rsidRDefault="007E62E0" w:rsidP="00FE6CB3">
            <w:pPr>
              <w:jc w:val="center"/>
              <w:rPr>
                <w:b/>
              </w:rPr>
            </w:pPr>
            <w:r w:rsidRPr="00892926">
              <w:rPr>
                <w:b/>
              </w:rPr>
              <w:t>3</w:t>
            </w:r>
            <w:r w:rsidR="001B0259" w:rsidRPr="00892926">
              <w:rPr>
                <w:b/>
              </w:rPr>
              <w:t>мин.</w:t>
            </w:r>
          </w:p>
          <w:p w:rsidR="001B0259" w:rsidRPr="00892926" w:rsidRDefault="001B0259" w:rsidP="00FE6CB3">
            <w:pPr>
              <w:jc w:val="center"/>
            </w:pPr>
            <w:r w:rsidRPr="00892926">
              <w:t>1мин.</w:t>
            </w: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FE6CB3">
            <w:pPr>
              <w:jc w:val="center"/>
            </w:pPr>
          </w:p>
          <w:p w:rsidR="001B0259" w:rsidRPr="00892926" w:rsidRDefault="001B0259" w:rsidP="00C163EF"/>
        </w:tc>
        <w:tc>
          <w:tcPr>
            <w:tcW w:w="5052" w:type="dxa"/>
          </w:tcPr>
          <w:p w:rsidR="001B0259" w:rsidRPr="00892926" w:rsidRDefault="00346D75" w:rsidP="00FE6CB3">
            <w:pPr>
              <w:jc w:val="both"/>
            </w:pPr>
            <w:r w:rsidRPr="00892926">
              <w:t>Класс становится в шеренгу</w:t>
            </w:r>
            <w:r w:rsidR="00C163EF" w:rsidRPr="00892926">
              <w:t>.</w:t>
            </w:r>
            <w:r w:rsidRPr="00892926">
              <w:t xml:space="preserve"> По команде у</w:t>
            </w:r>
            <w:r w:rsidR="00C163EF" w:rsidRPr="00892926">
              <w:t xml:space="preserve">читель </w:t>
            </w:r>
            <w:r w:rsidRPr="00892926">
              <w:t xml:space="preserve">учащиеся выполняют движения руками, кроме упражнения «руки вперед». Кто </w:t>
            </w:r>
            <w:proofErr w:type="gramStart"/>
            <w:r w:rsidRPr="00892926">
              <w:t>ошибается</w:t>
            </w:r>
            <w:proofErr w:type="gramEnd"/>
            <w:r w:rsidRPr="00892926">
              <w:t xml:space="preserve"> выполняет шаг вперед</w:t>
            </w:r>
            <w:r w:rsidR="00C163EF" w:rsidRPr="00892926">
              <w:t xml:space="preserve"> </w:t>
            </w:r>
          </w:p>
        </w:tc>
      </w:tr>
      <w:tr w:rsidR="001B0259" w:rsidRPr="00892926" w:rsidTr="007F1792">
        <w:trPr>
          <w:cantSplit/>
          <w:trHeight w:val="406"/>
          <w:jc w:val="center"/>
        </w:trPr>
        <w:tc>
          <w:tcPr>
            <w:tcW w:w="819" w:type="dxa"/>
            <w:vMerge/>
          </w:tcPr>
          <w:p w:rsidR="001B0259" w:rsidRPr="00892926" w:rsidRDefault="001B0259" w:rsidP="00FE6CB3">
            <w:pPr>
              <w:ind w:left="113" w:right="113"/>
              <w:jc w:val="center"/>
            </w:pPr>
          </w:p>
        </w:tc>
        <w:tc>
          <w:tcPr>
            <w:tcW w:w="2266" w:type="dxa"/>
          </w:tcPr>
          <w:p w:rsidR="001B0259" w:rsidRPr="00892926" w:rsidRDefault="00C163EF" w:rsidP="00FE6C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2926">
              <w:rPr>
                <w:rFonts w:ascii="Times New Roman" w:hAnsi="Times New Roman"/>
                <w:sz w:val="24"/>
                <w:szCs w:val="24"/>
              </w:rPr>
              <w:t>2</w:t>
            </w:r>
            <w:r w:rsidR="001B0259" w:rsidRPr="00892926">
              <w:rPr>
                <w:rFonts w:ascii="Times New Roman" w:hAnsi="Times New Roman"/>
                <w:sz w:val="24"/>
                <w:szCs w:val="24"/>
              </w:rPr>
              <w:t>.Построение, подведение итогов урока.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1B0259" w:rsidRPr="00892926" w:rsidRDefault="001B0259" w:rsidP="00FE6CB3">
            <w:r w:rsidRPr="00892926">
              <w:t>Построение в шеренгу, выполнение команд учителя «Класс, равняйсь!», «Смирно», «Вольно»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1B0259" w:rsidRPr="00892926" w:rsidRDefault="001B0259" w:rsidP="00FE6CB3">
            <w:r w:rsidRPr="00892926">
              <w:t>Анализ деятельности учащихся на каждом этапе урока и выставление отметок</w:t>
            </w:r>
          </w:p>
        </w:tc>
        <w:tc>
          <w:tcPr>
            <w:tcW w:w="1342" w:type="dxa"/>
          </w:tcPr>
          <w:p w:rsidR="001B0259" w:rsidRPr="00892926" w:rsidRDefault="001B0259" w:rsidP="00FE6CB3">
            <w:pPr>
              <w:jc w:val="center"/>
            </w:pPr>
            <w:r w:rsidRPr="00892926">
              <w:t>1мин.</w:t>
            </w:r>
          </w:p>
        </w:tc>
        <w:tc>
          <w:tcPr>
            <w:tcW w:w="5052" w:type="dxa"/>
          </w:tcPr>
          <w:p w:rsidR="001B0259" w:rsidRPr="00892926" w:rsidRDefault="001B0259" w:rsidP="00FE6CB3">
            <w:r w:rsidRPr="00892926">
              <w:t>Результативность урока – анализ деятельности учащихся. Подведение итогов с помощью таблицы, общая оценка за урок</w:t>
            </w:r>
          </w:p>
        </w:tc>
      </w:tr>
      <w:tr w:rsidR="001B0259" w:rsidRPr="00892926" w:rsidTr="007F1792">
        <w:trPr>
          <w:cantSplit/>
          <w:trHeight w:val="146"/>
          <w:jc w:val="center"/>
        </w:trPr>
        <w:tc>
          <w:tcPr>
            <w:tcW w:w="819" w:type="dxa"/>
            <w:vMerge/>
          </w:tcPr>
          <w:p w:rsidR="001B0259" w:rsidRPr="00892926" w:rsidRDefault="001B0259" w:rsidP="00FE6CB3">
            <w:pPr>
              <w:ind w:left="113" w:right="113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B0259" w:rsidRPr="00892926" w:rsidRDefault="00C163EF" w:rsidP="00FE6C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2926">
              <w:rPr>
                <w:rFonts w:ascii="Times New Roman" w:hAnsi="Times New Roman"/>
                <w:sz w:val="24"/>
                <w:szCs w:val="24"/>
              </w:rPr>
              <w:t>3</w:t>
            </w:r>
            <w:r w:rsidR="001B0259" w:rsidRPr="00892926">
              <w:rPr>
                <w:rFonts w:ascii="Times New Roman" w:hAnsi="Times New Roman"/>
                <w:sz w:val="24"/>
                <w:szCs w:val="24"/>
              </w:rPr>
              <w:t>.Домашнее задание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:rsidR="001B0259" w:rsidRPr="00892926" w:rsidRDefault="001B0259" w:rsidP="00FE6CB3">
            <w:r w:rsidRPr="00892926">
              <w:t>Фиксирование внимания учащихся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1B0259" w:rsidRPr="00892926" w:rsidRDefault="001B0259" w:rsidP="00FE6CB3">
            <w:r w:rsidRPr="00892926">
              <w:t>Развитие умения самостоятельно организовывать физкультурно-оздоровительную деятельность.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1B0259" w:rsidRPr="00892926" w:rsidRDefault="001B0259" w:rsidP="00FE6CB3">
            <w:pPr>
              <w:jc w:val="center"/>
            </w:pPr>
            <w:r w:rsidRPr="00892926">
              <w:t>0,5мин.</w:t>
            </w: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</w:tcPr>
          <w:p w:rsidR="001B0259" w:rsidRPr="00892926" w:rsidRDefault="00892926" w:rsidP="00FE6CB3">
            <w:pPr>
              <w:jc w:val="center"/>
            </w:pPr>
            <w:r>
              <w:t>С.51</w:t>
            </w:r>
          </w:p>
          <w:p w:rsidR="001B0259" w:rsidRPr="00892926" w:rsidRDefault="001B0259" w:rsidP="00FE6CB3"/>
        </w:tc>
      </w:tr>
      <w:tr w:rsidR="001B0259" w:rsidRPr="00892926" w:rsidTr="007F1792">
        <w:trPr>
          <w:cantSplit/>
          <w:trHeight w:val="868"/>
          <w:jc w:val="center"/>
        </w:trPr>
        <w:tc>
          <w:tcPr>
            <w:tcW w:w="819" w:type="dxa"/>
            <w:vMerge/>
          </w:tcPr>
          <w:p w:rsidR="001B0259" w:rsidRPr="00892926" w:rsidRDefault="001B0259" w:rsidP="00FE6CB3">
            <w:pPr>
              <w:ind w:left="113" w:right="113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1B0259" w:rsidRPr="00892926" w:rsidRDefault="00C163EF" w:rsidP="00FE6C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2926">
              <w:rPr>
                <w:rFonts w:ascii="Times New Roman" w:hAnsi="Times New Roman"/>
                <w:sz w:val="24"/>
                <w:szCs w:val="24"/>
              </w:rPr>
              <w:t>4</w:t>
            </w:r>
            <w:r w:rsidR="001B0259" w:rsidRPr="00892926">
              <w:rPr>
                <w:rFonts w:ascii="Times New Roman" w:hAnsi="Times New Roman"/>
                <w:sz w:val="24"/>
                <w:szCs w:val="24"/>
              </w:rPr>
              <w:t>. Прощание. Благодарит учащихся за работу на уроке.</w:t>
            </w:r>
          </w:p>
        </w:tc>
        <w:tc>
          <w:tcPr>
            <w:tcW w:w="3159" w:type="dxa"/>
            <w:tcBorders>
              <w:top w:val="single" w:sz="4" w:space="0" w:color="auto"/>
            </w:tcBorders>
          </w:tcPr>
          <w:p w:rsidR="001B0259" w:rsidRPr="00892926" w:rsidRDefault="001B0259" w:rsidP="00FE6CB3">
            <w:r w:rsidRPr="00892926">
              <w:t>Прощание с учителем.</w:t>
            </w: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1B0259" w:rsidRPr="00892926" w:rsidRDefault="001B0259" w:rsidP="00FE6CB3">
            <w:r w:rsidRPr="00892926">
              <w:t>Завершение урока.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1B0259" w:rsidRPr="00892926" w:rsidRDefault="001B0259" w:rsidP="00FE6CB3">
            <w:pPr>
              <w:jc w:val="center"/>
            </w:pPr>
            <w:r w:rsidRPr="00892926">
              <w:t>0,5мин.</w:t>
            </w:r>
          </w:p>
        </w:tc>
        <w:tc>
          <w:tcPr>
            <w:tcW w:w="5052" w:type="dxa"/>
            <w:tcBorders>
              <w:top w:val="single" w:sz="4" w:space="0" w:color="auto"/>
            </w:tcBorders>
          </w:tcPr>
          <w:p w:rsidR="001B0259" w:rsidRPr="00892926" w:rsidRDefault="001B0259" w:rsidP="00FE6CB3">
            <w:r w:rsidRPr="00892926">
              <w:t>Прощаются с учителем</w:t>
            </w:r>
          </w:p>
        </w:tc>
      </w:tr>
    </w:tbl>
    <w:p w:rsidR="00346D75" w:rsidRPr="00892926" w:rsidRDefault="00346D75" w:rsidP="00A4337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sectPr w:rsidR="00346D75" w:rsidRPr="00892926" w:rsidSect="008E08E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603"/>
    <w:multiLevelType w:val="hybridMultilevel"/>
    <w:tmpl w:val="4880AD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0064D"/>
    <w:multiLevelType w:val="hybridMultilevel"/>
    <w:tmpl w:val="C832D130"/>
    <w:lvl w:ilvl="0" w:tplc="CCE61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C7"/>
    <w:rsid w:val="0001048C"/>
    <w:rsid w:val="000207B7"/>
    <w:rsid w:val="000306C7"/>
    <w:rsid w:val="0007282E"/>
    <w:rsid w:val="0008625E"/>
    <w:rsid w:val="001B0259"/>
    <w:rsid w:val="001C2DEC"/>
    <w:rsid w:val="001E4F52"/>
    <w:rsid w:val="002314FB"/>
    <w:rsid w:val="002A733F"/>
    <w:rsid w:val="00346D75"/>
    <w:rsid w:val="00346EA5"/>
    <w:rsid w:val="00392807"/>
    <w:rsid w:val="004F6426"/>
    <w:rsid w:val="006241F9"/>
    <w:rsid w:val="006248FD"/>
    <w:rsid w:val="006B25B2"/>
    <w:rsid w:val="007053C2"/>
    <w:rsid w:val="007142CF"/>
    <w:rsid w:val="00741F2D"/>
    <w:rsid w:val="007E62E0"/>
    <w:rsid w:val="007F1792"/>
    <w:rsid w:val="007F538B"/>
    <w:rsid w:val="00820A91"/>
    <w:rsid w:val="00892926"/>
    <w:rsid w:val="008C10D5"/>
    <w:rsid w:val="008E08ED"/>
    <w:rsid w:val="00951B57"/>
    <w:rsid w:val="009B3631"/>
    <w:rsid w:val="00A43377"/>
    <w:rsid w:val="00A71F2E"/>
    <w:rsid w:val="00C163EF"/>
    <w:rsid w:val="00CB36FE"/>
    <w:rsid w:val="00DC0C33"/>
    <w:rsid w:val="00E65784"/>
    <w:rsid w:val="00EA0058"/>
    <w:rsid w:val="00EF3230"/>
    <w:rsid w:val="00F27482"/>
    <w:rsid w:val="00F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2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0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1B0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433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43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2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0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1B0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433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43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модели урока</vt:lpstr>
    </vt:vector>
  </TitlesOfParts>
  <Company>SPecialiST RePack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модели урока</dc:title>
  <dc:creator>User</dc:creator>
  <cp:lastModifiedBy>user</cp:lastModifiedBy>
  <cp:revision>6</cp:revision>
  <cp:lastPrinted>2021-01-12T17:06:00Z</cp:lastPrinted>
  <dcterms:created xsi:type="dcterms:W3CDTF">2021-01-12T18:00:00Z</dcterms:created>
  <dcterms:modified xsi:type="dcterms:W3CDTF">2021-01-12T18:28:00Z</dcterms:modified>
</cp:coreProperties>
</file>