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692" w:rsidRPr="003B5692" w:rsidRDefault="003B5692" w:rsidP="003B569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4"/>
          <w:szCs w:val="28"/>
          <w:lang w:eastAsia="ru-RU"/>
        </w:rPr>
        <w:t xml:space="preserve">Классный час </w:t>
      </w:r>
      <w:r w:rsidRPr="003B5692">
        <w:rPr>
          <w:rFonts w:ascii="Times New Roman" w:eastAsia="Times New Roman" w:hAnsi="Times New Roman" w:cs="Times New Roman"/>
          <w:b/>
          <w:bCs/>
          <w:kern w:val="36"/>
          <w:sz w:val="44"/>
          <w:szCs w:val="28"/>
          <w:lang w:eastAsia="ru-RU"/>
        </w:rPr>
        <w:t>«О патриотизме. О Родине…»</w:t>
      </w:r>
      <w:r>
        <w:rPr>
          <w:rFonts w:ascii="Times New Roman" w:eastAsia="Times New Roman" w:hAnsi="Times New Roman" w:cs="Times New Roman"/>
          <w:b/>
          <w:bCs/>
          <w:kern w:val="36"/>
          <w:sz w:val="44"/>
          <w:szCs w:val="28"/>
          <w:lang w:eastAsia="ru-RU"/>
        </w:rPr>
        <w:t xml:space="preserve"> 8 класс</w:t>
      </w:r>
    </w:p>
    <w:p w:rsidR="003B5692" w:rsidRPr="003B5692" w:rsidRDefault="003B5692" w:rsidP="003B569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B5692" w:rsidRP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Цели:</w:t>
      </w:r>
      <w:bookmarkStart w:id="0" w:name="_GoBack"/>
      <w:bookmarkEnd w:id="0"/>
    </w:p>
    <w:p w:rsidR="003B5692" w:rsidRPr="003B5692" w:rsidRDefault="003B5692" w:rsidP="003B569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ормировать положительную нравственную оценку таких качеств, как поря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дочность, честь, верность долгу;</w:t>
      </w:r>
    </w:p>
    <w:p w:rsidR="003B5692" w:rsidRPr="003B5692" w:rsidRDefault="003B5692" w:rsidP="003B569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>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крыть значение слова «патриот»;</w:t>
      </w:r>
    </w:p>
    <w:p w:rsidR="003B5692" w:rsidRPr="003B5692" w:rsidRDefault="003B5692" w:rsidP="003B569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оспитание сознательной любви к Родине, уважение к историческому прошлому своей истории.</w:t>
      </w:r>
    </w:p>
    <w:p w:rsidR="003B5692" w:rsidRP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проведения: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общения.</w:t>
      </w:r>
    </w:p>
    <w:p w:rsidR="003B5692" w:rsidRP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компьютер для музыкального оформления и для демонстрации презентации.</w:t>
      </w:r>
    </w:p>
    <w:p w:rsidR="003B5692" w:rsidRP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классного часа:</w:t>
      </w:r>
    </w:p>
    <w:p w:rsidR="003B5692" w:rsidRPr="003B5692" w:rsidRDefault="003B5692" w:rsidP="003B5692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Вступительное слово.</w:t>
      </w:r>
    </w:p>
    <w:p w:rsidR="003B5692" w:rsidRPr="003B5692" w:rsidRDefault="003B5692" w:rsidP="003B5692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нформационный блок.</w:t>
      </w:r>
    </w:p>
    <w:p w:rsidR="003B5692" w:rsidRPr="003B5692" w:rsidRDefault="003B5692" w:rsidP="003B5692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Фронтальная беседа на тему: «Что значит быть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патриотом современной России?»</w:t>
      </w:r>
    </w:p>
    <w:p w:rsidR="003B5692" w:rsidRPr="003B5692" w:rsidRDefault="003B5692" w:rsidP="003B5692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Выводы.</w:t>
      </w:r>
    </w:p>
    <w:p w:rsidR="003B5692" w:rsidRPr="003B5692" w:rsidRDefault="003B5692" w:rsidP="003B5692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Заключительное слово.</w:t>
      </w:r>
    </w:p>
    <w:p w:rsidR="003B5692" w:rsidRDefault="003B5692" w:rsidP="003B56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692" w:rsidRPr="003B5692" w:rsidRDefault="003B5692" w:rsidP="003B5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классного часа:</w:t>
      </w:r>
    </w:p>
    <w:p w:rsidR="003B5692" w:rsidRP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Вступительное слово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Ребята, во имя чего совершались подвиги, переносились неимоверные тяготы и лишения, почему наши далекие предки и недавние предшественники жертвовали состоянием, любовью, самой жизнью? Во имя интересов Отечества. В чем вы, сегодняшние школьники, уже выпускники, видите свое патриотическое служение Родине? Готовы ли вы сегодня к любым пожертвованием и подвигам во имя интересов Родины?</w:t>
      </w:r>
    </w:p>
    <w:p w:rsid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Сегодня мы встретились с вами для того, чтобы провести дискуссию на тему: «О патриотизме. О Родине...». Целью нашей встречи является то, чтобы вы, ребята, осознали себя людьми гордыми, достойными. Чтобы в вас проснулось еще дремлющее чувство любви к своей Родине. Родина – это как мама. Она иногда болеет, может стать некрасивой. Но мы тогда сильнее любим ее и жалеем. И другой не ищем.</w:t>
      </w:r>
    </w:p>
    <w:p w:rsid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И я хочу, чтобы в вас жила гордость за свою страну, за себя. Только гордый, достойный может стать патриотом своей страны.</w:t>
      </w:r>
    </w:p>
    <w:p w:rsid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«Сила патриотизма всегда пропорциональна количеству вложенного в нее личного труда: бродягам и </w:t>
      </w:r>
      <w:proofErr w:type="gramStart"/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>тунеядцам</w:t>
      </w:r>
      <w:proofErr w:type="gramEnd"/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всегда бывало чуждо чувство родины». </w:t>
      </w:r>
      <w:r w:rsidRPr="003B56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Л.М. Леонов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3B5692" w:rsidRP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Давайте обратимся к истории Государства Российского. Россия в военное время рождала героев, которых знает весь мир. А именно А. Невский. А. В. Суворов. С далеких времен наша страна подвергалась нападениям и военным вторжениям, но так и не была порабощена. Любой народ хочет жить, независимо ни от кого чтя свои традиции и воспитывать в </w:t>
      </w: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них своих детей. Но могли бы мы с вами жить сейчас в свободной стране, если бы наши предки самой жизнью своей и свободой не отвоевали свою Родину, Россию? Познакомимся с истинными патриотами Отечества.</w:t>
      </w:r>
    </w:p>
    <w:p w:rsid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5692" w:rsidRP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Информационный блок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Взгляните на первый портрет: А. Я. Невский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кто из нас не знает это имя?</w:t>
      </w:r>
    </w:p>
    <w:p w:rsidR="003B5692" w:rsidRP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Что вы знаете о А.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Невском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B5692" w:rsidRP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Сопровождается презентацией.</w:t>
      </w:r>
    </w:p>
    <w:p w:rsid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Патриотизм проявляется в любви, подвиге, героизме, а иногда и в смирении, если это необходимо на благо Родины. Давайте дадим определение слову – патриот. Определение на слайде.</w:t>
      </w:r>
    </w:p>
    <w:p w:rsid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Посмотрим на второй портрет А. В, Суворова, который не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роиграл ни одного сражения.(33)</w:t>
      </w:r>
    </w:p>
    <w:p w:rsid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>«Безверное войско учить, что перегорелое железо точить, – говорил А.В.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Суворов. – Все начинайте с благословления Божия и до издыхания, будьте верны Государю и Отечеству».</w:t>
      </w:r>
    </w:p>
    <w:p w:rsid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Значит и патриотизм, и вера были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слиты воедино в русском народе.</w:t>
      </w:r>
    </w:p>
    <w:p w:rsid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Как вы считаете, как связаны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онятия «патриотизм» и «Родина»?</w:t>
      </w:r>
    </w:p>
    <w:p w:rsid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Обратите внимание на третью фотографию </w:t>
      </w:r>
      <w:r w:rsidRPr="003B56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(звучит музыка «Священная война»)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Ребята, в мае 1945 года миллионы людей во всем мире с огромным ликованием восприняли волнующую весть о безоговорочной капитуляции фашистской Германии. Уже через 4 месяца все мировое человечество будет праздновать великий праздник – 65 лет со Дня Победы советского народа в Великой Отечественной Войне. Здесь я бы хотела напомнить о том, что наши земляки, будучи вашими ровесниками, проявляли героизм, отвагу, отдавали долг Родине, и они действительно были патриотами и всегд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останутся ими в нашей памяти.</w:t>
      </w:r>
    </w:p>
    <w:p w:rsid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Вспомним аллею Славы, расположенную в парке нашего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города. Назовем героев-земляков.</w:t>
      </w:r>
    </w:p>
    <w:p w:rsid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Всегда ли патриотизм проявляется во время военных дейс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твий или глобальных конфликтов?</w:t>
      </w:r>
    </w:p>
    <w:p w:rsidR="003B5692" w:rsidRP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692" w:rsidRP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Фронтальная беседа на тему: «Что значит быть патриотом</w:t>
      </w: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6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современной России?»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Патриотическое воспитание... Станут ли такие понятия как патриотизм, патриот, чувство долга, Родина, отчизна, гражданин значимыми для вас?</w:t>
      </w:r>
    </w:p>
    <w:p w:rsid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задумаемся: какой станет наша жизнь, если из русского языка, из нашего сознания исчезнут такие понятия, дорогие сердцу настоящего патриота и гражданина своей Родины. Раздумья о Родине самые важные минуты в становлении гражданина, в познании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поиске своего места в жизни.</w:t>
      </w:r>
    </w:p>
    <w:p w:rsidR="003B5692" w:rsidRP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Что значит быть патриотом современной России? Настоящий патриот уважает патриота другой страны. Посмотрите на экран, может быть, вы </w:t>
      </w: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увидите своих знакомых (демонстрация слайдов). Вы на пороге взрослой жизни пойдете служить Родине и в полной мере поймете, что такое чувство Родины. Возложение венков к могиле Неизвестного солдата, несение почетного караула у вечного огня, это воспитание патриотизма в детях.</w:t>
      </w:r>
    </w:p>
    <w:p w:rsid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5692" w:rsidRP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Выводы:</w:t>
      </w:r>
    </w:p>
    <w:p w:rsidR="003B5692" w:rsidRPr="003B5692" w:rsidRDefault="003B5692" w:rsidP="003B5692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патриот не выпячивает себя как патриота, он не ходит под знаменем с песней, а способен делать важное и нужное тогда, когда об этом не просят, когда этого никто 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видит, и за это не награждают.</w:t>
      </w:r>
    </w:p>
    <w:p w:rsidR="003B5692" w:rsidRDefault="003B5692" w:rsidP="003B5692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«Сила патриотизма всегда пропорциональна количеству вложенного в нее личного труда: бродягам и </w:t>
      </w:r>
      <w:proofErr w:type="gramStart"/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>тунеядцам</w:t>
      </w:r>
      <w:proofErr w:type="gramEnd"/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всегда бывало чуждо чувство родины».</w:t>
      </w:r>
    </w:p>
    <w:p w:rsidR="003B5692" w:rsidRPr="003B5692" w:rsidRDefault="003B5692" w:rsidP="003B5692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>Л.М.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Леонов.</w:t>
      </w:r>
    </w:p>
    <w:p w:rsidR="003B5692" w:rsidRPr="003B5692" w:rsidRDefault="003B5692" w:rsidP="003B5692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«Только пустые люди не испытывают прекрасного и возвышенного чувства родины». </w:t>
      </w:r>
      <w:r w:rsidRPr="003B56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И.П.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3B56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Павлов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5692" w:rsidRP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Заключительное слово учителя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198E" w:rsidRPr="003B5692" w:rsidRDefault="003B5692" w:rsidP="003B56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69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Наша встреча подошла к концу. Я хочу верить, что вы поняли меня, что мне удалось вдохнуть в вас хотя бы искорку того теплого чувство, которое называется патриотизм – любовью к своей родине? Это чувство долго дремлет в человеке, оно просыпается тогда, когда вы находитесь далеко от страны. До свидания, всего вам доброго.</w:t>
      </w:r>
    </w:p>
    <w:sectPr w:rsidR="00FF198E" w:rsidRPr="003B5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02D6"/>
    <w:multiLevelType w:val="multilevel"/>
    <w:tmpl w:val="0B74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9E67CE"/>
    <w:multiLevelType w:val="multilevel"/>
    <w:tmpl w:val="24288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8A525C"/>
    <w:multiLevelType w:val="multilevel"/>
    <w:tmpl w:val="D3AAD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6A68CE"/>
    <w:multiLevelType w:val="multilevel"/>
    <w:tmpl w:val="DCB81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1B6156"/>
    <w:multiLevelType w:val="multilevel"/>
    <w:tmpl w:val="B6B25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D4E"/>
    <w:rsid w:val="003B5692"/>
    <w:rsid w:val="00660D4E"/>
    <w:rsid w:val="00FF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5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56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5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56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1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2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2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15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809</Words>
  <Characters>4614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2020-11-30T18:06:00Z</dcterms:created>
  <dcterms:modified xsi:type="dcterms:W3CDTF">2020-11-30T18:13:00Z</dcterms:modified>
</cp:coreProperties>
</file>