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31" w:rsidRPr="00D91745" w:rsidRDefault="00D91745" w:rsidP="00D917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24"/>
          <w:lang w:eastAsia="ru-RU"/>
        </w:rPr>
      </w:pPr>
      <w:r w:rsidRPr="00D91745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4"/>
          <w:lang w:eastAsia="ru-RU"/>
        </w:rPr>
        <w:t>Классный час «Конституция Российской Федерации.</w:t>
      </w:r>
      <w:r>
        <w:rPr>
          <w:rFonts w:ascii="Times New Roman" w:eastAsia="Times New Roman" w:hAnsi="Times New Roman" w:cs="Times New Roman"/>
          <w:color w:val="000000" w:themeColor="text1"/>
          <w:sz w:val="44"/>
          <w:szCs w:val="24"/>
          <w:lang w:eastAsia="ru-RU"/>
        </w:rPr>
        <w:t xml:space="preserve"> </w:t>
      </w:r>
      <w:r w:rsidRPr="00D91745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4"/>
          <w:lang w:eastAsia="ru-RU"/>
        </w:rPr>
        <w:t>Основной закон нашей Родины», 7 класс</w:t>
      </w:r>
    </w:p>
    <w:p w:rsidR="001C041C" w:rsidRPr="00D91745" w:rsidRDefault="001C041C" w:rsidP="00D917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4"/>
          <w:szCs w:val="24"/>
          <w:lang w:eastAsia="ru-RU"/>
        </w:rPr>
      </w:pPr>
    </w:p>
    <w:p w:rsidR="00A42531" w:rsidRPr="00D91745" w:rsidRDefault="00A42531" w:rsidP="00D917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 декабря в России отмечается День Конституции, которой в </w:t>
      </w:r>
      <w:r w:rsidR="00E24D51"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этом </w:t>
      </w:r>
      <w:r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году исполнится 20-летие. В связи с этим во всех школах </w:t>
      </w:r>
      <w:r w:rsidR="00E24D51"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проходят</w:t>
      </w:r>
      <w:r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мероприятия, в том числе открытые уроки, посвященные Дню Конституции Российской Федерации. </w:t>
      </w:r>
    </w:p>
    <w:p w:rsidR="00D91745" w:rsidRPr="00D91745" w:rsidRDefault="00D91745" w:rsidP="00D917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42531" w:rsidRPr="00D91745" w:rsidRDefault="00A42531" w:rsidP="00D917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17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Цель и задачи занятия: </w:t>
      </w:r>
    </w:p>
    <w:p w:rsidR="00A42531" w:rsidRPr="00D91745" w:rsidRDefault="00A42531" w:rsidP="00D917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Способствовать осознанию ценности Конституции Российской Федерации как Основного закона страны; </w:t>
      </w:r>
    </w:p>
    <w:p w:rsidR="00A42531" w:rsidRPr="00D91745" w:rsidRDefault="00A42531" w:rsidP="00D917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Способствовать осмысленному усвоению конституционных принципов, отражающих основы конституционного строя нашей страны; </w:t>
      </w:r>
    </w:p>
    <w:p w:rsidR="00A42531" w:rsidRPr="00D91745" w:rsidRDefault="00A42531" w:rsidP="00D917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Способствовать пониманию прав человека, формированию уважения к правам других людей. </w:t>
      </w:r>
    </w:p>
    <w:p w:rsidR="00D91745" w:rsidRPr="00D91745" w:rsidRDefault="00D91745" w:rsidP="00D917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42531" w:rsidRPr="00D91745" w:rsidRDefault="00A42531" w:rsidP="00D917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17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План занятия: </w:t>
      </w:r>
    </w:p>
    <w:p w:rsidR="00A42531" w:rsidRPr="00D91745" w:rsidRDefault="00A42531" w:rsidP="00D917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Общая характеристика конституции, понятие, признаки. </w:t>
      </w:r>
    </w:p>
    <w:p w:rsidR="00A42531" w:rsidRPr="00D91745" w:rsidRDefault="00A42531" w:rsidP="00D917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Исторические этапы конституционного развития России. </w:t>
      </w:r>
    </w:p>
    <w:p w:rsidR="00A42531" w:rsidRPr="00D91745" w:rsidRDefault="00A42531" w:rsidP="00D917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Конституция Российской Федерации 1993 года. </w:t>
      </w:r>
    </w:p>
    <w:p w:rsidR="00D91745" w:rsidRPr="00D91745" w:rsidRDefault="00D91745" w:rsidP="00D91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91745" w:rsidRPr="00D91745" w:rsidRDefault="00D91745" w:rsidP="00D9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917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классного часа:</w:t>
      </w:r>
    </w:p>
    <w:p w:rsidR="00A42531" w:rsidRPr="00D91745" w:rsidRDefault="00A42531" w:rsidP="00D917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17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Эпиграф: </w:t>
      </w:r>
    </w:p>
    <w:p w:rsidR="00A42531" w:rsidRPr="00D91745" w:rsidRDefault="00A42531" w:rsidP="00D917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B4055" w:rsidRPr="00D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 слайд</w:t>
      </w:r>
      <w:r w:rsidR="00AB4055"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должны быть рабами законов, чтобы стать свободными! (Марк Тулий Цицерон) </w:t>
      </w:r>
    </w:p>
    <w:p w:rsidR="00A42531" w:rsidRPr="00D91745" w:rsidRDefault="00A42531" w:rsidP="00D917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17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Учитель </w:t>
      </w:r>
    </w:p>
    <w:p w:rsidR="00A42531" w:rsidRPr="00D91745" w:rsidRDefault="00A42531" w:rsidP="00D9174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745">
        <w:rPr>
          <w:rFonts w:ascii="Times New Roman" w:hAnsi="Times New Roman" w:cs="Times New Roman"/>
          <w:sz w:val="24"/>
          <w:szCs w:val="24"/>
          <w:lang w:eastAsia="ru-RU"/>
        </w:rPr>
        <w:t xml:space="preserve">Из всех юридических документов наиболее известны конституции. Вряд ли вы найдете человека, который не слышал бы о том, что в его государстве есть конституция. Конституциями гордятся, на них клянутся, их критикуют, ими укрепляют государственную власть. </w:t>
      </w:r>
    </w:p>
    <w:p w:rsidR="00A42531" w:rsidRPr="00D91745" w:rsidRDefault="00AB4055" w:rsidP="00D9174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 слайд</w:t>
      </w:r>
      <w:r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42531" w:rsidRPr="00D91745">
        <w:rPr>
          <w:rFonts w:ascii="Times New Roman" w:hAnsi="Times New Roman" w:cs="Times New Roman"/>
          <w:sz w:val="24"/>
          <w:szCs w:val="24"/>
          <w:lang w:eastAsia="ru-RU"/>
        </w:rPr>
        <w:t xml:space="preserve">Слово конституция происходит от </w:t>
      </w:r>
      <w:proofErr w:type="gramStart"/>
      <w:r w:rsidR="00A42531" w:rsidRPr="00D91745">
        <w:rPr>
          <w:rFonts w:ascii="Times New Roman" w:hAnsi="Times New Roman" w:cs="Times New Roman"/>
          <w:sz w:val="24"/>
          <w:szCs w:val="24"/>
          <w:lang w:eastAsia="ru-RU"/>
        </w:rPr>
        <w:t>латинского</w:t>
      </w:r>
      <w:proofErr w:type="gramEnd"/>
      <w:r w:rsidR="00A42531" w:rsidRPr="00D917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2531" w:rsidRPr="00D91745">
        <w:rPr>
          <w:rFonts w:ascii="Times New Roman" w:hAnsi="Times New Roman" w:cs="Times New Roman"/>
          <w:sz w:val="24"/>
          <w:szCs w:val="24"/>
          <w:lang w:eastAsia="ru-RU"/>
        </w:rPr>
        <w:t>constitution</w:t>
      </w:r>
      <w:proofErr w:type="spellEnd"/>
      <w:r w:rsidR="00A42531" w:rsidRPr="00D91745">
        <w:rPr>
          <w:rFonts w:ascii="Times New Roman" w:hAnsi="Times New Roman" w:cs="Times New Roman"/>
          <w:sz w:val="24"/>
          <w:szCs w:val="24"/>
          <w:lang w:eastAsia="ru-RU"/>
        </w:rPr>
        <w:t xml:space="preserve"> – установление, устройство. Конституция – это своеобразный договор между народом, обществом и властями, государством. </w:t>
      </w:r>
    </w:p>
    <w:p w:rsidR="00AB4055" w:rsidRPr="00D91745" w:rsidRDefault="00A42531" w:rsidP="00D9174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745">
        <w:rPr>
          <w:rFonts w:ascii="Times New Roman" w:hAnsi="Times New Roman" w:cs="Times New Roman"/>
          <w:sz w:val="24"/>
          <w:szCs w:val="24"/>
          <w:lang w:eastAsia="ru-RU"/>
        </w:rPr>
        <w:t>Итак, Конституция – это Основной Закон государства</w:t>
      </w:r>
      <w:r w:rsidR="00E24D51" w:rsidRPr="00D9174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42531" w:rsidRPr="00D91745" w:rsidRDefault="00AB4055" w:rsidP="00D9174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745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D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слайд</w:t>
      </w:r>
      <w:r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42531" w:rsidRPr="00D91745">
        <w:rPr>
          <w:rFonts w:ascii="Times New Roman" w:hAnsi="Times New Roman" w:cs="Times New Roman"/>
          <w:sz w:val="24"/>
          <w:szCs w:val="24"/>
          <w:lang w:eastAsia="ru-RU"/>
        </w:rPr>
        <w:t xml:space="preserve">Конституция любого государства представляет собой акт высшей юридической силы. Она служит основой (фундаментом) для принятия всего действующего законодательства страны, обладает верховенством по отношению к другим нормативно-правовым актам, которые не могут ей противоречить. Конституция регулирует наиболее важные, ключевые для жизни общества отношения, связанные с организацией государственной власти, основами государственного строя, правами, свободами и обязанностями человека и гражданина. </w:t>
      </w:r>
    </w:p>
    <w:p w:rsidR="00711E78" w:rsidRPr="00D91745" w:rsidRDefault="00AB4055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 слайд</w:t>
      </w:r>
      <w:r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gramStart"/>
      <w:r w:rsidR="00711E78" w:rsidRPr="00D91745">
        <w:rPr>
          <w:rFonts w:ascii="Times New Roman" w:eastAsia="Calibri" w:hAnsi="Times New Roman" w:cs="Times New Roman"/>
          <w:sz w:val="24"/>
          <w:szCs w:val="24"/>
        </w:rPr>
        <w:t>История появления конституции начинается с американской и французской Конституций</w:t>
      </w:r>
      <w:r w:rsidR="00E24D51" w:rsidRPr="00D9174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AB4055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 Впервые о конституции в России стали говорить </w:t>
      </w:r>
      <w:proofErr w:type="gramStart"/>
      <w:r w:rsidRPr="00D91745">
        <w:rPr>
          <w:rFonts w:ascii="Times New Roman" w:eastAsia="Calibri" w:hAnsi="Times New Roman" w:cs="Times New Roman"/>
          <w:sz w:val="24"/>
          <w:szCs w:val="24"/>
        </w:rPr>
        <w:t>в начале</w:t>
      </w:r>
      <w:proofErr w:type="gramEnd"/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 XIX в. при Александре I и движении декабристов.</w:t>
      </w:r>
      <w:r w:rsidR="00C11E73" w:rsidRPr="00D91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E73" w:rsidRPr="00D91745" w:rsidRDefault="00AB4055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hAnsi="Times New Roman" w:cs="Times New Roman"/>
          <w:b/>
          <w:sz w:val="24"/>
          <w:szCs w:val="24"/>
        </w:rPr>
        <w:t>6</w:t>
      </w:r>
      <w:r w:rsidRPr="00D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слайд</w:t>
      </w:r>
      <w:r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C11E73" w:rsidRPr="00D91745">
        <w:rPr>
          <w:rFonts w:ascii="Times New Roman" w:hAnsi="Times New Roman" w:cs="Times New Roman"/>
          <w:sz w:val="24"/>
          <w:szCs w:val="24"/>
        </w:rPr>
        <w:t xml:space="preserve">В 1809 году царь Александр I поручил М.М. Сперанскому подготовить проект преобразований. Уже в конце года было создано знаменитое «Введение к уложению государственных законов», по которому предполагалось: Создать 3 ветви власти, население наделить политическими правами, но только при наличии </w:t>
      </w:r>
      <w:r w:rsidR="00C11E73" w:rsidRPr="00D91745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собственности, а САМОДЕРЖАВИЕ объявить конституционным. НО! Проект не был принят императором.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4"/>
      </w:tblGrid>
      <w:tr w:rsidR="00C11E73" w:rsidRPr="00D91745" w:rsidTr="00C11E73">
        <w:trPr>
          <w:tblCellSpacing w:w="15" w:type="dxa"/>
        </w:trPr>
        <w:tc>
          <w:tcPr>
            <w:tcW w:w="0" w:type="auto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C11E73" w:rsidRPr="00D91745" w:rsidRDefault="00C11E73" w:rsidP="00D91745">
            <w:pPr>
              <w:pStyle w:val="a3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Идея создания Конституции впервые появилась среди декабристов. Были созданы два проекта: 1. Конституция Муравьева 2. «</w:t>
            </w:r>
            <w:proofErr w:type="gramStart"/>
            <w:r w:rsidRPr="00D9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</w:t>
            </w:r>
            <w:proofErr w:type="gramEnd"/>
            <w:r w:rsidRPr="00D9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правда» Пестеля История Конституции. </w:t>
            </w:r>
          </w:p>
        </w:tc>
      </w:tr>
    </w:tbl>
    <w:p w:rsidR="00C11E73" w:rsidRPr="00D91745" w:rsidRDefault="00AB4055" w:rsidP="00D9174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vanish/>
          <w:sz w:val="24"/>
          <w:szCs w:val="24"/>
          <w:lang w:eastAsia="ru-RU"/>
        </w:rPr>
      </w:pPr>
      <w:r w:rsidRPr="00D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 слайд</w:t>
      </w:r>
      <w:r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Во время восстания </w:t>
      </w:r>
      <w:smartTag w:uri="urn:schemas-microsoft-com:office:smarttags" w:element="metricconverter">
        <w:smartTagPr>
          <w:attr w:name="ProductID" w:val="1825 г"/>
        </w:smartTagPr>
        <w:r w:rsidRPr="00D91745">
          <w:rPr>
            <w:rFonts w:ascii="Times New Roman" w:eastAsia="Calibri" w:hAnsi="Times New Roman" w:cs="Times New Roman"/>
            <w:sz w:val="24"/>
            <w:szCs w:val="24"/>
          </w:rPr>
          <w:t>1825 г</w:t>
        </w:r>
      </w:smartTag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. солдаты кричали, что они за «Константина и его супругу Конституцию». Но основная масса народа не представляла себе, что такое конституция. </w:t>
      </w: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17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B4055" w:rsidRPr="00D91745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AB4055" w:rsidRPr="00D91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4055" w:rsidRPr="00D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</w:t>
      </w:r>
      <w:r w:rsidR="00AB4055"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 Значительные шаги в направлении конституционного правления были предприняты в царствование императора Александра II. Основные направления деятельности Александра II - отмена крепостного права, судебная реформа, развитие земства, проект конституционного закона.</w:t>
      </w: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055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4055" w:rsidRPr="00D91745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4055" w:rsidRPr="00D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</w:t>
      </w:r>
      <w:r w:rsidR="00AB4055"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Николаем II был принят Манифест 17 октября - конституционный акт, где выражалась воля императора «даровать населению незыблемые основы гражданской свободы на началах действительной неприкосновенности личности, свободы слова, совести, собраний, союзов». Гарантировалось право участвовать в выборах в Государственную Думу тех слоев, которые раньше были лишены права голоса. </w:t>
      </w:r>
    </w:p>
    <w:p w:rsidR="003F375E" w:rsidRPr="00D91745" w:rsidRDefault="00AB4055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</w:t>
      </w:r>
      <w:r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711E78" w:rsidRPr="00D91745">
        <w:rPr>
          <w:rFonts w:ascii="Times New Roman" w:eastAsia="Calibri" w:hAnsi="Times New Roman" w:cs="Times New Roman"/>
          <w:sz w:val="24"/>
          <w:szCs w:val="24"/>
        </w:rPr>
        <w:t xml:space="preserve">Манифест 17 октября провозглашал начало демократического конституционализма.  </w:t>
      </w:r>
    </w:p>
    <w:p w:rsidR="006A496B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 В истории Российской Федерации насчитывается </w:t>
      </w:r>
      <w:r w:rsidRPr="00D91745">
        <w:rPr>
          <w:rFonts w:ascii="Times New Roman" w:hAnsi="Times New Roman" w:cs="Times New Roman"/>
          <w:sz w:val="24"/>
          <w:szCs w:val="24"/>
        </w:rPr>
        <w:t xml:space="preserve">семь </w:t>
      </w: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конституций. </w:t>
      </w:r>
    </w:p>
    <w:p w:rsidR="00AB4055" w:rsidRPr="00D91745" w:rsidRDefault="006A496B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</w:t>
      </w:r>
      <w:r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711E78" w:rsidRPr="00D91745">
        <w:rPr>
          <w:rFonts w:ascii="Times New Roman" w:eastAsia="Calibri" w:hAnsi="Times New Roman" w:cs="Times New Roman"/>
          <w:sz w:val="24"/>
          <w:szCs w:val="24"/>
        </w:rPr>
        <w:t xml:space="preserve">Принятие каждой конституции знаменовало существенные изменения, происходящие в жизни общества, подводило итог предшествующему развитию и утверждало новые концепции развития.   </w:t>
      </w:r>
    </w:p>
    <w:p w:rsidR="00711E78" w:rsidRPr="00D91745" w:rsidRDefault="00AB4055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6A496B" w:rsidRPr="00D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Pr="00D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слайд</w:t>
      </w:r>
      <w:r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711E78" w:rsidRPr="00D91745">
        <w:rPr>
          <w:rFonts w:ascii="Times New Roman" w:eastAsia="Calibri" w:hAnsi="Times New Roman" w:cs="Times New Roman"/>
          <w:sz w:val="24"/>
          <w:szCs w:val="24"/>
        </w:rPr>
        <w:t xml:space="preserve">Особенностью Конституции </w:t>
      </w:r>
      <w:smartTag w:uri="urn:schemas-microsoft-com:office:smarttags" w:element="metricconverter">
        <w:smartTagPr>
          <w:attr w:name="ProductID" w:val="1918 г"/>
        </w:smartTagPr>
        <w:r w:rsidR="00711E78" w:rsidRPr="00D91745">
          <w:rPr>
            <w:rFonts w:ascii="Times New Roman" w:eastAsia="Calibri" w:hAnsi="Times New Roman" w:cs="Times New Roman"/>
            <w:sz w:val="24"/>
            <w:szCs w:val="24"/>
          </w:rPr>
          <w:t>1918 г</w:t>
        </w:r>
      </w:smartTag>
      <w:r w:rsidR="00711E78" w:rsidRPr="00D91745">
        <w:rPr>
          <w:rFonts w:ascii="Times New Roman" w:eastAsia="Calibri" w:hAnsi="Times New Roman" w:cs="Times New Roman"/>
          <w:sz w:val="24"/>
          <w:szCs w:val="24"/>
        </w:rPr>
        <w:t xml:space="preserve">. являлось то, что она полностью зачеркнула весь предшествующий опыт России, ничего не оставила от дореволюционных государственных институтов и структур. </w:t>
      </w: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17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496B" w:rsidRPr="00D91745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496B" w:rsidRPr="00D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</w:t>
      </w:r>
      <w:r w:rsidR="006A496B"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Причиной появления Конституции </w:t>
      </w:r>
      <w:smartTag w:uri="urn:schemas-microsoft-com:office:smarttags" w:element="metricconverter">
        <w:smartTagPr>
          <w:attr w:name="ProductID" w:val="1924 г"/>
        </w:smartTagPr>
        <w:r w:rsidRPr="00D91745">
          <w:rPr>
            <w:rFonts w:ascii="Times New Roman" w:eastAsia="Calibri" w:hAnsi="Times New Roman" w:cs="Times New Roman"/>
            <w:sz w:val="24"/>
            <w:szCs w:val="24"/>
          </w:rPr>
          <w:t>1924 г</w:t>
        </w:r>
      </w:smartTag>
      <w:r w:rsidRPr="00D91745">
        <w:rPr>
          <w:rFonts w:ascii="Times New Roman" w:eastAsia="Calibri" w:hAnsi="Times New Roman" w:cs="Times New Roman"/>
          <w:sz w:val="24"/>
          <w:szCs w:val="24"/>
        </w:rPr>
        <w:t>. явилось то, что РСФСР объединилась с другими независимыми республиками в СССР.</w:t>
      </w:r>
      <w:r w:rsidRPr="00D91745">
        <w:rPr>
          <w:rFonts w:ascii="Times New Roman" w:hAnsi="Times New Roman" w:cs="Times New Roman"/>
          <w:sz w:val="24"/>
          <w:szCs w:val="24"/>
        </w:rPr>
        <w:t xml:space="preserve"> В 1925г. Принята конституция РСФСР</w:t>
      </w: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A496B" w:rsidRPr="00D91745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="006A496B" w:rsidRPr="00D91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496B" w:rsidRPr="00D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</w:t>
      </w:r>
      <w:r w:rsidR="006A496B"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 Конституция </w:t>
      </w:r>
      <w:smartTag w:uri="urn:schemas-microsoft-com:office:smarttags" w:element="metricconverter">
        <w:smartTagPr>
          <w:attr w:name="ProductID" w:val="1936 г"/>
        </w:smartTagPr>
        <w:r w:rsidRPr="00D91745">
          <w:rPr>
            <w:rFonts w:ascii="Times New Roman" w:eastAsia="Calibri" w:hAnsi="Times New Roman" w:cs="Times New Roman"/>
            <w:sz w:val="24"/>
            <w:szCs w:val="24"/>
          </w:rPr>
          <w:t>1936 г</w:t>
        </w:r>
      </w:smartTag>
      <w:r w:rsidRPr="00D91745">
        <w:rPr>
          <w:rFonts w:ascii="Times New Roman" w:eastAsia="Calibri" w:hAnsi="Times New Roman" w:cs="Times New Roman"/>
          <w:sz w:val="24"/>
          <w:szCs w:val="24"/>
        </w:rPr>
        <w:t>. подтвердила вступление страны в новый этап своего развития, который знаменовал построение основ социализма, полную ликвидацию эксплуататорских классов, что привело к значительному расширению социалистической демократии.</w:t>
      </w:r>
      <w:r w:rsidRPr="00D91745">
        <w:rPr>
          <w:rFonts w:ascii="Times New Roman" w:hAnsi="Times New Roman" w:cs="Times New Roman"/>
          <w:sz w:val="24"/>
          <w:szCs w:val="24"/>
        </w:rPr>
        <w:t xml:space="preserve"> Соответственно в 1937 году принята конституция РСФСР</w:t>
      </w: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A496B" w:rsidRPr="00D91745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6A496B" w:rsidRPr="00D91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496B" w:rsidRPr="00D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</w:t>
      </w:r>
      <w:r w:rsidR="006A496B"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 Конституция </w:t>
      </w:r>
      <w:smartTag w:uri="urn:schemas-microsoft-com:office:smarttags" w:element="metricconverter">
        <w:smartTagPr>
          <w:attr w:name="ProductID" w:val="1977 г"/>
        </w:smartTagPr>
        <w:r w:rsidRPr="00D91745">
          <w:rPr>
            <w:rFonts w:ascii="Times New Roman" w:eastAsia="Calibri" w:hAnsi="Times New Roman" w:cs="Times New Roman"/>
            <w:sz w:val="24"/>
            <w:szCs w:val="24"/>
          </w:rPr>
          <w:t>1977 г</w:t>
        </w:r>
      </w:smartTag>
      <w:r w:rsidRPr="00D91745">
        <w:rPr>
          <w:rFonts w:ascii="Times New Roman" w:eastAsia="Calibri" w:hAnsi="Times New Roman" w:cs="Times New Roman"/>
          <w:sz w:val="24"/>
          <w:szCs w:val="24"/>
        </w:rPr>
        <w:t>. объявила, что общество вступило в этап «развитого социализма», то есть советское государство из государства диктатуры пролетариата превращается в общенародное государство.</w:t>
      </w:r>
      <w:r w:rsidRPr="00D91745">
        <w:rPr>
          <w:rFonts w:ascii="Times New Roman" w:hAnsi="Times New Roman" w:cs="Times New Roman"/>
          <w:sz w:val="24"/>
          <w:szCs w:val="24"/>
        </w:rPr>
        <w:t xml:space="preserve"> В 1979 году принята конституция РСФСР.</w:t>
      </w: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A496B" w:rsidRPr="00D91745"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="006A496B" w:rsidRPr="00D91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496B" w:rsidRPr="00D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</w:t>
      </w:r>
      <w:r w:rsidR="006A496B"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Реформирование Конституции началось в </w:t>
      </w:r>
      <w:smartTag w:uri="urn:schemas-microsoft-com:office:smarttags" w:element="metricconverter">
        <w:smartTagPr>
          <w:attr w:name="ProductID" w:val="1989 г"/>
        </w:smartTagPr>
        <w:r w:rsidRPr="00D91745">
          <w:rPr>
            <w:rFonts w:ascii="Times New Roman" w:eastAsia="Calibri" w:hAnsi="Times New Roman" w:cs="Times New Roman"/>
            <w:sz w:val="24"/>
            <w:szCs w:val="24"/>
          </w:rPr>
          <w:t>1989 г</w:t>
        </w:r>
      </w:smartTag>
      <w:r w:rsidRPr="00D9174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>Постепенные нововведения Конституции:</w:t>
      </w: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>1) отказ от характеристики государства как социалистического и советского, определение его как суверенного, федеративного;</w:t>
      </w: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>2) устранено положение о руководящей и направляющей роли компартии;</w:t>
      </w: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>3) признание приоритета прав человека и гражданина;</w:t>
      </w: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>4) признание частной собственности;</w:t>
      </w: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>5) видоизменение структуры советской власти; отказ от Республики Советов, переход на парламентскую систему;</w:t>
      </w: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>6) признание принципа разделения властей;</w:t>
      </w: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>7) введение института Президента;</w:t>
      </w: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>8) установление местного самоуправления.</w:t>
      </w: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Уже с начала 90-х годов стала ясна необходимость создания новой Конституции. 12 июня </w:t>
      </w:r>
      <w:smartTag w:uri="urn:schemas-microsoft-com:office:smarttags" w:element="metricconverter">
        <w:smartTagPr>
          <w:attr w:name="ProductID" w:val="1990 г"/>
        </w:smartTagPr>
        <w:r w:rsidRPr="00D91745">
          <w:rPr>
            <w:rFonts w:ascii="Times New Roman" w:eastAsia="Calibri" w:hAnsi="Times New Roman" w:cs="Times New Roman"/>
            <w:sz w:val="24"/>
            <w:szCs w:val="24"/>
          </w:rPr>
          <w:t>1990 г</w:t>
        </w:r>
      </w:smartTag>
      <w:r w:rsidRPr="00D91745">
        <w:rPr>
          <w:rFonts w:ascii="Times New Roman" w:eastAsia="Calibri" w:hAnsi="Times New Roman" w:cs="Times New Roman"/>
          <w:sz w:val="24"/>
          <w:szCs w:val="24"/>
        </w:rPr>
        <w:t>. - Россия провозглашена суверенным государством.</w:t>
      </w:r>
    </w:p>
    <w:p w:rsidR="006A496B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   После распада СССР в </w:t>
      </w:r>
      <w:smartTag w:uri="urn:schemas-microsoft-com:office:smarttags" w:element="metricconverter">
        <w:smartTagPr>
          <w:attr w:name="ProductID" w:val="1991 г"/>
        </w:smartTagPr>
        <w:r w:rsidRPr="00D91745">
          <w:rPr>
            <w:rFonts w:ascii="Times New Roman" w:eastAsia="Calibri" w:hAnsi="Times New Roman" w:cs="Times New Roman"/>
            <w:sz w:val="24"/>
            <w:szCs w:val="24"/>
          </w:rPr>
          <w:t>1991 г</w:t>
        </w:r>
      </w:smartTag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. началась трансформация российского общества в направлении демократического развития, лишения компартии ее господства. Весной </w:t>
      </w:r>
      <w:smartTag w:uri="urn:schemas-microsoft-com:office:smarttags" w:element="metricconverter">
        <w:smartTagPr>
          <w:attr w:name="ProductID" w:val="1993 г"/>
        </w:smartTagPr>
        <w:r w:rsidRPr="00D91745">
          <w:rPr>
            <w:rFonts w:ascii="Times New Roman" w:eastAsia="Calibri" w:hAnsi="Times New Roman" w:cs="Times New Roman"/>
            <w:sz w:val="24"/>
            <w:szCs w:val="24"/>
          </w:rPr>
          <w:t>1993 г</w:t>
        </w:r>
      </w:smartTag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. по инициативе Б. Н. Ельцина был разработан проект Конституции РФ, но тогдашний состав Верховного Совета РФ и Съезда народных депутатов РФ не позволил принять данный проект Конституции. </w:t>
      </w:r>
    </w:p>
    <w:p w:rsidR="006A496B" w:rsidRPr="00D91745" w:rsidRDefault="006A496B" w:rsidP="00D9174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17 слайд</w:t>
      </w:r>
      <w:r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711E78" w:rsidRPr="00D91745">
        <w:rPr>
          <w:rFonts w:ascii="Times New Roman" w:eastAsia="Calibri" w:hAnsi="Times New Roman" w:cs="Times New Roman"/>
          <w:sz w:val="24"/>
          <w:szCs w:val="24"/>
        </w:rPr>
        <w:t xml:space="preserve">Указом Президента РФ от 15 октября </w:t>
      </w:r>
      <w:smartTag w:uri="urn:schemas-microsoft-com:office:smarttags" w:element="metricconverter">
        <w:smartTagPr>
          <w:attr w:name="ProductID" w:val="1993 г"/>
        </w:smartTagPr>
        <w:r w:rsidR="00711E78" w:rsidRPr="00D91745">
          <w:rPr>
            <w:rFonts w:ascii="Times New Roman" w:eastAsia="Calibri" w:hAnsi="Times New Roman" w:cs="Times New Roman"/>
            <w:sz w:val="24"/>
            <w:szCs w:val="24"/>
          </w:rPr>
          <w:t>1993 г</w:t>
        </w:r>
      </w:smartTag>
      <w:r w:rsidR="00711E78" w:rsidRPr="00D91745">
        <w:rPr>
          <w:rFonts w:ascii="Times New Roman" w:eastAsia="Calibri" w:hAnsi="Times New Roman" w:cs="Times New Roman"/>
          <w:sz w:val="24"/>
          <w:szCs w:val="24"/>
        </w:rPr>
        <w:t>. было утверждено Положение о всенародном голосовании по проекту Конституции РФ, по которому требовалось, чтобы более 50 процентов избирателей проголосовали за ее принятие.</w:t>
      </w:r>
      <w:r w:rsidR="00E30346" w:rsidRPr="00D91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E78" w:rsidRPr="00D91745" w:rsidRDefault="006A496B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18 слайд</w:t>
      </w:r>
      <w:r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30346" w:rsidRPr="00D91745">
        <w:rPr>
          <w:rFonts w:ascii="Times New Roman" w:eastAsia="Calibri" w:hAnsi="Times New Roman" w:cs="Times New Roman"/>
          <w:sz w:val="24"/>
          <w:szCs w:val="24"/>
        </w:rPr>
        <w:t xml:space="preserve">12 декабря </w:t>
      </w:r>
      <w:smartTag w:uri="urn:schemas-microsoft-com:office:smarttags" w:element="metricconverter">
        <w:smartTagPr>
          <w:attr w:name="ProductID" w:val="1993 г"/>
        </w:smartTagPr>
        <w:r w:rsidR="00E30346" w:rsidRPr="00D91745">
          <w:rPr>
            <w:rFonts w:ascii="Times New Roman" w:eastAsia="Calibri" w:hAnsi="Times New Roman" w:cs="Times New Roman"/>
            <w:sz w:val="24"/>
            <w:szCs w:val="24"/>
          </w:rPr>
          <w:t>1993 г</w:t>
        </w:r>
      </w:smartTag>
      <w:r w:rsidR="00E30346" w:rsidRPr="00D91745">
        <w:rPr>
          <w:rFonts w:ascii="Times New Roman" w:eastAsia="Calibri" w:hAnsi="Times New Roman" w:cs="Times New Roman"/>
          <w:sz w:val="24"/>
          <w:szCs w:val="24"/>
        </w:rPr>
        <w:t xml:space="preserve">. состоялся референдум, и была принята новая Конституция.   </w:t>
      </w:r>
      <w:r w:rsidR="00E30346" w:rsidRPr="00D91745">
        <w:rPr>
          <w:rFonts w:ascii="Times New Roman" w:hAnsi="Times New Roman" w:cs="Times New Roman"/>
          <w:sz w:val="24"/>
          <w:szCs w:val="24"/>
        </w:rPr>
        <w:t>На всенародное голосование 12 декабря 1993 года пришли 54,8% граждан. Из них за принятие Конституции РФ высказались 58,4%, против — 41,6%. 25 декабря 1993 года текст Конституции РФ был официально опубликован, и она вступила в силу.</w:t>
      </w: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496B" w:rsidRPr="00D91745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496B" w:rsidRPr="00D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</w:t>
      </w:r>
      <w:r w:rsidR="006A496B"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 Состоит из: преамбулы, двух разделов, девяти глав, 137статей.</w:t>
      </w: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>Раздел I.</w:t>
      </w: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>Глава 1. Основы конституционного строя.</w:t>
      </w: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>Глава 2. Права и свободы человека и гражданина.</w:t>
      </w: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>Глава 3. Федеративное устройство.</w:t>
      </w: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>Глава 4. Президент Российской Федерации.</w:t>
      </w: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>Глава 5. Федеральное собрание.</w:t>
      </w: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>Глава 6. Правительство Российской Федерации.</w:t>
      </w: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>Глава 7. Судебная власть.</w:t>
      </w: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>Глава 8. Местное самоуправление.</w:t>
      </w: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>Глава 9. Конституционные поправки и пересмотр Конституции.</w:t>
      </w:r>
    </w:p>
    <w:p w:rsidR="00E24D51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Раздел </w:t>
      </w:r>
      <w:proofErr w:type="spellStart"/>
      <w:r w:rsidRPr="00D91745">
        <w:rPr>
          <w:rFonts w:ascii="Times New Roman" w:eastAsia="Calibri" w:hAnsi="Times New Roman" w:cs="Times New Roman"/>
          <w:sz w:val="24"/>
          <w:szCs w:val="24"/>
        </w:rPr>
        <w:t>II.Заключительные</w:t>
      </w:r>
      <w:proofErr w:type="spellEnd"/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 и переходные положения.</w:t>
      </w:r>
      <w:r w:rsidR="00E24D51" w:rsidRPr="00D91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E78" w:rsidRPr="00D91745" w:rsidRDefault="00E24D51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hAnsi="Times New Roman" w:cs="Times New Roman"/>
          <w:sz w:val="24"/>
          <w:szCs w:val="24"/>
        </w:rPr>
        <w:t>Обратимся к Преамбуле  Конституции Российской Федерации. Она не большая, но очень значимая по содержанию. Она определяет кто мы такие, живущие сегодня  в России, и принимающие основной закон страны не на годы, на десятилетия..</w:t>
      </w:r>
    </w:p>
    <w:p w:rsidR="00711E78" w:rsidRPr="00D91745" w:rsidRDefault="006A496B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21 слайд</w:t>
      </w:r>
      <w:r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gramStart"/>
      <w:r w:rsidR="00E75310" w:rsidRPr="00D91745">
        <w:rPr>
          <w:rFonts w:ascii="Times New Roman" w:eastAsia="Calibri" w:hAnsi="Times New Roman" w:cs="Times New Roman"/>
          <w:b/>
          <w:sz w:val="24"/>
          <w:szCs w:val="24"/>
        </w:rPr>
        <w:t xml:space="preserve">Преамбула </w:t>
      </w:r>
      <w:r w:rsidR="00E75310" w:rsidRPr="00D91745">
        <w:rPr>
          <w:rFonts w:ascii="Times New Roman" w:eastAsia="Calibri" w:hAnsi="Times New Roman" w:cs="Times New Roman"/>
          <w:sz w:val="24"/>
          <w:szCs w:val="24"/>
        </w:rPr>
        <w:t>Мы, многонациональный народ Российской Федерации, соединенные общей судьбой на своей земле, утверждая права и свободы человека, гражданский мир и согласие, сохраняя исторически сложившееся государственное единство,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ее демократической основы, стремясь</w:t>
      </w:r>
      <w:proofErr w:type="gramEnd"/>
      <w:r w:rsidR="00E75310" w:rsidRPr="00D91745">
        <w:rPr>
          <w:rFonts w:ascii="Times New Roman" w:eastAsia="Calibri" w:hAnsi="Times New Roman" w:cs="Times New Roman"/>
          <w:sz w:val="24"/>
          <w:szCs w:val="24"/>
        </w:rPr>
        <w:t xml:space="preserve"> обеспечить благополучие и процветание России, исходя из ответственности за свою Родину перед нынешним и будущими поколениями, сознавая себя частью мирового сообщества, принимаем КОНСТИТУЦИЮ РОССИЙСКОЙ ФЕДЕРАЦИИ.</w:t>
      </w:r>
    </w:p>
    <w:p w:rsidR="00711E78" w:rsidRPr="00D91745" w:rsidRDefault="006A496B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22 слайд</w:t>
      </w:r>
      <w:r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711E78" w:rsidRPr="00D91745">
        <w:rPr>
          <w:rFonts w:ascii="Times New Roman" w:eastAsia="Calibri" w:hAnsi="Times New Roman" w:cs="Times New Roman"/>
          <w:sz w:val="24"/>
          <w:szCs w:val="24"/>
        </w:rPr>
        <w:t xml:space="preserve">Конституция РФ ориентирована на утверждение и защиту общечеловеческих ценностей: человек, его права и свободы провозглашены в качестве высшей ценности, а признание, соблюдение и защита прав и свобод человека и гражданина - обязанностью государства (ст. 2). </w:t>
      </w: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A496B" w:rsidRPr="00D91745"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="006A496B" w:rsidRPr="00D91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496B" w:rsidRPr="00D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</w:t>
      </w:r>
      <w:r w:rsidR="006A496B"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 В Конституции закреплен институт президентства. Президент является главой государства, гарантом Конституции РФ, прав и свобод человека и гражданина. Определена форма законодательной представительной власти - Федеральное Собрание, двухпалатный парламент.</w:t>
      </w: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   Для органов местного самоуправления предусмотрены возможности их многообразия с учетом местных особенностей.</w:t>
      </w: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A496B" w:rsidRPr="00D91745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="006A496B" w:rsidRPr="00D91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496B" w:rsidRPr="00D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</w:t>
      </w:r>
      <w:r w:rsidR="006A496B"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 Важной предпосылкой преодоления всевластия государства в отношении граждан является закрепленное в Конституции РФ многообразие форм </w:t>
      </w:r>
      <w:r w:rsidRPr="00D91745">
        <w:rPr>
          <w:rFonts w:ascii="Times New Roman" w:eastAsia="Calibri" w:hAnsi="Times New Roman" w:cs="Times New Roman"/>
          <w:sz w:val="24"/>
          <w:szCs w:val="24"/>
        </w:rPr>
        <w:lastRenderedPageBreak/>
        <w:t>собственности - частная, государственная, муниципальная и иные (ст. 8) и свобода выбора гражданином не запрещенных законом форм экономической деятельности (ст. 34).</w:t>
      </w:r>
    </w:p>
    <w:p w:rsidR="00711E78" w:rsidRPr="00D91745" w:rsidRDefault="006A496B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25 </w:t>
      </w:r>
      <w:proofErr w:type="spellStart"/>
      <w:r w:rsidRPr="00D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</w:t>
      </w:r>
      <w:proofErr w:type="gramStart"/>
      <w:r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711E78" w:rsidRPr="00D91745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proofErr w:type="gramEnd"/>
      <w:r w:rsidR="00711E78" w:rsidRPr="00D91745">
        <w:rPr>
          <w:rFonts w:ascii="Times New Roman" w:eastAsia="Calibri" w:hAnsi="Times New Roman" w:cs="Times New Roman"/>
          <w:sz w:val="24"/>
          <w:szCs w:val="24"/>
        </w:rPr>
        <w:t xml:space="preserve"> Конституции предусмотрена система судебной защиты гражданином своих прав и свобод. При этом гражданин имеет право на возмещение государством вреда, причиненного незаконными действиями властей или их бездействием (ст. 53).</w:t>
      </w: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Законодательно закреплено единое экономическое пространство с общей денежной единицей (рублем) и без таможенных границ внутри страны (ст. 74, 75). </w:t>
      </w: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496B" w:rsidRPr="00D91745"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="006A496B" w:rsidRPr="00D91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496B" w:rsidRPr="00D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</w:t>
      </w:r>
      <w:r w:rsidR="006A496B"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  Федеральным конституционным законом должны быть определены государственные флаг, герб и гимн России как суверенного государства (ст. 70).</w:t>
      </w:r>
    </w:p>
    <w:p w:rsidR="00711E78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   Установлено единое российское гражданство на всей территории РФ (ст. 6).</w:t>
      </w:r>
    </w:p>
    <w:p w:rsidR="00E24D51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3F375E" w:rsidRPr="00D91745">
        <w:rPr>
          <w:rFonts w:ascii="Times New Roman" w:eastAsia="Calibri" w:hAnsi="Times New Roman" w:cs="Times New Roman"/>
          <w:sz w:val="24"/>
          <w:szCs w:val="24"/>
        </w:rPr>
        <w:t>с</w:t>
      </w: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 Всеобщей декларацией прав человека в Конституции РФ впервые в российской истории провозглашено право каждого человека на жизнь (ст. 20), на свободу и личное достоинство (ст. 21, 22), на свободу мысли, получение и распространение информации, (ст. 29), право свободного выезда за пределы Российской Федерации и беспрепятственного возвращения в нее (ст. 27)</w:t>
      </w:r>
      <w:proofErr w:type="gramEnd"/>
      <w:r w:rsidRPr="00D91745">
        <w:rPr>
          <w:rFonts w:ascii="Times New Roman" w:eastAsia="Calibri" w:hAnsi="Times New Roman" w:cs="Times New Roman"/>
          <w:sz w:val="24"/>
          <w:szCs w:val="24"/>
        </w:rPr>
        <w:t>.Государство лишено права запретить гражданину выезд из страны и возвращение в нее (ст. 27).</w:t>
      </w:r>
      <w:r w:rsidR="00E24D51" w:rsidRPr="00D91745">
        <w:rPr>
          <w:rFonts w:ascii="Times New Roman" w:hAnsi="Times New Roman" w:cs="Times New Roman"/>
          <w:sz w:val="24"/>
          <w:szCs w:val="24"/>
          <w:lang w:eastAsia="ru-RU"/>
        </w:rPr>
        <w:t xml:space="preserve"> В статье 27  Конституции России провозглашено, что каждый, кто законно находится на территории Российской Федерации, имеет право свободно передвигаться, выбирать место пребывания и жительства. Каждый день, выходя на улицу, мы с вами даже не задумываемся, что право на наше передвижение закреплено в Конституции РФ и не требует никого дополнительного законодательного регулирования.</w:t>
      </w:r>
    </w:p>
    <w:p w:rsidR="00E24D51" w:rsidRPr="00D91745" w:rsidRDefault="00711E78" w:rsidP="00D9174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745">
        <w:rPr>
          <w:rFonts w:ascii="Times New Roman" w:eastAsia="Calibri" w:hAnsi="Times New Roman" w:cs="Times New Roman"/>
          <w:sz w:val="24"/>
          <w:szCs w:val="24"/>
        </w:rPr>
        <w:t xml:space="preserve">Важной чертой Конституции РФ является ее прямое действие (ст. 15), что означает вступление в силу сразу с принятием Конституции РФ всех ее принципов и норм, вне зависимости от принятия других законодательных </w:t>
      </w:r>
      <w:proofErr w:type="spellStart"/>
      <w:r w:rsidRPr="00D91745">
        <w:rPr>
          <w:rFonts w:ascii="Times New Roman" w:eastAsia="Calibri" w:hAnsi="Times New Roman" w:cs="Times New Roman"/>
          <w:sz w:val="24"/>
          <w:szCs w:val="24"/>
        </w:rPr>
        <w:t>актов</w:t>
      </w:r>
      <w:proofErr w:type="gramStart"/>
      <w:r w:rsidRPr="00D91745">
        <w:rPr>
          <w:rFonts w:ascii="Times New Roman" w:eastAsia="Calibri" w:hAnsi="Times New Roman" w:cs="Times New Roman"/>
          <w:sz w:val="24"/>
          <w:szCs w:val="24"/>
        </w:rPr>
        <w:t>.</w:t>
      </w:r>
      <w:r w:rsidR="003F375E" w:rsidRPr="00D9174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E24D51" w:rsidRPr="00D91745">
        <w:rPr>
          <w:rFonts w:ascii="Times New Roman" w:hAnsi="Times New Roman" w:cs="Times New Roman"/>
          <w:sz w:val="24"/>
          <w:szCs w:val="24"/>
          <w:lang w:eastAsia="ru-RU"/>
        </w:rPr>
        <w:t>амой</w:t>
      </w:r>
      <w:proofErr w:type="spellEnd"/>
      <w:r w:rsidR="00E24D51" w:rsidRPr="00D91745">
        <w:rPr>
          <w:rFonts w:ascii="Times New Roman" w:hAnsi="Times New Roman" w:cs="Times New Roman"/>
          <w:sz w:val="24"/>
          <w:szCs w:val="24"/>
          <w:lang w:eastAsia="ru-RU"/>
        </w:rPr>
        <w:t xml:space="preserve"> интересной и прикладной является глава 2  Конституции </w:t>
      </w:r>
      <w:r w:rsidR="00E24D51" w:rsidRPr="00D9174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«Права и свободы человека и гражданина».</w:t>
      </w:r>
    </w:p>
    <w:p w:rsidR="00E24D51" w:rsidRPr="00D91745" w:rsidRDefault="00E24D51" w:rsidP="00D9174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74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24D51" w:rsidRPr="00D91745" w:rsidRDefault="00E24D51" w:rsidP="00D9174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745">
        <w:rPr>
          <w:rFonts w:ascii="Times New Roman" w:hAnsi="Times New Roman" w:cs="Times New Roman"/>
          <w:sz w:val="24"/>
          <w:szCs w:val="24"/>
          <w:lang w:eastAsia="ru-RU"/>
        </w:rPr>
        <w:t>В Российской Федерации  признаются и гарантируются, исходя из норм международного права, права и свободы человека и гражданина.</w:t>
      </w:r>
    </w:p>
    <w:p w:rsidR="00E24D51" w:rsidRPr="00D91745" w:rsidRDefault="00E24D51" w:rsidP="00D9174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74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24D51" w:rsidRPr="00D91745" w:rsidRDefault="00E24D51" w:rsidP="00D9174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74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Согласно Конституции права и свобод можно разделить, например, на  три большие основные группы:</w:t>
      </w:r>
    </w:p>
    <w:p w:rsidR="00E24D51" w:rsidRPr="00D91745" w:rsidRDefault="00E24D51" w:rsidP="00D9174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745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Pr="00D917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 А) </w:t>
      </w:r>
      <w:r w:rsidRPr="00D91745">
        <w:rPr>
          <w:rFonts w:ascii="Times New Roman" w:hAnsi="Times New Roman" w:cs="Times New Roman"/>
          <w:sz w:val="24"/>
          <w:szCs w:val="24"/>
          <w:lang w:eastAsia="ru-RU"/>
        </w:rPr>
        <w:t>гражданские;</w:t>
      </w:r>
    </w:p>
    <w:p w:rsidR="00E24D51" w:rsidRPr="00D91745" w:rsidRDefault="00E24D51" w:rsidP="00D9174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745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D917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Б)</w:t>
      </w:r>
      <w:r w:rsidRPr="00D91745">
        <w:rPr>
          <w:rFonts w:ascii="Times New Roman" w:hAnsi="Times New Roman" w:cs="Times New Roman"/>
          <w:sz w:val="24"/>
          <w:szCs w:val="24"/>
          <w:lang w:eastAsia="ru-RU"/>
        </w:rPr>
        <w:t xml:space="preserve"> политические;</w:t>
      </w:r>
    </w:p>
    <w:p w:rsidR="00E24D51" w:rsidRPr="00D91745" w:rsidRDefault="00E24D51" w:rsidP="00D9174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745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D917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В)</w:t>
      </w:r>
      <w:r w:rsidRPr="00D91745">
        <w:rPr>
          <w:rFonts w:ascii="Times New Roman" w:hAnsi="Times New Roman" w:cs="Times New Roman"/>
          <w:sz w:val="24"/>
          <w:szCs w:val="24"/>
          <w:lang w:eastAsia="ru-RU"/>
        </w:rPr>
        <w:t xml:space="preserve"> личные.  </w:t>
      </w:r>
    </w:p>
    <w:p w:rsidR="00E24D51" w:rsidRPr="00D91745" w:rsidRDefault="00E24D51" w:rsidP="00D9174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7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24D51" w:rsidRPr="00D91745" w:rsidRDefault="006A496B" w:rsidP="00D9174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27 </w:t>
      </w:r>
      <w:proofErr w:type="spellStart"/>
      <w:r w:rsidRPr="00D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</w:t>
      </w:r>
      <w:proofErr w:type="gramStart"/>
      <w:r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4D51" w:rsidRPr="00D9174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</w:t>
      </w:r>
      <w:proofErr w:type="spellEnd"/>
      <w:proofErr w:type="gramEnd"/>
      <w:r w:rsidR="00E24D51" w:rsidRPr="00D9174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гражданским правам и свободам относятся:</w:t>
      </w:r>
      <w:r w:rsidR="00E24D51" w:rsidRPr="00D917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24D51" w:rsidRPr="00D91745" w:rsidRDefault="00E24D51" w:rsidP="00D9174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745">
        <w:rPr>
          <w:rFonts w:ascii="Times New Roman" w:eastAsia="Symbol" w:hAnsi="Times New Roman" w:cs="Times New Roman"/>
          <w:sz w:val="24"/>
          <w:szCs w:val="24"/>
          <w:lang w:eastAsia="ru-RU"/>
        </w:rPr>
        <w:t> </w:t>
      </w:r>
      <w:r w:rsidRPr="00D91745">
        <w:rPr>
          <w:rFonts w:ascii="Times New Roman" w:hAnsi="Times New Roman" w:cs="Times New Roman"/>
          <w:sz w:val="24"/>
          <w:szCs w:val="24"/>
          <w:lang w:eastAsia="ru-RU"/>
        </w:rPr>
        <w:t>право на частную собственность; право на имущество; право на свободное использование своих способностей и имущества для предпринимательской деятельности и иной не запрещенной законом экономической деятельности; право на свободный труд; право на благоприятную окружающую среду; охрану труда; охрану здоровья, отдых, образование и т.д.</w:t>
      </w:r>
    </w:p>
    <w:p w:rsidR="00E24D51" w:rsidRPr="00D91745" w:rsidRDefault="00E24D51" w:rsidP="00D91745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24D51" w:rsidRPr="00D91745" w:rsidRDefault="006A496B" w:rsidP="00D9174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28 </w:t>
      </w:r>
      <w:proofErr w:type="spellStart"/>
      <w:r w:rsidRPr="00D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</w:t>
      </w:r>
      <w:proofErr w:type="gramStart"/>
      <w:r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4D51" w:rsidRPr="00D9174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</w:t>
      </w:r>
      <w:proofErr w:type="spellEnd"/>
      <w:proofErr w:type="gramEnd"/>
      <w:r w:rsidR="00E24D51" w:rsidRPr="00D9174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политическим правам относятся:</w:t>
      </w:r>
      <w:r w:rsidR="00E24D51" w:rsidRPr="00D917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24D51" w:rsidRPr="00D91745" w:rsidRDefault="00E24D51" w:rsidP="00D9174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745">
        <w:rPr>
          <w:rFonts w:ascii="Times New Roman" w:eastAsia="Symbol" w:hAnsi="Times New Roman" w:cs="Times New Roman"/>
          <w:sz w:val="24"/>
          <w:szCs w:val="24"/>
          <w:lang w:eastAsia="ru-RU"/>
        </w:rPr>
        <w:t> </w:t>
      </w:r>
      <w:r w:rsidRPr="00D91745">
        <w:rPr>
          <w:rFonts w:ascii="Times New Roman" w:hAnsi="Times New Roman" w:cs="Times New Roman"/>
          <w:sz w:val="24"/>
          <w:szCs w:val="24"/>
          <w:lang w:eastAsia="ru-RU"/>
        </w:rPr>
        <w:t>право на объединение; право на участие в управлении делами государства как непосредственно, так и через представителя; право на равный доступ к государственной службе; право на участие в отправлении правосудия и т.д. К их числу относятся и такие свобод, как свобода слова, печати, собраний и т.д.</w:t>
      </w:r>
    </w:p>
    <w:p w:rsidR="00E24D51" w:rsidRPr="00D91745" w:rsidRDefault="00E24D51" w:rsidP="00D9174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74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24D51" w:rsidRPr="00D91745" w:rsidRDefault="006A496B" w:rsidP="00D9174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29 </w:t>
      </w:r>
      <w:proofErr w:type="spellStart"/>
      <w:r w:rsidRPr="00D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</w:t>
      </w:r>
      <w:proofErr w:type="gramStart"/>
      <w:r w:rsidRPr="00D9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4D51" w:rsidRPr="00D9174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</w:t>
      </w:r>
      <w:proofErr w:type="spellEnd"/>
      <w:proofErr w:type="gramEnd"/>
      <w:r w:rsidR="00E24D51" w:rsidRPr="00D9174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личным правам относятся:</w:t>
      </w:r>
    </w:p>
    <w:p w:rsidR="00E24D51" w:rsidRPr="00D91745" w:rsidRDefault="00E24D51" w:rsidP="00D9174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745">
        <w:rPr>
          <w:rFonts w:ascii="Times New Roman" w:eastAsia="Symbol" w:hAnsi="Times New Roman" w:cs="Times New Roman"/>
          <w:sz w:val="24"/>
          <w:szCs w:val="24"/>
          <w:lang w:eastAsia="ru-RU"/>
        </w:rPr>
        <w:t> </w:t>
      </w:r>
      <w:r w:rsidRPr="00D91745">
        <w:rPr>
          <w:rFonts w:ascii="Times New Roman" w:hAnsi="Times New Roman" w:cs="Times New Roman"/>
          <w:sz w:val="24"/>
          <w:szCs w:val="24"/>
          <w:lang w:eastAsia="ru-RU"/>
        </w:rPr>
        <w:t xml:space="preserve">право на жизнь; свободу и личную неприкосновенность; неприкосновенность частной жизни, личную и семейную тайну; защиту своей чести и доброго имени; неприкосновенность жилища; свободное передвижение, выбор места пребывания и </w:t>
      </w:r>
      <w:r w:rsidRPr="00D917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жительства; пользование родным языком, свободный выбор языка общения, воспитания, обучения и творчества; получение квалифицированной юридической помощи, пользование помощью адвоката и т.д.  </w:t>
      </w:r>
    </w:p>
    <w:p w:rsidR="00E24D51" w:rsidRPr="00D91745" w:rsidRDefault="00E24D51" w:rsidP="00D9174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74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24D51" w:rsidRPr="00D91745" w:rsidRDefault="00E24D51" w:rsidP="00D9174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745">
        <w:rPr>
          <w:rFonts w:ascii="Times New Roman" w:hAnsi="Times New Roman" w:cs="Times New Roman"/>
          <w:sz w:val="24"/>
          <w:szCs w:val="24"/>
          <w:lang w:eastAsia="ru-RU"/>
        </w:rPr>
        <w:t>Конституция России в статье 53 четко закрепляет, что каждый имеет право на возмещение государством вреда, причиненного незаконными действиями (или бездействиями) органов государственной власти или их должностными лицами.</w:t>
      </w:r>
    </w:p>
    <w:p w:rsidR="00711E78" w:rsidRPr="00D91745" w:rsidRDefault="003F375E" w:rsidP="00D9174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745">
        <w:rPr>
          <w:rFonts w:ascii="Times New Roman" w:hAnsi="Times New Roman" w:cs="Times New Roman"/>
          <w:sz w:val="24"/>
          <w:szCs w:val="24"/>
        </w:rPr>
        <w:t xml:space="preserve">НАША БЕСЕДА О КОНСТИТУЦИИ РОССИИ ЗАВЕРШАЕТСЯ. ИЗУЧИТЕ ТЕКСТ ОСНОВНОГО ЗАКОНА САМОСТОЯТЕЛЬНО, ПОИЩИТЕ ПРИМЕРЫ РЕАЛИЗАЦИИ ПРАВ И СВОБОД, ПОПЫТАЙТЕСЬ ПОСТРОИТЬ ПРАВА И СВОБОДЫ В ВИДЕ ЛЕСЕНКИ. ПЕРВАЯ СТУПЕНЬКА </w:t>
      </w:r>
      <w:proofErr w:type="gramStart"/>
      <w:r w:rsidRPr="00D91745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D91745">
        <w:rPr>
          <w:rFonts w:ascii="Times New Roman" w:hAnsi="Times New Roman" w:cs="Times New Roman"/>
          <w:sz w:val="24"/>
          <w:szCs w:val="24"/>
        </w:rPr>
        <w:t>ОЖДЕНИЕ ЧЕЛОВЕКА. ОПРЕДЕЛИТЕСЬ, ИСХОДЯ ИЗ ПОЛОЖЕНИЙ ГЛАВЫ ВТОРОЙ КОНСТИТУЦИИ, КАКИЕ ПРАВА ВОЗНИКАЮТ С МОМЕНТА РОЖДЕНИЯ, НАПИРМЕР, ПРАВО НА ЖИЗНЬ, А КОГДА ВОЗНИКАЕТ ПРАВО НА ОБРАЗОВАНИЕ? ПРАВО НА МАТЕРИНСТВО, НА ТРУД, НА СОЦИАЛЬНОЕ ОБЕСПЕЧЕНИЕ? А когда вы можете стать президентом РФ? Депутатом Государственной Думы? Ответы на эти и другие вопросы ищите в Конституции.</w:t>
      </w:r>
    </w:p>
    <w:sectPr w:rsidR="00711E78" w:rsidRPr="00D91745" w:rsidSect="00D917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4042D"/>
    <w:multiLevelType w:val="hybridMultilevel"/>
    <w:tmpl w:val="5F501EA4"/>
    <w:lvl w:ilvl="0" w:tplc="C6843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481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B0B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A2C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3C2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23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81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BA6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703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91C6007"/>
    <w:multiLevelType w:val="multilevel"/>
    <w:tmpl w:val="6F86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62C5D"/>
    <w:multiLevelType w:val="multilevel"/>
    <w:tmpl w:val="3E52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9471F3"/>
    <w:multiLevelType w:val="hybridMultilevel"/>
    <w:tmpl w:val="7902D0B8"/>
    <w:lvl w:ilvl="0" w:tplc="BC102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BA2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A87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C6A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627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744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444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122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61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C0E6BED"/>
    <w:multiLevelType w:val="multilevel"/>
    <w:tmpl w:val="7998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531"/>
    <w:rsid w:val="000573B9"/>
    <w:rsid w:val="00120823"/>
    <w:rsid w:val="001C041C"/>
    <w:rsid w:val="003F375E"/>
    <w:rsid w:val="006A496B"/>
    <w:rsid w:val="00711E78"/>
    <w:rsid w:val="00A42531"/>
    <w:rsid w:val="00AB4055"/>
    <w:rsid w:val="00AF541E"/>
    <w:rsid w:val="00BB7266"/>
    <w:rsid w:val="00BC353C"/>
    <w:rsid w:val="00C11E73"/>
    <w:rsid w:val="00D91745"/>
    <w:rsid w:val="00E24D51"/>
    <w:rsid w:val="00E30346"/>
    <w:rsid w:val="00E36671"/>
    <w:rsid w:val="00E75310"/>
    <w:rsid w:val="00F85704"/>
    <w:rsid w:val="00FE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66"/>
  </w:style>
  <w:style w:type="paragraph" w:styleId="5">
    <w:name w:val="heading 5"/>
    <w:basedOn w:val="a"/>
    <w:link w:val="50"/>
    <w:uiPriority w:val="9"/>
    <w:qFormat/>
    <w:rsid w:val="00C11E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11E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C11E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03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47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977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94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4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618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846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508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25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325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515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PK-8</dc:creator>
  <cp:lastModifiedBy>user</cp:lastModifiedBy>
  <cp:revision>11</cp:revision>
  <cp:lastPrinted>2020-12-07T17:58:00Z</cp:lastPrinted>
  <dcterms:created xsi:type="dcterms:W3CDTF">2013-08-26T04:45:00Z</dcterms:created>
  <dcterms:modified xsi:type="dcterms:W3CDTF">2021-01-12T18:19:00Z</dcterms:modified>
</cp:coreProperties>
</file>