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6E0" w:rsidRDefault="00E626E0" w:rsidP="00E626E0">
      <w:pPr>
        <w:spacing w:after="0" w:line="240" w:lineRule="auto"/>
        <w:rPr>
          <w:rFonts w:ascii="Times New Roman" w:hAnsi="Times New Roman"/>
          <w:sz w:val="28"/>
          <w:szCs w:val="28"/>
        </w:rPr>
        <w:sectPr w:rsidR="00E626E0" w:rsidSect="00E626E0">
          <w:pgSz w:w="11906" w:h="16838"/>
          <w:pgMar w:top="0" w:right="0" w:bottom="0" w:left="0" w:header="709" w:footer="709" w:gutter="0"/>
          <w:cols w:space="708"/>
          <w:docGrid w:linePitch="360"/>
        </w:sect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B7F40AE" wp14:editId="4BE10A6F">
            <wp:extent cx="7581900" cy="10668000"/>
            <wp:effectExtent l="0" t="0" r="0" b="0"/>
            <wp:docPr id="1" name="Рисунок 1" descr="C:\Users\user\Desktop\Рабочие программы_2\Титульники\Зёрнышки_1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абочие программы_2\Титульники\Зёрнышки_1-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2654" cy="10669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7ABD" w:rsidRPr="00692AD2" w:rsidRDefault="00E97ABD" w:rsidP="00692AD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A00AB">
        <w:rPr>
          <w:rFonts w:ascii="Times New Roman" w:hAnsi="Times New Roman"/>
          <w:b/>
          <w:bCs/>
          <w:iCs/>
          <w:sz w:val="28"/>
          <w:szCs w:val="28"/>
        </w:rPr>
        <w:lastRenderedPageBreak/>
        <w:t>П</w:t>
      </w:r>
      <w:r>
        <w:rPr>
          <w:rFonts w:ascii="Times New Roman" w:hAnsi="Times New Roman"/>
          <w:b/>
          <w:bCs/>
          <w:iCs/>
          <w:sz w:val="28"/>
          <w:szCs w:val="28"/>
        </w:rPr>
        <w:t>ОЯСНИТЕЛЬНАЯ ЗАПИСКА</w:t>
      </w:r>
    </w:p>
    <w:p w:rsidR="00E97ABD" w:rsidRPr="005A00AB" w:rsidRDefault="00E97ABD" w:rsidP="00E97ABD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pacing w:val="9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5A00AB">
        <w:rPr>
          <w:rFonts w:ascii="Times New Roman" w:hAnsi="Times New Roman"/>
          <w:sz w:val="28"/>
          <w:szCs w:val="28"/>
        </w:rPr>
        <w:t>Раб</w:t>
      </w:r>
      <w:r w:rsidR="00692AD2">
        <w:rPr>
          <w:rFonts w:ascii="Times New Roman" w:hAnsi="Times New Roman"/>
          <w:sz w:val="28"/>
          <w:szCs w:val="28"/>
        </w:rPr>
        <w:t>очая программа внеурочной деятельности</w:t>
      </w:r>
      <w:r>
        <w:rPr>
          <w:rFonts w:ascii="Times New Roman" w:hAnsi="Times New Roman"/>
          <w:sz w:val="28"/>
          <w:szCs w:val="28"/>
        </w:rPr>
        <w:t xml:space="preserve"> «Зернышки» для 1 – 4</w:t>
      </w:r>
      <w:r w:rsidRPr="005A00AB">
        <w:rPr>
          <w:rFonts w:ascii="Times New Roman" w:hAnsi="Times New Roman"/>
          <w:sz w:val="28"/>
          <w:szCs w:val="28"/>
        </w:rPr>
        <w:t xml:space="preserve"> классов   </w:t>
      </w:r>
      <w:r>
        <w:rPr>
          <w:rFonts w:ascii="Times New Roman" w:hAnsi="Times New Roman"/>
          <w:sz w:val="28"/>
          <w:szCs w:val="28"/>
        </w:rPr>
        <w:t>составлена в соответствии с  федеральным компонентом</w:t>
      </w:r>
      <w:r w:rsidRPr="005A00AB">
        <w:rPr>
          <w:rFonts w:ascii="Times New Roman" w:hAnsi="Times New Roman"/>
          <w:sz w:val="28"/>
          <w:szCs w:val="28"/>
        </w:rPr>
        <w:t xml:space="preserve"> государственного стандарта основного общего образования</w:t>
      </w:r>
      <w:r>
        <w:rPr>
          <w:rFonts w:ascii="Times New Roman" w:hAnsi="Times New Roman"/>
          <w:sz w:val="28"/>
          <w:szCs w:val="28"/>
        </w:rPr>
        <w:t>;</w:t>
      </w:r>
      <w:r w:rsidRPr="005A00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основе программы </w:t>
      </w:r>
      <w:r w:rsidRPr="00ED4A7A">
        <w:rPr>
          <w:rFonts w:ascii="Times New Roman" w:hAnsi="Times New Roman"/>
          <w:bCs/>
          <w:sz w:val="28"/>
          <w:szCs w:val="28"/>
        </w:rPr>
        <w:t xml:space="preserve">внеурочной деятельности «Зернышки»: </w:t>
      </w:r>
      <w:r w:rsidRPr="00ED4A7A">
        <w:rPr>
          <w:rFonts w:ascii="Times New Roman" w:hAnsi="Times New Roman"/>
          <w:sz w:val="28"/>
          <w:szCs w:val="28"/>
        </w:rPr>
        <w:t>авторская дополнительная общеразвивающая программа</w:t>
      </w:r>
      <w:proofErr w:type="gramStart"/>
      <w:r w:rsidRPr="00ED4A7A">
        <w:rPr>
          <w:rFonts w:ascii="Times New Roman" w:hAnsi="Times New Roman"/>
          <w:sz w:val="28"/>
          <w:szCs w:val="28"/>
        </w:rPr>
        <w:t>/ П</w:t>
      </w:r>
      <w:proofErr w:type="gramEnd"/>
      <w:r w:rsidRPr="00ED4A7A">
        <w:rPr>
          <w:rFonts w:ascii="Times New Roman" w:hAnsi="Times New Roman"/>
          <w:sz w:val="28"/>
          <w:szCs w:val="28"/>
        </w:rPr>
        <w:t xml:space="preserve">од ред. </w:t>
      </w:r>
      <w:proofErr w:type="spellStart"/>
      <w:r w:rsidRPr="00ED4A7A">
        <w:rPr>
          <w:rFonts w:ascii="Times New Roman" w:hAnsi="Times New Roman"/>
          <w:sz w:val="28"/>
          <w:szCs w:val="28"/>
        </w:rPr>
        <w:t>Кирий</w:t>
      </w:r>
      <w:proofErr w:type="spellEnd"/>
      <w:r w:rsidRPr="00ED4A7A">
        <w:rPr>
          <w:rFonts w:ascii="Times New Roman" w:hAnsi="Times New Roman"/>
          <w:sz w:val="28"/>
          <w:szCs w:val="28"/>
        </w:rPr>
        <w:t xml:space="preserve"> Н.В., Никулиной В.И., Екимовой Н.В. – Белгород: Изд-во Бел ИРО, 2014. – 68с.</w:t>
      </w:r>
      <w:r>
        <w:t xml:space="preserve"> </w:t>
      </w:r>
      <w:r>
        <w:rPr>
          <w:rFonts w:ascii="Times New Roman" w:hAnsi="Times New Roman"/>
          <w:sz w:val="28"/>
          <w:szCs w:val="28"/>
        </w:rPr>
        <w:t>с использованием</w:t>
      </w:r>
      <w:r w:rsidRPr="005A00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инструктивно – методических писем</w:t>
      </w:r>
      <w:r w:rsidRPr="005A00AB">
        <w:rPr>
          <w:rFonts w:ascii="Times New Roman" w:hAnsi="Times New Roman"/>
          <w:color w:val="000000"/>
          <w:sz w:val="28"/>
          <w:szCs w:val="28"/>
        </w:rPr>
        <w:t xml:space="preserve">  департамента образования  Белгородской области и Белгородского института развития образования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5A00AB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E97ABD" w:rsidRDefault="00E97ABD" w:rsidP="00E97ABD">
      <w:pPr>
        <w:pStyle w:val="Default"/>
        <w:jc w:val="both"/>
        <w:rPr>
          <w:sz w:val="28"/>
          <w:szCs w:val="28"/>
        </w:rPr>
      </w:pPr>
      <w:r w:rsidRPr="00B43486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Pr="00B43486">
        <w:rPr>
          <w:sz w:val="28"/>
          <w:szCs w:val="28"/>
        </w:rPr>
        <w:t>Д</w:t>
      </w:r>
      <w:r>
        <w:rPr>
          <w:sz w:val="28"/>
          <w:szCs w:val="28"/>
        </w:rPr>
        <w:t>анная программа рассчитана на 33</w:t>
      </w:r>
      <w:r w:rsidRPr="00B43486">
        <w:rPr>
          <w:sz w:val="28"/>
          <w:szCs w:val="28"/>
        </w:rPr>
        <w:t xml:space="preserve"> часа</w:t>
      </w:r>
      <w:r>
        <w:rPr>
          <w:sz w:val="28"/>
          <w:szCs w:val="28"/>
        </w:rPr>
        <w:t xml:space="preserve"> в 1 классе и на 34 часа во 2 – 4 классах.</w:t>
      </w:r>
      <w:r w:rsidRPr="00B43486">
        <w:rPr>
          <w:sz w:val="28"/>
          <w:szCs w:val="28"/>
        </w:rPr>
        <w:t xml:space="preserve"> Количество часов  по 1 часу в неделю. </w:t>
      </w:r>
      <w:r>
        <w:rPr>
          <w:sz w:val="28"/>
          <w:szCs w:val="28"/>
        </w:rPr>
        <w:t xml:space="preserve">Программа предназначена для развития духовных и нравственных качеств личности учащихся. </w:t>
      </w:r>
    </w:p>
    <w:p w:rsidR="00E97ABD" w:rsidRDefault="00E97ABD" w:rsidP="00E97AB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программу включены разделы теоретических и практических знаний, направленных на формирование у учащихся норм поведения в соответствии с современным национальным воспитательным идеалом личности гражданина России. </w:t>
      </w:r>
    </w:p>
    <w:p w:rsidR="00E97ABD" w:rsidRDefault="00E97ABD" w:rsidP="00E97ABD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НАПРАВЛЕНИЯ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97ABD" w:rsidRPr="00DF6760" w:rsidTr="008B7AEC">
        <w:tc>
          <w:tcPr>
            <w:tcW w:w="4785" w:type="dxa"/>
          </w:tcPr>
          <w:p w:rsidR="00E97ABD" w:rsidRPr="00DF6760" w:rsidRDefault="00E97ABD" w:rsidP="008B7AEC">
            <w:pPr>
              <w:pStyle w:val="Default"/>
              <w:rPr>
                <w:sz w:val="28"/>
                <w:szCs w:val="28"/>
              </w:rPr>
            </w:pPr>
            <w:r w:rsidRPr="00DF6760">
              <w:rPr>
                <w:iCs/>
                <w:sz w:val="28"/>
                <w:szCs w:val="28"/>
              </w:rPr>
              <w:t xml:space="preserve">Тип </w:t>
            </w:r>
          </w:p>
        </w:tc>
        <w:tc>
          <w:tcPr>
            <w:tcW w:w="4786" w:type="dxa"/>
          </w:tcPr>
          <w:p w:rsidR="00E97ABD" w:rsidRPr="00DF6760" w:rsidRDefault="00E97ABD" w:rsidP="008B7AEC">
            <w:pPr>
              <w:pStyle w:val="Default"/>
              <w:rPr>
                <w:sz w:val="28"/>
                <w:szCs w:val="28"/>
              </w:rPr>
            </w:pPr>
            <w:r w:rsidRPr="00DF6760">
              <w:rPr>
                <w:sz w:val="28"/>
                <w:szCs w:val="28"/>
              </w:rPr>
              <w:t xml:space="preserve">Комплексная образовательная программа </w:t>
            </w:r>
          </w:p>
        </w:tc>
      </w:tr>
      <w:tr w:rsidR="00E97ABD" w:rsidRPr="00DF6760" w:rsidTr="008B7AEC">
        <w:tc>
          <w:tcPr>
            <w:tcW w:w="4785" w:type="dxa"/>
          </w:tcPr>
          <w:p w:rsidR="00E97ABD" w:rsidRPr="00DF6760" w:rsidRDefault="00E97ABD" w:rsidP="008B7AEC">
            <w:pPr>
              <w:pStyle w:val="Default"/>
              <w:rPr>
                <w:sz w:val="28"/>
                <w:szCs w:val="28"/>
              </w:rPr>
            </w:pPr>
            <w:r w:rsidRPr="00DF6760">
              <w:rPr>
                <w:iCs/>
                <w:sz w:val="28"/>
                <w:szCs w:val="28"/>
              </w:rPr>
              <w:t xml:space="preserve">Вид </w:t>
            </w:r>
          </w:p>
        </w:tc>
        <w:tc>
          <w:tcPr>
            <w:tcW w:w="4786" w:type="dxa"/>
          </w:tcPr>
          <w:p w:rsidR="00E97ABD" w:rsidRPr="00DF6760" w:rsidRDefault="00E97ABD" w:rsidP="008B7AEC">
            <w:pPr>
              <w:pStyle w:val="Default"/>
              <w:rPr>
                <w:sz w:val="28"/>
                <w:szCs w:val="28"/>
              </w:rPr>
            </w:pPr>
            <w:r w:rsidRPr="00DF6760">
              <w:rPr>
                <w:sz w:val="28"/>
                <w:szCs w:val="28"/>
              </w:rPr>
              <w:t xml:space="preserve">Авторская </w:t>
            </w:r>
          </w:p>
        </w:tc>
      </w:tr>
      <w:tr w:rsidR="00E97ABD" w:rsidRPr="00DF6760" w:rsidTr="008B7AEC">
        <w:tc>
          <w:tcPr>
            <w:tcW w:w="4785" w:type="dxa"/>
          </w:tcPr>
          <w:p w:rsidR="00E97ABD" w:rsidRPr="00DF6760" w:rsidRDefault="00E97ABD" w:rsidP="008B7AEC">
            <w:pPr>
              <w:pStyle w:val="Default"/>
              <w:rPr>
                <w:sz w:val="28"/>
                <w:szCs w:val="28"/>
              </w:rPr>
            </w:pPr>
            <w:r w:rsidRPr="00DF6760">
              <w:rPr>
                <w:iCs/>
                <w:sz w:val="28"/>
                <w:szCs w:val="28"/>
              </w:rPr>
              <w:t xml:space="preserve">Направление </w:t>
            </w:r>
          </w:p>
        </w:tc>
        <w:tc>
          <w:tcPr>
            <w:tcW w:w="4786" w:type="dxa"/>
          </w:tcPr>
          <w:p w:rsidR="00E97ABD" w:rsidRPr="00DF6760" w:rsidRDefault="00E97ABD" w:rsidP="008B7AEC">
            <w:pPr>
              <w:pStyle w:val="Default"/>
              <w:rPr>
                <w:sz w:val="28"/>
                <w:szCs w:val="28"/>
              </w:rPr>
            </w:pPr>
            <w:r w:rsidRPr="00DF6760">
              <w:rPr>
                <w:sz w:val="28"/>
                <w:szCs w:val="28"/>
              </w:rPr>
              <w:t xml:space="preserve">Духовно-нравственное </w:t>
            </w:r>
          </w:p>
        </w:tc>
      </w:tr>
      <w:tr w:rsidR="00E97ABD" w:rsidRPr="00DF6760" w:rsidTr="008B7AEC">
        <w:tc>
          <w:tcPr>
            <w:tcW w:w="4785" w:type="dxa"/>
          </w:tcPr>
          <w:p w:rsidR="00E97ABD" w:rsidRPr="00DF6760" w:rsidRDefault="00E97ABD" w:rsidP="008B7AEC">
            <w:pPr>
              <w:pStyle w:val="Default"/>
              <w:rPr>
                <w:sz w:val="28"/>
                <w:szCs w:val="28"/>
              </w:rPr>
            </w:pPr>
            <w:r w:rsidRPr="00DF6760">
              <w:rPr>
                <w:iCs/>
                <w:sz w:val="28"/>
                <w:szCs w:val="28"/>
              </w:rPr>
              <w:t xml:space="preserve">Название </w:t>
            </w:r>
          </w:p>
        </w:tc>
        <w:tc>
          <w:tcPr>
            <w:tcW w:w="4786" w:type="dxa"/>
          </w:tcPr>
          <w:p w:rsidR="00E97ABD" w:rsidRPr="00DF6760" w:rsidRDefault="00E97ABD" w:rsidP="008B7AEC">
            <w:pPr>
              <w:pStyle w:val="Default"/>
              <w:rPr>
                <w:sz w:val="28"/>
                <w:szCs w:val="28"/>
              </w:rPr>
            </w:pPr>
            <w:r w:rsidRPr="00DF6760">
              <w:rPr>
                <w:sz w:val="28"/>
                <w:szCs w:val="28"/>
              </w:rPr>
              <w:t xml:space="preserve">«Зернышки» </w:t>
            </w:r>
          </w:p>
        </w:tc>
      </w:tr>
      <w:tr w:rsidR="00E97ABD" w:rsidRPr="00DF6760" w:rsidTr="008B7AEC">
        <w:tc>
          <w:tcPr>
            <w:tcW w:w="4785" w:type="dxa"/>
          </w:tcPr>
          <w:p w:rsidR="00E97ABD" w:rsidRPr="00DF6760" w:rsidRDefault="00E97ABD" w:rsidP="008B7AEC">
            <w:pPr>
              <w:pStyle w:val="Default"/>
              <w:rPr>
                <w:sz w:val="28"/>
                <w:szCs w:val="28"/>
              </w:rPr>
            </w:pPr>
            <w:r w:rsidRPr="00DF6760">
              <w:rPr>
                <w:iCs/>
                <w:sz w:val="28"/>
                <w:szCs w:val="28"/>
              </w:rPr>
              <w:t xml:space="preserve">Срок реализации </w:t>
            </w:r>
          </w:p>
        </w:tc>
        <w:tc>
          <w:tcPr>
            <w:tcW w:w="4786" w:type="dxa"/>
          </w:tcPr>
          <w:p w:rsidR="00E97ABD" w:rsidRPr="00DF6760" w:rsidRDefault="00E97ABD" w:rsidP="008B7AEC">
            <w:pPr>
              <w:pStyle w:val="Default"/>
              <w:rPr>
                <w:sz w:val="28"/>
                <w:szCs w:val="28"/>
              </w:rPr>
            </w:pPr>
            <w:r w:rsidRPr="00DF6760">
              <w:rPr>
                <w:sz w:val="28"/>
                <w:szCs w:val="28"/>
              </w:rPr>
              <w:t xml:space="preserve">11 лет </w:t>
            </w:r>
          </w:p>
        </w:tc>
      </w:tr>
      <w:tr w:rsidR="00E97ABD" w:rsidRPr="00DF6760" w:rsidTr="008B7AEC">
        <w:tc>
          <w:tcPr>
            <w:tcW w:w="4785" w:type="dxa"/>
          </w:tcPr>
          <w:p w:rsidR="00E97ABD" w:rsidRPr="00DF6760" w:rsidRDefault="00E97ABD" w:rsidP="008B7AEC">
            <w:pPr>
              <w:pStyle w:val="Default"/>
              <w:rPr>
                <w:sz w:val="28"/>
                <w:szCs w:val="28"/>
              </w:rPr>
            </w:pPr>
            <w:r w:rsidRPr="00DF6760">
              <w:rPr>
                <w:iCs/>
                <w:sz w:val="28"/>
                <w:szCs w:val="28"/>
              </w:rPr>
              <w:t xml:space="preserve">Возраст учащихся </w:t>
            </w:r>
          </w:p>
        </w:tc>
        <w:tc>
          <w:tcPr>
            <w:tcW w:w="4786" w:type="dxa"/>
          </w:tcPr>
          <w:p w:rsidR="00E97ABD" w:rsidRPr="00DF6760" w:rsidRDefault="00E97ABD" w:rsidP="008B7AEC">
            <w:pPr>
              <w:pStyle w:val="Default"/>
              <w:rPr>
                <w:sz w:val="28"/>
                <w:szCs w:val="28"/>
              </w:rPr>
            </w:pPr>
            <w:r w:rsidRPr="00DF6760">
              <w:rPr>
                <w:sz w:val="28"/>
                <w:szCs w:val="28"/>
              </w:rPr>
              <w:t xml:space="preserve">6-17 лет </w:t>
            </w:r>
          </w:p>
        </w:tc>
      </w:tr>
      <w:tr w:rsidR="00E97ABD" w:rsidRPr="00DF6760" w:rsidTr="008B7AEC">
        <w:tc>
          <w:tcPr>
            <w:tcW w:w="4785" w:type="dxa"/>
          </w:tcPr>
          <w:p w:rsidR="00E97ABD" w:rsidRPr="00DF6760" w:rsidRDefault="00E97ABD" w:rsidP="008B7AEC">
            <w:pPr>
              <w:pStyle w:val="Default"/>
              <w:rPr>
                <w:sz w:val="28"/>
                <w:szCs w:val="28"/>
              </w:rPr>
            </w:pPr>
            <w:r w:rsidRPr="00DF6760">
              <w:rPr>
                <w:iCs/>
                <w:sz w:val="28"/>
                <w:szCs w:val="28"/>
              </w:rPr>
              <w:t xml:space="preserve">Процедура утверждения </w:t>
            </w:r>
          </w:p>
        </w:tc>
        <w:tc>
          <w:tcPr>
            <w:tcW w:w="4786" w:type="dxa"/>
          </w:tcPr>
          <w:p w:rsidR="00E97ABD" w:rsidRPr="00DF6760" w:rsidRDefault="00E97ABD" w:rsidP="008B7AEC">
            <w:pPr>
              <w:pStyle w:val="Default"/>
              <w:rPr>
                <w:sz w:val="28"/>
                <w:szCs w:val="28"/>
              </w:rPr>
            </w:pPr>
            <w:r w:rsidRPr="00DF6760">
              <w:rPr>
                <w:sz w:val="28"/>
                <w:szCs w:val="28"/>
              </w:rPr>
              <w:t xml:space="preserve">Программа рассмотрена на заседании педагогического совета Муниципального образовательного учреждения дополнительного образования детей «Станцию юных техников Белгородского района Белгородской области» </w:t>
            </w:r>
          </w:p>
        </w:tc>
      </w:tr>
    </w:tbl>
    <w:p w:rsidR="00E97ABD" w:rsidRDefault="00E97ABD" w:rsidP="00E97AB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Данная рабочая программа включает 1 блок авторской программы «Зернышки» для уровня начального общего образования, 1  – 4 годов реализации программы, который носит название «Побуждение».</w:t>
      </w:r>
    </w:p>
    <w:p w:rsidR="00E97ABD" w:rsidRDefault="00E97ABD" w:rsidP="00E97AB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Программный материал отвечает Государственному социальному заказу, изложенному в Концепции духовно-нравственного развития и воспитания личности гражданина России, и построен с учетом православного компонента духовно-нравственного образования учащихся образовательных учреждений Белгородской области. </w:t>
      </w:r>
    </w:p>
    <w:p w:rsidR="00E97ABD" w:rsidRPr="00762093" w:rsidRDefault="00E97ABD" w:rsidP="00E97AB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Духовно-нравственное воспитание на основе православных традиций формирует ядро личности, благотворно влияя на все стороны и формы взаимоотношений человека с миром: на его этическое и эстетическое развитие, мировоззрение и формирование гражданской позиции, </w:t>
      </w:r>
      <w:r>
        <w:rPr>
          <w:sz w:val="28"/>
          <w:szCs w:val="28"/>
        </w:rPr>
        <w:lastRenderedPageBreak/>
        <w:t xml:space="preserve">патриотическую и семейную ориентацию, интеллектуальный потенциал, эмоциональное состояние и общее физическое и психическое развитие. </w:t>
      </w:r>
    </w:p>
    <w:p w:rsidR="00E97ABD" w:rsidRDefault="00E97ABD" w:rsidP="00E97ABD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ЦЕЛЬ И ЗАДАЧИ</w:t>
      </w:r>
    </w:p>
    <w:p w:rsidR="00E97ABD" w:rsidRDefault="00E97ABD" w:rsidP="00E97ABD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Целью реализации данной программы является: </w:t>
      </w:r>
      <w:r>
        <w:rPr>
          <w:b/>
          <w:bCs/>
          <w:i/>
          <w:iCs/>
          <w:color w:val="auto"/>
          <w:sz w:val="28"/>
          <w:szCs w:val="28"/>
        </w:rPr>
        <w:t xml:space="preserve">обеспечение духовно-нравственного развития и воспитания личности учащегося через приобщение к историческим, культурным традициям православной культуры. </w:t>
      </w:r>
    </w:p>
    <w:p w:rsidR="00E97ABD" w:rsidRDefault="00E97ABD" w:rsidP="00E97ABD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Обучение предусматривает усвоение основ православной культуры и истории, традиций с ней связанных, а так же получение навыков работы с различными материалами. Для достижения этой цели необходимо выполнить следующие задачи: </w:t>
      </w:r>
    </w:p>
    <w:p w:rsidR="00E97ABD" w:rsidRDefault="00E97ABD" w:rsidP="00E97ABD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Образовательные: </w:t>
      </w:r>
    </w:p>
    <w:p w:rsidR="00E97ABD" w:rsidRDefault="00E97ABD" w:rsidP="00E97ABD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способствовать формированию универсальных учебных действий (личностных, познавательных, регулятивных и коммуникативных); </w:t>
      </w:r>
    </w:p>
    <w:p w:rsidR="00E97ABD" w:rsidRDefault="00E97ABD" w:rsidP="00E97ABD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способствовать расширению кругозора учащихся, через приобщение к традиционной православной культуре русского народа. </w:t>
      </w:r>
    </w:p>
    <w:p w:rsidR="00E97ABD" w:rsidRDefault="00E97ABD" w:rsidP="00E97ABD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Развивающие: </w:t>
      </w:r>
    </w:p>
    <w:p w:rsidR="00E97ABD" w:rsidRDefault="00E97ABD" w:rsidP="00E97ABD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развивать самосознание, побуждая к творчеству и самостоятельности; </w:t>
      </w:r>
    </w:p>
    <w:p w:rsidR="00E97ABD" w:rsidRDefault="00E97ABD" w:rsidP="00E97ABD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развивать образное и пространственное мышление;  </w:t>
      </w:r>
    </w:p>
    <w:p w:rsidR="00E97ABD" w:rsidRPr="006324C7" w:rsidRDefault="00E97ABD" w:rsidP="00E97AB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6324C7">
        <w:rPr>
          <w:color w:val="auto"/>
          <w:sz w:val="28"/>
          <w:szCs w:val="28"/>
        </w:rPr>
        <w:t>прививать трудовые навыки, формировать ценно</w:t>
      </w:r>
      <w:r>
        <w:rPr>
          <w:color w:val="auto"/>
          <w:sz w:val="28"/>
          <w:szCs w:val="28"/>
        </w:rPr>
        <w:t>стное отношение к социальной реа</w:t>
      </w:r>
      <w:r w:rsidRPr="006324C7">
        <w:rPr>
          <w:color w:val="auto"/>
          <w:sz w:val="28"/>
          <w:szCs w:val="28"/>
        </w:rPr>
        <w:t>льности.</w:t>
      </w:r>
    </w:p>
    <w:p w:rsidR="00E97ABD" w:rsidRDefault="00E97ABD" w:rsidP="00E97ABD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Воспитательные: </w:t>
      </w:r>
    </w:p>
    <w:p w:rsidR="00E97ABD" w:rsidRDefault="00E97ABD" w:rsidP="00E97ABD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воспитывать понимание, стремление к познанию нового, развивать интерес к православным традициям; </w:t>
      </w:r>
    </w:p>
    <w:p w:rsidR="00E97ABD" w:rsidRDefault="00E97ABD" w:rsidP="00E97ABD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создавать и непрерывно поддерживать в детском творческом объединении такую культурную, психологическую и духовную атмосферу, в которой формировалось бы и закреплялось изначальное стремление ребенка к возвышенному, святому и доброму; </w:t>
      </w:r>
    </w:p>
    <w:p w:rsidR="00E97ABD" w:rsidRDefault="00E97ABD" w:rsidP="00E97ABD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воспитывать уважение к нравственным нормам христианской морали; </w:t>
      </w:r>
    </w:p>
    <w:p w:rsidR="00E97ABD" w:rsidRDefault="00E97ABD" w:rsidP="00E97AB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формировать чувство любви к Родине на основе изучения национальных культурных традиций; </w:t>
      </w:r>
    </w:p>
    <w:p w:rsidR="00E97ABD" w:rsidRDefault="00E97ABD" w:rsidP="00E97ABD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формировать исходные ценностно-смысловые установки, отражающие индивидуально-личностные позиции, начальные социальные компетентности, основы российской гражданской идентичности; </w:t>
      </w:r>
    </w:p>
    <w:p w:rsidR="00E97ABD" w:rsidRDefault="00E97ABD" w:rsidP="00E97ABD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согласовывать самооценки и притязания с возможностями их реализации в личной социальной среде; </w:t>
      </w:r>
    </w:p>
    <w:p w:rsidR="00E97ABD" w:rsidRDefault="00E97ABD" w:rsidP="00E97ABD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уметь создавать социально-приемлемые условия для реализации в социальной среде; </w:t>
      </w:r>
    </w:p>
    <w:p w:rsidR="00C02626" w:rsidRPr="00C02626" w:rsidRDefault="00E97ABD" w:rsidP="00C02626">
      <w:pPr>
        <w:pStyle w:val="Default"/>
        <w:jc w:val="both"/>
        <w:rPr>
          <w:rFonts w:eastAsiaTheme="minorHAnsi"/>
          <w:sz w:val="28"/>
          <w:szCs w:val="28"/>
          <w:lang w:eastAsia="en-US"/>
        </w:rPr>
      </w:pPr>
      <w:r>
        <w:rPr>
          <w:b/>
          <w:sz w:val="28"/>
          <w:szCs w:val="28"/>
        </w:rPr>
        <w:tab/>
      </w:r>
      <w:r w:rsidRPr="00B43486">
        <w:rPr>
          <w:b/>
          <w:sz w:val="28"/>
          <w:szCs w:val="28"/>
        </w:rPr>
        <w:t xml:space="preserve">Специфика </w:t>
      </w:r>
      <w:r>
        <w:rPr>
          <w:b/>
          <w:sz w:val="28"/>
          <w:szCs w:val="28"/>
        </w:rPr>
        <w:t xml:space="preserve">факультатива </w:t>
      </w:r>
      <w:r>
        <w:rPr>
          <w:sz w:val="28"/>
          <w:szCs w:val="28"/>
        </w:rPr>
        <w:t xml:space="preserve"> «Зернышки</w:t>
      </w:r>
      <w:r w:rsidRPr="00B43486">
        <w:rPr>
          <w:sz w:val="28"/>
          <w:szCs w:val="28"/>
        </w:rPr>
        <w:t>» заключается в обеспече</w:t>
      </w:r>
      <w:r w:rsidRPr="00B43486">
        <w:rPr>
          <w:sz w:val="28"/>
          <w:szCs w:val="28"/>
        </w:rPr>
        <w:softHyphen/>
        <w:t xml:space="preserve">нии усвоения школьниками основ социального и культурного опыта развития России, для которой православие явилось государствообразующей религией, а также оказало определяющее воздействие на формирование российской </w:t>
      </w:r>
      <w:proofErr w:type="spellStart"/>
      <w:r w:rsidRPr="00B43486">
        <w:rPr>
          <w:sz w:val="28"/>
          <w:szCs w:val="28"/>
        </w:rPr>
        <w:t>наци</w:t>
      </w:r>
      <w:proofErr w:type="gramStart"/>
      <w:r w:rsidRPr="00B43486">
        <w:rPr>
          <w:sz w:val="28"/>
          <w:szCs w:val="28"/>
        </w:rPr>
        <w:t>o</w:t>
      </w:r>
      <w:proofErr w:type="gramEnd"/>
      <w:r w:rsidRPr="00B43486">
        <w:rPr>
          <w:sz w:val="28"/>
          <w:szCs w:val="28"/>
        </w:rPr>
        <w:t>нaльнo-кyльтypнoй</w:t>
      </w:r>
      <w:proofErr w:type="spellEnd"/>
      <w:r w:rsidRPr="00B43486">
        <w:rPr>
          <w:sz w:val="28"/>
          <w:szCs w:val="28"/>
        </w:rPr>
        <w:t xml:space="preserve"> идентичности и определило специфику культуры Рос</w:t>
      </w:r>
      <w:r w:rsidRPr="00B43486">
        <w:rPr>
          <w:sz w:val="28"/>
          <w:szCs w:val="28"/>
        </w:rPr>
        <w:softHyphen/>
        <w:t>сии в пространстве мировой цивилизации.</w:t>
      </w:r>
      <w:r w:rsidR="00C02626" w:rsidRPr="00C02626">
        <w:rPr>
          <w:sz w:val="23"/>
          <w:szCs w:val="23"/>
        </w:rPr>
        <w:t xml:space="preserve"> </w:t>
      </w:r>
      <w:r w:rsidR="00C02626" w:rsidRPr="00C02626">
        <w:rPr>
          <w:rFonts w:eastAsiaTheme="minorHAnsi"/>
          <w:sz w:val="28"/>
          <w:szCs w:val="28"/>
          <w:lang w:eastAsia="en-US"/>
        </w:rPr>
        <w:t xml:space="preserve">Приобретение социальных знаний </w:t>
      </w:r>
      <w:r w:rsidR="00C02626" w:rsidRPr="00C02626">
        <w:rPr>
          <w:sz w:val="28"/>
          <w:szCs w:val="28"/>
        </w:rPr>
        <w:t xml:space="preserve">на данной ступени осуществляется через </w:t>
      </w:r>
      <w:r w:rsidR="00C02626" w:rsidRPr="00C02626">
        <w:rPr>
          <w:rFonts w:eastAsiaTheme="minorHAnsi"/>
          <w:sz w:val="28"/>
          <w:szCs w:val="28"/>
          <w:lang w:eastAsia="en-US"/>
        </w:rPr>
        <w:t xml:space="preserve">формирование основ морали </w:t>
      </w:r>
      <w:r w:rsidR="00C02626" w:rsidRPr="00C02626">
        <w:rPr>
          <w:rFonts w:eastAsiaTheme="minorHAnsi"/>
          <w:sz w:val="28"/>
          <w:szCs w:val="28"/>
          <w:lang w:eastAsia="en-US"/>
        </w:rPr>
        <w:lastRenderedPageBreak/>
        <w:t xml:space="preserve">– осознанной учащимися необходимости определенного поведения, обусловленного принятыми в обществе представлениями о добре и зле, должном и недопустимом: беседы, просмотры фильмов с последующим обсуждением, заочных путешествий и т.д. </w:t>
      </w:r>
    </w:p>
    <w:p w:rsidR="00C02626" w:rsidRPr="00C02626" w:rsidRDefault="00C02626" w:rsidP="00C02626">
      <w:pPr>
        <w:pStyle w:val="Default"/>
        <w:jc w:val="both"/>
        <w:rPr>
          <w:rFonts w:eastAsiaTheme="minorHAnsi"/>
          <w:sz w:val="28"/>
          <w:szCs w:val="28"/>
          <w:lang w:eastAsia="en-US"/>
        </w:rPr>
      </w:pPr>
      <w:r w:rsidRPr="00C02626">
        <w:rPr>
          <w:rFonts w:eastAsiaTheme="minorHAnsi"/>
          <w:sz w:val="28"/>
          <w:szCs w:val="28"/>
          <w:lang w:eastAsia="en-US"/>
        </w:rPr>
        <w:t xml:space="preserve"> Формирование ценностного отношения к социальной реальности – через укрепление у учащихся позитивной нравственной самооценки, самоуважения и жизненного оптимизма: КТД, посвященные православным и государственным праздникам; ситуационные игры. </w:t>
      </w:r>
    </w:p>
    <w:p w:rsidR="00C02626" w:rsidRPr="00C02626" w:rsidRDefault="00C02626" w:rsidP="00C02626">
      <w:pPr>
        <w:pStyle w:val="Default"/>
        <w:jc w:val="both"/>
        <w:rPr>
          <w:rFonts w:eastAsiaTheme="minorHAnsi"/>
          <w:sz w:val="28"/>
          <w:szCs w:val="28"/>
          <w:lang w:eastAsia="en-US"/>
        </w:rPr>
      </w:pPr>
      <w:r w:rsidRPr="00C02626">
        <w:rPr>
          <w:rFonts w:eastAsiaTheme="minorHAnsi"/>
          <w:sz w:val="28"/>
          <w:szCs w:val="28"/>
          <w:lang w:eastAsia="en-US"/>
        </w:rPr>
        <w:t>Получение опыта самостоятельного социального действия осуществляется посредством формирования личности младшего школьника в соответствии с современным воспитательным идеалом: социальные акции, литературно-музыкальные композиции; выставки с мастер-классами и т.д.</w:t>
      </w:r>
    </w:p>
    <w:p w:rsidR="00E97ABD" w:rsidRPr="00E97ABD" w:rsidRDefault="00E97ABD" w:rsidP="00E97ABD">
      <w:pPr>
        <w:pStyle w:val="Default"/>
        <w:jc w:val="both"/>
        <w:rPr>
          <w:rFonts w:eastAsiaTheme="minorHAnsi"/>
          <w:sz w:val="28"/>
          <w:szCs w:val="28"/>
          <w:lang w:eastAsia="en-US"/>
        </w:rPr>
      </w:pPr>
      <w:r w:rsidRPr="00E97ABD">
        <w:rPr>
          <w:b/>
          <w:sz w:val="28"/>
          <w:szCs w:val="28"/>
        </w:rPr>
        <w:t xml:space="preserve">Содержание факультатива </w:t>
      </w:r>
      <w:r w:rsidRPr="00E97ABD">
        <w:rPr>
          <w:sz w:val="28"/>
          <w:szCs w:val="28"/>
        </w:rPr>
        <w:t>на</w:t>
      </w:r>
      <w:r w:rsidRPr="00E97ABD">
        <w:rPr>
          <w:b/>
          <w:sz w:val="28"/>
          <w:szCs w:val="28"/>
        </w:rPr>
        <w:t xml:space="preserve"> </w:t>
      </w:r>
      <w:r w:rsidRPr="00E97ABD">
        <w:rPr>
          <w:sz w:val="28"/>
          <w:szCs w:val="28"/>
        </w:rPr>
        <w:t xml:space="preserve"> </w:t>
      </w:r>
      <w:r w:rsidRPr="00E97ABD">
        <w:rPr>
          <w:iCs/>
          <w:sz w:val="28"/>
          <w:szCs w:val="28"/>
        </w:rPr>
        <w:t>ступени «Побуждение»</w:t>
      </w:r>
      <w:r>
        <w:rPr>
          <w:iCs/>
          <w:sz w:val="28"/>
          <w:szCs w:val="28"/>
        </w:rPr>
        <w:t xml:space="preserve"> реализуется в начальной школе.</w:t>
      </w:r>
      <w:r w:rsidRPr="00E97ABD">
        <w:rPr>
          <w:sz w:val="28"/>
          <w:szCs w:val="28"/>
        </w:rPr>
        <w:t xml:space="preserve"> </w:t>
      </w:r>
      <w:r w:rsidRPr="00E97ABD">
        <w:rPr>
          <w:rFonts w:eastAsiaTheme="minorHAnsi"/>
          <w:sz w:val="28"/>
          <w:szCs w:val="28"/>
          <w:lang w:eastAsia="en-US"/>
        </w:rPr>
        <w:t xml:space="preserve">Программный материал составлен с учетом возрастных особенностей учащихся. </w:t>
      </w:r>
    </w:p>
    <w:p w:rsidR="00E97ABD" w:rsidRPr="00E97ABD" w:rsidRDefault="00E97ABD" w:rsidP="00E97A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E97ABD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Младший школьник (в отличие от старшего школьника, который может заставить себя сосредоточиться на неинтересной, трудной работе ради результата, который ожидается в будущем) обычно может заставить себя упорно работать при наличии «близкой» мотивации (похвалы, положительной отметки). В младшем школьном возрасте внимание становится концентрированным и устойчивым тогда, когда учебный материал отличается наглядностью, яркостью, вызывает у ребенка эмоциональное отношение. </w:t>
      </w:r>
    </w:p>
    <w:p w:rsidR="00E97ABD" w:rsidRDefault="00E97ABD" w:rsidP="00E97A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7ABD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Ведущая деятельность этого возраста – учение через игру. Обучение в школе и учение при этом могут не совпадать. Чтобы учение стало ведущей деятельностью, оно должно быть организовано особым образом. Учение, по программе внеурочной деятельности «Зернышки», сродни игре: ведь ребенок играет потому, что ему хочется, это деятельность ради нее самой, просто так. Поэтому игра становиться побудительным мотивом к развитию познавательного интереса у </w:t>
      </w:r>
      <w:proofErr w:type="gramStart"/>
      <w:r w:rsidRPr="00E97ABD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учащих</w:t>
      </w:r>
      <w:proofErr w:type="gramEnd"/>
      <w:r w:rsidRPr="00E97ABD">
        <w:rPr>
          <w:rFonts w:ascii="Times New Roman" w:hAnsi="Times New Roman"/>
          <w:sz w:val="28"/>
          <w:szCs w:val="28"/>
        </w:rPr>
        <w:t xml:space="preserve"> </w:t>
      </w:r>
    </w:p>
    <w:p w:rsidR="00E97ABD" w:rsidRPr="00C93257" w:rsidRDefault="00E97ABD" w:rsidP="00E97A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3257">
        <w:rPr>
          <w:rFonts w:ascii="Times New Roman" w:hAnsi="Times New Roman"/>
          <w:sz w:val="28"/>
          <w:szCs w:val="28"/>
        </w:rPr>
        <w:t>ТРЕБОВАНИЯ К УРОВНЮ ПОДГОТОВКИ УЧАЩИХСЯ</w:t>
      </w:r>
    </w:p>
    <w:p w:rsidR="00E97ABD" w:rsidRDefault="00E97ABD" w:rsidP="00E97ABD">
      <w:pPr>
        <w:pStyle w:val="Default"/>
        <w:jc w:val="both"/>
        <w:rPr>
          <w:sz w:val="28"/>
          <w:szCs w:val="28"/>
        </w:rPr>
      </w:pPr>
      <w:r w:rsidRPr="005A00AB">
        <w:rPr>
          <w:sz w:val="28"/>
          <w:szCs w:val="28"/>
        </w:rPr>
        <w:tab/>
      </w:r>
      <w:r>
        <w:rPr>
          <w:sz w:val="28"/>
          <w:szCs w:val="28"/>
        </w:rPr>
        <w:t xml:space="preserve">Итогом реализации программы факультатива  внеурочной деятельности «Зернышки» является </w:t>
      </w:r>
      <w:r>
        <w:rPr>
          <w:b/>
          <w:bCs/>
          <w:i/>
          <w:iCs/>
          <w:sz w:val="28"/>
          <w:szCs w:val="28"/>
        </w:rPr>
        <w:t xml:space="preserve">раскрытие творческого потенциала личности учащегося через приобщение к историческим, культурным традициям православной культуры. </w:t>
      </w:r>
    </w:p>
    <w:p w:rsidR="00E97ABD" w:rsidRDefault="00E97ABD" w:rsidP="00E97ABD">
      <w:pPr>
        <w:pStyle w:val="Default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Личностные результаты освоения программного материала  отражают: </w:t>
      </w:r>
    </w:p>
    <w:p w:rsidR="00E97ABD" w:rsidRDefault="00E97ABD" w:rsidP="00E97AB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уверенность в вышних ценностях человеческой жизни: православной традиции, вере и любви; </w:t>
      </w:r>
    </w:p>
    <w:p w:rsidR="00E97ABD" w:rsidRDefault="00E97ABD" w:rsidP="00E97AB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устремленность к Высшему Идеалу человеческого совершенства; </w:t>
      </w:r>
    </w:p>
    <w:p w:rsidR="00E97ABD" w:rsidRDefault="00E97ABD" w:rsidP="00E97AB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наличие нравственного самосознания (понятие о добре и зле, правде и лжи), усвоение таких качеств как добросовестность, справедливость, верность, долг, честь, благожелательность; </w:t>
      </w:r>
    </w:p>
    <w:p w:rsidR="00E97ABD" w:rsidRDefault="00E97ABD" w:rsidP="00E97AB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наличие исторической памяти, чувства тесной связи со своим народом и Отечеством, осознание базовых ценностей общества: священного дара жизни, человеческой личности, семьи, Родины; </w:t>
      </w:r>
    </w:p>
    <w:p w:rsidR="00E97ABD" w:rsidRDefault="00E97ABD" w:rsidP="00E97AB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благоговейное отношение к святыням Русской Православной Церкви; </w:t>
      </w:r>
    </w:p>
    <w:p w:rsidR="00E97ABD" w:rsidRDefault="00E97ABD" w:rsidP="00E97AB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наличие навыков добродетельной жизни, развитие таких качеств, как послушание, терпение, трудолюбие, милосердие, целомудрие, и др.; хранение чести и гражданского достоинства; </w:t>
      </w:r>
    </w:p>
    <w:p w:rsidR="00E97ABD" w:rsidRDefault="00E97ABD" w:rsidP="00E97AB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ответственность и прилежание в учебе; </w:t>
      </w:r>
    </w:p>
    <w:p w:rsidR="00E97ABD" w:rsidRDefault="00E97ABD" w:rsidP="00E97AB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любовь к </w:t>
      </w:r>
      <w:proofErr w:type="gramStart"/>
      <w:r>
        <w:rPr>
          <w:sz w:val="28"/>
          <w:szCs w:val="28"/>
        </w:rPr>
        <w:t>ближним</w:t>
      </w:r>
      <w:proofErr w:type="gramEnd"/>
      <w:r>
        <w:rPr>
          <w:sz w:val="28"/>
          <w:szCs w:val="28"/>
        </w:rPr>
        <w:t xml:space="preserve"> через социальное служение и жертвенность; </w:t>
      </w:r>
    </w:p>
    <w:p w:rsidR="00E97ABD" w:rsidRDefault="00E97ABD" w:rsidP="00E97AB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наличие и практическая реализация навыков совместного творчества и </w:t>
      </w:r>
      <w:proofErr w:type="spellStart"/>
      <w:r>
        <w:rPr>
          <w:sz w:val="28"/>
          <w:szCs w:val="28"/>
        </w:rPr>
        <w:t>соработничества</w:t>
      </w:r>
      <w:proofErr w:type="spellEnd"/>
      <w:r>
        <w:rPr>
          <w:sz w:val="28"/>
          <w:szCs w:val="28"/>
        </w:rPr>
        <w:t xml:space="preserve">; </w:t>
      </w:r>
    </w:p>
    <w:p w:rsidR="00E97ABD" w:rsidRDefault="00E97ABD" w:rsidP="00E97AB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наличие навыков непринятия зла, умение различать зло (непослушание, обидчивость, зависть, лень и др.), умение противостоять злу; </w:t>
      </w:r>
    </w:p>
    <w:p w:rsidR="00E97ABD" w:rsidRDefault="00E97ABD" w:rsidP="00E97AB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наличие эстетических чувств, умение видеть красоту окружающего мира и православной культуры; </w:t>
      </w:r>
    </w:p>
    <w:p w:rsidR="00E97ABD" w:rsidRDefault="00E97ABD" w:rsidP="00E97AB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наличие бережного отношения к здоровью как дару; </w:t>
      </w:r>
    </w:p>
    <w:p w:rsidR="00E97ABD" w:rsidRDefault="00E97ABD" w:rsidP="00E97AB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наличие бережного отношения к природе и всему живому. </w:t>
      </w:r>
    </w:p>
    <w:p w:rsidR="00E97ABD" w:rsidRDefault="00E97ABD" w:rsidP="00E97ABD">
      <w:pPr>
        <w:pStyle w:val="Default"/>
        <w:jc w:val="both"/>
        <w:rPr>
          <w:sz w:val="28"/>
          <w:szCs w:val="28"/>
        </w:rPr>
      </w:pPr>
      <w:proofErr w:type="spellStart"/>
      <w:r>
        <w:rPr>
          <w:i/>
          <w:iCs/>
          <w:sz w:val="28"/>
          <w:szCs w:val="28"/>
        </w:rPr>
        <w:t>Метапредметные</w:t>
      </w:r>
      <w:proofErr w:type="spellEnd"/>
      <w:r>
        <w:rPr>
          <w:i/>
          <w:iCs/>
          <w:sz w:val="28"/>
          <w:szCs w:val="28"/>
        </w:rPr>
        <w:t xml:space="preserve"> результаты освоения программы внеурочной деятельности  отражают: </w:t>
      </w:r>
    </w:p>
    <w:p w:rsidR="00E97ABD" w:rsidRDefault="00E97ABD" w:rsidP="00E97AB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овладение базовыми понятиями, заложенными в программном материале, выстраивающими правильное отношение знания и веры, науки и религии; </w:t>
      </w:r>
    </w:p>
    <w:p w:rsidR="00E97ABD" w:rsidRDefault="00E97ABD" w:rsidP="00E97AB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формирование целостной картины мира на основе православного мировосприятия; </w:t>
      </w:r>
    </w:p>
    <w:p w:rsidR="00E97ABD" w:rsidRPr="006324C7" w:rsidRDefault="00E97ABD" w:rsidP="00E97AB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нравственного отношения к знанию: знание не ради собственных амбиций и корысти, а ради  ответственного служения людям, Отечеству;</w:t>
      </w:r>
    </w:p>
    <w:p w:rsidR="00E97ABD" w:rsidRDefault="00E97ABD" w:rsidP="00E97AB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умение извлекать духовный и нравственный смысл из общих знаний и универсальных учебных действий; </w:t>
      </w:r>
    </w:p>
    <w:p w:rsidR="00E97ABD" w:rsidRDefault="00E97ABD" w:rsidP="00E97AB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овладение навыками смыслового чтения печатных текстов через бережное отношение к слову. </w:t>
      </w:r>
    </w:p>
    <w:p w:rsidR="00E97ABD" w:rsidRDefault="00E97ABD" w:rsidP="00E97AB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Результаты реализации программы на ступени </w:t>
      </w:r>
      <w:r>
        <w:rPr>
          <w:i/>
          <w:iCs/>
          <w:color w:val="auto"/>
          <w:sz w:val="28"/>
          <w:szCs w:val="28"/>
        </w:rPr>
        <w:t xml:space="preserve">«Совершенствование» </w:t>
      </w:r>
      <w:r>
        <w:rPr>
          <w:color w:val="auto"/>
          <w:sz w:val="28"/>
          <w:szCs w:val="28"/>
        </w:rPr>
        <w:t xml:space="preserve">на уровне личности учащегося: </w:t>
      </w:r>
    </w:p>
    <w:p w:rsidR="00E97ABD" w:rsidRDefault="00E97ABD" w:rsidP="00E97AB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совершенствование и формирование уверенности в высших ценностях человеческой жизни, устремленности к Идеалу, наличии нравственного самосознания, исторической памяти; </w:t>
      </w:r>
    </w:p>
    <w:p w:rsidR="00E97ABD" w:rsidRDefault="00E97ABD" w:rsidP="00E97AB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развитие и совершенствование навыков добродетельной жизни: любви к </w:t>
      </w:r>
      <w:proofErr w:type="gramStart"/>
      <w:r>
        <w:rPr>
          <w:color w:val="auto"/>
          <w:sz w:val="28"/>
          <w:szCs w:val="28"/>
        </w:rPr>
        <w:t>ближним</w:t>
      </w:r>
      <w:proofErr w:type="gramEnd"/>
      <w:r>
        <w:rPr>
          <w:color w:val="auto"/>
          <w:sz w:val="28"/>
          <w:szCs w:val="28"/>
        </w:rPr>
        <w:t xml:space="preserve">, через социальное служение, через совместное творчество и </w:t>
      </w:r>
      <w:proofErr w:type="spellStart"/>
      <w:r>
        <w:rPr>
          <w:color w:val="auto"/>
          <w:sz w:val="28"/>
          <w:szCs w:val="28"/>
        </w:rPr>
        <w:t>соработничество</w:t>
      </w:r>
      <w:proofErr w:type="spellEnd"/>
      <w:r>
        <w:rPr>
          <w:color w:val="auto"/>
          <w:sz w:val="28"/>
          <w:szCs w:val="28"/>
        </w:rPr>
        <w:t xml:space="preserve">; </w:t>
      </w:r>
    </w:p>
    <w:p w:rsidR="00E97ABD" w:rsidRDefault="00E97ABD" w:rsidP="00E97AB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установление и совершенствование взаимоотношений в коллективе, направленных на позитивное отношение ответственной зависимости людей друг от друга; развитие умения сочетать личностные и общественные интересы, дорожить своей честью, честью своей семьи, школы, детского  </w:t>
      </w:r>
    </w:p>
    <w:p w:rsidR="00E97ABD" w:rsidRPr="006324C7" w:rsidRDefault="00E97ABD" w:rsidP="00E97AB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</w:t>
      </w:r>
      <w:r w:rsidRPr="006324C7">
        <w:rPr>
          <w:color w:val="auto"/>
          <w:sz w:val="28"/>
          <w:szCs w:val="28"/>
        </w:rPr>
        <w:t>ворческого объединения;</w:t>
      </w:r>
      <w:r>
        <w:rPr>
          <w:color w:val="auto"/>
          <w:sz w:val="28"/>
          <w:szCs w:val="28"/>
        </w:rPr>
        <w:t xml:space="preserve"> установление дружеских взаимоотношений в коллективе, основанных на взаимопомощи и взаимной поддержке;</w:t>
      </w:r>
    </w:p>
    <w:p w:rsidR="00E97ABD" w:rsidRDefault="00E97ABD" w:rsidP="00E97AB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развитие традиций детского творческого коллектива с учетом традиций школы, бережного отношения к ним; </w:t>
      </w:r>
    </w:p>
    <w:p w:rsidR="00E97ABD" w:rsidRDefault="00E97ABD" w:rsidP="00E97AB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формирование, развитие и совершенствование нравственного отношения к взаимоотношениям в семье; значения семьи для жизни человека; </w:t>
      </w:r>
    </w:p>
    <w:p w:rsidR="00E97ABD" w:rsidRDefault="00E97ABD" w:rsidP="00E97AB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- совершенствование умственных способностей через опыт учебы, труда и творческой деятельности. </w:t>
      </w:r>
    </w:p>
    <w:p w:rsidR="00D12258" w:rsidRPr="00D12258" w:rsidRDefault="00D12258" w:rsidP="00D12258">
      <w:pPr>
        <w:pStyle w:val="Default"/>
        <w:rPr>
          <w:rFonts w:eastAsiaTheme="minorHAnsi"/>
          <w:sz w:val="28"/>
          <w:szCs w:val="28"/>
          <w:lang w:eastAsia="en-US"/>
        </w:rPr>
      </w:pPr>
      <w:r w:rsidRPr="00D12258">
        <w:rPr>
          <w:sz w:val="28"/>
          <w:szCs w:val="28"/>
        </w:rPr>
        <w:t xml:space="preserve"> </w:t>
      </w:r>
      <w:r w:rsidRPr="00D12258">
        <w:rPr>
          <w:rFonts w:eastAsiaTheme="minorHAnsi"/>
          <w:sz w:val="28"/>
          <w:szCs w:val="28"/>
          <w:lang w:eastAsia="en-US"/>
        </w:rPr>
        <w:t xml:space="preserve">Результаты реализации программы на ступени </w:t>
      </w:r>
      <w:r w:rsidRPr="00D12258">
        <w:rPr>
          <w:rFonts w:eastAsiaTheme="minorHAnsi"/>
          <w:i/>
          <w:iCs/>
          <w:sz w:val="28"/>
          <w:szCs w:val="28"/>
          <w:lang w:eastAsia="en-US"/>
        </w:rPr>
        <w:t xml:space="preserve">«Побуждение» </w:t>
      </w:r>
      <w:r w:rsidRPr="00D12258">
        <w:rPr>
          <w:rFonts w:eastAsiaTheme="minorHAnsi"/>
          <w:sz w:val="28"/>
          <w:szCs w:val="28"/>
          <w:lang w:eastAsia="en-US"/>
        </w:rPr>
        <w:t xml:space="preserve">на уровне личности учащегося: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побуждение к познанию нового, интереса к православным традициям, стремление к возвышенному, святому, доброму;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побуждение к осознанному и уважительному отношению к традиционным российским религиям и религиозным организациям, к вере и религиозным убеждениям;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уважительное отношение к языку, культурным и религиозным традициям, истории и образу жизни представителей народов России;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осознание учащимися необходимости определенного поведения, обусловленного принятыми в обществе представлениями о добре и зле, должном и допустимом, на основе позитивной нравственной самооценки, самоуважения и жизненного оптимизма;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принятие учащимися базовых национальных ценностей, национальных и этнических духовных традиций;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сформированное позитивное отношение к семье и традициям российской семьи как основе российского общества, уважительное отношение к родителям, осознанное и заботливое отношение к старшим и младшим;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способность реагировать на негативные проявления в детском обществе и обществе в целом, анализировать нравственную сторону своих поступков и поступков других людей; </w:t>
      </w:r>
    </w:p>
    <w:p w:rsidR="00D12258" w:rsidRDefault="00D12258" w:rsidP="00D122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- знание традиций своей семьи и образовательного учреждения, бережное отношение к ним.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Требования к результатам освоения программы первого года обучения: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b/>
          <w:bCs/>
          <w:color w:val="000000"/>
          <w:sz w:val="28"/>
          <w:szCs w:val="28"/>
          <w:lang w:eastAsia="en-US"/>
        </w:rPr>
        <w:t xml:space="preserve">учащийся должен знать: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порядок и режим работы;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представления о нерукотворности природы;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понятие культуры, культурного человека;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понятие – Родина, Столицу нашей Родины – Москва. Роль столицы в жизни государства, России;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понятие семьи, родословного семейного древа;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понятие «Библия», «Евангелие»;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о нормах нравственного поведения;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о православных праздниках </w:t>
      </w:r>
      <w:proofErr w:type="gramStart"/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согласно времен</w:t>
      </w:r>
      <w:proofErr w:type="gramEnd"/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года; </w:t>
      </w:r>
    </w:p>
    <w:p w:rsidR="00A73286" w:rsidRDefault="00D12258" w:rsidP="00D12258">
      <w:pPr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- понятие «Сувенир», правила его изготовления по заданной теме и условиям изготовления;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технику безопасности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правила подготовки творческих работ к выставке;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способы обработки различных материалов, предусмотренных программой;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правила организации выставки.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b/>
          <w:bCs/>
          <w:color w:val="000000"/>
          <w:sz w:val="28"/>
          <w:szCs w:val="28"/>
          <w:lang w:eastAsia="en-US"/>
        </w:rPr>
        <w:t xml:space="preserve">учащийся должен уметь: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уметь различать хорошие и плохие поступки и их последствия для себя и окружающих;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lastRenderedPageBreak/>
        <w:t xml:space="preserve">- оказать посильную помощь нуждающемуся в ней человеку;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работать в группе; </w:t>
      </w:r>
    </w:p>
    <w:p w:rsidR="00D12258" w:rsidRDefault="00D12258" w:rsidP="00D12258">
      <w:pPr>
        <w:rPr>
          <w:rFonts w:ascii="Times New Roman" w:hAnsi="Times New Roman"/>
          <w:sz w:val="28"/>
          <w:szCs w:val="28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- соблюдать правила безопасности труда и личной гигиены.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Требования к результатам освоения программы второго года обучения: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b/>
          <w:bCs/>
          <w:color w:val="000000"/>
          <w:sz w:val="28"/>
          <w:szCs w:val="28"/>
          <w:lang w:eastAsia="en-US"/>
        </w:rPr>
        <w:t xml:space="preserve">учащийся должен знать: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называть и рассказывать о культуре и культурных традициях своей семьи, класса, школы, основных культурных традициях православия (уважение к старшим, уважение к другому человеку и т.д.);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основные части и темы Библии, понятия: добро и зло и их проявления в повседневной жизни человека;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основные христианские символы и их значение в жизни в человека;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правила работы с различными инструментами, оборудованием, предусмотренными программой в разделе «Творческие мастерские»;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правилами подготовки выставки, поведения в паломнических поездках, экскурсиях;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b/>
          <w:bCs/>
          <w:color w:val="000000"/>
          <w:sz w:val="28"/>
          <w:szCs w:val="28"/>
          <w:lang w:eastAsia="en-US"/>
        </w:rPr>
        <w:t xml:space="preserve">учащийся должен уметь: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уметь различать хорошие и плохие поступки и их последствия для себя и окружающих;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оказать посильную помощь нуждающемуся в ней человеку;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адекватно реагировать на негативные проявления в коллективе, провести первичный анализ поступков; </w:t>
      </w:r>
    </w:p>
    <w:p w:rsidR="00D12258" w:rsidRDefault="00D12258" w:rsidP="00D12258">
      <w:pP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- соблюдать правила безопасности труда и личной гигиены.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Требования к результатам освоения программы третьего года обучения: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b/>
          <w:bCs/>
          <w:color w:val="000000"/>
          <w:sz w:val="28"/>
          <w:szCs w:val="28"/>
          <w:lang w:eastAsia="en-US"/>
        </w:rPr>
        <w:t xml:space="preserve">учащийся должен знать: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называть и рассказывать о православных праздниках (двунадесятых, особо чтимых), об иконографии данных праздников, а также об иконостасе как «Евангельской истории в красках», о значении храма, символах православной культуры;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значение названия «Евангелие», раскрытие смысла этого названия;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об истории праздника Дня матери, значение подарка в жизни человека;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об истории церковнославянского языка его значении церковнославянского языка, о Святых Кирилле и </w:t>
      </w:r>
      <w:proofErr w:type="spellStart"/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Мефодии</w:t>
      </w:r>
      <w:proofErr w:type="spellEnd"/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;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о первых печатных русских книгах, о первом первопечатнике – Федорове;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proofErr w:type="gramStart"/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Женах</w:t>
      </w:r>
      <w:proofErr w:type="gramEnd"/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– мироносицах, о Православном женском дне и его духовном смысле и смысле христианского служения женщины;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b/>
          <w:bCs/>
          <w:color w:val="000000"/>
          <w:sz w:val="28"/>
          <w:szCs w:val="28"/>
          <w:lang w:eastAsia="en-US"/>
        </w:rPr>
        <w:t xml:space="preserve">учащийся должен уметь: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изготовить учебное пособие по заданной теме;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подготовиться и поучаствовать в творческом фестивале; </w:t>
      </w:r>
    </w:p>
    <w:p w:rsidR="00D12258" w:rsidRDefault="00D12258" w:rsidP="00D12258">
      <w:pP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- провести мастер-класса.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Требования к результатам освоения программы четвертого года обучения: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b/>
          <w:bCs/>
          <w:color w:val="000000"/>
          <w:sz w:val="28"/>
          <w:szCs w:val="28"/>
          <w:lang w:eastAsia="en-US"/>
        </w:rPr>
        <w:t xml:space="preserve">учащийся должен знать: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lastRenderedPageBreak/>
        <w:t xml:space="preserve">- о России – нашей Родине, как общей Родине всех её россиян, её историческом и культурном единстве, города России. Москва – столица России. Святое Белогорье. Значение Белгорода в истории нашей страны;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понятие народ и культура. Культура как совместное творчество народа. Понятие о ценности народа как созидателя культуры и государства России.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о жизни православных людей как их постоянной борьбе с собственными грехами (недостатками).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о традиционном </w:t>
      </w:r>
      <w:proofErr w:type="gramStart"/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представлении</w:t>
      </w:r>
      <w:proofErr w:type="gramEnd"/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о служении Родине, как священном долге православных граждан.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национальных героев России: Александре Невском, Дмитрии Донском, Илье Муромце и т.д.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понятия «Отечество», «Отчизна», «Отечественная культура».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основные русские традиции, передаваемые от поколения к поколению.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общие представления о православии и его влиянии на культуру.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о влиянии православного вероучения на формирование культуры России.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о православных традициях своей семьи и православных традициях России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об истории Ветхого Завета: от Сотворения мира до Спасителя;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Courier New" w:eastAsiaTheme="minorHAnsi" w:hAnsi="Courier New" w:cs="Courier New"/>
          <w:color w:val="000000"/>
          <w:sz w:val="28"/>
          <w:szCs w:val="28"/>
          <w:lang w:eastAsia="en-US"/>
        </w:rPr>
        <w:t xml:space="preserve">- </w:t>
      </w: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об отражении сюжетов Ветхого Завета в живописи, скульптуре, поэзии и музыке.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о значении пророческого служения;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о традициях и символах Рождества;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понятие творческого проекта и основные его этапы;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понятие «Коллаж» и виды коллажей;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b/>
          <w:bCs/>
          <w:color w:val="000000"/>
          <w:sz w:val="28"/>
          <w:szCs w:val="28"/>
          <w:lang w:eastAsia="en-US"/>
        </w:rPr>
        <w:t xml:space="preserve">учащийся должен уметь: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осознано и уважительно относиться к традиционным российским религиям и религиозным организациям, к вере и религиозным убеждениям;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осознано стремиться к познанию нового, проявлять интерес к православным традициям, стремиться к возвышенному, святому, доброму;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осознано выбирать тип поведения, обусловленного принятыми в обществе представлениями о добре и зле, адекватно реагировать на негативные проявления в детском коллективе; анализировать нравственную сторону своих поступков и поступков других людей;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позитивно относиться к семье и традициям российской семьи, уважительно относиться к родителям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выполнять задания, изложенные в определенных этапах творческого проекта;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изготовлять изделия в технике коллажа по заданной теме, на основе примерных работ; </w:t>
      </w:r>
    </w:p>
    <w:p w:rsidR="00D12258" w:rsidRPr="00D12258" w:rsidRDefault="00D12258" w:rsidP="00D122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изготовлять сувениры на заданную тему; </w:t>
      </w:r>
    </w:p>
    <w:p w:rsidR="00D12258" w:rsidRDefault="00D12258" w:rsidP="00D12258">
      <w:pP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D1225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- подготовиться и поучаствовать в творческом фестивале.</w:t>
      </w:r>
    </w:p>
    <w:p w:rsidR="00D12258" w:rsidRPr="005A00AB" w:rsidRDefault="00D12258" w:rsidP="00D12258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00AB">
        <w:rPr>
          <w:rFonts w:ascii="Times New Roman" w:hAnsi="Times New Roman"/>
          <w:b/>
          <w:sz w:val="28"/>
          <w:szCs w:val="28"/>
        </w:rPr>
        <w:t>Учебно-тематический план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276"/>
        <w:gridCol w:w="1417"/>
        <w:gridCol w:w="1418"/>
        <w:gridCol w:w="1559"/>
      </w:tblGrid>
      <w:tr w:rsidR="00D12258" w:rsidRPr="005A00AB" w:rsidTr="00D12258">
        <w:tc>
          <w:tcPr>
            <w:tcW w:w="3686" w:type="dxa"/>
          </w:tcPr>
          <w:p w:rsidR="00D12258" w:rsidRPr="005A00AB" w:rsidRDefault="00D12258" w:rsidP="008B7AEC">
            <w:pPr>
              <w:spacing w:after="0" w:line="240" w:lineRule="auto"/>
              <w:ind w:right="149"/>
              <w:jc w:val="center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5A00AB">
              <w:rPr>
                <w:rFonts w:ascii="Times New Roman" w:hAnsi="Times New Roman"/>
                <w:sz w:val="24"/>
                <w:szCs w:val="28"/>
              </w:rPr>
              <w:t>Наименование раздела</w:t>
            </w:r>
            <w:r>
              <w:rPr>
                <w:rFonts w:ascii="Times New Roman" w:hAnsi="Times New Roman"/>
                <w:sz w:val="24"/>
                <w:szCs w:val="28"/>
              </w:rPr>
              <w:t>/класс</w:t>
            </w:r>
            <w:proofErr w:type="gramEnd"/>
          </w:p>
        </w:tc>
        <w:tc>
          <w:tcPr>
            <w:tcW w:w="1276" w:type="dxa"/>
          </w:tcPr>
          <w:p w:rsidR="00D12258" w:rsidRPr="005A00AB" w:rsidRDefault="00D12258" w:rsidP="008B7AEC">
            <w:pPr>
              <w:spacing w:after="0" w:line="240" w:lineRule="auto"/>
              <w:ind w:right="149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1класс</w:t>
            </w:r>
          </w:p>
        </w:tc>
        <w:tc>
          <w:tcPr>
            <w:tcW w:w="1417" w:type="dxa"/>
          </w:tcPr>
          <w:p w:rsidR="00D12258" w:rsidRPr="005A00AB" w:rsidRDefault="00D12258" w:rsidP="008B7AEC">
            <w:pPr>
              <w:spacing w:after="0" w:line="240" w:lineRule="auto"/>
              <w:ind w:right="149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 класс</w:t>
            </w:r>
          </w:p>
        </w:tc>
        <w:tc>
          <w:tcPr>
            <w:tcW w:w="1418" w:type="dxa"/>
          </w:tcPr>
          <w:p w:rsidR="00D12258" w:rsidRPr="005A00AB" w:rsidRDefault="00D12258" w:rsidP="008B7AEC">
            <w:pPr>
              <w:spacing w:after="0" w:line="240" w:lineRule="auto"/>
              <w:ind w:right="149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 класс</w:t>
            </w:r>
          </w:p>
        </w:tc>
        <w:tc>
          <w:tcPr>
            <w:tcW w:w="1559" w:type="dxa"/>
          </w:tcPr>
          <w:p w:rsidR="00D12258" w:rsidRPr="005A00AB" w:rsidRDefault="00D12258" w:rsidP="008B7AEC">
            <w:pPr>
              <w:spacing w:after="0" w:line="240" w:lineRule="auto"/>
              <w:ind w:right="149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4 класс</w:t>
            </w:r>
          </w:p>
        </w:tc>
      </w:tr>
      <w:tr w:rsidR="00D12258" w:rsidRPr="005A00AB" w:rsidTr="00D12258">
        <w:tc>
          <w:tcPr>
            <w:tcW w:w="3686" w:type="dxa"/>
          </w:tcPr>
          <w:p w:rsidR="00D12258" w:rsidRPr="005A00AB" w:rsidRDefault="00D12258" w:rsidP="008B7A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1. Вводное занятие</w:t>
            </w:r>
          </w:p>
        </w:tc>
        <w:tc>
          <w:tcPr>
            <w:tcW w:w="1276" w:type="dxa"/>
          </w:tcPr>
          <w:p w:rsidR="00D12258" w:rsidRPr="005A00AB" w:rsidRDefault="00D12258" w:rsidP="008B7AEC">
            <w:pPr>
              <w:spacing w:after="0" w:line="240" w:lineRule="auto"/>
              <w:ind w:right="149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1417" w:type="dxa"/>
          </w:tcPr>
          <w:p w:rsidR="00D12258" w:rsidRPr="005A00AB" w:rsidRDefault="00D12258" w:rsidP="008B7AEC">
            <w:pPr>
              <w:spacing w:after="0" w:line="240" w:lineRule="auto"/>
              <w:ind w:right="149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1418" w:type="dxa"/>
          </w:tcPr>
          <w:p w:rsidR="00D12258" w:rsidRPr="005A00AB" w:rsidRDefault="00D12258" w:rsidP="008B7AEC">
            <w:pPr>
              <w:spacing w:after="0" w:line="240" w:lineRule="auto"/>
              <w:ind w:right="149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1559" w:type="dxa"/>
          </w:tcPr>
          <w:p w:rsidR="00D12258" w:rsidRPr="005A00AB" w:rsidRDefault="00D12258" w:rsidP="008B7AEC">
            <w:pPr>
              <w:spacing w:after="0" w:line="240" w:lineRule="auto"/>
              <w:ind w:right="149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D12258" w:rsidRPr="005A00AB" w:rsidTr="00D12258">
        <w:tc>
          <w:tcPr>
            <w:tcW w:w="3686" w:type="dxa"/>
          </w:tcPr>
          <w:p w:rsidR="00D12258" w:rsidRPr="003973E6" w:rsidRDefault="00D12258" w:rsidP="008B7AEC">
            <w:pPr>
              <w:pStyle w:val="a3"/>
              <w:ind w:firstLine="0"/>
              <w:rPr>
                <w:sz w:val="22"/>
                <w:szCs w:val="28"/>
              </w:rPr>
            </w:pPr>
            <w:r>
              <w:rPr>
                <w:szCs w:val="28"/>
              </w:rPr>
              <w:t>2.</w:t>
            </w:r>
            <w:r w:rsidRPr="003973E6">
              <w:rPr>
                <w:szCs w:val="28"/>
              </w:rPr>
              <w:t xml:space="preserve">Православие и русская </w:t>
            </w:r>
            <w:r w:rsidRPr="003973E6">
              <w:rPr>
                <w:szCs w:val="28"/>
              </w:rPr>
              <w:lastRenderedPageBreak/>
              <w:t xml:space="preserve">культура </w:t>
            </w:r>
          </w:p>
        </w:tc>
        <w:tc>
          <w:tcPr>
            <w:tcW w:w="1276" w:type="dxa"/>
          </w:tcPr>
          <w:p w:rsidR="00D12258" w:rsidRPr="005A00AB" w:rsidRDefault="00D12258" w:rsidP="008B7AEC">
            <w:pPr>
              <w:spacing w:after="0" w:line="240" w:lineRule="auto"/>
              <w:ind w:right="149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lastRenderedPageBreak/>
              <w:t>4</w:t>
            </w:r>
          </w:p>
        </w:tc>
        <w:tc>
          <w:tcPr>
            <w:tcW w:w="1417" w:type="dxa"/>
          </w:tcPr>
          <w:p w:rsidR="00D12258" w:rsidRPr="005A00AB" w:rsidRDefault="00D12258" w:rsidP="008B7AEC">
            <w:pPr>
              <w:spacing w:after="0" w:line="240" w:lineRule="auto"/>
              <w:ind w:right="149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1418" w:type="dxa"/>
          </w:tcPr>
          <w:p w:rsidR="00D12258" w:rsidRPr="005A00AB" w:rsidRDefault="00D12258" w:rsidP="008B7AEC">
            <w:pPr>
              <w:spacing w:after="0" w:line="240" w:lineRule="auto"/>
              <w:ind w:right="149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1559" w:type="dxa"/>
          </w:tcPr>
          <w:p w:rsidR="00D12258" w:rsidRPr="005A00AB" w:rsidRDefault="00D12258" w:rsidP="008B7AEC">
            <w:pPr>
              <w:spacing w:after="0" w:line="240" w:lineRule="auto"/>
              <w:ind w:right="149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</w:tr>
      <w:tr w:rsidR="00D12258" w:rsidRPr="005A00AB" w:rsidTr="00D12258">
        <w:tc>
          <w:tcPr>
            <w:tcW w:w="3686" w:type="dxa"/>
          </w:tcPr>
          <w:p w:rsidR="00D12258" w:rsidRPr="005A00AB" w:rsidRDefault="00D12258" w:rsidP="008B7AEC">
            <w:pPr>
              <w:spacing w:after="0" w:line="240" w:lineRule="auto"/>
              <w:ind w:right="149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lastRenderedPageBreak/>
              <w:t>3. Книга Книг</w:t>
            </w:r>
          </w:p>
        </w:tc>
        <w:tc>
          <w:tcPr>
            <w:tcW w:w="1276" w:type="dxa"/>
          </w:tcPr>
          <w:p w:rsidR="00D12258" w:rsidRPr="005A00AB" w:rsidRDefault="00D12258" w:rsidP="008B7AEC">
            <w:pPr>
              <w:spacing w:after="0" w:line="240" w:lineRule="auto"/>
              <w:ind w:right="149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1417" w:type="dxa"/>
          </w:tcPr>
          <w:p w:rsidR="00D12258" w:rsidRPr="005A00AB" w:rsidRDefault="00D12258" w:rsidP="008B7AEC">
            <w:pPr>
              <w:spacing w:after="0" w:line="240" w:lineRule="auto"/>
              <w:ind w:right="149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  <w:tc>
          <w:tcPr>
            <w:tcW w:w="1418" w:type="dxa"/>
          </w:tcPr>
          <w:p w:rsidR="00D12258" w:rsidRPr="005A00AB" w:rsidRDefault="00D12258" w:rsidP="008B7AEC">
            <w:pPr>
              <w:spacing w:after="0" w:line="240" w:lineRule="auto"/>
              <w:ind w:right="149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  <w:tc>
          <w:tcPr>
            <w:tcW w:w="1559" w:type="dxa"/>
          </w:tcPr>
          <w:p w:rsidR="00D12258" w:rsidRPr="005A00AB" w:rsidRDefault="00D12258" w:rsidP="008B7AEC">
            <w:pPr>
              <w:spacing w:after="0" w:line="240" w:lineRule="auto"/>
              <w:ind w:right="149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</w:tr>
      <w:tr w:rsidR="00D12258" w:rsidRPr="005A00AB" w:rsidTr="00D12258">
        <w:tc>
          <w:tcPr>
            <w:tcW w:w="3686" w:type="dxa"/>
          </w:tcPr>
          <w:p w:rsidR="00D12258" w:rsidRDefault="00D12258" w:rsidP="008B7AEC">
            <w:pPr>
              <w:spacing w:after="0" w:line="240" w:lineRule="auto"/>
              <w:ind w:right="149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4. Творческие мастерские</w:t>
            </w:r>
          </w:p>
        </w:tc>
        <w:tc>
          <w:tcPr>
            <w:tcW w:w="1276" w:type="dxa"/>
          </w:tcPr>
          <w:p w:rsidR="00D12258" w:rsidRPr="005A00AB" w:rsidRDefault="00D12258" w:rsidP="008B7AEC">
            <w:pPr>
              <w:spacing w:after="0" w:line="240" w:lineRule="auto"/>
              <w:ind w:right="149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16</w:t>
            </w:r>
          </w:p>
        </w:tc>
        <w:tc>
          <w:tcPr>
            <w:tcW w:w="1417" w:type="dxa"/>
          </w:tcPr>
          <w:p w:rsidR="00D12258" w:rsidRPr="005A00AB" w:rsidRDefault="00D12258" w:rsidP="008B7AEC">
            <w:pPr>
              <w:spacing w:after="0" w:line="240" w:lineRule="auto"/>
              <w:ind w:right="149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16</w:t>
            </w:r>
          </w:p>
        </w:tc>
        <w:tc>
          <w:tcPr>
            <w:tcW w:w="1418" w:type="dxa"/>
          </w:tcPr>
          <w:p w:rsidR="00D12258" w:rsidRPr="005A00AB" w:rsidRDefault="00D12258" w:rsidP="008B7AEC">
            <w:pPr>
              <w:spacing w:after="0" w:line="240" w:lineRule="auto"/>
              <w:ind w:right="149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16</w:t>
            </w:r>
          </w:p>
        </w:tc>
        <w:tc>
          <w:tcPr>
            <w:tcW w:w="1559" w:type="dxa"/>
          </w:tcPr>
          <w:p w:rsidR="00D12258" w:rsidRPr="005A00AB" w:rsidRDefault="00D12258" w:rsidP="008B7AEC">
            <w:pPr>
              <w:spacing w:after="0" w:line="240" w:lineRule="auto"/>
              <w:ind w:right="149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16</w:t>
            </w:r>
          </w:p>
        </w:tc>
      </w:tr>
      <w:tr w:rsidR="00D12258" w:rsidRPr="005A00AB" w:rsidTr="00D12258">
        <w:trPr>
          <w:trHeight w:val="355"/>
        </w:trPr>
        <w:tc>
          <w:tcPr>
            <w:tcW w:w="3686" w:type="dxa"/>
          </w:tcPr>
          <w:p w:rsidR="00D12258" w:rsidRDefault="00D12258" w:rsidP="008B7AEC">
            <w:pPr>
              <w:spacing w:after="0" w:line="240" w:lineRule="auto"/>
              <w:ind w:right="149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5. «Фестиваль творчества»</w:t>
            </w:r>
          </w:p>
        </w:tc>
        <w:tc>
          <w:tcPr>
            <w:tcW w:w="1276" w:type="dxa"/>
          </w:tcPr>
          <w:p w:rsidR="00D12258" w:rsidRPr="005A00AB" w:rsidRDefault="00D146D6" w:rsidP="008B7AEC">
            <w:pPr>
              <w:spacing w:after="0" w:line="240" w:lineRule="auto"/>
              <w:ind w:right="149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1417" w:type="dxa"/>
          </w:tcPr>
          <w:p w:rsidR="00D12258" w:rsidRDefault="00D146D6" w:rsidP="008B7AEC">
            <w:r>
              <w:t xml:space="preserve">         5</w:t>
            </w:r>
          </w:p>
        </w:tc>
        <w:tc>
          <w:tcPr>
            <w:tcW w:w="1418" w:type="dxa"/>
          </w:tcPr>
          <w:p w:rsidR="00D12258" w:rsidRDefault="00D146D6" w:rsidP="008B7AEC">
            <w:r>
              <w:t xml:space="preserve">         5</w:t>
            </w:r>
          </w:p>
        </w:tc>
        <w:tc>
          <w:tcPr>
            <w:tcW w:w="1559" w:type="dxa"/>
          </w:tcPr>
          <w:p w:rsidR="00D12258" w:rsidRDefault="00D146D6" w:rsidP="008B7AEC">
            <w:r>
              <w:t xml:space="preserve">           5</w:t>
            </w:r>
          </w:p>
        </w:tc>
      </w:tr>
      <w:tr w:rsidR="00D12258" w:rsidRPr="005A00AB" w:rsidTr="00D12258">
        <w:tc>
          <w:tcPr>
            <w:tcW w:w="3686" w:type="dxa"/>
          </w:tcPr>
          <w:p w:rsidR="00D12258" w:rsidRDefault="00D12258" w:rsidP="008B7AEC">
            <w:pPr>
              <w:spacing w:after="0" w:line="240" w:lineRule="auto"/>
              <w:ind w:right="149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6. По родному краю с любовью</w:t>
            </w:r>
          </w:p>
        </w:tc>
        <w:tc>
          <w:tcPr>
            <w:tcW w:w="1276" w:type="dxa"/>
          </w:tcPr>
          <w:p w:rsidR="00D12258" w:rsidRPr="005A00AB" w:rsidRDefault="00D146D6" w:rsidP="008B7AEC">
            <w:pPr>
              <w:spacing w:after="0" w:line="240" w:lineRule="auto"/>
              <w:ind w:right="149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1417" w:type="dxa"/>
          </w:tcPr>
          <w:p w:rsidR="00D12258" w:rsidRPr="005A00AB" w:rsidRDefault="00D146D6" w:rsidP="008B7AEC">
            <w:pPr>
              <w:spacing w:after="0" w:line="240" w:lineRule="auto"/>
              <w:ind w:right="149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1418" w:type="dxa"/>
          </w:tcPr>
          <w:p w:rsidR="00D12258" w:rsidRPr="005A00AB" w:rsidRDefault="00D146D6" w:rsidP="008B7AEC">
            <w:pPr>
              <w:spacing w:after="0" w:line="240" w:lineRule="auto"/>
              <w:ind w:right="149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1559" w:type="dxa"/>
          </w:tcPr>
          <w:p w:rsidR="00D12258" w:rsidRPr="005A00AB" w:rsidRDefault="00D146D6" w:rsidP="008B7AEC">
            <w:pPr>
              <w:spacing w:after="0" w:line="240" w:lineRule="auto"/>
              <w:ind w:right="149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D12258" w:rsidRPr="005A00AB" w:rsidTr="00D12258">
        <w:tc>
          <w:tcPr>
            <w:tcW w:w="3686" w:type="dxa"/>
          </w:tcPr>
          <w:p w:rsidR="00D12258" w:rsidRDefault="00D12258" w:rsidP="008B7AEC">
            <w:pPr>
              <w:spacing w:after="0" w:line="240" w:lineRule="auto"/>
              <w:ind w:right="149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7. Заключительное занятие</w:t>
            </w:r>
          </w:p>
        </w:tc>
        <w:tc>
          <w:tcPr>
            <w:tcW w:w="1276" w:type="dxa"/>
          </w:tcPr>
          <w:p w:rsidR="00D12258" w:rsidRPr="005A00AB" w:rsidRDefault="00D12258" w:rsidP="008B7AEC">
            <w:pPr>
              <w:spacing w:after="0" w:line="240" w:lineRule="auto"/>
              <w:ind w:right="149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1417" w:type="dxa"/>
          </w:tcPr>
          <w:p w:rsidR="00D12258" w:rsidRPr="005A00AB" w:rsidRDefault="00D12258" w:rsidP="008B7AEC">
            <w:pPr>
              <w:spacing w:after="0" w:line="240" w:lineRule="auto"/>
              <w:ind w:right="149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1418" w:type="dxa"/>
          </w:tcPr>
          <w:p w:rsidR="00D12258" w:rsidRPr="005A00AB" w:rsidRDefault="00D12258" w:rsidP="008B7AEC">
            <w:pPr>
              <w:spacing w:after="0" w:line="240" w:lineRule="auto"/>
              <w:ind w:right="149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1559" w:type="dxa"/>
          </w:tcPr>
          <w:p w:rsidR="00D12258" w:rsidRPr="005A00AB" w:rsidRDefault="00D12258" w:rsidP="008B7AEC">
            <w:pPr>
              <w:spacing w:after="0" w:line="240" w:lineRule="auto"/>
              <w:ind w:right="149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D12258" w:rsidRPr="005A00AB" w:rsidTr="00D12258">
        <w:tc>
          <w:tcPr>
            <w:tcW w:w="3686" w:type="dxa"/>
          </w:tcPr>
          <w:p w:rsidR="00D12258" w:rsidRDefault="00D12258" w:rsidP="008B7AEC">
            <w:pPr>
              <w:spacing w:after="0" w:line="240" w:lineRule="auto"/>
              <w:ind w:right="149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Итого</w:t>
            </w:r>
          </w:p>
        </w:tc>
        <w:tc>
          <w:tcPr>
            <w:tcW w:w="1276" w:type="dxa"/>
          </w:tcPr>
          <w:p w:rsidR="00D12258" w:rsidRPr="005A00AB" w:rsidRDefault="00D12258" w:rsidP="008B7AEC">
            <w:pPr>
              <w:spacing w:after="0" w:line="240" w:lineRule="auto"/>
              <w:ind w:right="149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</w:t>
            </w:r>
            <w:r w:rsidR="00D146D6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417" w:type="dxa"/>
          </w:tcPr>
          <w:p w:rsidR="00D12258" w:rsidRPr="005A00AB" w:rsidRDefault="00D12258" w:rsidP="008B7AEC">
            <w:pPr>
              <w:spacing w:after="0" w:line="240" w:lineRule="auto"/>
              <w:ind w:right="149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34</w:t>
            </w:r>
          </w:p>
        </w:tc>
        <w:tc>
          <w:tcPr>
            <w:tcW w:w="1418" w:type="dxa"/>
          </w:tcPr>
          <w:p w:rsidR="00D12258" w:rsidRPr="005A00AB" w:rsidRDefault="00D12258" w:rsidP="008B7AEC">
            <w:pPr>
              <w:spacing w:after="0" w:line="240" w:lineRule="auto"/>
              <w:ind w:right="149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34</w:t>
            </w:r>
          </w:p>
        </w:tc>
        <w:tc>
          <w:tcPr>
            <w:tcW w:w="1559" w:type="dxa"/>
          </w:tcPr>
          <w:p w:rsidR="00D12258" w:rsidRPr="005A00AB" w:rsidRDefault="00D12258" w:rsidP="008B7AEC">
            <w:pPr>
              <w:spacing w:after="0" w:line="240" w:lineRule="auto"/>
              <w:ind w:right="149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34</w:t>
            </w:r>
          </w:p>
        </w:tc>
      </w:tr>
    </w:tbl>
    <w:p w:rsidR="00D12258" w:rsidRPr="005A00AB" w:rsidRDefault="00D12258" w:rsidP="00D12258">
      <w:pPr>
        <w:tabs>
          <w:tab w:val="left" w:pos="1834"/>
        </w:tabs>
        <w:spacing w:after="0" w:line="240" w:lineRule="auto"/>
        <w:rPr>
          <w:rFonts w:ascii="Times New Roman" w:hAnsi="Times New Roman"/>
          <w:sz w:val="24"/>
          <w:szCs w:val="28"/>
        </w:rPr>
      </w:pPr>
    </w:p>
    <w:p w:rsidR="00D146D6" w:rsidRDefault="00D146D6" w:rsidP="00D146D6">
      <w:pPr>
        <w:tabs>
          <w:tab w:val="left" w:pos="18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75C1">
        <w:rPr>
          <w:rFonts w:ascii="Times New Roman" w:hAnsi="Times New Roman"/>
          <w:b/>
          <w:sz w:val="28"/>
          <w:szCs w:val="28"/>
        </w:rPr>
        <w:t>К</w:t>
      </w:r>
      <w:r>
        <w:rPr>
          <w:rFonts w:ascii="Times New Roman" w:hAnsi="Times New Roman"/>
          <w:b/>
          <w:sz w:val="28"/>
          <w:szCs w:val="28"/>
        </w:rPr>
        <w:t>АЛЕНДАРНО - ТЕМАТИЧЕСКОЕ ПЛАНИРОВАНИЕ</w:t>
      </w:r>
    </w:p>
    <w:p w:rsidR="00D146D6" w:rsidRDefault="00D146D6" w:rsidP="00D146D6">
      <w:pPr>
        <w:tabs>
          <w:tab w:val="left" w:pos="18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года обучения, ступень «Побуждение»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277"/>
        <w:gridCol w:w="1904"/>
        <w:gridCol w:w="1905"/>
        <w:gridCol w:w="1909"/>
      </w:tblGrid>
      <w:tr w:rsidR="00D146D6" w:rsidRPr="00DF6760" w:rsidTr="008B7AEC">
        <w:tc>
          <w:tcPr>
            <w:tcW w:w="576" w:type="dxa"/>
          </w:tcPr>
          <w:p w:rsidR="00D146D6" w:rsidRPr="00DF6760" w:rsidRDefault="00D146D6" w:rsidP="008B7AEC">
            <w:pPr>
              <w:tabs>
                <w:tab w:val="left" w:pos="18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77" w:type="dxa"/>
            <w:vMerge w:val="restart"/>
          </w:tcPr>
          <w:p w:rsidR="00D146D6" w:rsidRPr="00DF6760" w:rsidRDefault="00D146D6" w:rsidP="008B7AEC">
            <w:pPr>
              <w:pStyle w:val="Default"/>
              <w:jc w:val="center"/>
              <w:rPr>
                <w:szCs w:val="28"/>
              </w:rPr>
            </w:pPr>
            <w:r w:rsidRPr="00DF6760">
              <w:rPr>
                <w:b/>
                <w:bCs/>
                <w:szCs w:val="28"/>
              </w:rPr>
              <w:t xml:space="preserve">Название разделов и тем </w:t>
            </w:r>
          </w:p>
        </w:tc>
        <w:tc>
          <w:tcPr>
            <w:tcW w:w="5718" w:type="dxa"/>
            <w:gridSpan w:val="3"/>
          </w:tcPr>
          <w:p w:rsidR="00D146D6" w:rsidRPr="00DF6760" w:rsidRDefault="00D146D6" w:rsidP="008B7AEC">
            <w:pPr>
              <w:tabs>
                <w:tab w:val="left" w:pos="18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DF6760">
              <w:rPr>
                <w:rFonts w:ascii="Times New Roman" w:hAnsi="Times New Roman"/>
                <w:b/>
                <w:sz w:val="24"/>
                <w:szCs w:val="28"/>
              </w:rPr>
              <w:t>Количество часов</w:t>
            </w:r>
          </w:p>
        </w:tc>
      </w:tr>
      <w:tr w:rsidR="00D146D6" w:rsidRPr="00DF6760" w:rsidTr="008B7AEC">
        <w:tc>
          <w:tcPr>
            <w:tcW w:w="576" w:type="dxa"/>
          </w:tcPr>
          <w:p w:rsidR="00D146D6" w:rsidRPr="00DF6760" w:rsidRDefault="00D146D6" w:rsidP="008B7AEC">
            <w:pPr>
              <w:tabs>
                <w:tab w:val="left" w:pos="18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77" w:type="dxa"/>
            <w:vMerge/>
          </w:tcPr>
          <w:p w:rsidR="00D146D6" w:rsidRPr="00DF6760" w:rsidRDefault="00D146D6" w:rsidP="008B7AEC">
            <w:pPr>
              <w:tabs>
                <w:tab w:val="left" w:pos="18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904" w:type="dxa"/>
          </w:tcPr>
          <w:p w:rsidR="00D146D6" w:rsidRPr="00DF6760" w:rsidRDefault="00D146D6" w:rsidP="008B7AEC">
            <w:pPr>
              <w:tabs>
                <w:tab w:val="left" w:pos="18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DF6760">
              <w:rPr>
                <w:rFonts w:ascii="Times New Roman" w:hAnsi="Times New Roman"/>
                <w:b/>
                <w:sz w:val="24"/>
                <w:szCs w:val="28"/>
              </w:rPr>
              <w:t>всего</w:t>
            </w:r>
          </w:p>
        </w:tc>
        <w:tc>
          <w:tcPr>
            <w:tcW w:w="1905" w:type="dxa"/>
          </w:tcPr>
          <w:p w:rsidR="00D146D6" w:rsidRPr="00DF6760" w:rsidRDefault="00D146D6" w:rsidP="008B7AEC">
            <w:pPr>
              <w:tabs>
                <w:tab w:val="left" w:pos="18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DF6760">
              <w:rPr>
                <w:rFonts w:ascii="Times New Roman" w:hAnsi="Times New Roman"/>
                <w:b/>
                <w:sz w:val="24"/>
                <w:szCs w:val="28"/>
              </w:rPr>
              <w:t>теория</w:t>
            </w:r>
          </w:p>
        </w:tc>
        <w:tc>
          <w:tcPr>
            <w:tcW w:w="1909" w:type="dxa"/>
          </w:tcPr>
          <w:p w:rsidR="00D146D6" w:rsidRPr="00DF6760" w:rsidRDefault="00D146D6" w:rsidP="008B7AEC">
            <w:pPr>
              <w:tabs>
                <w:tab w:val="left" w:pos="18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DF6760">
              <w:rPr>
                <w:rFonts w:ascii="Times New Roman" w:hAnsi="Times New Roman"/>
                <w:b/>
                <w:sz w:val="24"/>
                <w:szCs w:val="28"/>
              </w:rPr>
              <w:t>практика</w:t>
            </w:r>
          </w:p>
        </w:tc>
      </w:tr>
      <w:tr w:rsidR="00D146D6" w:rsidRPr="00DF6760" w:rsidTr="008B7AEC">
        <w:tc>
          <w:tcPr>
            <w:tcW w:w="576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1. </w:t>
            </w:r>
          </w:p>
        </w:tc>
        <w:tc>
          <w:tcPr>
            <w:tcW w:w="3277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Вводное занятие </w:t>
            </w:r>
          </w:p>
        </w:tc>
        <w:tc>
          <w:tcPr>
            <w:tcW w:w="1904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1 </w:t>
            </w:r>
          </w:p>
        </w:tc>
        <w:tc>
          <w:tcPr>
            <w:tcW w:w="1905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1 </w:t>
            </w:r>
          </w:p>
        </w:tc>
        <w:tc>
          <w:tcPr>
            <w:tcW w:w="1909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- </w:t>
            </w:r>
          </w:p>
        </w:tc>
      </w:tr>
      <w:tr w:rsidR="00D146D6" w:rsidRPr="00DF6760" w:rsidTr="008B7AEC">
        <w:tc>
          <w:tcPr>
            <w:tcW w:w="576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2. </w:t>
            </w:r>
          </w:p>
          <w:p w:rsidR="00D146D6" w:rsidRPr="00DF6760" w:rsidRDefault="00D146D6" w:rsidP="008B7AEC">
            <w:pPr>
              <w:pStyle w:val="Default"/>
              <w:rPr>
                <w:szCs w:val="28"/>
              </w:rPr>
            </w:pPr>
          </w:p>
        </w:tc>
        <w:tc>
          <w:tcPr>
            <w:tcW w:w="3277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Православие и русская культура </w:t>
            </w:r>
          </w:p>
        </w:tc>
        <w:tc>
          <w:tcPr>
            <w:tcW w:w="1904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>
              <w:rPr>
                <w:i/>
                <w:iCs/>
                <w:szCs w:val="28"/>
              </w:rPr>
              <w:t>4</w:t>
            </w:r>
          </w:p>
        </w:tc>
        <w:tc>
          <w:tcPr>
            <w:tcW w:w="1905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>
              <w:rPr>
                <w:i/>
                <w:iCs/>
                <w:szCs w:val="28"/>
              </w:rPr>
              <w:t>4</w:t>
            </w:r>
          </w:p>
        </w:tc>
        <w:tc>
          <w:tcPr>
            <w:tcW w:w="1909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- </w:t>
            </w:r>
          </w:p>
        </w:tc>
      </w:tr>
      <w:tr w:rsidR="00D146D6" w:rsidRPr="00DF6760" w:rsidTr="008B7AEC">
        <w:tc>
          <w:tcPr>
            <w:tcW w:w="576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2.1. </w:t>
            </w:r>
          </w:p>
        </w:tc>
        <w:tc>
          <w:tcPr>
            <w:tcW w:w="3277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Наша природа</w:t>
            </w:r>
            <w:r w:rsidRPr="00DF6760">
              <w:rPr>
                <w:szCs w:val="28"/>
              </w:rPr>
              <w:t xml:space="preserve"> </w:t>
            </w:r>
          </w:p>
        </w:tc>
        <w:tc>
          <w:tcPr>
            <w:tcW w:w="1904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1 </w:t>
            </w:r>
          </w:p>
        </w:tc>
        <w:tc>
          <w:tcPr>
            <w:tcW w:w="1905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1 </w:t>
            </w:r>
          </w:p>
        </w:tc>
        <w:tc>
          <w:tcPr>
            <w:tcW w:w="1909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- </w:t>
            </w:r>
          </w:p>
        </w:tc>
      </w:tr>
      <w:tr w:rsidR="00D146D6" w:rsidRPr="00DF6760" w:rsidTr="008B7AEC">
        <w:tc>
          <w:tcPr>
            <w:tcW w:w="576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2.2. </w:t>
            </w:r>
          </w:p>
        </w:tc>
        <w:tc>
          <w:tcPr>
            <w:tcW w:w="3277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Наша культура</w:t>
            </w:r>
            <w:r w:rsidRPr="00DF6760">
              <w:rPr>
                <w:szCs w:val="28"/>
              </w:rPr>
              <w:t xml:space="preserve"> </w:t>
            </w:r>
          </w:p>
        </w:tc>
        <w:tc>
          <w:tcPr>
            <w:tcW w:w="1904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1 </w:t>
            </w:r>
          </w:p>
        </w:tc>
        <w:tc>
          <w:tcPr>
            <w:tcW w:w="1905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1 </w:t>
            </w:r>
          </w:p>
        </w:tc>
        <w:tc>
          <w:tcPr>
            <w:tcW w:w="1909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- </w:t>
            </w:r>
          </w:p>
        </w:tc>
      </w:tr>
      <w:tr w:rsidR="00D146D6" w:rsidRPr="00DF6760" w:rsidTr="008B7AEC">
        <w:tc>
          <w:tcPr>
            <w:tcW w:w="576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2.3. </w:t>
            </w:r>
          </w:p>
        </w:tc>
        <w:tc>
          <w:tcPr>
            <w:tcW w:w="3277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Наша Родина</w:t>
            </w:r>
            <w:r w:rsidRPr="00DF6760">
              <w:rPr>
                <w:szCs w:val="28"/>
              </w:rPr>
              <w:t xml:space="preserve"> </w:t>
            </w:r>
          </w:p>
        </w:tc>
        <w:tc>
          <w:tcPr>
            <w:tcW w:w="1904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1 </w:t>
            </w:r>
          </w:p>
        </w:tc>
        <w:tc>
          <w:tcPr>
            <w:tcW w:w="1905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1 </w:t>
            </w:r>
          </w:p>
        </w:tc>
        <w:tc>
          <w:tcPr>
            <w:tcW w:w="1909" w:type="dxa"/>
          </w:tcPr>
          <w:p w:rsidR="00D146D6" w:rsidRPr="00DF6760" w:rsidRDefault="00D146D6" w:rsidP="008B7AEC">
            <w:pPr>
              <w:tabs>
                <w:tab w:val="left" w:pos="18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146D6" w:rsidRPr="00DF6760" w:rsidTr="008B7AEC">
        <w:tc>
          <w:tcPr>
            <w:tcW w:w="576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3277" w:type="dxa"/>
          </w:tcPr>
          <w:p w:rsidR="00D146D6" w:rsidRDefault="00D146D6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Наша семья</w:t>
            </w:r>
          </w:p>
        </w:tc>
        <w:tc>
          <w:tcPr>
            <w:tcW w:w="1904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905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909" w:type="dxa"/>
          </w:tcPr>
          <w:p w:rsidR="00D146D6" w:rsidRPr="00DF6760" w:rsidRDefault="00D146D6" w:rsidP="008B7AEC">
            <w:pPr>
              <w:tabs>
                <w:tab w:val="left" w:pos="18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146D6" w:rsidRPr="00DF6760" w:rsidTr="008B7AEC">
        <w:tc>
          <w:tcPr>
            <w:tcW w:w="576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3. </w:t>
            </w:r>
          </w:p>
        </w:tc>
        <w:tc>
          <w:tcPr>
            <w:tcW w:w="3277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Книга книг </w:t>
            </w:r>
          </w:p>
        </w:tc>
        <w:tc>
          <w:tcPr>
            <w:tcW w:w="1904" w:type="dxa"/>
          </w:tcPr>
          <w:p w:rsidR="00D146D6" w:rsidRPr="00DF6760" w:rsidRDefault="00733ACE" w:rsidP="008B7AEC">
            <w:pPr>
              <w:pStyle w:val="Default"/>
              <w:rPr>
                <w:szCs w:val="28"/>
              </w:rPr>
            </w:pPr>
            <w:r>
              <w:rPr>
                <w:i/>
                <w:iCs/>
                <w:szCs w:val="28"/>
              </w:rPr>
              <w:t>5</w:t>
            </w:r>
          </w:p>
        </w:tc>
        <w:tc>
          <w:tcPr>
            <w:tcW w:w="1905" w:type="dxa"/>
          </w:tcPr>
          <w:p w:rsidR="00D146D6" w:rsidRPr="00DF6760" w:rsidRDefault="00733ACE" w:rsidP="008B7AEC">
            <w:pPr>
              <w:pStyle w:val="Default"/>
              <w:rPr>
                <w:szCs w:val="28"/>
              </w:rPr>
            </w:pPr>
            <w:r>
              <w:rPr>
                <w:i/>
                <w:iCs/>
                <w:szCs w:val="28"/>
              </w:rPr>
              <w:t>5</w:t>
            </w:r>
            <w:r w:rsidR="00D146D6" w:rsidRPr="00DF6760">
              <w:rPr>
                <w:i/>
                <w:iCs/>
                <w:szCs w:val="28"/>
              </w:rPr>
              <w:t xml:space="preserve"> </w:t>
            </w:r>
          </w:p>
        </w:tc>
        <w:tc>
          <w:tcPr>
            <w:tcW w:w="1909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- </w:t>
            </w:r>
          </w:p>
        </w:tc>
      </w:tr>
      <w:tr w:rsidR="00D146D6" w:rsidRPr="00DF6760" w:rsidTr="008B7AEC">
        <w:tc>
          <w:tcPr>
            <w:tcW w:w="576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3.1. </w:t>
            </w:r>
          </w:p>
        </w:tc>
        <w:tc>
          <w:tcPr>
            <w:tcW w:w="3277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Всегда живое</w:t>
            </w:r>
          </w:p>
        </w:tc>
        <w:tc>
          <w:tcPr>
            <w:tcW w:w="1904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DF6760">
              <w:rPr>
                <w:szCs w:val="28"/>
              </w:rPr>
              <w:t xml:space="preserve"> </w:t>
            </w:r>
          </w:p>
        </w:tc>
        <w:tc>
          <w:tcPr>
            <w:tcW w:w="1905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DF6760">
              <w:rPr>
                <w:szCs w:val="28"/>
              </w:rPr>
              <w:t xml:space="preserve"> </w:t>
            </w:r>
          </w:p>
        </w:tc>
        <w:tc>
          <w:tcPr>
            <w:tcW w:w="1909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- </w:t>
            </w:r>
          </w:p>
        </w:tc>
      </w:tr>
      <w:tr w:rsidR="00D146D6" w:rsidRPr="00DF6760" w:rsidTr="008B7AEC">
        <w:tc>
          <w:tcPr>
            <w:tcW w:w="576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3.2. </w:t>
            </w:r>
          </w:p>
        </w:tc>
        <w:tc>
          <w:tcPr>
            <w:tcW w:w="3277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Ожившая Библия</w:t>
            </w:r>
            <w:r w:rsidRPr="00DF6760">
              <w:rPr>
                <w:szCs w:val="28"/>
              </w:rPr>
              <w:t xml:space="preserve"> </w:t>
            </w:r>
          </w:p>
        </w:tc>
        <w:tc>
          <w:tcPr>
            <w:tcW w:w="1904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905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1 </w:t>
            </w:r>
          </w:p>
        </w:tc>
        <w:tc>
          <w:tcPr>
            <w:tcW w:w="1909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D146D6" w:rsidRPr="00DF6760" w:rsidTr="008B7AEC">
        <w:tc>
          <w:tcPr>
            <w:tcW w:w="576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4. </w:t>
            </w:r>
          </w:p>
        </w:tc>
        <w:tc>
          <w:tcPr>
            <w:tcW w:w="3277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Творческие мастерские </w:t>
            </w:r>
          </w:p>
        </w:tc>
        <w:tc>
          <w:tcPr>
            <w:tcW w:w="1904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>
              <w:rPr>
                <w:i/>
                <w:iCs/>
                <w:szCs w:val="28"/>
              </w:rPr>
              <w:t>16</w:t>
            </w:r>
            <w:r w:rsidRPr="00DF6760">
              <w:rPr>
                <w:i/>
                <w:iCs/>
                <w:szCs w:val="28"/>
              </w:rPr>
              <w:t xml:space="preserve"> </w:t>
            </w:r>
          </w:p>
        </w:tc>
        <w:tc>
          <w:tcPr>
            <w:tcW w:w="1905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>
              <w:rPr>
                <w:i/>
                <w:iCs/>
                <w:szCs w:val="28"/>
              </w:rPr>
              <w:t>4</w:t>
            </w:r>
            <w:r w:rsidRPr="00DF6760">
              <w:rPr>
                <w:i/>
                <w:iCs/>
                <w:szCs w:val="28"/>
              </w:rPr>
              <w:t xml:space="preserve"> </w:t>
            </w:r>
          </w:p>
        </w:tc>
        <w:tc>
          <w:tcPr>
            <w:tcW w:w="1909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>
              <w:rPr>
                <w:i/>
                <w:iCs/>
                <w:szCs w:val="28"/>
              </w:rPr>
              <w:t>12</w:t>
            </w:r>
            <w:r w:rsidRPr="00DF6760">
              <w:rPr>
                <w:i/>
                <w:iCs/>
                <w:szCs w:val="28"/>
              </w:rPr>
              <w:t xml:space="preserve"> </w:t>
            </w:r>
          </w:p>
        </w:tc>
      </w:tr>
      <w:tr w:rsidR="00D146D6" w:rsidRPr="00DF6760" w:rsidTr="008B7AEC">
        <w:tc>
          <w:tcPr>
            <w:tcW w:w="576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4.1. </w:t>
            </w:r>
          </w:p>
        </w:tc>
        <w:tc>
          <w:tcPr>
            <w:tcW w:w="3277" w:type="dxa"/>
          </w:tcPr>
          <w:p w:rsidR="00D146D6" w:rsidRPr="00DF6760" w:rsidRDefault="00D146D6" w:rsidP="00D146D6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>«</w:t>
            </w:r>
            <w:r>
              <w:rPr>
                <w:szCs w:val="28"/>
              </w:rPr>
              <w:t>Осенние православные праздники</w:t>
            </w:r>
            <w:r w:rsidRPr="00DF6760">
              <w:rPr>
                <w:szCs w:val="28"/>
              </w:rPr>
              <w:t xml:space="preserve">» </w:t>
            </w:r>
          </w:p>
        </w:tc>
        <w:tc>
          <w:tcPr>
            <w:tcW w:w="1904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4 </w:t>
            </w:r>
          </w:p>
        </w:tc>
        <w:tc>
          <w:tcPr>
            <w:tcW w:w="1905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1 </w:t>
            </w:r>
          </w:p>
        </w:tc>
        <w:tc>
          <w:tcPr>
            <w:tcW w:w="1909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3 </w:t>
            </w:r>
          </w:p>
        </w:tc>
      </w:tr>
      <w:tr w:rsidR="00D146D6" w:rsidRPr="00DF6760" w:rsidTr="008B7AEC">
        <w:tc>
          <w:tcPr>
            <w:tcW w:w="576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4.2. </w:t>
            </w:r>
          </w:p>
        </w:tc>
        <w:tc>
          <w:tcPr>
            <w:tcW w:w="3277" w:type="dxa"/>
          </w:tcPr>
          <w:p w:rsidR="00D146D6" w:rsidRPr="00DF6760" w:rsidRDefault="00D146D6" w:rsidP="00D146D6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>«</w:t>
            </w:r>
            <w:r>
              <w:rPr>
                <w:szCs w:val="28"/>
              </w:rPr>
              <w:t xml:space="preserve">Зимние православные </w:t>
            </w:r>
            <w:r w:rsidRPr="00DF6760">
              <w:rPr>
                <w:szCs w:val="28"/>
              </w:rPr>
              <w:t xml:space="preserve">» </w:t>
            </w:r>
          </w:p>
        </w:tc>
        <w:tc>
          <w:tcPr>
            <w:tcW w:w="1904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4 </w:t>
            </w:r>
          </w:p>
        </w:tc>
        <w:tc>
          <w:tcPr>
            <w:tcW w:w="1905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1 </w:t>
            </w:r>
          </w:p>
        </w:tc>
        <w:tc>
          <w:tcPr>
            <w:tcW w:w="1909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3 </w:t>
            </w:r>
          </w:p>
        </w:tc>
      </w:tr>
      <w:tr w:rsidR="00D146D6" w:rsidRPr="00DF6760" w:rsidTr="008B7AEC">
        <w:tc>
          <w:tcPr>
            <w:tcW w:w="576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4.3. </w:t>
            </w:r>
          </w:p>
        </w:tc>
        <w:tc>
          <w:tcPr>
            <w:tcW w:w="3277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«Весенние православные праздники</w:t>
            </w:r>
            <w:r w:rsidRPr="00DF6760">
              <w:rPr>
                <w:szCs w:val="28"/>
              </w:rPr>
              <w:t xml:space="preserve">» </w:t>
            </w:r>
          </w:p>
        </w:tc>
        <w:tc>
          <w:tcPr>
            <w:tcW w:w="1904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DF6760">
              <w:rPr>
                <w:szCs w:val="28"/>
              </w:rPr>
              <w:t xml:space="preserve"> </w:t>
            </w:r>
          </w:p>
        </w:tc>
        <w:tc>
          <w:tcPr>
            <w:tcW w:w="1905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1 </w:t>
            </w:r>
          </w:p>
        </w:tc>
        <w:tc>
          <w:tcPr>
            <w:tcW w:w="1909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DF6760">
              <w:rPr>
                <w:szCs w:val="28"/>
              </w:rPr>
              <w:t xml:space="preserve"> </w:t>
            </w:r>
          </w:p>
        </w:tc>
      </w:tr>
      <w:tr w:rsidR="00D146D6" w:rsidRPr="00DF6760" w:rsidTr="008B7AEC">
        <w:tc>
          <w:tcPr>
            <w:tcW w:w="576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4.4</w:t>
            </w:r>
          </w:p>
        </w:tc>
        <w:tc>
          <w:tcPr>
            <w:tcW w:w="3277" w:type="dxa"/>
          </w:tcPr>
          <w:p w:rsidR="00D146D6" w:rsidRDefault="00D146D6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«</w:t>
            </w:r>
            <w:r w:rsidR="00733ACE">
              <w:rPr>
                <w:szCs w:val="28"/>
              </w:rPr>
              <w:t>Л</w:t>
            </w:r>
            <w:r>
              <w:rPr>
                <w:szCs w:val="28"/>
              </w:rPr>
              <w:t>етние православные праздники»</w:t>
            </w:r>
          </w:p>
        </w:tc>
        <w:tc>
          <w:tcPr>
            <w:tcW w:w="1904" w:type="dxa"/>
          </w:tcPr>
          <w:p w:rsidR="00D146D6" w:rsidRDefault="00D146D6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905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909" w:type="dxa"/>
          </w:tcPr>
          <w:p w:rsidR="00D146D6" w:rsidRDefault="00D146D6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D146D6" w:rsidRPr="00DF6760" w:rsidTr="008B7AEC">
        <w:tc>
          <w:tcPr>
            <w:tcW w:w="576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5. </w:t>
            </w:r>
          </w:p>
        </w:tc>
        <w:tc>
          <w:tcPr>
            <w:tcW w:w="3277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Фестиваль творчества </w:t>
            </w:r>
          </w:p>
        </w:tc>
        <w:tc>
          <w:tcPr>
            <w:tcW w:w="1904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>
              <w:rPr>
                <w:i/>
                <w:iCs/>
                <w:szCs w:val="28"/>
              </w:rPr>
              <w:t>5</w:t>
            </w:r>
          </w:p>
        </w:tc>
        <w:tc>
          <w:tcPr>
            <w:tcW w:w="1905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- </w:t>
            </w:r>
          </w:p>
        </w:tc>
        <w:tc>
          <w:tcPr>
            <w:tcW w:w="1909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>
              <w:rPr>
                <w:i/>
                <w:iCs/>
                <w:szCs w:val="28"/>
              </w:rPr>
              <w:t>5</w:t>
            </w:r>
          </w:p>
        </w:tc>
      </w:tr>
      <w:tr w:rsidR="00D146D6" w:rsidRPr="00DF6760" w:rsidTr="008B7AEC">
        <w:tc>
          <w:tcPr>
            <w:tcW w:w="576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6. </w:t>
            </w:r>
          </w:p>
          <w:p w:rsidR="00D146D6" w:rsidRPr="00DF6760" w:rsidRDefault="00D146D6" w:rsidP="008B7AEC">
            <w:pPr>
              <w:pStyle w:val="Default"/>
              <w:rPr>
                <w:szCs w:val="28"/>
              </w:rPr>
            </w:pPr>
          </w:p>
        </w:tc>
        <w:tc>
          <w:tcPr>
            <w:tcW w:w="3277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По родному краю – с любовью </w:t>
            </w:r>
          </w:p>
        </w:tc>
        <w:tc>
          <w:tcPr>
            <w:tcW w:w="1904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>
              <w:rPr>
                <w:i/>
                <w:iCs/>
                <w:szCs w:val="28"/>
              </w:rPr>
              <w:t>1</w:t>
            </w:r>
            <w:r w:rsidRPr="00DF6760">
              <w:rPr>
                <w:i/>
                <w:iCs/>
                <w:szCs w:val="28"/>
              </w:rPr>
              <w:t xml:space="preserve"> </w:t>
            </w:r>
          </w:p>
        </w:tc>
        <w:tc>
          <w:tcPr>
            <w:tcW w:w="1905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- </w:t>
            </w:r>
          </w:p>
        </w:tc>
        <w:tc>
          <w:tcPr>
            <w:tcW w:w="1909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>
              <w:rPr>
                <w:i/>
                <w:iCs/>
                <w:szCs w:val="28"/>
              </w:rPr>
              <w:t>1</w:t>
            </w:r>
            <w:r w:rsidRPr="00DF6760">
              <w:rPr>
                <w:i/>
                <w:iCs/>
                <w:szCs w:val="28"/>
              </w:rPr>
              <w:t xml:space="preserve"> </w:t>
            </w:r>
          </w:p>
        </w:tc>
      </w:tr>
      <w:tr w:rsidR="00D146D6" w:rsidRPr="00DF6760" w:rsidTr="008B7AEC">
        <w:tc>
          <w:tcPr>
            <w:tcW w:w="576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7. </w:t>
            </w:r>
          </w:p>
          <w:p w:rsidR="00D146D6" w:rsidRPr="00DF6760" w:rsidRDefault="00D146D6" w:rsidP="008B7AEC">
            <w:pPr>
              <w:pStyle w:val="Default"/>
              <w:rPr>
                <w:szCs w:val="28"/>
              </w:rPr>
            </w:pPr>
          </w:p>
        </w:tc>
        <w:tc>
          <w:tcPr>
            <w:tcW w:w="3277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Заключительное занятие </w:t>
            </w:r>
          </w:p>
        </w:tc>
        <w:tc>
          <w:tcPr>
            <w:tcW w:w="1904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1 </w:t>
            </w:r>
          </w:p>
        </w:tc>
        <w:tc>
          <w:tcPr>
            <w:tcW w:w="1905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- </w:t>
            </w:r>
          </w:p>
        </w:tc>
        <w:tc>
          <w:tcPr>
            <w:tcW w:w="1909" w:type="dxa"/>
          </w:tcPr>
          <w:p w:rsidR="00D146D6" w:rsidRPr="00DF6760" w:rsidRDefault="00D146D6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1 </w:t>
            </w:r>
          </w:p>
        </w:tc>
      </w:tr>
      <w:tr w:rsidR="00D146D6" w:rsidRPr="00DF6760" w:rsidTr="008B7AEC">
        <w:tc>
          <w:tcPr>
            <w:tcW w:w="576" w:type="dxa"/>
          </w:tcPr>
          <w:p w:rsidR="00D146D6" w:rsidRPr="00DF6760" w:rsidRDefault="00D146D6" w:rsidP="008B7AEC">
            <w:pPr>
              <w:tabs>
                <w:tab w:val="left" w:pos="18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77" w:type="dxa"/>
          </w:tcPr>
          <w:p w:rsidR="00D146D6" w:rsidRPr="00DF6760" w:rsidRDefault="00D146D6" w:rsidP="008B7AEC">
            <w:pPr>
              <w:tabs>
                <w:tab w:val="left" w:pos="18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4" w:type="dxa"/>
          </w:tcPr>
          <w:p w:rsidR="00D146D6" w:rsidRPr="00DF6760" w:rsidRDefault="00D146D6" w:rsidP="008B7AEC">
            <w:pPr>
              <w:tabs>
                <w:tab w:val="left" w:pos="18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33</w:t>
            </w:r>
          </w:p>
        </w:tc>
        <w:tc>
          <w:tcPr>
            <w:tcW w:w="1905" w:type="dxa"/>
          </w:tcPr>
          <w:p w:rsidR="00D146D6" w:rsidRPr="00DF6760" w:rsidRDefault="00D146D6" w:rsidP="008B7AEC">
            <w:pPr>
              <w:tabs>
                <w:tab w:val="left" w:pos="18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909" w:type="dxa"/>
          </w:tcPr>
          <w:p w:rsidR="00D146D6" w:rsidRPr="00DF6760" w:rsidRDefault="00D146D6" w:rsidP="008B7AEC">
            <w:pPr>
              <w:tabs>
                <w:tab w:val="left" w:pos="18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F6760">
              <w:rPr>
                <w:rFonts w:ascii="Times New Roman" w:hAnsi="Times New Roman"/>
                <w:sz w:val="24"/>
                <w:szCs w:val="28"/>
              </w:rPr>
              <w:t>21</w:t>
            </w:r>
          </w:p>
        </w:tc>
      </w:tr>
    </w:tbl>
    <w:p w:rsidR="00733ACE" w:rsidRDefault="00733ACE" w:rsidP="00733ACE">
      <w:pPr>
        <w:tabs>
          <w:tab w:val="left" w:pos="18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 года обучения, ступень «Побуждение»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277"/>
        <w:gridCol w:w="1904"/>
        <w:gridCol w:w="1905"/>
        <w:gridCol w:w="1909"/>
      </w:tblGrid>
      <w:tr w:rsidR="00733ACE" w:rsidRPr="00DF6760" w:rsidTr="008B7AEC">
        <w:tc>
          <w:tcPr>
            <w:tcW w:w="576" w:type="dxa"/>
          </w:tcPr>
          <w:p w:rsidR="00733ACE" w:rsidRPr="00DF6760" w:rsidRDefault="00733ACE" w:rsidP="008B7AEC">
            <w:pPr>
              <w:tabs>
                <w:tab w:val="left" w:pos="18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77" w:type="dxa"/>
            <w:vMerge w:val="restart"/>
          </w:tcPr>
          <w:p w:rsidR="00733ACE" w:rsidRPr="00DF6760" w:rsidRDefault="00733ACE" w:rsidP="008B7AEC">
            <w:pPr>
              <w:pStyle w:val="Default"/>
              <w:jc w:val="center"/>
              <w:rPr>
                <w:szCs w:val="28"/>
              </w:rPr>
            </w:pPr>
            <w:r w:rsidRPr="00DF6760">
              <w:rPr>
                <w:b/>
                <w:bCs/>
                <w:szCs w:val="28"/>
              </w:rPr>
              <w:t xml:space="preserve">Название разделов и тем </w:t>
            </w:r>
          </w:p>
        </w:tc>
        <w:tc>
          <w:tcPr>
            <w:tcW w:w="5718" w:type="dxa"/>
            <w:gridSpan w:val="3"/>
          </w:tcPr>
          <w:p w:rsidR="00733ACE" w:rsidRPr="00DF6760" w:rsidRDefault="00733ACE" w:rsidP="008B7AEC">
            <w:pPr>
              <w:tabs>
                <w:tab w:val="left" w:pos="18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DF6760">
              <w:rPr>
                <w:rFonts w:ascii="Times New Roman" w:hAnsi="Times New Roman"/>
                <w:b/>
                <w:sz w:val="24"/>
                <w:szCs w:val="28"/>
              </w:rPr>
              <w:t>Количество часов</w:t>
            </w:r>
          </w:p>
        </w:tc>
      </w:tr>
      <w:tr w:rsidR="00733ACE" w:rsidRPr="00DF6760" w:rsidTr="008B7AEC">
        <w:tc>
          <w:tcPr>
            <w:tcW w:w="576" w:type="dxa"/>
          </w:tcPr>
          <w:p w:rsidR="00733ACE" w:rsidRPr="00DF6760" w:rsidRDefault="00733ACE" w:rsidP="008B7AEC">
            <w:pPr>
              <w:tabs>
                <w:tab w:val="left" w:pos="18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77" w:type="dxa"/>
            <w:vMerge/>
          </w:tcPr>
          <w:p w:rsidR="00733ACE" w:rsidRPr="00DF6760" w:rsidRDefault="00733ACE" w:rsidP="008B7AEC">
            <w:pPr>
              <w:tabs>
                <w:tab w:val="left" w:pos="18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904" w:type="dxa"/>
          </w:tcPr>
          <w:p w:rsidR="00733ACE" w:rsidRPr="00DF6760" w:rsidRDefault="00733ACE" w:rsidP="008B7AEC">
            <w:pPr>
              <w:tabs>
                <w:tab w:val="left" w:pos="18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DF6760">
              <w:rPr>
                <w:rFonts w:ascii="Times New Roman" w:hAnsi="Times New Roman"/>
                <w:b/>
                <w:sz w:val="24"/>
                <w:szCs w:val="28"/>
              </w:rPr>
              <w:t>всего</w:t>
            </w:r>
          </w:p>
        </w:tc>
        <w:tc>
          <w:tcPr>
            <w:tcW w:w="1905" w:type="dxa"/>
          </w:tcPr>
          <w:p w:rsidR="00733ACE" w:rsidRPr="00DF6760" w:rsidRDefault="00733ACE" w:rsidP="008B7AEC">
            <w:pPr>
              <w:tabs>
                <w:tab w:val="left" w:pos="18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DF6760">
              <w:rPr>
                <w:rFonts w:ascii="Times New Roman" w:hAnsi="Times New Roman"/>
                <w:b/>
                <w:sz w:val="24"/>
                <w:szCs w:val="28"/>
              </w:rPr>
              <w:t>теория</w:t>
            </w:r>
          </w:p>
        </w:tc>
        <w:tc>
          <w:tcPr>
            <w:tcW w:w="1909" w:type="dxa"/>
          </w:tcPr>
          <w:p w:rsidR="00733ACE" w:rsidRPr="00DF6760" w:rsidRDefault="00733ACE" w:rsidP="008B7AEC">
            <w:pPr>
              <w:tabs>
                <w:tab w:val="left" w:pos="18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DF6760">
              <w:rPr>
                <w:rFonts w:ascii="Times New Roman" w:hAnsi="Times New Roman"/>
                <w:b/>
                <w:sz w:val="24"/>
                <w:szCs w:val="28"/>
              </w:rPr>
              <w:t>практика</w:t>
            </w:r>
          </w:p>
        </w:tc>
      </w:tr>
      <w:tr w:rsidR="00733ACE" w:rsidRPr="00DF6760" w:rsidTr="008B7AEC">
        <w:tc>
          <w:tcPr>
            <w:tcW w:w="576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1. </w:t>
            </w:r>
          </w:p>
        </w:tc>
        <w:tc>
          <w:tcPr>
            <w:tcW w:w="3277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Вводное занятие </w:t>
            </w:r>
          </w:p>
        </w:tc>
        <w:tc>
          <w:tcPr>
            <w:tcW w:w="1904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1 </w:t>
            </w:r>
          </w:p>
        </w:tc>
        <w:tc>
          <w:tcPr>
            <w:tcW w:w="1905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1 </w:t>
            </w:r>
          </w:p>
        </w:tc>
        <w:tc>
          <w:tcPr>
            <w:tcW w:w="1909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- </w:t>
            </w:r>
          </w:p>
        </w:tc>
      </w:tr>
      <w:tr w:rsidR="00733ACE" w:rsidRPr="00DF6760" w:rsidTr="008B7AEC">
        <w:tc>
          <w:tcPr>
            <w:tcW w:w="576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2. </w:t>
            </w:r>
          </w:p>
          <w:p w:rsidR="00733ACE" w:rsidRPr="00DF6760" w:rsidRDefault="00733ACE" w:rsidP="008B7AEC">
            <w:pPr>
              <w:pStyle w:val="Default"/>
              <w:rPr>
                <w:szCs w:val="28"/>
              </w:rPr>
            </w:pPr>
          </w:p>
        </w:tc>
        <w:tc>
          <w:tcPr>
            <w:tcW w:w="3277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Православие и русская культура </w:t>
            </w:r>
          </w:p>
        </w:tc>
        <w:tc>
          <w:tcPr>
            <w:tcW w:w="1904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>
              <w:rPr>
                <w:i/>
                <w:iCs/>
                <w:szCs w:val="28"/>
              </w:rPr>
              <w:t>4</w:t>
            </w:r>
          </w:p>
        </w:tc>
        <w:tc>
          <w:tcPr>
            <w:tcW w:w="1905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>
              <w:rPr>
                <w:i/>
                <w:iCs/>
                <w:szCs w:val="28"/>
              </w:rPr>
              <w:t>4</w:t>
            </w:r>
          </w:p>
        </w:tc>
        <w:tc>
          <w:tcPr>
            <w:tcW w:w="1909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- </w:t>
            </w:r>
          </w:p>
        </w:tc>
      </w:tr>
      <w:tr w:rsidR="00733ACE" w:rsidRPr="00DF6760" w:rsidTr="008B7AEC">
        <w:tc>
          <w:tcPr>
            <w:tcW w:w="576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2.1. </w:t>
            </w:r>
          </w:p>
        </w:tc>
        <w:tc>
          <w:tcPr>
            <w:tcW w:w="3277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Культура и культурные традиции</w:t>
            </w:r>
            <w:r w:rsidRPr="00DF6760">
              <w:rPr>
                <w:szCs w:val="28"/>
              </w:rPr>
              <w:t xml:space="preserve"> </w:t>
            </w:r>
          </w:p>
        </w:tc>
        <w:tc>
          <w:tcPr>
            <w:tcW w:w="1904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905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909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- </w:t>
            </w:r>
          </w:p>
        </w:tc>
      </w:tr>
      <w:tr w:rsidR="00733ACE" w:rsidRPr="00DF6760" w:rsidTr="008B7AEC">
        <w:tc>
          <w:tcPr>
            <w:tcW w:w="576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2.2. </w:t>
            </w:r>
          </w:p>
        </w:tc>
        <w:tc>
          <w:tcPr>
            <w:tcW w:w="3277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Добрый мир</w:t>
            </w:r>
            <w:r w:rsidRPr="00DF6760">
              <w:rPr>
                <w:szCs w:val="28"/>
              </w:rPr>
              <w:t xml:space="preserve"> </w:t>
            </w:r>
          </w:p>
        </w:tc>
        <w:tc>
          <w:tcPr>
            <w:tcW w:w="1904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DF6760">
              <w:rPr>
                <w:szCs w:val="28"/>
              </w:rPr>
              <w:t xml:space="preserve"> </w:t>
            </w:r>
          </w:p>
        </w:tc>
        <w:tc>
          <w:tcPr>
            <w:tcW w:w="1905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DF6760">
              <w:rPr>
                <w:szCs w:val="28"/>
              </w:rPr>
              <w:t xml:space="preserve"> </w:t>
            </w:r>
          </w:p>
        </w:tc>
        <w:tc>
          <w:tcPr>
            <w:tcW w:w="1909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- </w:t>
            </w:r>
          </w:p>
        </w:tc>
      </w:tr>
      <w:tr w:rsidR="00733ACE" w:rsidRPr="00DF6760" w:rsidTr="008B7AEC">
        <w:tc>
          <w:tcPr>
            <w:tcW w:w="576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3. </w:t>
            </w:r>
          </w:p>
        </w:tc>
        <w:tc>
          <w:tcPr>
            <w:tcW w:w="3277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Книга книг </w:t>
            </w:r>
          </w:p>
        </w:tc>
        <w:tc>
          <w:tcPr>
            <w:tcW w:w="1904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>
              <w:rPr>
                <w:i/>
                <w:iCs/>
                <w:szCs w:val="28"/>
              </w:rPr>
              <w:t>6</w:t>
            </w:r>
          </w:p>
        </w:tc>
        <w:tc>
          <w:tcPr>
            <w:tcW w:w="1905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>
              <w:rPr>
                <w:i/>
                <w:iCs/>
                <w:szCs w:val="28"/>
              </w:rPr>
              <w:t>6</w:t>
            </w:r>
            <w:r w:rsidRPr="00DF6760">
              <w:rPr>
                <w:i/>
                <w:iCs/>
                <w:szCs w:val="28"/>
              </w:rPr>
              <w:t xml:space="preserve"> </w:t>
            </w:r>
          </w:p>
        </w:tc>
        <w:tc>
          <w:tcPr>
            <w:tcW w:w="1909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- </w:t>
            </w:r>
          </w:p>
        </w:tc>
      </w:tr>
      <w:tr w:rsidR="00733ACE" w:rsidRPr="00DF6760" w:rsidTr="008B7AEC">
        <w:tc>
          <w:tcPr>
            <w:tcW w:w="576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3.1. </w:t>
            </w:r>
          </w:p>
        </w:tc>
        <w:tc>
          <w:tcPr>
            <w:tcW w:w="3277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Самая древняя книга</w:t>
            </w:r>
          </w:p>
        </w:tc>
        <w:tc>
          <w:tcPr>
            <w:tcW w:w="1904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DF6760">
              <w:rPr>
                <w:szCs w:val="28"/>
              </w:rPr>
              <w:t xml:space="preserve"> </w:t>
            </w:r>
          </w:p>
        </w:tc>
        <w:tc>
          <w:tcPr>
            <w:tcW w:w="1905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DF6760">
              <w:rPr>
                <w:szCs w:val="28"/>
              </w:rPr>
              <w:t xml:space="preserve"> </w:t>
            </w:r>
          </w:p>
        </w:tc>
        <w:tc>
          <w:tcPr>
            <w:tcW w:w="1909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- </w:t>
            </w:r>
          </w:p>
        </w:tc>
      </w:tr>
      <w:tr w:rsidR="00733ACE" w:rsidRPr="00DF6760" w:rsidTr="008B7AEC">
        <w:tc>
          <w:tcPr>
            <w:tcW w:w="576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3.2. </w:t>
            </w:r>
          </w:p>
        </w:tc>
        <w:tc>
          <w:tcPr>
            <w:tcW w:w="3277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Мир видимый и невидимый</w:t>
            </w:r>
            <w:r w:rsidRPr="00DF6760">
              <w:rPr>
                <w:szCs w:val="28"/>
              </w:rPr>
              <w:t xml:space="preserve"> </w:t>
            </w:r>
          </w:p>
        </w:tc>
        <w:tc>
          <w:tcPr>
            <w:tcW w:w="1904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905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909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 xml:space="preserve"> -</w:t>
            </w:r>
          </w:p>
        </w:tc>
      </w:tr>
      <w:tr w:rsidR="00733ACE" w:rsidRPr="00DF6760" w:rsidTr="008B7AEC">
        <w:tc>
          <w:tcPr>
            <w:tcW w:w="576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lastRenderedPageBreak/>
              <w:t>3.3</w:t>
            </w:r>
          </w:p>
        </w:tc>
        <w:tc>
          <w:tcPr>
            <w:tcW w:w="3277" w:type="dxa"/>
          </w:tcPr>
          <w:p w:rsidR="00733ACE" w:rsidRDefault="00733ACE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Добро и зло</w:t>
            </w:r>
          </w:p>
        </w:tc>
        <w:tc>
          <w:tcPr>
            <w:tcW w:w="1904" w:type="dxa"/>
          </w:tcPr>
          <w:p w:rsidR="00733ACE" w:rsidRDefault="00733ACE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905" w:type="dxa"/>
          </w:tcPr>
          <w:p w:rsidR="00733ACE" w:rsidRDefault="00733ACE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909" w:type="dxa"/>
          </w:tcPr>
          <w:p w:rsidR="00733ACE" w:rsidRDefault="00733ACE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733ACE" w:rsidRPr="00DF6760" w:rsidTr="008B7AEC">
        <w:tc>
          <w:tcPr>
            <w:tcW w:w="576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4. </w:t>
            </w:r>
          </w:p>
        </w:tc>
        <w:tc>
          <w:tcPr>
            <w:tcW w:w="3277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Творческие мастерские </w:t>
            </w:r>
          </w:p>
        </w:tc>
        <w:tc>
          <w:tcPr>
            <w:tcW w:w="1904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>
              <w:rPr>
                <w:i/>
                <w:iCs/>
                <w:szCs w:val="28"/>
              </w:rPr>
              <w:t>16</w:t>
            </w:r>
            <w:r w:rsidRPr="00DF6760">
              <w:rPr>
                <w:i/>
                <w:iCs/>
                <w:szCs w:val="28"/>
              </w:rPr>
              <w:t xml:space="preserve"> </w:t>
            </w:r>
          </w:p>
        </w:tc>
        <w:tc>
          <w:tcPr>
            <w:tcW w:w="1905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>
              <w:rPr>
                <w:i/>
                <w:iCs/>
                <w:szCs w:val="28"/>
              </w:rPr>
              <w:t>3</w:t>
            </w:r>
          </w:p>
        </w:tc>
        <w:tc>
          <w:tcPr>
            <w:tcW w:w="1909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>
              <w:rPr>
                <w:i/>
                <w:iCs/>
                <w:szCs w:val="28"/>
              </w:rPr>
              <w:t>13</w:t>
            </w:r>
            <w:r w:rsidRPr="00DF6760">
              <w:rPr>
                <w:i/>
                <w:iCs/>
                <w:szCs w:val="28"/>
              </w:rPr>
              <w:t xml:space="preserve"> </w:t>
            </w:r>
          </w:p>
        </w:tc>
      </w:tr>
      <w:tr w:rsidR="00733ACE" w:rsidRPr="00DF6760" w:rsidTr="008B7AEC">
        <w:tc>
          <w:tcPr>
            <w:tcW w:w="576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4.1. </w:t>
            </w:r>
          </w:p>
        </w:tc>
        <w:tc>
          <w:tcPr>
            <w:tcW w:w="3277" w:type="dxa"/>
          </w:tcPr>
          <w:p w:rsidR="00733ACE" w:rsidRPr="00DF6760" w:rsidRDefault="00733ACE" w:rsidP="00733ACE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>«</w:t>
            </w:r>
            <w:proofErr w:type="spellStart"/>
            <w:r>
              <w:rPr>
                <w:szCs w:val="28"/>
              </w:rPr>
              <w:t>Шестоднев</w:t>
            </w:r>
            <w:proofErr w:type="spellEnd"/>
            <w:r w:rsidRPr="00DF6760">
              <w:rPr>
                <w:szCs w:val="28"/>
              </w:rPr>
              <w:t xml:space="preserve">» </w:t>
            </w:r>
          </w:p>
        </w:tc>
        <w:tc>
          <w:tcPr>
            <w:tcW w:w="1904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4 </w:t>
            </w:r>
          </w:p>
        </w:tc>
        <w:tc>
          <w:tcPr>
            <w:tcW w:w="1905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1 </w:t>
            </w:r>
          </w:p>
        </w:tc>
        <w:tc>
          <w:tcPr>
            <w:tcW w:w="1909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3 </w:t>
            </w:r>
          </w:p>
        </w:tc>
      </w:tr>
      <w:tr w:rsidR="00733ACE" w:rsidRPr="00DF6760" w:rsidTr="008B7AEC">
        <w:tc>
          <w:tcPr>
            <w:tcW w:w="576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4.2. </w:t>
            </w:r>
          </w:p>
        </w:tc>
        <w:tc>
          <w:tcPr>
            <w:tcW w:w="3277" w:type="dxa"/>
          </w:tcPr>
          <w:p w:rsidR="00733ACE" w:rsidRPr="00DF6760" w:rsidRDefault="00733ACE" w:rsidP="00733ACE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>«</w:t>
            </w:r>
            <w:r>
              <w:rPr>
                <w:szCs w:val="28"/>
              </w:rPr>
              <w:t xml:space="preserve">Ангел - хранитель </w:t>
            </w:r>
            <w:r w:rsidRPr="00DF6760">
              <w:rPr>
                <w:szCs w:val="28"/>
              </w:rPr>
              <w:t xml:space="preserve">» </w:t>
            </w:r>
          </w:p>
        </w:tc>
        <w:tc>
          <w:tcPr>
            <w:tcW w:w="1904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4 </w:t>
            </w:r>
          </w:p>
        </w:tc>
        <w:tc>
          <w:tcPr>
            <w:tcW w:w="1905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1 </w:t>
            </w:r>
          </w:p>
        </w:tc>
        <w:tc>
          <w:tcPr>
            <w:tcW w:w="1909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3 </w:t>
            </w:r>
          </w:p>
        </w:tc>
      </w:tr>
      <w:tr w:rsidR="00733ACE" w:rsidRPr="00DF6760" w:rsidTr="008B7AEC">
        <w:tc>
          <w:tcPr>
            <w:tcW w:w="576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4.3. </w:t>
            </w:r>
          </w:p>
        </w:tc>
        <w:tc>
          <w:tcPr>
            <w:tcW w:w="3277" w:type="dxa"/>
          </w:tcPr>
          <w:p w:rsidR="00733ACE" w:rsidRPr="00DF6760" w:rsidRDefault="00733ACE" w:rsidP="00733ACE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«Святой покровитель</w:t>
            </w:r>
            <w:r w:rsidRPr="00DF6760">
              <w:rPr>
                <w:szCs w:val="28"/>
              </w:rPr>
              <w:t xml:space="preserve">» </w:t>
            </w:r>
          </w:p>
        </w:tc>
        <w:tc>
          <w:tcPr>
            <w:tcW w:w="1904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DF6760">
              <w:rPr>
                <w:szCs w:val="28"/>
              </w:rPr>
              <w:t xml:space="preserve"> </w:t>
            </w:r>
          </w:p>
        </w:tc>
        <w:tc>
          <w:tcPr>
            <w:tcW w:w="1905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1 </w:t>
            </w:r>
          </w:p>
        </w:tc>
        <w:tc>
          <w:tcPr>
            <w:tcW w:w="1909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DF6760">
              <w:rPr>
                <w:szCs w:val="28"/>
              </w:rPr>
              <w:t xml:space="preserve"> </w:t>
            </w:r>
          </w:p>
        </w:tc>
      </w:tr>
      <w:tr w:rsidR="00733ACE" w:rsidRPr="00DF6760" w:rsidTr="008B7AEC">
        <w:tc>
          <w:tcPr>
            <w:tcW w:w="576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4.4</w:t>
            </w:r>
          </w:p>
        </w:tc>
        <w:tc>
          <w:tcPr>
            <w:tcW w:w="3277" w:type="dxa"/>
          </w:tcPr>
          <w:p w:rsidR="00733ACE" w:rsidRDefault="00733ACE" w:rsidP="00733ACE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«Ковчег спасения»</w:t>
            </w:r>
          </w:p>
        </w:tc>
        <w:tc>
          <w:tcPr>
            <w:tcW w:w="1904" w:type="dxa"/>
          </w:tcPr>
          <w:p w:rsidR="00733ACE" w:rsidRDefault="00733ACE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905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</w:p>
        </w:tc>
        <w:tc>
          <w:tcPr>
            <w:tcW w:w="1909" w:type="dxa"/>
          </w:tcPr>
          <w:p w:rsidR="00733ACE" w:rsidRDefault="00733ACE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33ACE" w:rsidRPr="00DF6760" w:rsidTr="008B7AEC">
        <w:tc>
          <w:tcPr>
            <w:tcW w:w="576" w:type="dxa"/>
          </w:tcPr>
          <w:p w:rsidR="00733ACE" w:rsidRDefault="00733ACE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4.5</w:t>
            </w:r>
          </w:p>
        </w:tc>
        <w:tc>
          <w:tcPr>
            <w:tcW w:w="3277" w:type="dxa"/>
          </w:tcPr>
          <w:p w:rsidR="00733ACE" w:rsidRDefault="00733ACE" w:rsidP="00733ACE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Окно в горний мир</w:t>
            </w:r>
          </w:p>
        </w:tc>
        <w:tc>
          <w:tcPr>
            <w:tcW w:w="1904" w:type="dxa"/>
          </w:tcPr>
          <w:p w:rsidR="00733ACE" w:rsidRDefault="00733ACE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905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</w:p>
        </w:tc>
        <w:tc>
          <w:tcPr>
            <w:tcW w:w="1909" w:type="dxa"/>
          </w:tcPr>
          <w:p w:rsidR="00733ACE" w:rsidRDefault="00733ACE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33ACE" w:rsidRPr="00DF6760" w:rsidTr="008B7AEC">
        <w:tc>
          <w:tcPr>
            <w:tcW w:w="576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5. </w:t>
            </w:r>
          </w:p>
        </w:tc>
        <w:tc>
          <w:tcPr>
            <w:tcW w:w="3277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Фестиваль творчества </w:t>
            </w:r>
          </w:p>
        </w:tc>
        <w:tc>
          <w:tcPr>
            <w:tcW w:w="1904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>
              <w:rPr>
                <w:i/>
                <w:iCs/>
                <w:szCs w:val="28"/>
              </w:rPr>
              <w:t>5</w:t>
            </w:r>
          </w:p>
        </w:tc>
        <w:tc>
          <w:tcPr>
            <w:tcW w:w="1905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- </w:t>
            </w:r>
          </w:p>
        </w:tc>
        <w:tc>
          <w:tcPr>
            <w:tcW w:w="1909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>
              <w:rPr>
                <w:i/>
                <w:iCs/>
                <w:szCs w:val="28"/>
              </w:rPr>
              <w:t>5</w:t>
            </w:r>
          </w:p>
        </w:tc>
      </w:tr>
      <w:tr w:rsidR="00733ACE" w:rsidRPr="00DF6760" w:rsidTr="008B7AEC">
        <w:tc>
          <w:tcPr>
            <w:tcW w:w="576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6. </w:t>
            </w:r>
          </w:p>
          <w:p w:rsidR="00733ACE" w:rsidRPr="00DF6760" w:rsidRDefault="00733ACE" w:rsidP="008B7AEC">
            <w:pPr>
              <w:pStyle w:val="Default"/>
              <w:rPr>
                <w:szCs w:val="28"/>
              </w:rPr>
            </w:pPr>
          </w:p>
        </w:tc>
        <w:tc>
          <w:tcPr>
            <w:tcW w:w="3277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По родному краю – с любовью </w:t>
            </w:r>
          </w:p>
        </w:tc>
        <w:tc>
          <w:tcPr>
            <w:tcW w:w="1904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>
              <w:rPr>
                <w:i/>
                <w:iCs/>
                <w:szCs w:val="28"/>
              </w:rPr>
              <w:t>1</w:t>
            </w:r>
            <w:r w:rsidRPr="00DF6760">
              <w:rPr>
                <w:i/>
                <w:iCs/>
                <w:szCs w:val="28"/>
              </w:rPr>
              <w:t xml:space="preserve"> </w:t>
            </w:r>
          </w:p>
        </w:tc>
        <w:tc>
          <w:tcPr>
            <w:tcW w:w="1905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- </w:t>
            </w:r>
          </w:p>
        </w:tc>
        <w:tc>
          <w:tcPr>
            <w:tcW w:w="1909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>
              <w:rPr>
                <w:i/>
                <w:iCs/>
                <w:szCs w:val="28"/>
              </w:rPr>
              <w:t>1</w:t>
            </w:r>
            <w:r w:rsidRPr="00DF6760">
              <w:rPr>
                <w:i/>
                <w:iCs/>
                <w:szCs w:val="28"/>
              </w:rPr>
              <w:t xml:space="preserve"> </w:t>
            </w:r>
          </w:p>
        </w:tc>
      </w:tr>
      <w:tr w:rsidR="00733ACE" w:rsidRPr="00DF6760" w:rsidTr="008B7AEC">
        <w:tc>
          <w:tcPr>
            <w:tcW w:w="576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7. </w:t>
            </w:r>
          </w:p>
          <w:p w:rsidR="00733ACE" w:rsidRPr="00DF6760" w:rsidRDefault="00733ACE" w:rsidP="008B7AEC">
            <w:pPr>
              <w:pStyle w:val="Default"/>
              <w:rPr>
                <w:szCs w:val="28"/>
              </w:rPr>
            </w:pPr>
          </w:p>
        </w:tc>
        <w:tc>
          <w:tcPr>
            <w:tcW w:w="3277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Заключительное занятие </w:t>
            </w:r>
          </w:p>
        </w:tc>
        <w:tc>
          <w:tcPr>
            <w:tcW w:w="1904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1 </w:t>
            </w:r>
          </w:p>
        </w:tc>
        <w:tc>
          <w:tcPr>
            <w:tcW w:w="1905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- </w:t>
            </w:r>
          </w:p>
        </w:tc>
        <w:tc>
          <w:tcPr>
            <w:tcW w:w="1909" w:type="dxa"/>
          </w:tcPr>
          <w:p w:rsidR="00733ACE" w:rsidRPr="00DF6760" w:rsidRDefault="00733ACE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1 </w:t>
            </w:r>
          </w:p>
        </w:tc>
      </w:tr>
      <w:tr w:rsidR="00733ACE" w:rsidRPr="00DF6760" w:rsidTr="008B7AEC">
        <w:tc>
          <w:tcPr>
            <w:tcW w:w="576" w:type="dxa"/>
          </w:tcPr>
          <w:p w:rsidR="00733ACE" w:rsidRPr="00DF6760" w:rsidRDefault="00733ACE" w:rsidP="008B7AEC">
            <w:pPr>
              <w:tabs>
                <w:tab w:val="left" w:pos="18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77" w:type="dxa"/>
          </w:tcPr>
          <w:p w:rsidR="00733ACE" w:rsidRPr="00DF6760" w:rsidRDefault="00733ACE" w:rsidP="008B7AEC">
            <w:pPr>
              <w:tabs>
                <w:tab w:val="left" w:pos="18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4" w:type="dxa"/>
          </w:tcPr>
          <w:p w:rsidR="00733ACE" w:rsidRPr="00DF6760" w:rsidRDefault="00733ACE" w:rsidP="008B7AEC">
            <w:pPr>
              <w:tabs>
                <w:tab w:val="left" w:pos="18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34</w:t>
            </w:r>
          </w:p>
        </w:tc>
        <w:tc>
          <w:tcPr>
            <w:tcW w:w="1905" w:type="dxa"/>
          </w:tcPr>
          <w:p w:rsidR="00733ACE" w:rsidRPr="00DF6760" w:rsidRDefault="00733ACE" w:rsidP="008B7AEC">
            <w:pPr>
              <w:tabs>
                <w:tab w:val="left" w:pos="18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909" w:type="dxa"/>
          </w:tcPr>
          <w:p w:rsidR="00733ACE" w:rsidRPr="00DF6760" w:rsidRDefault="00733ACE" w:rsidP="008B7AEC">
            <w:pPr>
              <w:tabs>
                <w:tab w:val="left" w:pos="18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F6760">
              <w:rPr>
                <w:rFonts w:ascii="Times New Roman" w:hAnsi="Times New Roman"/>
                <w:sz w:val="24"/>
                <w:szCs w:val="28"/>
              </w:rPr>
              <w:t>21</w:t>
            </w:r>
          </w:p>
        </w:tc>
      </w:tr>
    </w:tbl>
    <w:p w:rsidR="00733ACE" w:rsidRPr="00D12258" w:rsidRDefault="00733ACE" w:rsidP="00733ACE">
      <w:pPr>
        <w:rPr>
          <w:rFonts w:ascii="Times New Roman" w:hAnsi="Times New Roman"/>
          <w:sz w:val="28"/>
          <w:szCs w:val="28"/>
        </w:rPr>
      </w:pPr>
    </w:p>
    <w:p w:rsidR="008B7AEC" w:rsidRDefault="008B7AEC" w:rsidP="008B7AEC">
      <w:pPr>
        <w:tabs>
          <w:tab w:val="left" w:pos="18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 года обучения, ступень «Побуждение»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277"/>
        <w:gridCol w:w="1904"/>
        <w:gridCol w:w="1905"/>
        <w:gridCol w:w="1909"/>
      </w:tblGrid>
      <w:tr w:rsidR="008B7AEC" w:rsidRPr="00DF6760" w:rsidTr="008B7AEC">
        <w:tc>
          <w:tcPr>
            <w:tcW w:w="576" w:type="dxa"/>
          </w:tcPr>
          <w:p w:rsidR="008B7AEC" w:rsidRPr="00DF6760" w:rsidRDefault="008B7AEC" w:rsidP="008B7AEC">
            <w:pPr>
              <w:tabs>
                <w:tab w:val="left" w:pos="18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77" w:type="dxa"/>
            <w:vMerge w:val="restart"/>
          </w:tcPr>
          <w:p w:rsidR="008B7AEC" w:rsidRPr="00DF6760" w:rsidRDefault="008B7AEC" w:rsidP="008B7AEC">
            <w:pPr>
              <w:pStyle w:val="Default"/>
              <w:jc w:val="center"/>
              <w:rPr>
                <w:szCs w:val="28"/>
              </w:rPr>
            </w:pPr>
            <w:r w:rsidRPr="00DF6760">
              <w:rPr>
                <w:b/>
                <w:bCs/>
                <w:szCs w:val="28"/>
              </w:rPr>
              <w:t xml:space="preserve">Название разделов и тем </w:t>
            </w:r>
          </w:p>
        </w:tc>
        <w:tc>
          <w:tcPr>
            <w:tcW w:w="5718" w:type="dxa"/>
            <w:gridSpan w:val="3"/>
          </w:tcPr>
          <w:p w:rsidR="008B7AEC" w:rsidRPr="00DF6760" w:rsidRDefault="008B7AEC" w:rsidP="008B7AEC">
            <w:pPr>
              <w:tabs>
                <w:tab w:val="left" w:pos="18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DF6760">
              <w:rPr>
                <w:rFonts w:ascii="Times New Roman" w:hAnsi="Times New Roman"/>
                <w:b/>
                <w:sz w:val="24"/>
                <w:szCs w:val="28"/>
              </w:rPr>
              <w:t>Количество часов</w:t>
            </w:r>
          </w:p>
        </w:tc>
      </w:tr>
      <w:tr w:rsidR="008B7AEC" w:rsidRPr="00DF6760" w:rsidTr="008B7AEC">
        <w:tc>
          <w:tcPr>
            <w:tcW w:w="576" w:type="dxa"/>
          </w:tcPr>
          <w:p w:rsidR="008B7AEC" w:rsidRPr="00DF6760" w:rsidRDefault="008B7AEC" w:rsidP="008B7AEC">
            <w:pPr>
              <w:tabs>
                <w:tab w:val="left" w:pos="18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77" w:type="dxa"/>
            <w:vMerge/>
          </w:tcPr>
          <w:p w:rsidR="008B7AEC" w:rsidRPr="00DF6760" w:rsidRDefault="008B7AEC" w:rsidP="008B7AEC">
            <w:pPr>
              <w:tabs>
                <w:tab w:val="left" w:pos="18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904" w:type="dxa"/>
          </w:tcPr>
          <w:p w:rsidR="008B7AEC" w:rsidRPr="00DF6760" w:rsidRDefault="008B7AEC" w:rsidP="008B7AEC">
            <w:pPr>
              <w:tabs>
                <w:tab w:val="left" w:pos="18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DF6760">
              <w:rPr>
                <w:rFonts w:ascii="Times New Roman" w:hAnsi="Times New Roman"/>
                <w:b/>
                <w:sz w:val="24"/>
                <w:szCs w:val="28"/>
              </w:rPr>
              <w:t>всего</w:t>
            </w:r>
          </w:p>
        </w:tc>
        <w:tc>
          <w:tcPr>
            <w:tcW w:w="1905" w:type="dxa"/>
          </w:tcPr>
          <w:p w:rsidR="008B7AEC" w:rsidRPr="00DF6760" w:rsidRDefault="008B7AEC" w:rsidP="008B7AEC">
            <w:pPr>
              <w:tabs>
                <w:tab w:val="left" w:pos="18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DF6760">
              <w:rPr>
                <w:rFonts w:ascii="Times New Roman" w:hAnsi="Times New Roman"/>
                <w:b/>
                <w:sz w:val="24"/>
                <w:szCs w:val="28"/>
              </w:rPr>
              <w:t>теория</w:t>
            </w:r>
          </w:p>
        </w:tc>
        <w:tc>
          <w:tcPr>
            <w:tcW w:w="1909" w:type="dxa"/>
          </w:tcPr>
          <w:p w:rsidR="008B7AEC" w:rsidRPr="00DF6760" w:rsidRDefault="008B7AEC" w:rsidP="008B7AEC">
            <w:pPr>
              <w:tabs>
                <w:tab w:val="left" w:pos="18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DF6760">
              <w:rPr>
                <w:rFonts w:ascii="Times New Roman" w:hAnsi="Times New Roman"/>
                <w:b/>
                <w:sz w:val="24"/>
                <w:szCs w:val="28"/>
              </w:rPr>
              <w:t>практика</w:t>
            </w:r>
          </w:p>
        </w:tc>
      </w:tr>
      <w:tr w:rsidR="008B7AEC" w:rsidRPr="00DF6760" w:rsidTr="008B7AEC">
        <w:tc>
          <w:tcPr>
            <w:tcW w:w="576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1. </w:t>
            </w:r>
          </w:p>
        </w:tc>
        <w:tc>
          <w:tcPr>
            <w:tcW w:w="3277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Вводное занятие </w:t>
            </w:r>
          </w:p>
        </w:tc>
        <w:tc>
          <w:tcPr>
            <w:tcW w:w="1904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1 </w:t>
            </w:r>
          </w:p>
        </w:tc>
        <w:tc>
          <w:tcPr>
            <w:tcW w:w="1905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1 </w:t>
            </w:r>
          </w:p>
        </w:tc>
        <w:tc>
          <w:tcPr>
            <w:tcW w:w="1909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- </w:t>
            </w:r>
          </w:p>
        </w:tc>
      </w:tr>
      <w:tr w:rsidR="008B7AEC" w:rsidRPr="00DF6760" w:rsidTr="008B7AEC">
        <w:tc>
          <w:tcPr>
            <w:tcW w:w="576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2. </w:t>
            </w:r>
          </w:p>
          <w:p w:rsidR="008B7AEC" w:rsidRPr="00DF6760" w:rsidRDefault="008B7AEC" w:rsidP="008B7AEC">
            <w:pPr>
              <w:pStyle w:val="Default"/>
              <w:rPr>
                <w:szCs w:val="28"/>
              </w:rPr>
            </w:pPr>
          </w:p>
        </w:tc>
        <w:tc>
          <w:tcPr>
            <w:tcW w:w="3277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Православие и русская культура </w:t>
            </w:r>
          </w:p>
        </w:tc>
        <w:tc>
          <w:tcPr>
            <w:tcW w:w="1904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>
              <w:rPr>
                <w:i/>
                <w:iCs/>
                <w:szCs w:val="28"/>
              </w:rPr>
              <w:t>4</w:t>
            </w:r>
          </w:p>
        </w:tc>
        <w:tc>
          <w:tcPr>
            <w:tcW w:w="1905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>
              <w:rPr>
                <w:i/>
                <w:iCs/>
                <w:szCs w:val="28"/>
              </w:rPr>
              <w:t>4</w:t>
            </w:r>
          </w:p>
        </w:tc>
        <w:tc>
          <w:tcPr>
            <w:tcW w:w="1909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- </w:t>
            </w:r>
          </w:p>
        </w:tc>
      </w:tr>
      <w:tr w:rsidR="008B7AEC" w:rsidRPr="00DF6760" w:rsidTr="008B7AEC">
        <w:tc>
          <w:tcPr>
            <w:tcW w:w="576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2.1. </w:t>
            </w:r>
          </w:p>
        </w:tc>
        <w:tc>
          <w:tcPr>
            <w:tcW w:w="3277" w:type="dxa"/>
          </w:tcPr>
          <w:p w:rsidR="008B7AEC" w:rsidRPr="00DF6760" w:rsidRDefault="004C4D41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Православные праздники</w:t>
            </w:r>
            <w:r w:rsidR="008B7AEC" w:rsidRPr="00DF6760">
              <w:rPr>
                <w:szCs w:val="28"/>
              </w:rPr>
              <w:t xml:space="preserve"> </w:t>
            </w:r>
          </w:p>
        </w:tc>
        <w:tc>
          <w:tcPr>
            <w:tcW w:w="1904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905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909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- </w:t>
            </w:r>
          </w:p>
        </w:tc>
      </w:tr>
      <w:tr w:rsidR="008B7AEC" w:rsidRPr="00DF6760" w:rsidTr="008B7AEC">
        <w:tc>
          <w:tcPr>
            <w:tcW w:w="576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2.2. </w:t>
            </w:r>
          </w:p>
        </w:tc>
        <w:tc>
          <w:tcPr>
            <w:tcW w:w="3277" w:type="dxa"/>
          </w:tcPr>
          <w:p w:rsidR="008B7AEC" w:rsidRPr="00DF6760" w:rsidRDefault="004C4D41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Евангельская история в красках</w:t>
            </w:r>
            <w:r w:rsidR="008B7AEC" w:rsidRPr="00DF6760">
              <w:rPr>
                <w:szCs w:val="28"/>
              </w:rPr>
              <w:t xml:space="preserve"> </w:t>
            </w:r>
          </w:p>
        </w:tc>
        <w:tc>
          <w:tcPr>
            <w:tcW w:w="1904" w:type="dxa"/>
          </w:tcPr>
          <w:p w:rsidR="008B7AEC" w:rsidRPr="00DF6760" w:rsidRDefault="004C4D41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905" w:type="dxa"/>
          </w:tcPr>
          <w:p w:rsidR="008B7AEC" w:rsidRPr="00DF6760" w:rsidRDefault="004C4D41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909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- </w:t>
            </w:r>
          </w:p>
        </w:tc>
      </w:tr>
      <w:tr w:rsidR="004C4D41" w:rsidRPr="00DF6760" w:rsidTr="008B7AEC">
        <w:tc>
          <w:tcPr>
            <w:tcW w:w="576" w:type="dxa"/>
          </w:tcPr>
          <w:p w:rsidR="004C4D41" w:rsidRPr="00DF6760" w:rsidRDefault="004C4D41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3277" w:type="dxa"/>
          </w:tcPr>
          <w:p w:rsidR="004C4D41" w:rsidRDefault="004C4D41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Вселенная и православная культура</w:t>
            </w:r>
          </w:p>
        </w:tc>
        <w:tc>
          <w:tcPr>
            <w:tcW w:w="1904" w:type="dxa"/>
          </w:tcPr>
          <w:p w:rsidR="004C4D41" w:rsidRDefault="004C4D41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905" w:type="dxa"/>
          </w:tcPr>
          <w:p w:rsidR="004C4D41" w:rsidRDefault="004C4D41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909" w:type="dxa"/>
          </w:tcPr>
          <w:p w:rsidR="004C4D41" w:rsidRPr="00DF6760" w:rsidRDefault="004C4D41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8B7AEC" w:rsidRPr="00DF6760" w:rsidTr="008B7AEC">
        <w:tc>
          <w:tcPr>
            <w:tcW w:w="576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3. </w:t>
            </w:r>
          </w:p>
        </w:tc>
        <w:tc>
          <w:tcPr>
            <w:tcW w:w="3277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Книга книг </w:t>
            </w:r>
          </w:p>
        </w:tc>
        <w:tc>
          <w:tcPr>
            <w:tcW w:w="1904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>
              <w:rPr>
                <w:i/>
                <w:iCs/>
                <w:szCs w:val="28"/>
              </w:rPr>
              <w:t>6</w:t>
            </w:r>
          </w:p>
        </w:tc>
        <w:tc>
          <w:tcPr>
            <w:tcW w:w="1905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>
              <w:rPr>
                <w:i/>
                <w:iCs/>
                <w:szCs w:val="28"/>
              </w:rPr>
              <w:t>6</w:t>
            </w:r>
            <w:r w:rsidRPr="00DF6760">
              <w:rPr>
                <w:i/>
                <w:iCs/>
                <w:szCs w:val="28"/>
              </w:rPr>
              <w:t xml:space="preserve"> </w:t>
            </w:r>
          </w:p>
        </w:tc>
        <w:tc>
          <w:tcPr>
            <w:tcW w:w="1909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- </w:t>
            </w:r>
          </w:p>
        </w:tc>
      </w:tr>
      <w:tr w:rsidR="008B7AEC" w:rsidRPr="00DF6760" w:rsidTr="008B7AEC">
        <w:tc>
          <w:tcPr>
            <w:tcW w:w="576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3.1. </w:t>
            </w:r>
          </w:p>
        </w:tc>
        <w:tc>
          <w:tcPr>
            <w:tcW w:w="3277" w:type="dxa"/>
          </w:tcPr>
          <w:p w:rsidR="008B7AEC" w:rsidRPr="00DF6760" w:rsidRDefault="004C4D41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Наше знание о Евангелии</w:t>
            </w:r>
          </w:p>
        </w:tc>
        <w:tc>
          <w:tcPr>
            <w:tcW w:w="1904" w:type="dxa"/>
          </w:tcPr>
          <w:p w:rsidR="008B7AEC" w:rsidRPr="00DF6760" w:rsidRDefault="004C4D41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8B7AEC" w:rsidRPr="00DF6760">
              <w:rPr>
                <w:szCs w:val="28"/>
              </w:rPr>
              <w:t xml:space="preserve"> </w:t>
            </w:r>
          </w:p>
        </w:tc>
        <w:tc>
          <w:tcPr>
            <w:tcW w:w="1905" w:type="dxa"/>
          </w:tcPr>
          <w:p w:rsidR="008B7AEC" w:rsidRPr="00DF6760" w:rsidRDefault="004C4D41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8B7AEC" w:rsidRPr="00DF6760">
              <w:rPr>
                <w:szCs w:val="28"/>
              </w:rPr>
              <w:t xml:space="preserve"> </w:t>
            </w:r>
          </w:p>
        </w:tc>
        <w:tc>
          <w:tcPr>
            <w:tcW w:w="1909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- </w:t>
            </w:r>
          </w:p>
        </w:tc>
      </w:tr>
      <w:tr w:rsidR="008B7AEC" w:rsidRPr="00DF6760" w:rsidTr="008B7AEC">
        <w:tc>
          <w:tcPr>
            <w:tcW w:w="576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4. </w:t>
            </w:r>
          </w:p>
        </w:tc>
        <w:tc>
          <w:tcPr>
            <w:tcW w:w="3277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Творческие мастерские </w:t>
            </w:r>
          </w:p>
        </w:tc>
        <w:tc>
          <w:tcPr>
            <w:tcW w:w="1904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>
              <w:rPr>
                <w:i/>
                <w:iCs/>
                <w:szCs w:val="28"/>
              </w:rPr>
              <w:t>16</w:t>
            </w:r>
            <w:r w:rsidRPr="00DF6760">
              <w:rPr>
                <w:i/>
                <w:iCs/>
                <w:szCs w:val="28"/>
              </w:rPr>
              <w:t xml:space="preserve"> </w:t>
            </w:r>
          </w:p>
        </w:tc>
        <w:tc>
          <w:tcPr>
            <w:tcW w:w="1905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>
              <w:rPr>
                <w:i/>
                <w:iCs/>
                <w:szCs w:val="28"/>
              </w:rPr>
              <w:t>3</w:t>
            </w:r>
          </w:p>
        </w:tc>
        <w:tc>
          <w:tcPr>
            <w:tcW w:w="1909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>
              <w:rPr>
                <w:i/>
                <w:iCs/>
                <w:szCs w:val="28"/>
              </w:rPr>
              <w:t>13</w:t>
            </w:r>
            <w:r w:rsidRPr="00DF6760">
              <w:rPr>
                <w:i/>
                <w:iCs/>
                <w:szCs w:val="28"/>
              </w:rPr>
              <w:t xml:space="preserve"> </w:t>
            </w:r>
          </w:p>
        </w:tc>
      </w:tr>
      <w:tr w:rsidR="008B7AEC" w:rsidRPr="00DF6760" w:rsidTr="008B7AEC">
        <w:tc>
          <w:tcPr>
            <w:tcW w:w="576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4.1. </w:t>
            </w:r>
          </w:p>
        </w:tc>
        <w:tc>
          <w:tcPr>
            <w:tcW w:w="3277" w:type="dxa"/>
          </w:tcPr>
          <w:p w:rsidR="008B7AEC" w:rsidRPr="00DF6760" w:rsidRDefault="004C4D41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Мамины помощники</w:t>
            </w:r>
            <w:r w:rsidR="008B7AEC" w:rsidRPr="00DF6760">
              <w:rPr>
                <w:szCs w:val="28"/>
              </w:rPr>
              <w:t xml:space="preserve"> </w:t>
            </w:r>
          </w:p>
        </w:tc>
        <w:tc>
          <w:tcPr>
            <w:tcW w:w="1904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4 </w:t>
            </w:r>
          </w:p>
        </w:tc>
        <w:tc>
          <w:tcPr>
            <w:tcW w:w="1905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1 </w:t>
            </w:r>
          </w:p>
        </w:tc>
        <w:tc>
          <w:tcPr>
            <w:tcW w:w="1909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3 </w:t>
            </w:r>
          </w:p>
        </w:tc>
      </w:tr>
      <w:tr w:rsidR="008B7AEC" w:rsidRPr="00DF6760" w:rsidTr="008B7AEC">
        <w:tc>
          <w:tcPr>
            <w:tcW w:w="576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4.2. </w:t>
            </w:r>
          </w:p>
        </w:tc>
        <w:tc>
          <w:tcPr>
            <w:tcW w:w="3277" w:type="dxa"/>
          </w:tcPr>
          <w:p w:rsidR="008B7AEC" w:rsidRPr="00DF6760" w:rsidRDefault="004C4D41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Рождественские хлопоты</w:t>
            </w:r>
          </w:p>
        </w:tc>
        <w:tc>
          <w:tcPr>
            <w:tcW w:w="1904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4 </w:t>
            </w:r>
          </w:p>
        </w:tc>
        <w:tc>
          <w:tcPr>
            <w:tcW w:w="1905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1 </w:t>
            </w:r>
          </w:p>
        </w:tc>
        <w:tc>
          <w:tcPr>
            <w:tcW w:w="1909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3 </w:t>
            </w:r>
          </w:p>
        </w:tc>
      </w:tr>
      <w:tr w:rsidR="008B7AEC" w:rsidRPr="00DF6760" w:rsidTr="008B7AEC">
        <w:tc>
          <w:tcPr>
            <w:tcW w:w="576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4.3. </w:t>
            </w:r>
          </w:p>
        </w:tc>
        <w:tc>
          <w:tcPr>
            <w:tcW w:w="3277" w:type="dxa"/>
          </w:tcPr>
          <w:p w:rsidR="008B7AEC" w:rsidRPr="00DF6760" w:rsidRDefault="004C4D41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В мастерской у Федорова</w:t>
            </w:r>
            <w:r w:rsidR="008B7AEC" w:rsidRPr="00DF6760">
              <w:rPr>
                <w:szCs w:val="28"/>
              </w:rPr>
              <w:t xml:space="preserve"> </w:t>
            </w:r>
          </w:p>
        </w:tc>
        <w:tc>
          <w:tcPr>
            <w:tcW w:w="1904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DF6760">
              <w:rPr>
                <w:szCs w:val="28"/>
              </w:rPr>
              <w:t xml:space="preserve"> </w:t>
            </w:r>
          </w:p>
        </w:tc>
        <w:tc>
          <w:tcPr>
            <w:tcW w:w="1905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1 </w:t>
            </w:r>
          </w:p>
        </w:tc>
        <w:tc>
          <w:tcPr>
            <w:tcW w:w="1909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DF6760">
              <w:rPr>
                <w:szCs w:val="28"/>
              </w:rPr>
              <w:t xml:space="preserve"> </w:t>
            </w:r>
          </w:p>
        </w:tc>
      </w:tr>
      <w:tr w:rsidR="008B7AEC" w:rsidRPr="00DF6760" w:rsidTr="008B7AEC">
        <w:tc>
          <w:tcPr>
            <w:tcW w:w="576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4.4</w:t>
            </w:r>
          </w:p>
        </w:tc>
        <w:tc>
          <w:tcPr>
            <w:tcW w:w="3277" w:type="dxa"/>
          </w:tcPr>
          <w:p w:rsidR="008B7AEC" w:rsidRDefault="004C4D41" w:rsidP="008B7AEC">
            <w:pPr>
              <w:pStyle w:val="Default"/>
              <w:rPr>
                <w:szCs w:val="28"/>
              </w:rPr>
            </w:pPr>
            <w:proofErr w:type="gramStart"/>
            <w:r>
              <w:rPr>
                <w:szCs w:val="28"/>
              </w:rPr>
              <w:t>Несущие</w:t>
            </w:r>
            <w:proofErr w:type="gramEnd"/>
            <w:r>
              <w:rPr>
                <w:szCs w:val="28"/>
              </w:rPr>
              <w:t xml:space="preserve"> мир</w:t>
            </w:r>
          </w:p>
        </w:tc>
        <w:tc>
          <w:tcPr>
            <w:tcW w:w="1904" w:type="dxa"/>
          </w:tcPr>
          <w:p w:rsidR="008B7AEC" w:rsidRDefault="008B7AEC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905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</w:p>
        </w:tc>
        <w:tc>
          <w:tcPr>
            <w:tcW w:w="1909" w:type="dxa"/>
          </w:tcPr>
          <w:p w:rsidR="008B7AEC" w:rsidRDefault="008B7AEC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8B7AEC" w:rsidRPr="00DF6760" w:rsidTr="008B7AEC">
        <w:tc>
          <w:tcPr>
            <w:tcW w:w="576" w:type="dxa"/>
          </w:tcPr>
          <w:p w:rsidR="008B7AEC" w:rsidRDefault="008B7AEC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4.5</w:t>
            </w:r>
          </w:p>
        </w:tc>
        <w:tc>
          <w:tcPr>
            <w:tcW w:w="3277" w:type="dxa"/>
          </w:tcPr>
          <w:p w:rsidR="008B7AEC" w:rsidRDefault="004C4D41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Образ завещанного языка</w:t>
            </w:r>
          </w:p>
        </w:tc>
        <w:tc>
          <w:tcPr>
            <w:tcW w:w="1904" w:type="dxa"/>
          </w:tcPr>
          <w:p w:rsidR="008B7AEC" w:rsidRDefault="008B7AEC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905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</w:p>
        </w:tc>
        <w:tc>
          <w:tcPr>
            <w:tcW w:w="1909" w:type="dxa"/>
          </w:tcPr>
          <w:p w:rsidR="008B7AEC" w:rsidRDefault="008B7AEC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8B7AEC" w:rsidRPr="00DF6760" w:rsidTr="008B7AEC">
        <w:tc>
          <w:tcPr>
            <w:tcW w:w="576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5. </w:t>
            </w:r>
          </w:p>
        </w:tc>
        <w:tc>
          <w:tcPr>
            <w:tcW w:w="3277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Фестиваль творчества </w:t>
            </w:r>
          </w:p>
        </w:tc>
        <w:tc>
          <w:tcPr>
            <w:tcW w:w="1904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>
              <w:rPr>
                <w:i/>
                <w:iCs/>
                <w:szCs w:val="28"/>
              </w:rPr>
              <w:t>5</w:t>
            </w:r>
          </w:p>
        </w:tc>
        <w:tc>
          <w:tcPr>
            <w:tcW w:w="1905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- </w:t>
            </w:r>
          </w:p>
        </w:tc>
        <w:tc>
          <w:tcPr>
            <w:tcW w:w="1909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>
              <w:rPr>
                <w:i/>
                <w:iCs/>
                <w:szCs w:val="28"/>
              </w:rPr>
              <w:t>5</w:t>
            </w:r>
          </w:p>
        </w:tc>
      </w:tr>
      <w:tr w:rsidR="008B7AEC" w:rsidRPr="00DF6760" w:rsidTr="008B7AEC">
        <w:tc>
          <w:tcPr>
            <w:tcW w:w="576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6. </w:t>
            </w:r>
          </w:p>
          <w:p w:rsidR="008B7AEC" w:rsidRPr="00DF6760" w:rsidRDefault="008B7AEC" w:rsidP="008B7AEC">
            <w:pPr>
              <w:pStyle w:val="Default"/>
              <w:rPr>
                <w:szCs w:val="28"/>
              </w:rPr>
            </w:pPr>
          </w:p>
        </w:tc>
        <w:tc>
          <w:tcPr>
            <w:tcW w:w="3277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По родному краю – с любовью </w:t>
            </w:r>
          </w:p>
        </w:tc>
        <w:tc>
          <w:tcPr>
            <w:tcW w:w="1904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>
              <w:rPr>
                <w:i/>
                <w:iCs/>
                <w:szCs w:val="28"/>
              </w:rPr>
              <w:t>1</w:t>
            </w:r>
            <w:r w:rsidRPr="00DF6760">
              <w:rPr>
                <w:i/>
                <w:iCs/>
                <w:szCs w:val="28"/>
              </w:rPr>
              <w:t xml:space="preserve"> </w:t>
            </w:r>
          </w:p>
        </w:tc>
        <w:tc>
          <w:tcPr>
            <w:tcW w:w="1905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- </w:t>
            </w:r>
          </w:p>
        </w:tc>
        <w:tc>
          <w:tcPr>
            <w:tcW w:w="1909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>
              <w:rPr>
                <w:i/>
                <w:iCs/>
                <w:szCs w:val="28"/>
              </w:rPr>
              <w:t>1</w:t>
            </w:r>
            <w:r w:rsidRPr="00DF6760">
              <w:rPr>
                <w:i/>
                <w:iCs/>
                <w:szCs w:val="28"/>
              </w:rPr>
              <w:t xml:space="preserve"> </w:t>
            </w:r>
          </w:p>
        </w:tc>
      </w:tr>
      <w:tr w:rsidR="008B7AEC" w:rsidRPr="00DF6760" w:rsidTr="008B7AEC">
        <w:tc>
          <w:tcPr>
            <w:tcW w:w="576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7. </w:t>
            </w:r>
          </w:p>
          <w:p w:rsidR="008B7AEC" w:rsidRPr="00DF6760" w:rsidRDefault="008B7AEC" w:rsidP="008B7AEC">
            <w:pPr>
              <w:pStyle w:val="Default"/>
              <w:rPr>
                <w:szCs w:val="28"/>
              </w:rPr>
            </w:pPr>
          </w:p>
        </w:tc>
        <w:tc>
          <w:tcPr>
            <w:tcW w:w="3277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Заключительное занятие </w:t>
            </w:r>
          </w:p>
        </w:tc>
        <w:tc>
          <w:tcPr>
            <w:tcW w:w="1904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1 </w:t>
            </w:r>
          </w:p>
        </w:tc>
        <w:tc>
          <w:tcPr>
            <w:tcW w:w="1905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- </w:t>
            </w:r>
          </w:p>
        </w:tc>
        <w:tc>
          <w:tcPr>
            <w:tcW w:w="1909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1 </w:t>
            </w:r>
          </w:p>
        </w:tc>
      </w:tr>
      <w:tr w:rsidR="008B7AEC" w:rsidRPr="00DF6760" w:rsidTr="008B7AEC">
        <w:tc>
          <w:tcPr>
            <w:tcW w:w="576" w:type="dxa"/>
          </w:tcPr>
          <w:p w:rsidR="008B7AEC" w:rsidRPr="00DF6760" w:rsidRDefault="008B7AEC" w:rsidP="008B7AEC">
            <w:pPr>
              <w:tabs>
                <w:tab w:val="left" w:pos="18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77" w:type="dxa"/>
          </w:tcPr>
          <w:p w:rsidR="008B7AEC" w:rsidRPr="00DF6760" w:rsidRDefault="008B7AEC" w:rsidP="008B7AEC">
            <w:pPr>
              <w:tabs>
                <w:tab w:val="left" w:pos="18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4" w:type="dxa"/>
          </w:tcPr>
          <w:p w:rsidR="008B7AEC" w:rsidRPr="00DF6760" w:rsidRDefault="008B7AEC" w:rsidP="008B7AEC">
            <w:pPr>
              <w:tabs>
                <w:tab w:val="left" w:pos="18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34</w:t>
            </w:r>
          </w:p>
        </w:tc>
        <w:tc>
          <w:tcPr>
            <w:tcW w:w="1905" w:type="dxa"/>
          </w:tcPr>
          <w:p w:rsidR="008B7AEC" w:rsidRPr="00DF6760" w:rsidRDefault="008B7AEC" w:rsidP="008B7AEC">
            <w:pPr>
              <w:tabs>
                <w:tab w:val="left" w:pos="18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909" w:type="dxa"/>
          </w:tcPr>
          <w:p w:rsidR="008B7AEC" w:rsidRPr="00DF6760" w:rsidRDefault="008B7AEC" w:rsidP="008B7AEC">
            <w:pPr>
              <w:tabs>
                <w:tab w:val="left" w:pos="18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F6760">
              <w:rPr>
                <w:rFonts w:ascii="Times New Roman" w:hAnsi="Times New Roman"/>
                <w:sz w:val="24"/>
                <w:szCs w:val="28"/>
              </w:rPr>
              <w:t>21</w:t>
            </w:r>
          </w:p>
        </w:tc>
      </w:tr>
    </w:tbl>
    <w:p w:rsidR="008B7AEC" w:rsidRDefault="008B7AEC" w:rsidP="008B7AEC">
      <w:pPr>
        <w:tabs>
          <w:tab w:val="left" w:pos="18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 года обучения, ступень «Побуждение»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277"/>
        <w:gridCol w:w="1904"/>
        <w:gridCol w:w="1905"/>
        <w:gridCol w:w="1909"/>
      </w:tblGrid>
      <w:tr w:rsidR="008B7AEC" w:rsidRPr="00DF6760" w:rsidTr="008B7AEC">
        <w:tc>
          <w:tcPr>
            <w:tcW w:w="576" w:type="dxa"/>
          </w:tcPr>
          <w:p w:rsidR="008B7AEC" w:rsidRPr="00DF6760" w:rsidRDefault="008B7AEC" w:rsidP="008B7AEC">
            <w:pPr>
              <w:tabs>
                <w:tab w:val="left" w:pos="18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77" w:type="dxa"/>
            <w:vMerge w:val="restart"/>
          </w:tcPr>
          <w:p w:rsidR="008B7AEC" w:rsidRPr="00DF6760" w:rsidRDefault="008B7AEC" w:rsidP="008B7AEC">
            <w:pPr>
              <w:pStyle w:val="Default"/>
              <w:jc w:val="center"/>
              <w:rPr>
                <w:szCs w:val="28"/>
              </w:rPr>
            </w:pPr>
            <w:r w:rsidRPr="00DF6760">
              <w:rPr>
                <w:b/>
                <w:bCs/>
                <w:szCs w:val="28"/>
              </w:rPr>
              <w:t xml:space="preserve">Название разделов и тем </w:t>
            </w:r>
          </w:p>
        </w:tc>
        <w:tc>
          <w:tcPr>
            <w:tcW w:w="5718" w:type="dxa"/>
            <w:gridSpan w:val="3"/>
          </w:tcPr>
          <w:p w:rsidR="008B7AEC" w:rsidRPr="00DF6760" w:rsidRDefault="008B7AEC" w:rsidP="008B7AEC">
            <w:pPr>
              <w:tabs>
                <w:tab w:val="left" w:pos="18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DF6760">
              <w:rPr>
                <w:rFonts w:ascii="Times New Roman" w:hAnsi="Times New Roman"/>
                <w:b/>
                <w:sz w:val="24"/>
                <w:szCs w:val="28"/>
              </w:rPr>
              <w:t>Количество часов</w:t>
            </w:r>
          </w:p>
        </w:tc>
      </w:tr>
      <w:tr w:rsidR="008B7AEC" w:rsidRPr="00DF6760" w:rsidTr="008B7AEC">
        <w:tc>
          <w:tcPr>
            <w:tcW w:w="576" w:type="dxa"/>
          </w:tcPr>
          <w:p w:rsidR="008B7AEC" w:rsidRPr="00DF6760" w:rsidRDefault="008B7AEC" w:rsidP="008B7AEC">
            <w:pPr>
              <w:tabs>
                <w:tab w:val="left" w:pos="18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77" w:type="dxa"/>
            <w:vMerge/>
          </w:tcPr>
          <w:p w:rsidR="008B7AEC" w:rsidRPr="00DF6760" w:rsidRDefault="008B7AEC" w:rsidP="008B7AEC">
            <w:pPr>
              <w:tabs>
                <w:tab w:val="left" w:pos="18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904" w:type="dxa"/>
          </w:tcPr>
          <w:p w:rsidR="008B7AEC" w:rsidRPr="00DF6760" w:rsidRDefault="008B7AEC" w:rsidP="008B7AEC">
            <w:pPr>
              <w:tabs>
                <w:tab w:val="left" w:pos="18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DF6760">
              <w:rPr>
                <w:rFonts w:ascii="Times New Roman" w:hAnsi="Times New Roman"/>
                <w:b/>
                <w:sz w:val="24"/>
                <w:szCs w:val="28"/>
              </w:rPr>
              <w:t>всего</w:t>
            </w:r>
          </w:p>
        </w:tc>
        <w:tc>
          <w:tcPr>
            <w:tcW w:w="1905" w:type="dxa"/>
          </w:tcPr>
          <w:p w:rsidR="008B7AEC" w:rsidRPr="00DF6760" w:rsidRDefault="008B7AEC" w:rsidP="008B7AEC">
            <w:pPr>
              <w:tabs>
                <w:tab w:val="left" w:pos="18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DF6760">
              <w:rPr>
                <w:rFonts w:ascii="Times New Roman" w:hAnsi="Times New Roman"/>
                <w:b/>
                <w:sz w:val="24"/>
                <w:szCs w:val="28"/>
              </w:rPr>
              <w:t>теория</w:t>
            </w:r>
          </w:p>
        </w:tc>
        <w:tc>
          <w:tcPr>
            <w:tcW w:w="1909" w:type="dxa"/>
          </w:tcPr>
          <w:p w:rsidR="008B7AEC" w:rsidRPr="00DF6760" w:rsidRDefault="008B7AEC" w:rsidP="008B7AEC">
            <w:pPr>
              <w:tabs>
                <w:tab w:val="left" w:pos="18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DF6760">
              <w:rPr>
                <w:rFonts w:ascii="Times New Roman" w:hAnsi="Times New Roman"/>
                <w:b/>
                <w:sz w:val="24"/>
                <w:szCs w:val="28"/>
              </w:rPr>
              <w:t>практика</w:t>
            </w:r>
          </w:p>
        </w:tc>
      </w:tr>
      <w:tr w:rsidR="008B7AEC" w:rsidRPr="00DF6760" w:rsidTr="008B7AEC">
        <w:tc>
          <w:tcPr>
            <w:tcW w:w="576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1. </w:t>
            </w:r>
          </w:p>
        </w:tc>
        <w:tc>
          <w:tcPr>
            <w:tcW w:w="3277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Вводное занятие </w:t>
            </w:r>
          </w:p>
        </w:tc>
        <w:tc>
          <w:tcPr>
            <w:tcW w:w="1904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1 </w:t>
            </w:r>
          </w:p>
        </w:tc>
        <w:tc>
          <w:tcPr>
            <w:tcW w:w="1905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1 </w:t>
            </w:r>
          </w:p>
        </w:tc>
        <w:tc>
          <w:tcPr>
            <w:tcW w:w="1909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- </w:t>
            </w:r>
          </w:p>
        </w:tc>
      </w:tr>
      <w:tr w:rsidR="008B7AEC" w:rsidRPr="00DF6760" w:rsidTr="008B7AEC">
        <w:tc>
          <w:tcPr>
            <w:tcW w:w="576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2. </w:t>
            </w:r>
          </w:p>
          <w:p w:rsidR="008B7AEC" w:rsidRPr="00DF6760" w:rsidRDefault="008B7AEC" w:rsidP="008B7AEC">
            <w:pPr>
              <w:pStyle w:val="Default"/>
              <w:rPr>
                <w:szCs w:val="28"/>
              </w:rPr>
            </w:pPr>
          </w:p>
        </w:tc>
        <w:tc>
          <w:tcPr>
            <w:tcW w:w="3277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Православие и русская культура </w:t>
            </w:r>
          </w:p>
        </w:tc>
        <w:tc>
          <w:tcPr>
            <w:tcW w:w="1904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>
              <w:rPr>
                <w:i/>
                <w:iCs/>
                <w:szCs w:val="28"/>
              </w:rPr>
              <w:t>4</w:t>
            </w:r>
          </w:p>
        </w:tc>
        <w:tc>
          <w:tcPr>
            <w:tcW w:w="1905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>
              <w:rPr>
                <w:i/>
                <w:iCs/>
                <w:szCs w:val="28"/>
              </w:rPr>
              <w:t>4</w:t>
            </w:r>
          </w:p>
        </w:tc>
        <w:tc>
          <w:tcPr>
            <w:tcW w:w="1909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- </w:t>
            </w:r>
          </w:p>
        </w:tc>
      </w:tr>
      <w:tr w:rsidR="008B7AEC" w:rsidRPr="00DF6760" w:rsidTr="008B7AEC">
        <w:tc>
          <w:tcPr>
            <w:tcW w:w="576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2.1. </w:t>
            </w:r>
          </w:p>
        </w:tc>
        <w:tc>
          <w:tcPr>
            <w:tcW w:w="3277" w:type="dxa"/>
          </w:tcPr>
          <w:p w:rsidR="004C4D41" w:rsidRPr="004C4D41" w:rsidRDefault="004C4D41" w:rsidP="004C4D41">
            <w:pPr>
              <w:pStyle w:val="Default"/>
              <w:rPr>
                <w:szCs w:val="28"/>
              </w:rPr>
            </w:pPr>
            <w:r w:rsidRPr="004C4D41">
              <w:rPr>
                <w:szCs w:val="28"/>
              </w:rPr>
              <w:t xml:space="preserve">Мы и наша культура: наша Родина, Спаситель, Семья </w:t>
            </w:r>
          </w:p>
          <w:p w:rsidR="008B7AEC" w:rsidRPr="00DF6760" w:rsidRDefault="008B7AEC" w:rsidP="008B7AEC">
            <w:pPr>
              <w:pStyle w:val="Default"/>
              <w:rPr>
                <w:szCs w:val="28"/>
              </w:rPr>
            </w:pPr>
          </w:p>
        </w:tc>
        <w:tc>
          <w:tcPr>
            <w:tcW w:w="1904" w:type="dxa"/>
          </w:tcPr>
          <w:p w:rsidR="008B7AEC" w:rsidRPr="00DF6760" w:rsidRDefault="004C4D41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905" w:type="dxa"/>
          </w:tcPr>
          <w:p w:rsidR="008B7AEC" w:rsidRPr="00DF6760" w:rsidRDefault="004C4D41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909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- </w:t>
            </w:r>
          </w:p>
        </w:tc>
      </w:tr>
      <w:tr w:rsidR="008B7AEC" w:rsidRPr="00DF6760" w:rsidTr="008B7AEC">
        <w:tc>
          <w:tcPr>
            <w:tcW w:w="576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lastRenderedPageBreak/>
              <w:t xml:space="preserve">3. </w:t>
            </w:r>
          </w:p>
        </w:tc>
        <w:tc>
          <w:tcPr>
            <w:tcW w:w="3277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Книга книг </w:t>
            </w:r>
          </w:p>
        </w:tc>
        <w:tc>
          <w:tcPr>
            <w:tcW w:w="1904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>
              <w:rPr>
                <w:i/>
                <w:iCs/>
                <w:szCs w:val="28"/>
              </w:rPr>
              <w:t>6</w:t>
            </w:r>
          </w:p>
        </w:tc>
        <w:tc>
          <w:tcPr>
            <w:tcW w:w="1905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>
              <w:rPr>
                <w:i/>
                <w:iCs/>
                <w:szCs w:val="28"/>
              </w:rPr>
              <w:t>6</w:t>
            </w:r>
            <w:r w:rsidRPr="00DF6760">
              <w:rPr>
                <w:i/>
                <w:iCs/>
                <w:szCs w:val="28"/>
              </w:rPr>
              <w:t xml:space="preserve"> </w:t>
            </w:r>
          </w:p>
        </w:tc>
        <w:tc>
          <w:tcPr>
            <w:tcW w:w="1909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- </w:t>
            </w:r>
          </w:p>
        </w:tc>
      </w:tr>
      <w:tr w:rsidR="008B7AEC" w:rsidRPr="00DF6760" w:rsidTr="008B7AEC">
        <w:tc>
          <w:tcPr>
            <w:tcW w:w="576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3.1. </w:t>
            </w:r>
          </w:p>
        </w:tc>
        <w:tc>
          <w:tcPr>
            <w:tcW w:w="3277" w:type="dxa"/>
          </w:tcPr>
          <w:p w:rsidR="008B7AEC" w:rsidRPr="004C4D41" w:rsidRDefault="004C4D41" w:rsidP="008B7AEC">
            <w:pPr>
              <w:pStyle w:val="Default"/>
              <w:rPr>
                <w:sz w:val="28"/>
                <w:szCs w:val="28"/>
              </w:rPr>
            </w:pPr>
            <w:r w:rsidRPr="004C4D41">
              <w:rPr>
                <w:szCs w:val="28"/>
              </w:rPr>
              <w:t xml:space="preserve">До Спасителя </w:t>
            </w:r>
          </w:p>
        </w:tc>
        <w:tc>
          <w:tcPr>
            <w:tcW w:w="1904" w:type="dxa"/>
          </w:tcPr>
          <w:p w:rsidR="008B7AEC" w:rsidRPr="00DF6760" w:rsidRDefault="004C4D41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905" w:type="dxa"/>
          </w:tcPr>
          <w:p w:rsidR="008B7AEC" w:rsidRPr="00DF6760" w:rsidRDefault="004C4D41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8B7AEC" w:rsidRPr="00DF6760">
              <w:rPr>
                <w:szCs w:val="28"/>
              </w:rPr>
              <w:t xml:space="preserve"> </w:t>
            </w:r>
          </w:p>
        </w:tc>
        <w:tc>
          <w:tcPr>
            <w:tcW w:w="1909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- </w:t>
            </w:r>
          </w:p>
        </w:tc>
      </w:tr>
      <w:tr w:rsidR="008B7AEC" w:rsidRPr="00DF6760" w:rsidTr="008B7AEC">
        <w:tc>
          <w:tcPr>
            <w:tcW w:w="576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3.2. </w:t>
            </w:r>
          </w:p>
        </w:tc>
        <w:tc>
          <w:tcPr>
            <w:tcW w:w="3277" w:type="dxa"/>
          </w:tcPr>
          <w:p w:rsidR="008B7AEC" w:rsidRPr="004C4D41" w:rsidRDefault="004C4D41" w:rsidP="008B7AEC">
            <w:pPr>
              <w:pStyle w:val="Default"/>
              <w:rPr>
                <w:sz w:val="28"/>
                <w:szCs w:val="28"/>
              </w:rPr>
            </w:pPr>
            <w:r w:rsidRPr="004C4D41">
              <w:rPr>
                <w:szCs w:val="28"/>
              </w:rPr>
              <w:t xml:space="preserve">Пророки </w:t>
            </w:r>
          </w:p>
        </w:tc>
        <w:tc>
          <w:tcPr>
            <w:tcW w:w="1904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905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909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 xml:space="preserve"> -</w:t>
            </w:r>
          </w:p>
        </w:tc>
      </w:tr>
      <w:tr w:rsidR="008B7AEC" w:rsidRPr="00DF6760" w:rsidTr="008B7AEC">
        <w:tc>
          <w:tcPr>
            <w:tcW w:w="576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4. </w:t>
            </w:r>
          </w:p>
        </w:tc>
        <w:tc>
          <w:tcPr>
            <w:tcW w:w="3277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Творческие мастерские </w:t>
            </w:r>
          </w:p>
        </w:tc>
        <w:tc>
          <w:tcPr>
            <w:tcW w:w="1904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>
              <w:rPr>
                <w:i/>
                <w:iCs/>
                <w:szCs w:val="28"/>
              </w:rPr>
              <w:t>16</w:t>
            </w:r>
            <w:r w:rsidRPr="00DF6760">
              <w:rPr>
                <w:i/>
                <w:iCs/>
                <w:szCs w:val="28"/>
              </w:rPr>
              <w:t xml:space="preserve"> </w:t>
            </w:r>
          </w:p>
        </w:tc>
        <w:tc>
          <w:tcPr>
            <w:tcW w:w="1905" w:type="dxa"/>
          </w:tcPr>
          <w:p w:rsidR="008B7AEC" w:rsidRPr="00DF6760" w:rsidRDefault="004C4D41" w:rsidP="008B7AEC">
            <w:pPr>
              <w:pStyle w:val="Default"/>
              <w:rPr>
                <w:szCs w:val="28"/>
              </w:rPr>
            </w:pPr>
            <w:r>
              <w:rPr>
                <w:i/>
                <w:iCs/>
                <w:szCs w:val="28"/>
              </w:rPr>
              <w:t>4</w:t>
            </w:r>
          </w:p>
        </w:tc>
        <w:tc>
          <w:tcPr>
            <w:tcW w:w="1909" w:type="dxa"/>
          </w:tcPr>
          <w:p w:rsidR="008B7AEC" w:rsidRPr="00DF6760" w:rsidRDefault="004C4D41" w:rsidP="008B7AEC">
            <w:pPr>
              <w:pStyle w:val="Default"/>
              <w:rPr>
                <w:szCs w:val="28"/>
              </w:rPr>
            </w:pPr>
            <w:r>
              <w:rPr>
                <w:i/>
                <w:iCs/>
                <w:szCs w:val="28"/>
              </w:rPr>
              <w:t>12</w:t>
            </w:r>
            <w:r w:rsidR="008B7AEC" w:rsidRPr="00DF6760">
              <w:rPr>
                <w:i/>
                <w:iCs/>
                <w:szCs w:val="28"/>
              </w:rPr>
              <w:t xml:space="preserve"> </w:t>
            </w:r>
          </w:p>
        </w:tc>
      </w:tr>
      <w:tr w:rsidR="008B7AEC" w:rsidRPr="00DF6760" w:rsidTr="008B7AEC">
        <w:tc>
          <w:tcPr>
            <w:tcW w:w="576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4.1. </w:t>
            </w:r>
          </w:p>
        </w:tc>
        <w:tc>
          <w:tcPr>
            <w:tcW w:w="3277" w:type="dxa"/>
          </w:tcPr>
          <w:p w:rsidR="008B7AEC" w:rsidRPr="00DF6760" w:rsidRDefault="004C4D41" w:rsidP="008B7AEC">
            <w:pPr>
              <w:pStyle w:val="Default"/>
              <w:rPr>
                <w:szCs w:val="28"/>
              </w:rPr>
            </w:pPr>
            <w:r w:rsidRPr="004C4D41">
              <w:rPr>
                <w:szCs w:val="28"/>
              </w:rPr>
              <w:t xml:space="preserve">Творческий проект </w:t>
            </w:r>
          </w:p>
        </w:tc>
        <w:tc>
          <w:tcPr>
            <w:tcW w:w="1904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4 </w:t>
            </w:r>
          </w:p>
        </w:tc>
        <w:tc>
          <w:tcPr>
            <w:tcW w:w="1905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1 </w:t>
            </w:r>
          </w:p>
        </w:tc>
        <w:tc>
          <w:tcPr>
            <w:tcW w:w="1909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3 </w:t>
            </w:r>
          </w:p>
        </w:tc>
      </w:tr>
      <w:tr w:rsidR="008B7AEC" w:rsidRPr="00DF6760" w:rsidTr="008B7AEC">
        <w:tc>
          <w:tcPr>
            <w:tcW w:w="576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4.2. </w:t>
            </w:r>
          </w:p>
        </w:tc>
        <w:tc>
          <w:tcPr>
            <w:tcW w:w="3277" w:type="dxa"/>
          </w:tcPr>
          <w:p w:rsidR="008B7AEC" w:rsidRPr="004C4D41" w:rsidRDefault="004C4D41" w:rsidP="008B7AEC">
            <w:pPr>
              <w:pStyle w:val="Default"/>
              <w:rPr>
                <w:sz w:val="28"/>
                <w:szCs w:val="28"/>
              </w:rPr>
            </w:pPr>
            <w:r w:rsidRPr="004C4D41">
              <w:rPr>
                <w:szCs w:val="28"/>
              </w:rPr>
              <w:t xml:space="preserve">Коллаж «Город Покровск» </w:t>
            </w:r>
          </w:p>
        </w:tc>
        <w:tc>
          <w:tcPr>
            <w:tcW w:w="1904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4 </w:t>
            </w:r>
          </w:p>
        </w:tc>
        <w:tc>
          <w:tcPr>
            <w:tcW w:w="1905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1 </w:t>
            </w:r>
          </w:p>
        </w:tc>
        <w:tc>
          <w:tcPr>
            <w:tcW w:w="1909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3 </w:t>
            </w:r>
          </w:p>
        </w:tc>
      </w:tr>
      <w:tr w:rsidR="008B7AEC" w:rsidRPr="00DF6760" w:rsidTr="008B7AEC">
        <w:tc>
          <w:tcPr>
            <w:tcW w:w="576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4.3. </w:t>
            </w:r>
          </w:p>
        </w:tc>
        <w:tc>
          <w:tcPr>
            <w:tcW w:w="3277" w:type="dxa"/>
          </w:tcPr>
          <w:p w:rsidR="008B7AEC" w:rsidRPr="004C4D41" w:rsidRDefault="004C4D41" w:rsidP="008B7AEC">
            <w:pPr>
              <w:pStyle w:val="Default"/>
              <w:rPr>
                <w:sz w:val="28"/>
                <w:szCs w:val="28"/>
              </w:rPr>
            </w:pPr>
            <w:r w:rsidRPr="004C4D41">
              <w:rPr>
                <w:szCs w:val="28"/>
              </w:rPr>
              <w:t xml:space="preserve">Рождественские звездочки </w:t>
            </w:r>
          </w:p>
        </w:tc>
        <w:tc>
          <w:tcPr>
            <w:tcW w:w="1904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DF6760">
              <w:rPr>
                <w:szCs w:val="28"/>
              </w:rPr>
              <w:t xml:space="preserve"> </w:t>
            </w:r>
          </w:p>
        </w:tc>
        <w:tc>
          <w:tcPr>
            <w:tcW w:w="1905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szCs w:val="28"/>
              </w:rPr>
              <w:t xml:space="preserve">1 </w:t>
            </w:r>
          </w:p>
        </w:tc>
        <w:tc>
          <w:tcPr>
            <w:tcW w:w="1909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DF6760">
              <w:rPr>
                <w:szCs w:val="28"/>
              </w:rPr>
              <w:t xml:space="preserve"> </w:t>
            </w:r>
          </w:p>
        </w:tc>
      </w:tr>
      <w:tr w:rsidR="008B7AEC" w:rsidRPr="00DF6760" w:rsidTr="008B7AEC">
        <w:tc>
          <w:tcPr>
            <w:tcW w:w="576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4.4</w:t>
            </w:r>
          </w:p>
        </w:tc>
        <w:tc>
          <w:tcPr>
            <w:tcW w:w="3277" w:type="dxa"/>
          </w:tcPr>
          <w:p w:rsidR="008B7AEC" w:rsidRPr="007B493E" w:rsidRDefault="007B493E" w:rsidP="008B7AEC">
            <w:pPr>
              <w:pStyle w:val="Default"/>
              <w:rPr>
                <w:sz w:val="28"/>
                <w:szCs w:val="28"/>
              </w:rPr>
            </w:pPr>
            <w:r w:rsidRPr="007B493E">
              <w:rPr>
                <w:szCs w:val="28"/>
              </w:rPr>
              <w:t xml:space="preserve">Коллаж «Воскресенск» </w:t>
            </w:r>
          </w:p>
        </w:tc>
        <w:tc>
          <w:tcPr>
            <w:tcW w:w="1904" w:type="dxa"/>
          </w:tcPr>
          <w:p w:rsidR="008B7AEC" w:rsidRDefault="007B493E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905" w:type="dxa"/>
          </w:tcPr>
          <w:p w:rsidR="008B7AEC" w:rsidRPr="00DF6760" w:rsidRDefault="007B493E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909" w:type="dxa"/>
          </w:tcPr>
          <w:p w:rsidR="008B7AEC" w:rsidRDefault="007B493E" w:rsidP="008B7AEC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8B7AEC" w:rsidRPr="00DF6760" w:rsidTr="008B7AEC">
        <w:tc>
          <w:tcPr>
            <w:tcW w:w="576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5. </w:t>
            </w:r>
          </w:p>
        </w:tc>
        <w:tc>
          <w:tcPr>
            <w:tcW w:w="3277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Фестиваль творчества </w:t>
            </w:r>
          </w:p>
        </w:tc>
        <w:tc>
          <w:tcPr>
            <w:tcW w:w="1904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>
              <w:rPr>
                <w:i/>
                <w:iCs/>
                <w:szCs w:val="28"/>
              </w:rPr>
              <w:t>5</w:t>
            </w:r>
          </w:p>
        </w:tc>
        <w:tc>
          <w:tcPr>
            <w:tcW w:w="1905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- </w:t>
            </w:r>
          </w:p>
        </w:tc>
        <w:tc>
          <w:tcPr>
            <w:tcW w:w="1909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>
              <w:rPr>
                <w:i/>
                <w:iCs/>
                <w:szCs w:val="28"/>
              </w:rPr>
              <w:t>5</w:t>
            </w:r>
          </w:p>
        </w:tc>
      </w:tr>
      <w:tr w:rsidR="008B7AEC" w:rsidRPr="00DF6760" w:rsidTr="008B7AEC">
        <w:tc>
          <w:tcPr>
            <w:tcW w:w="576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6. </w:t>
            </w:r>
          </w:p>
          <w:p w:rsidR="008B7AEC" w:rsidRPr="00DF6760" w:rsidRDefault="008B7AEC" w:rsidP="008B7AEC">
            <w:pPr>
              <w:pStyle w:val="Default"/>
              <w:rPr>
                <w:szCs w:val="28"/>
              </w:rPr>
            </w:pPr>
          </w:p>
        </w:tc>
        <w:tc>
          <w:tcPr>
            <w:tcW w:w="3277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По родному краю – с любовью </w:t>
            </w:r>
          </w:p>
        </w:tc>
        <w:tc>
          <w:tcPr>
            <w:tcW w:w="1904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>
              <w:rPr>
                <w:i/>
                <w:iCs/>
                <w:szCs w:val="28"/>
              </w:rPr>
              <w:t>1</w:t>
            </w:r>
            <w:r w:rsidRPr="00DF6760">
              <w:rPr>
                <w:i/>
                <w:iCs/>
                <w:szCs w:val="28"/>
              </w:rPr>
              <w:t xml:space="preserve"> </w:t>
            </w:r>
          </w:p>
        </w:tc>
        <w:tc>
          <w:tcPr>
            <w:tcW w:w="1905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- </w:t>
            </w:r>
          </w:p>
        </w:tc>
        <w:tc>
          <w:tcPr>
            <w:tcW w:w="1909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>
              <w:rPr>
                <w:i/>
                <w:iCs/>
                <w:szCs w:val="28"/>
              </w:rPr>
              <w:t>1</w:t>
            </w:r>
            <w:r w:rsidRPr="00DF6760">
              <w:rPr>
                <w:i/>
                <w:iCs/>
                <w:szCs w:val="28"/>
              </w:rPr>
              <w:t xml:space="preserve"> </w:t>
            </w:r>
          </w:p>
        </w:tc>
      </w:tr>
      <w:tr w:rsidR="008B7AEC" w:rsidRPr="00DF6760" w:rsidTr="008B7AEC">
        <w:tc>
          <w:tcPr>
            <w:tcW w:w="576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7. </w:t>
            </w:r>
          </w:p>
          <w:p w:rsidR="008B7AEC" w:rsidRPr="00DF6760" w:rsidRDefault="008B7AEC" w:rsidP="008B7AEC">
            <w:pPr>
              <w:pStyle w:val="Default"/>
              <w:rPr>
                <w:szCs w:val="28"/>
              </w:rPr>
            </w:pPr>
          </w:p>
        </w:tc>
        <w:tc>
          <w:tcPr>
            <w:tcW w:w="3277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Заключительное занятие </w:t>
            </w:r>
          </w:p>
        </w:tc>
        <w:tc>
          <w:tcPr>
            <w:tcW w:w="1904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1 </w:t>
            </w:r>
          </w:p>
        </w:tc>
        <w:tc>
          <w:tcPr>
            <w:tcW w:w="1905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- </w:t>
            </w:r>
          </w:p>
        </w:tc>
        <w:tc>
          <w:tcPr>
            <w:tcW w:w="1909" w:type="dxa"/>
          </w:tcPr>
          <w:p w:rsidR="008B7AEC" w:rsidRPr="00DF6760" w:rsidRDefault="008B7AEC" w:rsidP="008B7AEC">
            <w:pPr>
              <w:pStyle w:val="Default"/>
              <w:rPr>
                <w:szCs w:val="28"/>
              </w:rPr>
            </w:pPr>
            <w:r w:rsidRPr="00DF6760">
              <w:rPr>
                <w:i/>
                <w:iCs/>
                <w:szCs w:val="28"/>
              </w:rPr>
              <w:t xml:space="preserve">1 </w:t>
            </w:r>
          </w:p>
        </w:tc>
      </w:tr>
      <w:tr w:rsidR="008B7AEC" w:rsidRPr="00DF6760" w:rsidTr="008B7AEC">
        <w:tc>
          <w:tcPr>
            <w:tcW w:w="576" w:type="dxa"/>
          </w:tcPr>
          <w:p w:rsidR="008B7AEC" w:rsidRPr="00DF6760" w:rsidRDefault="008B7AEC" w:rsidP="008B7AEC">
            <w:pPr>
              <w:tabs>
                <w:tab w:val="left" w:pos="18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77" w:type="dxa"/>
          </w:tcPr>
          <w:p w:rsidR="008B7AEC" w:rsidRPr="00DF6760" w:rsidRDefault="008B7AEC" w:rsidP="008B7AEC">
            <w:pPr>
              <w:tabs>
                <w:tab w:val="left" w:pos="18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4" w:type="dxa"/>
          </w:tcPr>
          <w:p w:rsidR="008B7AEC" w:rsidRPr="00DF6760" w:rsidRDefault="008B7AEC" w:rsidP="008B7AEC">
            <w:pPr>
              <w:tabs>
                <w:tab w:val="left" w:pos="18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34</w:t>
            </w:r>
          </w:p>
        </w:tc>
        <w:tc>
          <w:tcPr>
            <w:tcW w:w="1905" w:type="dxa"/>
          </w:tcPr>
          <w:p w:rsidR="008B7AEC" w:rsidRPr="00DF6760" w:rsidRDefault="008B7AEC" w:rsidP="008B7AEC">
            <w:pPr>
              <w:tabs>
                <w:tab w:val="left" w:pos="18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909" w:type="dxa"/>
          </w:tcPr>
          <w:p w:rsidR="008B7AEC" w:rsidRPr="00DF6760" w:rsidRDefault="008B7AEC" w:rsidP="008B7AEC">
            <w:pPr>
              <w:tabs>
                <w:tab w:val="left" w:pos="18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F6760">
              <w:rPr>
                <w:rFonts w:ascii="Times New Roman" w:hAnsi="Times New Roman"/>
                <w:sz w:val="24"/>
                <w:szCs w:val="28"/>
              </w:rPr>
              <w:t>21</w:t>
            </w:r>
          </w:p>
        </w:tc>
      </w:tr>
    </w:tbl>
    <w:p w:rsidR="007B493E" w:rsidRPr="00251903" w:rsidRDefault="007B493E" w:rsidP="007B493E">
      <w:pPr>
        <w:tabs>
          <w:tab w:val="left" w:pos="395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51903">
        <w:rPr>
          <w:rFonts w:ascii="Times New Roman" w:hAnsi="Times New Roman"/>
          <w:b/>
          <w:sz w:val="28"/>
          <w:szCs w:val="28"/>
        </w:rPr>
        <w:t>СОДЕРЖАНИЕ ПРОГРАММЫ ФАКУЛЬТАТИВНОГО КУРСА</w:t>
      </w:r>
      <w:r>
        <w:rPr>
          <w:rFonts w:ascii="Times New Roman" w:hAnsi="Times New Roman"/>
          <w:b/>
          <w:sz w:val="28"/>
          <w:szCs w:val="28"/>
        </w:rPr>
        <w:t xml:space="preserve"> «ЗЕРНЫШКИ»</w:t>
      </w:r>
    </w:p>
    <w:p w:rsidR="007B493E" w:rsidRPr="007B493E" w:rsidRDefault="007B493E" w:rsidP="00FC3B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класс</w:t>
      </w:r>
    </w:p>
    <w:p w:rsidR="007B493E" w:rsidRPr="007B493E" w:rsidRDefault="007B493E" w:rsidP="007B4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7B493E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1. Вводное занятие </w:t>
      </w:r>
    </w:p>
    <w:p w:rsidR="007B493E" w:rsidRPr="007B493E" w:rsidRDefault="007B493E" w:rsidP="007B4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7B493E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Теория: </w:t>
      </w:r>
      <w:r w:rsidRPr="007B493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порядок работы. Правила поведения во время учебного занятия. Ознакомление с программой работы на текущий учебный год. Беседа по технике безопасности при работе с различными инструментами и оборудованием. </w:t>
      </w:r>
    </w:p>
    <w:p w:rsidR="007B493E" w:rsidRPr="007B493E" w:rsidRDefault="007B493E" w:rsidP="007B4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7B493E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занятия: </w:t>
      </w:r>
      <w:r w:rsidRPr="007B493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учебное занятие «открытия» нового знания. </w:t>
      </w:r>
    </w:p>
    <w:p w:rsidR="007B493E" w:rsidRPr="007B493E" w:rsidRDefault="007B493E" w:rsidP="007B4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7B493E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7B493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рассказ, беседа, наглядные. </w:t>
      </w:r>
    </w:p>
    <w:p w:rsidR="007B493E" w:rsidRPr="007B493E" w:rsidRDefault="007B493E" w:rsidP="007B4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7B493E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7B493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мультимедийная презентация. </w:t>
      </w:r>
    </w:p>
    <w:p w:rsidR="007B493E" w:rsidRPr="007B493E" w:rsidRDefault="007B493E" w:rsidP="007B4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7B493E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Оборудование: </w:t>
      </w:r>
      <w:r w:rsidRPr="007B493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мультимедийный проектор (интерактивная доска), презентация. </w:t>
      </w:r>
    </w:p>
    <w:p w:rsidR="007B493E" w:rsidRPr="007B493E" w:rsidRDefault="007B493E" w:rsidP="007B49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493E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7B493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вопрос-ответ</w:t>
      </w:r>
    </w:p>
    <w:p w:rsidR="007B493E" w:rsidRPr="007B493E" w:rsidRDefault="007B493E" w:rsidP="007B4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7B493E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2. Православие и русская культура </w:t>
      </w:r>
    </w:p>
    <w:p w:rsidR="007B493E" w:rsidRPr="007B493E" w:rsidRDefault="007B493E" w:rsidP="007B4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7B493E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2.1. Наша природа </w:t>
      </w:r>
    </w:p>
    <w:p w:rsidR="007B493E" w:rsidRPr="007B493E" w:rsidRDefault="007B493E" w:rsidP="007B4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7B493E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Теория: </w:t>
      </w:r>
      <w:r w:rsidRPr="007B493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красота природы. Представление о нерукотворности природы. Творец. Творение. Человек и природа. Красота культуры. Человек – созидатель культуры. Святость. Творчество. Образы святости в отечественной церковной и светской культуре. </w:t>
      </w:r>
    </w:p>
    <w:p w:rsidR="007B493E" w:rsidRPr="007B493E" w:rsidRDefault="007B493E" w:rsidP="007B4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7B493E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занятия: </w:t>
      </w:r>
      <w:r w:rsidRPr="007B493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учебное занятие «открытия» нового знания. </w:t>
      </w:r>
    </w:p>
    <w:p w:rsidR="007B493E" w:rsidRPr="007B493E" w:rsidRDefault="007B493E" w:rsidP="007B4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7B493E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7B493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рассказ, беседа, наглядные, игровые. </w:t>
      </w:r>
    </w:p>
    <w:p w:rsidR="007B493E" w:rsidRPr="007B493E" w:rsidRDefault="007B493E" w:rsidP="007B4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7B493E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7B493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мультимедийная презентация. </w:t>
      </w:r>
    </w:p>
    <w:p w:rsidR="007B493E" w:rsidRPr="007B493E" w:rsidRDefault="007B493E" w:rsidP="007B4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7B493E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Оборудование: </w:t>
      </w:r>
      <w:r w:rsidRPr="007B493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мультимедийный проектор (интерактивная доска), презентация. </w:t>
      </w:r>
    </w:p>
    <w:p w:rsidR="007B493E" w:rsidRPr="007B493E" w:rsidRDefault="007B493E" w:rsidP="007B4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7B493E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7B493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вопрос-ответ. </w:t>
      </w:r>
    </w:p>
    <w:p w:rsidR="007B493E" w:rsidRPr="007B493E" w:rsidRDefault="007B493E" w:rsidP="007B4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7B493E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2.2. Наша культура </w:t>
      </w:r>
    </w:p>
    <w:p w:rsidR="007B493E" w:rsidRPr="007B493E" w:rsidRDefault="007B493E" w:rsidP="007B4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7B493E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Теория: </w:t>
      </w:r>
      <w:r w:rsidRPr="007B493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понятие культуры, культурного человека. Хранилища предметов культуры: музеи, библиотеки, храмы, монастыри. Человек – хранитель культуры. Единство культуры России. </w:t>
      </w:r>
    </w:p>
    <w:p w:rsidR="007B493E" w:rsidRPr="007B493E" w:rsidRDefault="007B493E" w:rsidP="007B4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7B493E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занятия: </w:t>
      </w:r>
      <w:r w:rsidRPr="007B493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учебное занятие «открытия» нового знания. </w:t>
      </w:r>
    </w:p>
    <w:p w:rsidR="007B493E" w:rsidRPr="007B493E" w:rsidRDefault="007B493E" w:rsidP="007B4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7B493E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7B493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рассказ, беседа, наглядные, игровые. </w:t>
      </w:r>
    </w:p>
    <w:p w:rsidR="007B493E" w:rsidRPr="007B493E" w:rsidRDefault="007B493E" w:rsidP="007B4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7B493E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lastRenderedPageBreak/>
        <w:t xml:space="preserve">Дидактический и раздаточный материал: </w:t>
      </w:r>
      <w:r w:rsidRPr="007B493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мультимедийная презентация. </w:t>
      </w:r>
    </w:p>
    <w:p w:rsidR="007B493E" w:rsidRPr="007B493E" w:rsidRDefault="007B493E" w:rsidP="007B4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7B493E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Оборудование: </w:t>
      </w:r>
      <w:r w:rsidRPr="007B493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мультимедийный проектор (интерактивная доска), презентация. </w:t>
      </w:r>
    </w:p>
    <w:p w:rsidR="007B493E" w:rsidRPr="007B493E" w:rsidRDefault="007B493E" w:rsidP="007B4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7B493E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7B493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вопрос-ответ. </w:t>
      </w:r>
    </w:p>
    <w:p w:rsidR="007B493E" w:rsidRPr="007B493E" w:rsidRDefault="007B493E" w:rsidP="007B4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7B493E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2.3. Наша Родина </w:t>
      </w:r>
    </w:p>
    <w:p w:rsidR="007B493E" w:rsidRPr="007B493E" w:rsidRDefault="007B493E" w:rsidP="007B4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7B493E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Теория: </w:t>
      </w:r>
      <w:r w:rsidRPr="007B493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понятие – Родина, малая Родина. Столица нашей Родины – Москва. Понятие о столице. Роль столицы в жизни государства, России. </w:t>
      </w:r>
    </w:p>
    <w:p w:rsidR="007B493E" w:rsidRPr="007B493E" w:rsidRDefault="007B493E" w:rsidP="007B4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7B493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Крупные города России. Понятие - «Золотое кольцо». </w:t>
      </w:r>
    </w:p>
    <w:p w:rsidR="007B493E" w:rsidRPr="007B493E" w:rsidRDefault="007B493E" w:rsidP="007B4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7B493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Роль православия как религии объединившей и создавшей Русское Государство. </w:t>
      </w:r>
    </w:p>
    <w:p w:rsidR="007B493E" w:rsidRPr="007B493E" w:rsidRDefault="007B493E" w:rsidP="007B4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7B493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Народ России – общество людей, объединенных общей культурой. Служение Родине – священный долг православных граждан. </w:t>
      </w:r>
    </w:p>
    <w:p w:rsidR="007B493E" w:rsidRPr="007B493E" w:rsidRDefault="007B493E" w:rsidP="007B4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7B493E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занятия: </w:t>
      </w:r>
      <w:r w:rsidRPr="007B493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учебное занятие «открытия» нового знания. </w:t>
      </w:r>
    </w:p>
    <w:p w:rsidR="007B493E" w:rsidRPr="007B493E" w:rsidRDefault="007B493E" w:rsidP="007B4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7B493E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7B493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рассказ, беседа, наглядные, игровые. </w:t>
      </w:r>
    </w:p>
    <w:p w:rsidR="007B493E" w:rsidRPr="007B493E" w:rsidRDefault="007B493E" w:rsidP="007B4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7B493E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7B493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мультимедийная презентация. </w:t>
      </w:r>
    </w:p>
    <w:p w:rsidR="007B493E" w:rsidRPr="007B493E" w:rsidRDefault="007B493E" w:rsidP="007B4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7B493E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Оборудование: </w:t>
      </w:r>
      <w:r w:rsidRPr="007B493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мультимедийный проектор (интерактивная доска), презентация. </w:t>
      </w:r>
    </w:p>
    <w:p w:rsidR="007B493E" w:rsidRPr="007B493E" w:rsidRDefault="007B493E" w:rsidP="007B4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7B493E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7B493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вопрос-ответ. </w:t>
      </w:r>
    </w:p>
    <w:p w:rsidR="007B493E" w:rsidRPr="007B493E" w:rsidRDefault="007B493E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7B493E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2.4. Наша семья </w:t>
      </w:r>
    </w:p>
    <w:p w:rsidR="007B493E" w:rsidRPr="007B493E" w:rsidRDefault="007B493E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7B493E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Теория: </w:t>
      </w:r>
      <w:r w:rsidRPr="007B493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понятие семьи, родословного семейного древа. Моя семья в жизни моей страны. Моя семья и мои традиции. </w:t>
      </w:r>
    </w:p>
    <w:p w:rsidR="00FC3B1B" w:rsidRPr="00FC3B1B" w:rsidRDefault="007B493E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7B493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Православные традиции. Годовой православный круг и моя семья. </w:t>
      </w:r>
      <w:r w:rsidRPr="007B493E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Практика: </w:t>
      </w:r>
      <w:r w:rsidRPr="007B493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создание родословного дерева. </w:t>
      </w:r>
      <w:r w:rsidRPr="007B493E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занятия: </w:t>
      </w:r>
      <w:r w:rsidRPr="007B493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учебное занятие «открытия» нового знания.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рассказ, беседа, наглядные, практические, игровые.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мультимедийная презентация, печатная основа «Родословное древо».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proofErr w:type="gramStart"/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Оборудование: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мультимедийный проектор (интерактивная доска), презентация, карандаши, печатная основа «Родословное древо», фотографии родственников, информация о предках (бабушках, дедушках):</w:t>
      </w:r>
      <w:proofErr w:type="gramEnd"/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Ф.И.О., год рождения, где проживали, кем работали.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выставка «Мое родословное древо».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3. Книга книг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3.1. Всегда живое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Теория: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понятие «Библия», «Евангелие». Евангелие - главная и древнейшая духовная книга. Роль Евангелия в отечественной культуре.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занятия: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учебное занятие «открытия» нового знания, рефлексии.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Предпочтительные формы проведения занятия: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рассказ, презентация.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рассказ, беседа, игровые.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мультимедийная презентация.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Оборудование: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мультимедийный проектор (интерактивная доска), презентация.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вопрос-ответ.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3.2. Ожившая Библия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lastRenderedPageBreak/>
        <w:t xml:space="preserve">Теория: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беседа об основных библейских сюжетах в контексте евангельской нравственности. Чему учат библейские сюжеты? Нормы поведения согласно заповедям.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Практика: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ситуационные учебные игры: «Не сотвори себе кумира», «Отношение к старшим», «Я и семья», «Я и друзья», «Я и родители» и т.д.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занятия: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комбинированное учебное занятие.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рассказ, беседа, игровые, работа в группах сменного состава.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задание для творческих групп, условия проведения учебной игры.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Оборудование: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карточки с заданиями.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блиц опрос «Чему меня учат библейские сюжеты».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4. Творческие мастерские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4.1. «Осенние православные праздники»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Теория: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беседа о православных праздниках осени. Дни особой памяти святых. Святые осени: Сергий Радонежский, Амвросий </w:t>
      </w:r>
      <w:proofErr w:type="spellStart"/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Оптинский</w:t>
      </w:r>
      <w:proofErr w:type="spellEnd"/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, </w:t>
      </w:r>
      <w:proofErr w:type="spellStart"/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Иоасаф</w:t>
      </w:r>
      <w:proofErr w:type="spellEnd"/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Белгородский.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Служение людям – высшее призвание человека. Стремление делать добро. Бескорыстие. </w:t>
      </w:r>
    </w:p>
    <w:p w:rsidR="00FC3B1B" w:rsidRDefault="00FC3B1B" w:rsidP="00FC3B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Практика: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ситуационные учебные игры: «Помощь пожилому человеку», «В гостях у святого», «Принимаем гостей в православный праздник», «Я могу рассказать об этом православном празднике осени», «Сергий Радонежский –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это…», «В гостях у Амвросия </w:t>
      </w:r>
      <w:proofErr w:type="spellStart"/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Оптинского</w:t>
      </w:r>
      <w:proofErr w:type="spellEnd"/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», «</w:t>
      </w:r>
      <w:proofErr w:type="spellStart"/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Иоасаф</w:t>
      </w:r>
      <w:proofErr w:type="spellEnd"/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Белгородский – небесный покровитель Святого Белогорья» и т.д.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занятия: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комбинированное учебное занятие.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рассказ, беседа, игровые, работа в группах сменного состава.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задание для творческих групп, условия проведения учебной игры.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Оборудование: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карточки с заданиями.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блиц опрос «Чему меня научил святой?».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4.2. «Зимние православные праздники»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Теория: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беседа о православных праздниках зимы. Традиции Рождественских дней. Понятие двунадесятые праздники. Служение людям – Рождественское чудо. Значение Рождества в жизни человека.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Практика: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изготовление Рождественских сувениров.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занятия: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комбинированное учебное занятие.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рассказ, беседа, игровые, работа в группах сменного состава, практические.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задание для творческих групп, технологические карты изготовления Рождественских сувениров.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Оборудование: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карточки с заданиями, технологические карты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выставка выполненных работ.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4.3. «Весенние православные праздники»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lastRenderedPageBreak/>
        <w:t xml:space="preserve">Теория: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понятие «Праздников Праздник и Торжество и торжеств». Пасха – Воскресение Христово. Пасхальные традиции. Служение людям </w:t>
      </w:r>
      <w:proofErr w:type="gramStart"/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Великом</w:t>
      </w:r>
      <w:proofErr w:type="gramEnd"/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Постом. Христианские добродетели.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Практика: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изготовление Пасхальных сувениров.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занятия: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комбинированное учебное занятие.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рассказ, беседа, игровые, работа в группах сменного состава, практические.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задание для творческих групп, технологические карты изготовления Пасхальных сувениров.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Оборудование: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карточки с заданиями, технологические карты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выставка выполненных работ.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4.4. «Летние православные праздники»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Теория: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беседа о православных праздниках лета. Что значит понятие «Зеленая Пасха?»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Практика: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изготовление сувенира «День рождение Церкви».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занятия: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комбинированное учебное занятие.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рассказ, беседа, игровые, работа в группах сменного состава, практические.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задание для творческих групп, технологические карты изготовления сувенира «День рождение Церкви».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Оборудование: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карточки с заданиями, технологические карты. </w:t>
      </w:r>
    </w:p>
    <w:p w:rsidR="00FC3B1B" w:rsidRPr="00FC3B1B" w:rsidRDefault="00FC3B1B" w:rsidP="00FC3B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выставка выполненных работ.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5. Фестиваль творчества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Теория: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правила оформления выставки творческих работ. Правила проведения и участия в творческом фестивале; выставка творческих работ, концертные номера, акции.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Практика: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участие в «Фестивале творчества», конкурсах, выставках, акциях.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занятия: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совершенствования знаний, умений и навыков.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проведения занятия: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КТД.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наглядные, практические.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план подготовки и проведения КТД «Фестиваль творчества».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выставка выполненных работ.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6. По родному краю – с любовью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Теория: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техника безопасности в туристическом походе, соблюдение правил дорожного движения, правил нахождения в лесу, правил личной безопасности. Информация о святых местах Белогорья (на основе игры «Святыни Белогорья» авторы Т.А. </w:t>
      </w:r>
      <w:proofErr w:type="spellStart"/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Караповская</w:t>
      </w:r>
      <w:proofErr w:type="spellEnd"/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, В.В. Калмыкова).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Практика: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подготовка и проведение туристического похода.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проведения занятия: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туристический поход.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наглядные, практические.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план подготовки и проведения туристического похода.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участие в туристическом походе.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7. Заключительное занятие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lastRenderedPageBreak/>
        <w:t xml:space="preserve">Теория: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правила проведения мастер-класса «Я умею и могу научить».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Практика: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мастер – класс «Я умею и могу научить».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занятия: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совершенствования знаний, умений и навыков.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проведения занятия: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мастер - класс.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наглядные, практические.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материалы и оборудование для проведения практических мастер – классов. </w:t>
      </w:r>
    </w:p>
    <w:p w:rsidR="00D12258" w:rsidRDefault="00FC3B1B" w:rsidP="00FC3B1B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творческие работы учащихся.</w:t>
      </w:r>
    </w:p>
    <w:p w:rsidR="00FC3B1B" w:rsidRPr="00FC3B1B" w:rsidRDefault="00FC3B1B" w:rsidP="00FC3B1B">
      <w:pPr>
        <w:spacing w:after="0" w:line="240" w:lineRule="auto"/>
        <w:jc w:val="center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2 класс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1. Вводное занятие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Теория: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порядок работы. Правила поведения во время учебного занятия. Ознакомление с программой работы на текущий учебный год. Беседа по технике безопасности при работе с различными инструментами и оборудованием.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учебного занятия: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учебное занятие «открытия» нового знания;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рассказ, беседа, наглядные.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мультимедийная презентация.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Оборудование: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мультимедийный проектор (интерактивная доска), презентация. </w:t>
      </w:r>
    </w:p>
    <w:p w:rsidR="00FC3B1B" w:rsidRPr="00FC3B1B" w:rsidRDefault="00FC3B1B" w:rsidP="00FC3B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вопрос-ответ.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2. Православие и русская культура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2.1. Культура и культурные традиции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Теория: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образы святости в отечественной церковной и светской культуре. Светские и религиозные культурные традиции (уважение к старшим, уважение к другому человеку и т.д.).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Практика: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учебного занятия: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учебное занятие «открытия» нового знания.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проведения занятия: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учебное занятие – презентация.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рассказ, беседа, наглядные, игровые.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мультимедийная презентация.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Оборудование: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мультимедийный проектор (интерактивная доска), презентация.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вопрос-ответ.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2.2. Добрый мир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Теория: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понятие мира духовного и мира телесного. Понятия: доброта, добрый человек, добрый поступок. Семья в контексте добрых поступков </w:t>
      </w:r>
      <w:proofErr w:type="gramStart"/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к</w:t>
      </w:r>
      <w:proofErr w:type="gramEnd"/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</w:t>
      </w:r>
      <w:proofErr w:type="gramStart"/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друг</w:t>
      </w:r>
      <w:proofErr w:type="gramEnd"/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другу. Добродетели человека. Духовные законы. Жизнь по духовным законам.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Практика: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учебного занятия: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учебное занятие «открытия» нового знания.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проведения занятия: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учебное занятие – презентация.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рассказ, беседа, наглядные, игровые.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мультимедийная презентация.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Оборудование: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мультимедийный проектор (интерактивная доска), презентация.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lastRenderedPageBreak/>
        <w:t xml:space="preserve">Форма подведения итогов: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вопрос-ответ.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2. Книга книг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3.1. Самая древняя книга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Теория: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Библия – сборник древних книг. Евангелие - главная и древнейшая книга в России, о роли Евангелия в отечественной культуре.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>Практика</w:t>
      </w:r>
      <w:proofErr w:type="gramStart"/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-. </w:t>
      </w:r>
      <w:proofErr w:type="gramEnd"/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учебного занятия: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учебное занятие «открытия» нового знания.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проведения занятия: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рассказ, презентация.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рассказ, беседа, игровые.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мультимедийная презентация.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Оборудование: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мультимедийный проектор (интерактивная доска), презентация.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вопрос-ответ.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3.2. Мир видимый и невидимый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Теория: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умеем ли мы видеть мир? Представление о мире как творении Божьем. Представление о мире, объединяющем духовные и физические области жизни человека. </w:t>
      </w:r>
    </w:p>
    <w:p w:rsidR="00FC3B1B" w:rsidRDefault="00FC3B1B" w:rsidP="00FC3B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Практика: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ситуационные учебные игры: </w:t>
      </w:r>
      <w:proofErr w:type="gramStart"/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«Посмотри вокруг», «Впечатление – настроение – здоровье – отношение к окружающим – отношение к окружающим», «Бумеранг» и т.д.</w:t>
      </w:r>
      <w:proofErr w:type="gramEnd"/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учебного занятия: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учебное занятие «открытия» нового знания.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проведения занятия: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комбинированное учебное занятие.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рассказ, беседа, игровые, работа в группах сменного состава.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задание для творческих групп, условия проведения учебной игры.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Оборудование: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карточки с заданиями.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блиц опрос.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3.3. Добро и зло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Теория: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Божий замысел о мире. Гармония. Человек и его ответственность перед Творцом. Утрата добра. Возникновение зла. Грех. Грехопадение. Изменение мира. Смысл жизни человека.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Практика: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ситуационные учебные игры: «Свобода воли», «Границы </w:t>
      </w:r>
      <w:proofErr w:type="gramStart"/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дозволенного</w:t>
      </w:r>
      <w:proofErr w:type="gramEnd"/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» и т.д.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учебного занятия: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учебное занятие «открытия» нового знания.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проведения занятия: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комбинированное учебное занятие.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рассказ, беседа, игровые, работа в группах сменного состава.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задание для творческих групп, условия проведения учебной игры.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Оборудование: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карточки с заданиями.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блиц опрос.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4. Творческие мастерские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4.1. </w:t>
      </w:r>
      <w:proofErr w:type="spellStart"/>
      <w:r w:rsidRPr="00FC3B1B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>Шестоднев</w:t>
      </w:r>
      <w:proofErr w:type="spellEnd"/>
      <w:r w:rsidRPr="00FC3B1B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lastRenderedPageBreak/>
        <w:t xml:space="preserve">Теория: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беседа о </w:t>
      </w:r>
      <w:proofErr w:type="spellStart"/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Шестодневе</w:t>
      </w:r>
      <w:proofErr w:type="spellEnd"/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. Трудолюбие. Рукоделие. Каким был создан наш мир? Тайна первых дней жизни нашего мира.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Практика: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выполнение учебного пособия «</w:t>
      </w:r>
      <w:proofErr w:type="spellStart"/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Шестоднев</w:t>
      </w:r>
      <w:proofErr w:type="spellEnd"/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».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занятия: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комбинированное учебное занятие.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рассказ, беседа, игровые, работа в группах сменного состава.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задание для творческих групп, технологическая карта изготовления книжки - раскладушки.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Оборудование: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технологические карты, клей, ножницы, краски, альбом, картон.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блиц опрос.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4.2. Ангел – хранитель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Теория: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когда мы получаем Ангела – хранителя. Наш друг навсегда или когда я могу его потерять?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Техника безопасности при работе с колющими и режущими предметами.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Практика: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изготовление подвески «Ангелы».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занятия: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комбинированное учебное занятие.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рассказ, беседа, игровые, работа в группах сменного состава, практические. </w:t>
      </w:r>
    </w:p>
    <w:p w:rsidR="00FC3B1B" w:rsidRDefault="00FC3B1B" w:rsidP="00FC3B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задание для творческих групп, технологические карты изготовления подвески «Ангелы».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proofErr w:type="gramStart"/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Оборудование: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технологические карты, ножницы, клей, белая бумага, деревянные палочки (шпажки) для каркаса подвески. </w:t>
      </w:r>
      <w:proofErr w:type="gramEnd"/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выставка выполненных работ.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4.3. Святой покровитель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Теория: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святой небесный покровитель. Житие святого - «Инструкция правильной жизни».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Практика: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изготовление открытки «Мой небесный покровитель».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занятия: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комбинированное учебное занятие.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рассказ, беседа, игровые, работа в группах сменного состава, практические.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задание для творческих групп, технологические карты изготовления открытки «Мой небесный покровитель», житие святых для детей.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Оборудование: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карточки с заданиями, технологические карты, инструменты и оборудование, необходимое для выполнения открытки.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выставка выполненных работ.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4.4. Ковчег спасения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Теория: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понятие о ковчеге. Ноев Ковчег. Храм – Ковчег спасения для православных христиан.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Практика: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рисуем храм.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занятия: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комбинированное учебное занятие.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рассказ, беседа, игровые, работа в группах сменного состава, практические.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задание для творческих групп.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lastRenderedPageBreak/>
        <w:t xml:space="preserve">Оборудование: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карточки с заданиями, альбомы, краски, карандаши.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выставка выполненных работ.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4.5. Окно в Горний мир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Теория: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понятие об иконе. Назначение иконы. Представление о ценности иконы для православных верующих как святыни. Историческая и художественно-эстетическая ценность иконы для отечественной и мировой культуры. Общие требования к написанию иконы – иконописные каноны.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Практика: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игра «В иконописной мастерской».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занятия: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комбинированное учебное занятие.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рассказ, беседа, игровые, работа в группах сменного состава, практические.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задание для творческих групп.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Оборудование: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карточки с заданиями, альбомы, краски, карандаши.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выставка выполненных работ.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5. Фестиваль творчества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Теория: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правила оформления выставки творческих работ. Правила проведения и участия в творческом фестивале; выставка творческих работ, концертные номера, акции.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Практика: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участие в «Фестивале творчества», конкурсах, выставках, акциях. </w:t>
      </w:r>
    </w:p>
    <w:p w:rsid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занятия: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учебное занятие обобщения и систематизации знаний. </w:t>
      </w:r>
    </w:p>
    <w:p w:rsid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проведения занятия: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КТД.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наглядные, практические.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план подготовки и проведения КТД «Фестиваль творчества».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выставка выполненных работ.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6. По родному краю – с любовью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Теория: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паломнический поход. Техника безопасности в паломническом походе, соблюдение правил дорожного движения, правил нахождения в святых местах. Информация о святых местах Белогорья.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Практика: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подготовка и проведение паломнического похода.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занятия: занятия совершенствования знаний, умений и навыков.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проведения занятия: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поход.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наглядные, практические.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план подготовки и проведения паломнического похода.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участие в паломническом походе.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7. Заключительное занятие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Теория: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правила проведения мастер-класса «Я умею и могу научить».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Практика: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мастер – класс «Я умею и могу научить».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занятия: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учебное занятие рефлексии.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проведения занятия: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мастер - класс.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наглядные, практические.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материалы и оборудование для проведения практических мастер – классов. </w:t>
      </w:r>
    </w:p>
    <w:p w:rsidR="00FC3B1B" w:rsidRDefault="00FC3B1B" w:rsidP="00FC3B1B">
      <w:pPr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творческие работы учащихся.</w:t>
      </w:r>
    </w:p>
    <w:p w:rsidR="00FC3B1B" w:rsidRPr="00FC3B1B" w:rsidRDefault="00FC3B1B" w:rsidP="00FC3B1B">
      <w:pPr>
        <w:jc w:val="center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lastRenderedPageBreak/>
        <w:t>3 класс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1. Вводное занятие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Теория: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порядок работы. Правила поведения во время учебного занятия. Ознакомление с программой работы на текущий учебный год. Беседа по технике безопасности при работе с различными инструментами и оборудованием.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занятия: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занятие «открытие» нового знания.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проведения занятия: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учебное занятие – презентация.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рассказ, беседа, наглядные.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мультимедийная презентация.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Оборудование: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мультимедийный проектор (интерактивная доска), презентация. </w:t>
      </w:r>
    </w:p>
    <w:p w:rsidR="00FC3B1B" w:rsidRPr="00FC3B1B" w:rsidRDefault="00FC3B1B" w:rsidP="00FC3B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вопрос-ответ.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2. Православие и русская культура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2.1. Православные праздники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Теория: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православные праздники. Двунадесятые праздники: переходящие и </w:t>
      </w:r>
      <w:proofErr w:type="spellStart"/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непереходящие</w:t>
      </w:r>
      <w:proofErr w:type="spellEnd"/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. Праздничные иконы. Евангельские события в поэтическом и изобразительном искусстве.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Практика: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занятия: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занятие «открытие» нового знания.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проведения занятия: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учебное занятие – презентация.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рассказ, беседа, наглядные, игровые.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мультимедийная презентация.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Оборудование: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мультимедийный проектор (интерактивная доска), презентация.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вопрос-ответ.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2.2. Евангельская история в красках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Теория: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умеют ли говорить иконы? Иконостас в храме. О чем рассказывает икона. Понятие об иконографии. Образ, первообраз.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Практика: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занятия: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занятие «открытие» нового знания.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проведения занятия: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учебное занятие – презентация.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рассказ, беседа, наглядные, игровые.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мультимедийная презентация.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Оборудование: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мультимедийный проектор (интерактивная доска), презентация.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вопрос-ответ.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2.3. Вселенная и православная культура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Теория: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храм как образ вселенной. Символизм православия. Внутреннее и внешнее устройство храма, его символичность.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Практика: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занятия: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занятие «открытие» нового знания.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проведения занятия: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учебное занятие – презентация.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рассказ, беседа, наглядные, игровые.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lastRenderedPageBreak/>
        <w:t xml:space="preserve">Дидактический и раздаточный материал: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мультимедийная презентация.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Оборудование: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мультимедийный проектор (интерактивная доска), презентация.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вопрос-ответ.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3. Книга книг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3.1. Наше знание о Евангелие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proofErr w:type="gramStart"/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Теория: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значение названия «Евангелие» в переводе с греческого — «Благая весть».</w:t>
      </w:r>
      <w:proofErr w:type="gramEnd"/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Раскрытие смысла этого названия. Евангелие как главная часть Нового Завета, рассказывающая о Спасителе и спасении. Как распространялось Евангелие.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>Практика</w:t>
      </w:r>
      <w:proofErr w:type="gramStart"/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-. </w:t>
      </w:r>
      <w:proofErr w:type="gramEnd"/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занятия: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занятие «открытие» нового знания. </w:t>
      </w:r>
    </w:p>
    <w:p w:rsidR="00FC3B1B" w:rsidRPr="00FC3B1B" w:rsidRDefault="00FC3B1B" w:rsidP="00FC3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C3B1B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проведения занятия: </w:t>
      </w:r>
      <w:r w:rsidRPr="00FC3B1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рассказ, презентация. </w:t>
      </w:r>
    </w:p>
    <w:p w:rsidR="00BB7587" w:rsidRPr="00BB7587" w:rsidRDefault="00FC3B1B" w:rsidP="00BB7587">
      <w:pPr>
        <w:pStyle w:val="Default"/>
        <w:rPr>
          <w:rFonts w:eastAsiaTheme="minorHAnsi"/>
          <w:lang w:eastAsia="en-US"/>
        </w:rPr>
      </w:pPr>
      <w:r w:rsidRPr="00FC3B1B">
        <w:rPr>
          <w:rFonts w:eastAsiaTheme="minorHAnsi"/>
          <w:i/>
          <w:iCs/>
          <w:sz w:val="28"/>
          <w:szCs w:val="28"/>
          <w:lang w:eastAsia="en-US"/>
        </w:rPr>
        <w:t xml:space="preserve">Методы и приемы: </w:t>
      </w:r>
      <w:r w:rsidRPr="00FC3B1B">
        <w:rPr>
          <w:rFonts w:eastAsiaTheme="minorHAnsi"/>
          <w:sz w:val="28"/>
          <w:szCs w:val="28"/>
          <w:lang w:eastAsia="en-US"/>
        </w:rPr>
        <w:t>рассказ, беседа, игровые.</w:t>
      </w:r>
      <w:r w:rsidR="00BB7587" w:rsidRPr="00BB7587">
        <w:t xml:space="preserve"> </w:t>
      </w:r>
    </w:p>
    <w:p w:rsidR="00BB7587" w:rsidRPr="00BB7587" w:rsidRDefault="00BB7587" w:rsidP="00BB758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BB7587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2. Православие и русская культура </w:t>
      </w:r>
    </w:p>
    <w:p w:rsidR="00BB7587" w:rsidRPr="00BB7587" w:rsidRDefault="00BB7587" w:rsidP="00BB758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BB7587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2.1. Православные праздники </w:t>
      </w:r>
    </w:p>
    <w:p w:rsidR="00BB7587" w:rsidRPr="00BB7587" w:rsidRDefault="00BB7587" w:rsidP="00BB758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BB7587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Теория: </w:t>
      </w:r>
      <w:r w:rsidRPr="00BB758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православные праздники. Двунадесятые праздники: переходящие и </w:t>
      </w:r>
      <w:proofErr w:type="spellStart"/>
      <w:r w:rsidRPr="00BB758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непереходящие</w:t>
      </w:r>
      <w:proofErr w:type="spellEnd"/>
      <w:r w:rsidRPr="00BB758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. Праздничные иконы. Евангельские события в поэтическом и изобразительном искусстве. </w:t>
      </w:r>
    </w:p>
    <w:p w:rsidR="00BB7587" w:rsidRPr="00BB7587" w:rsidRDefault="00BB7587" w:rsidP="00BB758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BB7587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Практика: </w:t>
      </w:r>
      <w:r w:rsidRPr="00BB758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</w:p>
    <w:p w:rsidR="00BB7587" w:rsidRPr="00BB7587" w:rsidRDefault="00BB7587" w:rsidP="00BB758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BB7587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занятия: </w:t>
      </w:r>
      <w:r w:rsidRPr="00BB758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занятие «открытие» нового знания. </w:t>
      </w:r>
    </w:p>
    <w:p w:rsidR="00BB7587" w:rsidRPr="00BB7587" w:rsidRDefault="00BB7587" w:rsidP="00BB758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BB7587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проведения занятия: </w:t>
      </w:r>
      <w:r w:rsidRPr="00BB758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учебное занятие – презентация. </w:t>
      </w:r>
    </w:p>
    <w:p w:rsidR="00BB7587" w:rsidRPr="00BB7587" w:rsidRDefault="00BB7587" w:rsidP="00BB758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BB7587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BB758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рассказ, беседа, наглядные, игровые. </w:t>
      </w:r>
    </w:p>
    <w:p w:rsidR="00BB7587" w:rsidRPr="00BB7587" w:rsidRDefault="00BB7587" w:rsidP="00BB758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BB7587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BB758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мультимедийная презентация. </w:t>
      </w:r>
    </w:p>
    <w:p w:rsidR="00BB7587" w:rsidRPr="00BB7587" w:rsidRDefault="00BB7587" w:rsidP="00BB758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BB7587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Оборудование: </w:t>
      </w:r>
      <w:r w:rsidRPr="00BB758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мультимедийный проектор (интерактивная доска), презентация. </w:t>
      </w:r>
    </w:p>
    <w:p w:rsidR="00BB7587" w:rsidRPr="00BB7587" w:rsidRDefault="00BB7587" w:rsidP="00BB758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BB7587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BB758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вопрос-ответ. </w:t>
      </w:r>
    </w:p>
    <w:p w:rsidR="00BB7587" w:rsidRPr="00BB7587" w:rsidRDefault="00BB7587" w:rsidP="00BB758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BB7587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2.2. Евангельская история в красках </w:t>
      </w:r>
    </w:p>
    <w:p w:rsidR="00BB7587" w:rsidRPr="00BB7587" w:rsidRDefault="00BB7587" w:rsidP="00BB758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BB7587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Теория: </w:t>
      </w:r>
      <w:r w:rsidRPr="00BB758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умеют ли говорить иконы? Иконостас в храме. О чем рассказывает икона. Понятие об иконографии. Образ, первообраз. </w:t>
      </w:r>
    </w:p>
    <w:p w:rsidR="00BB7587" w:rsidRPr="00BB7587" w:rsidRDefault="00BB7587" w:rsidP="00BB758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BB7587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Практика: </w:t>
      </w:r>
      <w:r w:rsidRPr="00BB758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</w:p>
    <w:p w:rsidR="00BB7587" w:rsidRPr="00BB7587" w:rsidRDefault="00BB7587" w:rsidP="00BB758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BB7587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занятия: </w:t>
      </w:r>
      <w:r w:rsidRPr="00BB758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занятие «открытие» нового знания. </w:t>
      </w:r>
    </w:p>
    <w:p w:rsidR="00BB7587" w:rsidRPr="00BB7587" w:rsidRDefault="00BB7587" w:rsidP="00BB758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BB7587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проведения занятия: </w:t>
      </w:r>
      <w:r w:rsidRPr="00BB758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учебное занятие – презентация. </w:t>
      </w:r>
    </w:p>
    <w:p w:rsidR="00BB7587" w:rsidRPr="00BB7587" w:rsidRDefault="00BB7587" w:rsidP="00BB758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BB7587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BB758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рассказ, беседа, наглядные, игровые. </w:t>
      </w:r>
    </w:p>
    <w:p w:rsidR="00BB7587" w:rsidRPr="00BB7587" w:rsidRDefault="00BB7587" w:rsidP="00BB758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BB7587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BB758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мультимедийная презентация. </w:t>
      </w:r>
    </w:p>
    <w:p w:rsidR="00BB7587" w:rsidRPr="00BB7587" w:rsidRDefault="00BB7587" w:rsidP="00BB758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BB7587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Оборудование: </w:t>
      </w:r>
      <w:r w:rsidRPr="00BB758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мультимедийный проектор (интерактивная доска), презентация. </w:t>
      </w:r>
    </w:p>
    <w:p w:rsidR="00BB7587" w:rsidRPr="00BB7587" w:rsidRDefault="00BB7587" w:rsidP="00BB758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BB7587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BB758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вопрос-ответ. </w:t>
      </w:r>
    </w:p>
    <w:p w:rsidR="00BB7587" w:rsidRPr="00BB7587" w:rsidRDefault="00BB7587" w:rsidP="00BB758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BB7587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2.3. Вселенная и православная культура </w:t>
      </w:r>
    </w:p>
    <w:p w:rsidR="00BB7587" w:rsidRPr="00BB7587" w:rsidRDefault="00BB7587" w:rsidP="00BB758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BB7587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Теория: </w:t>
      </w:r>
      <w:r w:rsidRPr="00BB758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храм как образ вселенной. Символизм православия. Внутреннее и внешнее устройство храма, его символичность. </w:t>
      </w:r>
    </w:p>
    <w:p w:rsidR="00BB7587" w:rsidRPr="00BB7587" w:rsidRDefault="00BB7587" w:rsidP="00BB758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BB7587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Практика: </w:t>
      </w:r>
      <w:r w:rsidRPr="00BB758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</w:p>
    <w:p w:rsidR="00BB7587" w:rsidRPr="00BB7587" w:rsidRDefault="00BB7587" w:rsidP="00BB758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BB7587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занятия: </w:t>
      </w:r>
      <w:r w:rsidRPr="00BB758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занятие «открытие» нового знания. </w:t>
      </w:r>
    </w:p>
    <w:p w:rsidR="00BB7587" w:rsidRPr="00BB7587" w:rsidRDefault="00BB7587" w:rsidP="00BB758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BB7587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проведения занятия: </w:t>
      </w:r>
      <w:r w:rsidRPr="00BB758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учебное занятие – презентация. </w:t>
      </w:r>
    </w:p>
    <w:p w:rsidR="00BB7587" w:rsidRPr="00BB7587" w:rsidRDefault="00BB7587" w:rsidP="00BB758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BB7587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BB758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рассказ, беседа, наглядные, игровые. </w:t>
      </w:r>
    </w:p>
    <w:p w:rsidR="00BB7587" w:rsidRPr="00BB7587" w:rsidRDefault="00BB7587" w:rsidP="00BB758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BB7587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lastRenderedPageBreak/>
        <w:t xml:space="preserve">Дидактический и раздаточный материал: </w:t>
      </w:r>
      <w:r w:rsidRPr="00BB758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мультимедийная презентация. </w:t>
      </w:r>
    </w:p>
    <w:p w:rsidR="00BB7587" w:rsidRPr="00BB7587" w:rsidRDefault="00BB7587" w:rsidP="00BB758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BB7587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Оборудование: </w:t>
      </w:r>
      <w:r w:rsidRPr="00BB758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мультимедийный проектор (интерактивная доска), презентация. </w:t>
      </w:r>
    </w:p>
    <w:p w:rsidR="00BB7587" w:rsidRPr="00BB7587" w:rsidRDefault="00BB7587" w:rsidP="00BB758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BB7587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BB758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вопрос-ответ. </w:t>
      </w:r>
    </w:p>
    <w:p w:rsidR="00BB7587" w:rsidRPr="00BB7587" w:rsidRDefault="00BB7587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BB7587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3. Книга книг </w:t>
      </w:r>
    </w:p>
    <w:p w:rsidR="00BB7587" w:rsidRPr="00BB7587" w:rsidRDefault="00BB7587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BB7587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3.1. Наше знание о Евангелие </w:t>
      </w:r>
    </w:p>
    <w:p w:rsidR="00BB7587" w:rsidRPr="00BB7587" w:rsidRDefault="00BB7587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proofErr w:type="gramStart"/>
      <w:r w:rsidRPr="00BB7587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Теория: </w:t>
      </w:r>
      <w:r w:rsidRPr="00BB758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значение названия «Евангелие» в переводе с греческого — «Благая весть».</w:t>
      </w:r>
      <w:proofErr w:type="gramEnd"/>
      <w:r w:rsidRPr="00BB758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Раскрытие смысла этого названия. Евангелие как главная часть Нового Завета, рассказывающая о Спасителе и спасении. Как распространялось Евангелие. </w:t>
      </w:r>
    </w:p>
    <w:p w:rsidR="00BB7587" w:rsidRPr="00BB7587" w:rsidRDefault="00BB7587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BB7587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>Практика</w:t>
      </w:r>
      <w:proofErr w:type="gramStart"/>
      <w:r w:rsidRPr="00BB7587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: </w:t>
      </w:r>
      <w:r w:rsidRPr="00BB758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-. </w:t>
      </w:r>
      <w:proofErr w:type="gramEnd"/>
    </w:p>
    <w:p w:rsidR="00BB7587" w:rsidRPr="00BB7587" w:rsidRDefault="00BB7587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BB7587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занятия: </w:t>
      </w:r>
      <w:r w:rsidRPr="00BB758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занятие «открытие» нового знания. </w:t>
      </w:r>
    </w:p>
    <w:p w:rsidR="00BB7587" w:rsidRPr="00BB7587" w:rsidRDefault="00BB7587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BB7587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проведения занятия: </w:t>
      </w:r>
      <w:r w:rsidRPr="00BB758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рассказ, презентация. </w:t>
      </w:r>
    </w:p>
    <w:p w:rsidR="001B2016" w:rsidRDefault="00BB7587" w:rsidP="001B20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7587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BB758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рассказ, беседа, игровые.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мультимедийная презентация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Оборудование: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мультимедийный проектор (интерактивная доска), презентация.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вопрос-ответ.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4. Творческие мастерские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4.1. Мамины помощники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Теория: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беседа о Дне матери. Значение подарка в жизни человека. Подарок, сделанный своими руками.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Практика: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выполнение поздравительной открытки «Мамины помощники».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занятия: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комбинированное учебное занятие.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рассказ, беседа, игровые, работа в группах сменного состава.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задание для творческих групп, технологическая карта изготовления поздравительной открытки.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Оборудование: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технологические карты, клей, ножницы, краски, альбом, картон.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блиц опрос.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4.2. Рождественские хлопоты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Теория: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повторение основных приемов работы с природными материалами. Техника безопасности при работе с колющими и режущими предметами.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Практика: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изготовление Рождественских сувениров.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занятия: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комбинированное учебное занятие.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рассказ, беседа, игровые, работа в группах сменного состава, практические.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задание для творческих групп, технологические карты изготовления Рождественских сувениров.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Оборудование: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технологические карты, ножницы, клей, цветная бумага, природные материалы.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выставка выполненных работ.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4.3. В мастерской у Федорова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Теория: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первые печатные русские книги.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lastRenderedPageBreak/>
        <w:t xml:space="preserve">Практика: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интерактивное – занятие мероприятие «В мастерской у Федорова», </w:t>
      </w:r>
      <w:proofErr w:type="spellStart"/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книжкина</w:t>
      </w:r>
      <w:proofErr w:type="spellEnd"/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«больница».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занятия: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занятие по совершенствованию знаний, умений и навыков.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проведения занятия: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акция помощи в школьной библиотеке.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рассказ, беседа, игровые, работа в группах сменного состава, практические.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задание для творческих групп.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Оборудование: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карточки с заданиями, инструменты и оборудование, необходимое для выполнения работы.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выставка «вылеченных» книг.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4.4. </w:t>
      </w:r>
      <w:proofErr w:type="gramStart"/>
      <w:r w:rsidRPr="001B2016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>Несущие</w:t>
      </w:r>
      <w:proofErr w:type="gramEnd"/>
      <w:r w:rsidRPr="001B2016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 мир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Теория: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Жены - мироносицы. Православный женский день. Смысл христианского служения женщины. Тихий вечный подвиг. </w:t>
      </w:r>
    </w:p>
    <w:p w:rsidR="001B2016" w:rsidRPr="001B2016" w:rsidRDefault="001B2016" w:rsidP="001B2016">
      <w:pPr>
        <w:pStyle w:val="Default"/>
        <w:jc w:val="both"/>
        <w:rPr>
          <w:rFonts w:eastAsiaTheme="minorHAnsi"/>
          <w:sz w:val="28"/>
          <w:szCs w:val="28"/>
          <w:lang w:eastAsia="en-US"/>
        </w:rPr>
      </w:pPr>
      <w:r w:rsidRPr="001B2016">
        <w:rPr>
          <w:rFonts w:eastAsiaTheme="minorHAnsi"/>
          <w:i/>
          <w:iCs/>
          <w:sz w:val="28"/>
          <w:szCs w:val="28"/>
          <w:lang w:eastAsia="en-US"/>
        </w:rPr>
        <w:t xml:space="preserve">Практика: </w:t>
      </w:r>
      <w:r w:rsidRPr="001B2016">
        <w:rPr>
          <w:rFonts w:eastAsiaTheme="minorHAnsi"/>
          <w:sz w:val="28"/>
          <w:szCs w:val="28"/>
          <w:lang w:eastAsia="en-US"/>
        </w:rPr>
        <w:t>поздравительные открытки женщинам.</w:t>
      </w:r>
      <w:r w:rsidRPr="001B2016">
        <w:rPr>
          <w:i/>
          <w:iCs/>
          <w:sz w:val="28"/>
          <w:szCs w:val="28"/>
        </w:rPr>
        <w:t xml:space="preserve"> </w:t>
      </w:r>
      <w:r w:rsidRPr="001B2016">
        <w:rPr>
          <w:rFonts w:eastAsiaTheme="minorHAnsi"/>
          <w:i/>
          <w:iCs/>
          <w:sz w:val="28"/>
          <w:szCs w:val="28"/>
          <w:lang w:eastAsia="en-US"/>
        </w:rPr>
        <w:t xml:space="preserve">Тип занятия: </w:t>
      </w:r>
      <w:r w:rsidRPr="001B2016">
        <w:rPr>
          <w:rFonts w:eastAsiaTheme="minorHAnsi"/>
          <w:sz w:val="28"/>
          <w:szCs w:val="28"/>
          <w:lang w:eastAsia="en-US"/>
        </w:rPr>
        <w:t xml:space="preserve">занятие по совершенствованию знаний, умений и навыков.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рассказ, беседа, игровые, работа в группах сменного состава, практические.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задание для творческих групп.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Оборудование: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карточки с заданиями, альбомы, краски, карандаши.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акция «Несущие мир».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4.5. Образ завещанного языка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Теория: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история церковнославянского языка. Значение церковнославянского языка. Святые Кирилл и Мефодий.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Практика: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изготовление учебного пособия «Церковнославянская азбука с пояснениями».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занятия: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занятие по совершенствованию знаний, умений и навыков.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рассказ, беседа, игровые, работа в группах сменного состава, практические, просмотр мультипликационного фильма «Церковнославянская азбука».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задание для творческих групп.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Оборудование: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карточки с заданиями, альбомы, краски, карандаши.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подарок школьной библиотеке.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5. Фестиваль творчества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Теория: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правила оформления выставки творческих работ. Правила проведения и участия в творческом фестивале; выставка творческих работ, концертные номера, акции.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Практика: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участие в «Фестивале творчества», конкурсах, выставках, акциях.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занятия: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занятие по обобщения и систематизации.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проведения занятия: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КТД.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наглядные, практические.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план подготовки и проведения КТД «Фестиваль творчества».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выставка выполненных работ.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6. По родному краю – с любовью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lastRenderedPageBreak/>
        <w:t xml:space="preserve">Теория: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паломнический поход. Техника безопасности в паломническом походе, соблюдение правил дорожного движения, правил нахождения в святых местах. Информация о святых местах Белогорья.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Практика: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подготовка и проведение паломнического похода.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занятия: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занятие совершенствование знаний, умений и навыков.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проведения занятия: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поход.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наглядные, практические.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план подготовки и проведения паломнического похода.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участие в туристическом походе.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7. Заключительное занятие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Теория: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правила проведения мастер-класса «Я умею и могу научить».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Практика: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мастер – класс «Я умею и могу научить».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занятия: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занятие рефлексии. </w:t>
      </w:r>
    </w:p>
    <w:p w:rsidR="00FC3B1B" w:rsidRDefault="001B2016" w:rsidP="001B2016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проведения занятия: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мастер - класс.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наглядные, практические.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материалы и оборудование для проведения практических мастер – классов. </w:t>
      </w:r>
    </w:p>
    <w:p w:rsidR="001B2016" w:rsidRDefault="001B2016" w:rsidP="001B20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творческие работы учащихся</w:t>
      </w:r>
    </w:p>
    <w:p w:rsidR="001B2016" w:rsidRPr="001B2016" w:rsidRDefault="001B2016" w:rsidP="001B2016">
      <w:pPr>
        <w:tabs>
          <w:tab w:val="left" w:pos="291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 класс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1. Вводное занятие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Теория: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порядок работы. Правила поведения во время учебного занятия. Ознакомление с программой работы на текущий учебный год. Беседа по технике безопасности при работе с различными инструментами и оборудованием.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Практика: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занятия: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занятие «открытие» нового знания.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проведения занятия: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учебное занятие – презентация.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рассказ, беседа, наглядные.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мультимедийная презентация.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Оборудование: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мультимедийный проектор (интерактивная доска), презентация.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вопрос-ответ.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2. Православие и русская культура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2.1. Мы и наша культура: наша Родина, Спаситель, Семья. </w:t>
      </w:r>
    </w:p>
    <w:p w:rsidR="001B2016" w:rsidRDefault="001B2016" w:rsidP="001B2016">
      <w:pPr>
        <w:tabs>
          <w:tab w:val="left" w:pos="2910"/>
        </w:tabs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Теория: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Россия – наша Родина. Россия – общая Родина всех её россиян. Красота просторов России, её историческое и культурное единство.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Города России. Москва – столица России. Святое Белогорье. Значение Белгорода в истории нашей страны.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Народ и культура. Культура как совместное творчество народа. Понятие о ценности народа как созидателя культуры и государства России.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Представление о жизни православных людей как их постоянной борьбе с собственными грехами (недостатками).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Традиционное представление о служении Родине как священном долге православных граждан. Национальные герои России.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lastRenderedPageBreak/>
        <w:t xml:space="preserve">Понятия «Отечество», «Отчизна», «Отечественная культура». Традиции как ценные явления культуры, передаваемые от поколения к поколению.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Представление о православии. Влияние православной веры на культуру. Христос Спаситель.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Богочеловек. Сын Бога. Богородица. Иконы. Христос – Искупитель человечества. Понятие о вечной жизни.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Представление о семейных православных традициях в Русской культуре. Традиционное отношение к иконе в православных семьях.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Практика: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занятия: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занятие «открытие» нового знания.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проведения занятия: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учебное занятие – презентация.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рассказ, беседа, наглядные, игровые.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мультимедийная презентация.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Оборудование: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мультимедийный проектор (интерактивная доска), презентация.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вопрос-ответ.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3. Книга книг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3.1. До Спасителя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Теория: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повествование о сотворении мира. Сотворение неба — невидимого духовного мира. Сотворение земли — видимого вещественного мира. Священное Писание. Ветхий Завет и Новый Завет. Бытие. Понятие о духах, Деннице, аде. Основные вехи Ветхого Завета.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>Практика</w:t>
      </w:r>
      <w:proofErr w:type="gramStart"/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-. </w:t>
      </w:r>
      <w:proofErr w:type="gramEnd"/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занятия: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занятие «открытие» нового знания.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проведения занятия: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рассказ, презентация.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рассказ, беседа, игровые.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мультимедийная презентация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Оборудование: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мультимедийный проектор (интерактивная доска), презентация.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вопрос-ответ.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3.2. Пророки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Теория: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Пророки. Ветхозаветное законодательство. Отражение сюжетов Ветхого Завета в живописи, скульптуре, поэзии и музыке. Служение Пророков – служение людям.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>Практика</w:t>
      </w:r>
      <w:proofErr w:type="gramStart"/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-. </w:t>
      </w:r>
      <w:proofErr w:type="gramEnd"/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занятия: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«открытия» нового знания. </w:t>
      </w:r>
    </w:p>
    <w:p w:rsidR="001B2016" w:rsidRDefault="001B2016" w:rsidP="001B2016">
      <w:pPr>
        <w:tabs>
          <w:tab w:val="left" w:pos="2910"/>
        </w:tabs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проведения занятия: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рассказ, презентация.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рассказ, беседа, игровые.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мультимедийная презентация.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Оборудование: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мультимедийный проектор (интерактивная доска), презентация.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вопрос-ответ.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4. Творческие мастерские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4.1. Творческий проект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lastRenderedPageBreak/>
        <w:t xml:space="preserve">Теория: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понятие - «этап творческого проекта». Правила организации работы над творческим проектом. Приемы планирования и выбора основных направлений деятельности. Формирование групп по основным направлениям деятельности.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Практика: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игра «Проектировщики».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занятия: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комбинированное учебное занятие.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рассказ, беседа, игровые, работа в группах сменного состава.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задание для творческих групп.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Оборудование: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карточки с заданиями для творческих групп, правила проведения игры.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блиц опрос.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4.2. Коллаж «Город Покровск»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Практика: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выбор необходимых материалов и оборудования для выполнения творческого проекта. Подготовка материалов в соответствии с этапами работы.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занятия: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занятия совершенствования знаний, умений и навыков.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проведения занятия: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практикум.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рассказ, беседа, игровые, работа в группах сменного состава, практические.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задание для творческих групп.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Оборудование: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технологические карты, ножницы, клей, цветная бумага.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выставка выполненных работ.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4.3. Рождественские звездочки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Теория: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повторение правил выполнения творческих проектов. Самостоятельное проектирование. Традиции Рождественских дней. Вифлеемская звезда. Украшения. Работа с технологической картой.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Практика: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изготовление Рождественского сувенира: «Рождественские звездочки».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занятия: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занятия совершенствования знаний, умений и навыков.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проведения занятия: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практикум.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рассказ, беседа, игровые, работа в группах сменного состава, практические.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задание для творческих групп.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Оборудование: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карточки с заданиями, инструменты и оборудование, необходимое для выполнения работы. </w:t>
      </w:r>
    </w:p>
    <w:p w:rsidR="001B2016" w:rsidRDefault="001B2016" w:rsidP="001B2016">
      <w:pPr>
        <w:tabs>
          <w:tab w:val="left" w:pos="2910"/>
        </w:tabs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выставка творческих работ.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4.4. Коллаж «Воскресенск»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Теория: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Пасхальные традиции. Служение людям.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Практика: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изготовление коллажа «Воскресенск».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занятия: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комбинированное учебное занятие.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рассказ, беседа, игровые, работа в группах сменного состава, практические.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задание для творческих групп.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Оборудование: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карточки с заданиями, альбомы, краски, карандаши.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lastRenderedPageBreak/>
        <w:t xml:space="preserve">Форма подведения итогов: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выставка творческих работ.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5. Фестиваль творчества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Теория: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правила оформления выставки творческих работ. Правила проведения и участия в творческом фестивале; выставка творческих работ, концертные номера, акции.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Практика: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участие в «Фестивале творчества», конкурсах, выставках, акциях.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занятия: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занятия совершенствования знаний, умений и навыков.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проведения занятия: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КТД.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наглядные, практические.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план подготовки и проведения КТД «Фестиваль творчества».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выставка выполненных работ.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6. По родному краю – с любовью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Теория: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паломнический поход. Техника безопасности в паломническом походе, соблюдение правил дорожного движения, правил нахождения в святых местах. Информация о святых местах Белогорья.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Практика: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подготовка и проведение паломнического похода.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занятия: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занятия совершенствования знаний, умений и навыков.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проведения занятия: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поход.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наглядные, практические.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план подготовки и проведения паломнического похода.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участие в туристическом походе.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7. Заключительное занятие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Теория: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правила проведения мастер-класса «Я умею и могу научить».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Практика: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мастер – класс «Я умею и могу научить».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Тип занятия: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занятие рефлексии.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проведения занятия: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мастер - класс.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Методы и приемы: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наглядные, практические. </w:t>
      </w:r>
    </w:p>
    <w:p w:rsidR="001B2016" w:rsidRPr="001B2016" w:rsidRDefault="001B2016" w:rsidP="001B2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Дидактический и раздаточный материал: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материалы и оборудование для проведения практических мастер – классов. </w:t>
      </w:r>
    </w:p>
    <w:p w:rsidR="001B2016" w:rsidRDefault="001B2016" w:rsidP="001B2016">
      <w:pPr>
        <w:tabs>
          <w:tab w:val="left" w:pos="291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2016">
        <w:rPr>
          <w:rFonts w:ascii="Times New Roman" w:eastAsiaTheme="minorHAnsi" w:hAnsi="Times New Roman"/>
          <w:i/>
          <w:iCs/>
          <w:color w:val="000000"/>
          <w:sz w:val="28"/>
          <w:szCs w:val="28"/>
          <w:lang w:eastAsia="en-US"/>
        </w:rPr>
        <w:t xml:space="preserve">Форма подведения итогов: </w:t>
      </w:r>
      <w:r w:rsidRPr="001B201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творческие работы учащихся.</w:t>
      </w:r>
    </w:p>
    <w:p w:rsidR="001B2016" w:rsidRDefault="001B2016" w:rsidP="001B2016">
      <w:pPr>
        <w:tabs>
          <w:tab w:val="left" w:pos="229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00AB">
        <w:rPr>
          <w:rFonts w:ascii="Times New Roman" w:hAnsi="Times New Roman"/>
          <w:b/>
          <w:sz w:val="28"/>
          <w:szCs w:val="28"/>
        </w:rPr>
        <w:t>Ф</w:t>
      </w:r>
      <w:r>
        <w:rPr>
          <w:rFonts w:ascii="Times New Roman" w:hAnsi="Times New Roman"/>
          <w:b/>
          <w:sz w:val="28"/>
          <w:szCs w:val="28"/>
        </w:rPr>
        <w:t>ОРМЫ И СРЕДСТВА КОНТРОЛЯ</w:t>
      </w:r>
    </w:p>
    <w:p w:rsidR="001B2016" w:rsidRPr="008A449C" w:rsidRDefault="001B2016" w:rsidP="001B2016">
      <w:pPr>
        <w:tabs>
          <w:tab w:val="left" w:pos="229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8A449C">
        <w:rPr>
          <w:rFonts w:ascii="Times New Roman" w:hAnsi="Times New Roman"/>
          <w:sz w:val="28"/>
          <w:szCs w:val="28"/>
        </w:rPr>
        <w:t xml:space="preserve">Формами </w:t>
      </w:r>
      <w:proofErr w:type="gramStart"/>
      <w:r w:rsidRPr="008A449C">
        <w:rPr>
          <w:rFonts w:ascii="Times New Roman" w:hAnsi="Times New Roman"/>
          <w:sz w:val="28"/>
          <w:szCs w:val="28"/>
        </w:rPr>
        <w:t>подведения итогов освоения программы факультатива внеурочной</w:t>
      </w:r>
      <w:proofErr w:type="gramEnd"/>
      <w:r w:rsidRPr="008A449C">
        <w:rPr>
          <w:rFonts w:ascii="Times New Roman" w:hAnsi="Times New Roman"/>
          <w:sz w:val="28"/>
          <w:szCs w:val="28"/>
        </w:rPr>
        <w:t xml:space="preserve"> деятельности «Зернышки» являются: выставки, фестивали, соревнования, учебно-исследовательские конференции, акции.</w:t>
      </w:r>
    </w:p>
    <w:p w:rsidR="001B2016" w:rsidRPr="005A00AB" w:rsidRDefault="001B2016" w:rsidP="001B2016">
      <w:pPr>
        <w:spacing w:after="0" w:line="240" w:lineRule="auto"/>
        <w:ind w:firstLine="708"/>
        <w:jc w:val="both"/>
        <w:rPr>
          <w:rFonts w:ascii="Times New Roman" w:hAnsi="Times New Roman"/>
          <w:spacing w:val="-1"/>
          <w:sz w:val="28"/>
          <w:szCs w:val="28"/>
        </w:rPr>
      </w:pPr>
      <w:r w:rsidRPr="005A00AB">
        <w:rPr>
          <w:rFonts w:ascii="Times New Roman" w:hAnsi="Times New Roman"/>
          <w:sz w:val="28"/>
          <w:szCs w:val="28"/>
        </w:rPr>
        <w:t>Методы организации учебного процесса и их сочетание:</w:t>
      </w:r>
      <w:r w:rsidRPr="005A00AB">
        <w:rPr>
          <w:rFonts w:ascii="Times New Roman" w:hAnsi="Times New Roman"/>
          <w:spacing w:val="-1"/>
          <w:sz w:val="28"/>
          <w:szCs w:val="28"/>
        </w:rPr>
        <w:t xml:space="preserve"> словесный, наглядный, практический, проблемно-поисковый, репродуктивный, исследовательский. </w:t>
      </w:r>
    </w:p>
    <w:p w:rsidR="001B2016" w:rsidRPr="005A00AB" w:rsidRDefault="001B2016" w:rsidP="001B2016">
      <w:pPr>
        <w:spacing w:after="0" w:line="240" w:lineRule="auto"/>
        <w:ind w:firstLine="708"/>
        <w:jc w:val="both"/>
        <w:rPr>
          <w:rFonts w:ascii="Times New Roman" w:hAnsi="Times New Roman"/>
          <w:spacing w:val="-1"/>
          <w:sz w:val="28"/>
          <w:szCs w:val="28"/>
        </w:rPr>
      </w:pPr>
      <w:r w:rsidRPr="005A00AB">
        <w:rPr>
          <w:rFonts w:ascii="Times New Roman" w:hAnsi="Times New Roman"/>
          <w:spacing w:val="-1"/>
          <w:sz w:val="28"/>
          <w:szCs w:val="28"/>
        </w:rPr>
        <w:t xml:space="preserve">Формы работы: фронтальная, индивидуальная, групповая, коллективная и парная. </w:t>
      </w:r>
    </w:p>
    <w:p w:rsidR="001B2016" w:rsidRPr="002F5179" w:rsidRDefault="001B2016" w:rsidP="001B2016">
      <w:pPr>
        <w:pStyle w:val="a5"/>
        <w:spacing w:before="0" w:after="0"/>
        <w:ind w:firstLine="709"/>
        <w:jc w:val="both"/>
        <w:rPr>
          <w:sz w:val="28"/>
          <w:szCs w:val="28"/>
        </w:rPr>
      </w:pPr>
      <w:r w:rsidRPr="005A00AB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ЕРЕЧЕНЬ УЧЕБНО – МЕТОДИЧЕСКИХ СРЕДСТВ ОБУЧЕНИЯ</w:t>
      </w:r>
      <w:r w:rsidRPr="005A00AB">
        <w:rPr>
          <w:b/>
          <w:sz w:val="28"/>
          <w:szCs w:val="28"/>
        </w:rPr>
        <w:t xml:space="preserve"> </w:t>
      </w:r>
    </w:p>
    <w:p w:rsidR="001B2016" w:rsidRPr="001B2016" w:rsidRDefault="001B2016" w:rsidP="001B2016">
      <w:pPr>
        <w:rPr>
          <w:rFonts w:ascii="Times New Roman" w:hAnsi="Times New Roman"/>
          <w:sz w:val="28"/>
          <w:szCs w:val="28"/>
        </w:rPr>
      </w:pPr>
    </w:p>
    <w:sectPr w:rsidR="001B2016" w:rsidRPr="001B2016" w:rsidSect="00A732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7ABD"/>
    <w:rsid w:val="001B2016"/>
    <w:rsid w:val="001D3314"/>
    <w:rsid w:val="004C4D41"/>
    <w:rsid w:val="00692AD2"/>
    <w:rsid w:val="00733ACE"/>
    <w:rsid w:val="007B493E"/>
    <w:rsid w:val="008B7AEC"/>
    <w:rsid w:val="008D5110"/>
    <w:rsid w:val="00A25F7E"/>
    <w:rsid w:val="00A73286"/>
    <w:rsid w:val="00B5104A"/>
    <w:rsid w:val="00BB7587"/>
    <w:rsid w:val="00C02626"/>
    <w:rsid w:val="00C60186"/>
    <w:rsid w:val="00D12258"/>
    <w:rsid w:val="00D146D6"/>
    <w:rsid w:val="00E626E0"/>
    <w:rsid w:val="00E9575A"/>
    <w:rsid w:val="00E97ABD"/>
    <w:rsid w:val="00FC3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ABD"/>
    <w:pPr>
      <w:spacing w:after="200"/>
      <w:ind w:left="0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97ABD"/>
    <w:pPr>
      <w:autoSpaceDE w:val="0"/>
      <w:autoSpaceDN w:val="0"/>
      <w:adjustRightInd w:val="0"/>
      <w:spacing w:line="240" w:lineRule="auto"/>
      <w:ind w:left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D12258"/>
    <w:pPr>
      <w:spacing w:after="0" w:line="240" w:lineRule="auto"/>
      <w:ind w:firstLine="540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D122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1B2016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E62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26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7942</Words>
  <Characters>45271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4</cp:revision>
  <dcterms:created xsi:type="dcterms:W3CDTF">2018-12-05T02:50:00Z</dcterms:created>
  <dcterms:modified xsi:type="dcterms:W3CDTF">2020-09-10T16:45:00Z</dcterms:modified>
</cp:coreProperties>
</file>