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82" w:rsidRPr="003C2982" w:rsidRDefault="003C2982" w:rsidP="003C2982">
      <w:pPr>
        <w:tabs>
          <w:tab w:val="left" w:pos="50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C2982">
        <w:rPr>
          <w:rFonts w:ascii="Times New Roman" w:hAnsi="Times New Roman"/>
          <w:sz w:val="18"/>
          <w:szCs w:val="18"/>
        </w:rPr>
        <w:t>Приложение 1</w:t>
      </w:r>
    </w:p>
    <w:p w:rsidR="00153BA1" w:rsidRPr="003C2982" w:rsidRDefault="00153BA1" w:rsidP="00153BA1">
      <w:pPr>
        <w:tabs>
          <w:tab w:val="left" w:pos="50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53BA1">
        <w:rPr>
          <w:rFonts w:ascii="Times New Roman" w:hAnsi="Times New Roman"/>
          <w:sz w:val="18"/>
          <w:szCs w:val="18"/>
        </w:rPr>
        <w:t>Утверждено приказ</w:t>
      </w:r>
      <w:r w:rsidR="003C2982">
        <w:rPr>
          <w:rFonts w:ascii="Times New Roman" w:hAnsi="Times New Roman"/>
          <w:sz w:val="18"/>
          <w:szCs w:val="18"/>
        </w:rPr>
        <w:t>ом по МБОУ «Ровеньская основная</w:t>
      </w:r>
      <w:bookmarkStart w:id="0" w:name="_GoBack"/>
      <w:bookmarkEnd w:id="0"/>
    </w:p>
    <w:p w:rsidR="00153BA1" w:rsidRPr="00153BA1" w:rsidRDefault="00153BA1" w:rsidP="00153BA1">
      <w:pPr>
        <w:tabs>
          <w:tab w:val="left" w:pos="50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53BA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общеобразовательная школа Ровеньского района</w:t>
      </w:r>
    </w:p>
    <w:p w:rsidR="00153BA1" w:rsidRPr="00153BA1" w:rsidRDefault="00153BA1" w:rsidP="00153BA1">
      <w:pPr>
        <w:tabs>
          <w:tab w:val="left" w:pos="50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53BA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Белгородской области» от «18»  июня  2021г. №121</w:t>
      </w:r>
    </w:p>
    <w:p w:rsidR="003C2982" w:rsidRDefault="003C2982" w:rsidP="00153BA1">
      <w:pPr>
        <w:tabs>
          <w:tab w:val="left" w:pos="5040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153BA1" w:rsidRPr="00153BA1" w:rsidRDefault="00153BA1" w:rsidP="00153BA1">
      <w:pPr>
        <w:tabs>
          <w:tab w:val="left" w:pos="5040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53BA1">
        <w:rPr>
          <w:rFonts w:ascii="Times New Roman" w:hAnsi="Times New Roman"/>
          <w:b/>
          <w:sz w:val="18"/>
          <w:szCs w:val="18"/>
        </w:rPr>
        <w:t>Программно-методическое обеспечение</w:t>
      </w:r>
    </w:p>
    <w:p w:rsidR="00153BA1" w:rsidRPr="00153BA1" w:rsidRDefault="00153BA1" w:rsidP="00153BA1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153BA1">
        <w:rPr>
          <w:rFonts w:ascii="Times New Roman" w:hAnsi="Times New Roman"/>
          <w:b/>
          <w:sz w:val="18"/>
          <w:szCs w:val="18"/>
        </w:rPr>
        <w:t xml:space="preserve">учебного плана </w:t>
      </w:r>
      <w:r w:rsidR="003C2982" w:rsidRPr="003C2982">
        <w:rPr>
          <w:rFonts w:ascii="Times New Roman" w:hAnsi="Times New Roman"/>
          <w:b/>
          <w:sz w:val="18"/>
          <w:szCs w:val="18"/>
        </w:rPr>
        <w:t xml:space="preserve">начального общего образования </w:t>
      </w:r>
      <w:r w:rsidRPr="00153BA1">
        <w:rPr>
          <w:rFonts w:ascii="Times New Roman" w:hAnsi="Times New Roman"/>
          <w:b/>
          <w:sz w:val="18"/>
          <w:szCs w:val="18"/>
        </w:rPr>
        <w:t>муниципального бюджетного общеобразовательного учреждения «Ровеньская основная общеобразовательная школа Ровеньского района Белгородской области</w:t>
      </w:r>
      <w:r w:rsidRPr="00153BA1">
        <w:rPr>
          <w:rFonts w:ascii="Times New Roman" w:hAnsi="Times New Roman"/>
          <w:b/>
          <w:bCs/>
          <w:sz w:val="18"/>
          <w:szCs w:val="18"/>
        </w:rPr>
        <w:t>»</w:t>
      </w:r>
    </w:p>
    <w:p w:rsidR="00153BA1" w:rsidRPr="00153BA1" w:rsidRDefault="00153BA1" w:rsidP="00153BA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53BA1">
        <w:rPr>
          <w:rFonts w:ascii="Times New Roman" w:hAnsi="Times New Roman"/>
          <w:b/>
          <w:sz w:val="18"/>
          <w:szCs w:val="18"/>
        </w:rPr>
        <w:t>на 2021-2022 учебный год</w:t>
      </w:r>
    </w:p>
    <w:p w:rsidR="00153BA1" w:rsidRDefault="00153BA1" w:rsidP="00153BA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153BA1">
        <w:rPr>
          <w:rFonts w:ascii="Times New Roman" w:hAnsi="Times New Roman"/>
          <w:b/>
          <w:sz w:val="18"/>
          <w:szCs w:val="18"/>
        </w:rPr>
        <w:t>1-4 классы</w:t>
      </w:r>
    </w:p>
    <w:p w:rsidR="003C2982" w:rsidRPr="003C2982" w:rsidRDefault="003C2982" w:rsidP="00153BA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647"/>
        <w:gridCol w:w="1676"/>
        <w:gridCol w:w="1816"/>
        <w:gridCol w:w="2575"/>
        <w:gridCol w:w="1024"/>
        <w:gridCol w:w="2340"/>
        <w:gridCol w:w="2216"/>
        <w:gridCol w:w="1204"/>
        <w:gridCol w:w="989"/>
      </w:tblGrid>
      <w:tr w:rsidR="00153BA1" w:rsidRPr="00153BA1" w:rsidTr="0099265A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53BA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153BA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класс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программа</w:t>
            </w:r>
          </w:p>
        </w:tc>
        <w:tc>
          <w:tcPr>
            <w:tcW w:w="6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</w:tc>
      </w:tr>
      <w:tr w:rsidR="00153BA1" w:rsidRPr="00153BA1" w:rsidTr="0099265A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автор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Год издания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(вид)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автор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Год издания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обеспеченность</w:t>
            </w:r>
          </w:p>
        </w:tc>
      </w:tr>
      <w:tr w:rsidR="00153BA1" w:rsidRPr="00153BA1" w:rsidTr="0099265A">
        <w:trPr>
          <w:trHeight w:val="347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Примерные программы по учебным предметам. </w:t>
            </w: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Начальная школа. В 2ч – 5е издание, - М.: Просвещение 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Сборник рабочих программ. Система «Школа России»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Москва: Просвещение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Канакина В.П.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Горецкий В.Г.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Дементьева М.Н.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Стефаненко Н.А.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Бойкина М.В.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Руководитель проекта А.М. Кондаков,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Л.П. Кезина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Канакина В.П.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Горецкий В.Г.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2011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Азбука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Издательство М.:Просвещение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Издательство «Просвещение»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Горецкий В.Г.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Кирюшкин В.А.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Канакина В.П.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Горецкий В.Г.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2013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100%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153BA1" w:rsidRPr="00153BA1" w:rsidTr="0099265A">
        <w:trPr>
          <w:trHeight w:val="9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Примерные программы по учебным предметам. </w:t>
            </w: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Начальная школа. В 2ч – 5е издание, - М.: Просвещение, 2», 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Сборник рабочих программ. Система «Школа России» 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 М.: «Просвещение»,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Канакина В.П.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Горецкий В.Г.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Дементьева М.Н.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Стефаненко Н.А.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Бойкина М.В.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Руководитель проекта А.М. Кондаков,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Л.П. Кезина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2011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 класс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Издательство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 М.: Просвещение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Канакина В.П.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Горецкий В.Г.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Примерные </w:t>
            </w:r>
            <w:r w:rsidRPr="00153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программы по учебным предметам. </w:t>
            </w: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Начальная школа. В 2ч – 5е издание, - М.: Просвещение, 2», 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Сборник рабочих программ. Система «Школа России» 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 М.: «Просвещение»,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Канакина В.П.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Горецкий В.Г.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Дементьева М.Н.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Стефаненко Н.А.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Бойкина М.В.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Руководитель проекта А.М. Кондаков,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Л.П. Кезина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2011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3 класс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Издательство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 М.: Просвещение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Канакина В.П.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Горецкий В.Г.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Примерные программы по учебным предметам. </w:t>
            </w: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Начальная школа. В 2ч – 5е издание, - М.: Просвещение, 2», 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Сборник рабочих программ. Система «Школа России» 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 М.: «Просвещение»,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Канакина В.П.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Горецкий В.Г.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Дементьева М.Н.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Стефаненко Н.А.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Бойкина М.В.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Руководитель проекта А.М. Кондаков,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Л.П. Кезина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2011г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2011г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Русский язык. В 2-х частях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4 класс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Издательство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 М.: Просвещение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Канакина В.П., Горецкий В.Г.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2017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100%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Примерные программы по учебным предметам. Начальная школа. В 2ч – 5е издание, - М.: Просвещение Сборник рабочих программ «Школа России»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Москва: Издательство «Просвещение»,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Климанова Л.Ф.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Бойкина М.В.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Руководитель проекта А.М. Кондаков,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Л.П. Кезина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2011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 класс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Издательство М.:Просвещение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Климанова Л.Ф.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Горецкий В.Г.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Примерные программы по учебным предметам. </w:t>
            </w: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Начальная школа. В 2ч – 5е издание, - М.: Просвещение Сборник рабочих программ «Школа России»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Москва: Издательство «Просвещение»,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Климанова Л.Ф.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Бойкина М.В.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Руководитель проекта А.М. Кондаков,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Л.П. Кезина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2011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  класс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Издательство М.:Просвещение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Климанова Л.Ф.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Горецкий В.Г.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Примерные программы по учебным предметам. Начальная школа. В 2ч – 5е издание, - М.: Просвещение Сборник рабочих программ «Школа России»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Москва: Издательство «Просвещение»,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Климанова Л.Ф.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Бойкина М.В.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Руководитель проекта А.М. Кондаков,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Л.П. Кезина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2011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Издательство М.:Просвещение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Климанова Л.Ф.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Горецкий В.Г.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Примерные программы по учебным предметам. Начальная школа. В 2ч – 5е издание, - М.: Просвещение Сборник рабочих программ «Школа России»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Москва: Издательство «Просвещение»,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Климанова Л.Ф.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Бойкина М.В.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Руководитель проекта А.М. Кондаков,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Л.П. Кезина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2011г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Издательство М.:Просвещение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Климанова Л.Ф.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Горецкий В.Г.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2017-2018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Рабочей программы Английский язык. 2-</w:t>
            </w:r>
            <w:r w:rsidRPr="00153BA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4 классы </w:t>
            </w:r>
            <w:proofErr w:type="gramStart"/>
            <w:r w:rsidRPr="00153BA1">
              <w:rPr>
                <w:rFonts w:ascii="Times New Roman" w:hAnsi="Times New Roman"/>
                <w:color w:val="000000"/>
                <w:sz w:val="18"/>
                <w:szCs w:val="18"/>
              </w:rPr>
              <w:t>:у</w:t>
            </w:r>
            <w:proofErr w:type="gramEnd"/>
            <w:r w:rsidRPr="00153BA1">
              <w:rPr>
                <w:rFonts w:ascii="Times New Roman" w:hAnsi="Times New Roman"/>
                <w:color w:val="000000"/>
                <w:sz w:val="18"/>
                <w:szCs w:val="18"/>
              </w:rPr>
              <w:t>чебно-методическое 2-е изд., стереотип. — М.</w:t>
            </w:r>
            <w:proofErr w:type="gramStart"/>
            <w:r w:rsidRPr="00153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153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Дрофа, 2015. — 112 с. — (RainbowEnglish).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/ О. В. Афанасьева, И. В. Михеева, Н. В. Языкова, Е. А. Колесникова.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Английский язык 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 класс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Изд-во: Москва </w:t>
            </w: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«Просвещение»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О. В. Афанасьева, И. В. Михеева, Н. В. Языкова, Е. А. Колесникова.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2020-2021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Рабочей программы Английский язык. 2-4 классы </w:t>
            </w:r>
            <w:proofErr w:type="gramStart"/>
            <w:r w:rsidRPr="00153BA1">
              <w:rPr>
                <w:rFonts w:ascii="Times New Roman" w:hAnsi="Times New Roman"/>
                <w:color w:val="000000"/>
                <w:sz w:val="18"/>
                <w:szCs w:val="18"/>
              </w:rPr>
              <w:t>:у</w:t>
            </w:r>
            <w:proofErr w:type="gramEnd"/>
            <w:r w:rsidRPr="00153BA1">
              <w:rPr>
                <w:rFonts w:ascii="Times New Roman" w:hAnsi="Times New Roman"/>
                <w:color w:val="000000"/>
                <w:sz w:val="18"/>
                <w:szCs w:val="18"/>
              </w:rPr>
              <w:t>чебно-методическое 2-е изд., стереотип. — М.</w:t>
            </w:r>
            <w:proofErr w:type="gramStart"/>
            <w:r w:rsidRPr="00153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153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Дрофа, 2015. — 112 с. — (RainbowEnglish).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color w:val="000000"/>
                <w:sz w:val="18"/>
                <w:szCs w:val="18"/>
              </w:rPr>
              <w:t>/ О. В. Афанасьева, И. В. Михеева, Н. В. Языкова, Е. А. Колесникова.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Английский язык 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 класс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Изд-во: Москва «Просвещение»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color w:val="000000"/>
                <w:sz w:val="18"/>
                <w:szCs w:val="18"/>
              </w:rPr>
              <w:t>О. В. Афанасьева, И. В. Михеева, Н. В. Языкова, Е. А. Колесникова.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 2021г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 Примерные программы по учебным предметам 1,2ч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М.: Просвещение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Программа курса английского языка для 2-4 классов общеобразовательных учреждений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Кузовлев В.П.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2011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2006г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Английский язык 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4 класс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Изд-во: Москва «Просвещение»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Кузовлев В.П., Перегудова Э.Ш., Стрельникова О.В. и </w:t>
            </w:r>
            <w:proofErr w:type="gramStart"/>
            <w:r w:rsidRPr="00153BA1">
              <w:rPr>
                <w:rFonts w:ascii="Times New Roman" w:hAnsi="Times New Roman"/>
                <w:sz w:val="18"/>
                <w:szCs w:val="18"/>
              </w:rPr>
              <w:t>др</w:t>
            </w:r>
            <w:proofErr w:type="gramEnd"/>
            <w:r w:rsidRPr="00153BA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153BA1" w:rsidRPr="00153BA1" w:rsidTr="0099265A">
        <w:trPr>
          <w:trHeight w:val="28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Примерные программы по учебным предметам. Начальная школа. В 2ч – 5е издание, - М.: Просвещение, 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Сборник рабочих программ  «Школа России»,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Математика Москва: Издательство «Просвещение»,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Моро М.И.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Бантова М.А.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Бельтюкова Г.В.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Волкова С.И.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Степанова С.В.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Руководитель проекта А.М. Кондаков,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Л.П. Кезина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2011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1 класс 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Издательство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М.:Просвещение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Моро М.И.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Волкова С.И.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Примерные программы по учебным предметам. Начальная школа. В 2ч – 5е издание, - М.: Просвещение, 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Сборник рабочих программ  «Школа России»,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Математика Москва: Издательство «Просвещение»,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Моро М.И.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Бантова М.А.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Бельтюкова Г.В.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Волкова С.И.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Степанова С.В.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Руководитель проекта А.М. Кондаков,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Л.П. Кезина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2011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Математика 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 класс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Издательство М.:Просвещение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Моро М.И.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Волкова С.И.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Примерные программы по учебным предметам. Начальная школа. В 2ч – 5е издание, - М.: Просвещение, 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Сборник рабочих программ  «Школа России»,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Математика Москва: Издательство «Просвещение»,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Моро М.И.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Бантова М.А.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Бельтюкова Г.В.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Волкова С.И.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Степанова С.В.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Руководитель проекта А.М. Кондаков,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Л.П. Кезина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2011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3 класс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Издательство М.:Просвещение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Моро М.И.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Волкова С.И.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Примерные программы по учебным предметам. Начальная школа. В 2ч – 5е издание, - М.: Просвещение, 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Сборник рабочих программ  «Школа России»,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Математика Москва: Издательство «Просвещение»,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Моро М.И.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Бантова М.А.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Бельтюкова Г.В.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Волкова С.И.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Степанова С.В.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Руководитель проекта А.М. Кондаков,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Л.П. Кезина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2016г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4 класс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Издательство М.:Просвещение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Моро М.И.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Волкова С.И.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Окружающий мир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Примерные программы по учебным предметам. «Начальная школа». В 2ч – 5е издание, - </w:t>
            </w: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М.: Просвещение, Сборник рабочих программ «Школа России»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Окружающий мир др. – Москва: «Просвещение»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Плешаков А.А.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Руководитель проекта А.М. Кондаков,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Л.П. Кезина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2016г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 класс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Издательство 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М.: Просвещение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Плешаков А.А.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Окружающий мир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Примерные программы по учебным предметам. «Начальная школа». В 2ч – 5е издание, - М.: Просвещение, Сборник рабочих программ «Школа России»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Окружающий мир др. – Москва: «Просвещение»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Плешаков А.А.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Руководитель проекта А.М. Кондаков,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Л.П. Кезина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 2 класс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Издательство «Просвещение»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Плешаков А.А.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2014-2015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Примерные программы по учебным предметам. «Начальная школа». В 2ч – 5е издание, - М.: Просвещение, Сборник рабочих программ «Школа России»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Окружающий мир др. – Москва: «Просвещение»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Плешаков А.А.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Руководитель проекта А.М. Кондаков,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Л.П. Кезина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 3 класс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Издательство «Просвещение»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Плешаков А.А.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2016 -2018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Примерные программы по учебным предметам. «Начальная школа». В 2ч – 5е издание, - М.: Просвещение, Сборник рабочих программ «Школа России»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Окружающий мир др. – Москва: «Просвещение»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Плешаков А.А.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Руководитель проекта А.М. Кондаков,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Л.П. Кезина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2011г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2011г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 4 класс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Издательство «Просвещение»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Плешаков А.А.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Примерные </w:t>
            </w: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программы по учебным предметам 1,2ч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М.: 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Программы общеобразовательных учреждений. Музыка.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 1-8 кл.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М.: Просвещение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Критская Е.Д.,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Сергеева Г.П.,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2011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Музыка.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1 класс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М.:Просвещение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Критская Е.Д.,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Сергеева Г.П.,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2013-2018г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Примерные программы по учебным предметам 1,2ч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М.: 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Программы общеобразовательных учреждений. Музыка.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 1-8 кл.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М.: Просвещение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Сергеева Г.П.,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 Критская Е.Д.,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Музыка.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 класс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М.:Просвещение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Критская Е.Д.,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Сергеева Г.П.,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Шмагина Т.С.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2013-2015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Примерные программы по учебным предметам 1,2ч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Программы общеобразовательных учреждений. Музыка.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 1-8 кл.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М.: Просвещение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Критская Е.Д.,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Сергеева Г.П.,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2011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3 класс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М.:Просвещение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Критская Е.Д.,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Сергеева Г.П.,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Шмагина Т.С.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2013-2016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Примерные программы по учебным предметам 1,2ч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Программы общеобразовательных учреждений. Музыка.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 1-8 кл.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М.: Просвещение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Критская Е.Д.,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Сергеева Г.П.,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2011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4 класс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М.:Просвещение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Критская Е.Д.,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Сергеева Г.П.,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Шмагина Т.С.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2014-2015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Примерные программы по учебным предметам </w:t>
            </w: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1,2ч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М.: 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Программа для  общ</w:t>
            </w:r>
            <w:proofErr w:type="gramStart"/>
            <w:r w:rsidRPr="00153BA1">
              <w:rPr>
                <w:rFonts w:ascii="Times New Roman" w:hAnsi="Times New Roman"/>
                <w:sz w:val="18"/>
                <w:szCs w:val="18"/>
              </w:rPr>
              <w:t>е-</w:t>
            </w:r>
            <w:proofErr w:type="gramEnd"/>
            <w:r w:rsidRPr="00153BA1">
              <w:rPr>
                <w:rFonts w:ascii="Times New Roman" w:hAnsi="Times New Roman"/>
                <w:sz w:val="18"/>
                <w:szCs w:val="18"/>
              </w:rPr>
              <w:t xml:space="preserve"> образовательных школ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Изобразительное искусство.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М.: Просвещение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Под ред. 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Неменского Б.М.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2011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 1 класс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М.:Просвещение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Неменская Л.А.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2014-2018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Примерные программы по учебным предметам 1,2ч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М.: 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Программа для  общ</w:t>
            </w:r>
            <w:proofErr w:type="gramStart"/>
            <w:r w:rsidRPr="00153BA1">
              <w:rPr>
                <w:rFonts w:ascii="Times New Roman" w:hAnsi="Times New Roman"/>
                <w:sz w:val="18"/>
                <w:szCs w:val="18"/>
              </w:rPr>
              <w:t>е-</w:t>
            </w:r>
            <w:proofErr w:type="gramEnd"/>
            <w:r w:rsidRPr="00153BA1">
              <w:rPr>
                <w:rFonts w:ascii="Times New Roman" w:hAnsi="Times New Roman"/>
                <w:sz w:val="18"/>
                <w:szCs w:val="18"/>
              </w:rPr>
              <w:t xml:space="preserve"> образовательных школ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Изобразительное искусство.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М.: Просвещение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Под ред. 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Неменского Б.М.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2011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2012г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Изобразительное искусство. 2 класс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М.:Просвещение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Коротеева Е.И.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2013-2015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Примерные программы по учебным предметам 1,2ч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Программа для  общ</w:t>
            </w:r>
            <w:proofErr w:type="gramStart"/>
            <w:r w:rsidRPr="00153BA1">
              <w:rPr>
                <w:rFonts w:ascii="Times New Roman" w:hAnsi="Times New Roman"/>
                <w:sz w:val="18"/>
                <w:szCs w:val="18"/>
              </w:rPr>
              <w:t>е-</w:t>
            </w:r>
            <w:proofErr w:type="gramEnd"/>
            <w:r w:rsidRPr="00153BA1">
              <w:rPr>
                <w:rFonts w:ascii="Times New Roman" w:hAnsi="Times New Roman"/>
                <w:sz w:val="18"/>
                <w:szCs w:val="18"/>
              </w:rPr>
              <w:t xml:space="preserve"> образовательных школ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Изобразительное искусство.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М.: Просвещение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Под ред. 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Неменского Б.М.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2011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2012г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3 класс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М.:Просвещение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Горяева Н.А.,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Неменская Л.А.,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Питерских Л.А. / Под ред. Неменского Б.М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2013-2016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Примерные программы по учебным предметам 1,2ч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Программа для  общ</w:t>
            </w:r>
            <w:proofErr w:type="gramStart"/>
            <w:r w:rsidRPr="00153BA1">
              <w:rPr>
                <w:rFonts w:ascii="Times New Roman" w:hAnsi="Times New Roman"/>
                <w:sz w:val="18"/>
                <w:szCs w:val="18"/>
              </w:rPr>
              <w:t>е-</w:t>
            </w:r>
            <w:proofErr w:type="gramEnd"/>
            <w:r w:rsidRPr="00153BA1">
              <w:rPr>
                <w:rFonts w:ascii="Times New Roman" w:hAnsi="Times New Roman"/>
                <w:sz w:val="18"/>
                <w:szCs w:val="18"/>
              </w:rPr>
              <w:t xml:space="preserve"> образовательных школ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Изобразительное искусство.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М.: Просвещение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Под ред. 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Неменского Б.М.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2011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2012г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Изобразительное искусство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4 класс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М.:Просвещение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Неменская Л.А.  / Под ред. Неменского Б.М.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2014-2017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Основы </w:t>
            </w: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религиозных культур и светской этики.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Основы православной культуры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Основы </w:t>
            </w: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православной культуры. Методическое пособие для учителя. </w:t>
            </w:r>
            <w:proofErr w:type="gramStart"/>
            <w:r w:rsidRPr="00153BA1">
              <w:rPr>
                <w:rFonts w:ascii="Times New Roman" w:hAnsi="Times New Roman"/>
                <w:sz w:val="18"/>
                <w:szCs w:val="18"/>
              </w:rPr>
              <w:t>–М</w:t>
            </w:r>
            <w:proofErr w:type="gramEnd"/>
            <w:r w:rsidRPr="00153BA1">
              <w:rPr>
                <w:rFonts w:ascii="Times New Roman" w:hAnsi="Times New Roman"/>
                <w:sz w:val="18"/>
                <w:szCs w:val="18"/>
              </w:rPr>
              <w:t>.:Центр поддержки культурно- исторических традиций Отечества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Л.Л. Шевченко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2012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Основы духовно- </w:t>
            </w: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нравственной культуры России. Основы православной культуры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Центр поддержки культурн</w:t>
            </w:r>
            <w:proofErr w:type="gramStart"/>
            <w:r w:rsidRPr="00153BA1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153BA1">
              <w:rPr>
                <w:rFonts w:ascii="Times New Roman" w:hAnsi="Times New Roman"/>
                <w:sz w:val="18"/>
                <w:szCs w:val="18"/>
              </w:rPr>
              <w:t xml:space="preserve"> исторических традиций Отечества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Шевченко Л.Л.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2012-2013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Примерные программы по учебным предметам 1,2ч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М.: 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Комплексная программа физического воспитания 1-11 классов.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М.: Просвещение,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Под редакцией В.И.Ляха, А.А.Зданевича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 2011г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Физическая культура 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1-4 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М.: Просвещение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Лях В.И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2013-2018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Примерные программы по учебным предметам 1,2ч</w:t>
            </w:r>
          </w:p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М.: Просвещение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Комплексная программа физического воспитания 1-11 классов. 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М.: Просвещение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Под редакцией В.И.Ляха, А.А.Зданевича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2014г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Физическая культура 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1-4 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М.: Просвещение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Лях В.И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2014-2015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Примерные программы по учебным предметам 1,2ч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Комплексная программа физического воспитания 1-11 классов. 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М.: Просвещение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Под редакцией В.И.Ляха, А.А.Зданевича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2011г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Физическая культура 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1-4 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М.: Просвещение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Лях В.И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2013-2016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Примерные программы по </w:t>
            </w: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учебным предметам 1,2ч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Комплексная программа физического воспитания 1-11 классов. 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М.: Просвещение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Под редакцией В.И.Ляха, А.А.Зданевича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2011г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Физическая культура 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1-4  классы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М.: Просвещение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Лях В.И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Примерные программы по учебным предметам. </w:t>
            </w:r>
            <w:r w:rsidRPr="00153BA1">
              <w:rPr>
                <w:rFonts w:ascii="Times New Roman" w:hAnsi="Times New Roman"/>
                <w:sz w:val="18"/>
                <w:szCs w:val="18"/>
              </w:rPr>
              <w:t>Начальная школа.   В 2ч – 5е издание, - М.: Просвещение, 2011), учебной предметной программы «Технология»  Н.И. Роговцевой, С.В. Анащенковой (/Сборник рабочих программ. Система «Школа России»/Сост.С.В. Анащенкова, М.А. Бантова,  Г.В.Бельтюкова и др. – Москва: «Просвещение», 2011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Технология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Издательство «Просвещение»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Роговцева Н.И.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Богданова Н.В.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2013-2018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Примерные программы по учебным предметам. </w:t>
            </w: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Начальная школа.   В 2ч – 5е издание, - М.: Просвещение, 2011), учебной предметной программы «Технология»  Н.И. Роговцевой, С.В. Анащенковой (/Сборник рабочих программ. Система </w:t>
            </w: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«Школа России»/Сост.С.В. Анащенкова, М.А. Бантова,  Г.В.Бельтюкова и др. – Москва: «Просвещение», 2011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Технология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Издательство «Просвещение»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Роговцева Н.И.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Богданова Н.В.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2014-2018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Примерные программы по учебным предметам. </w:t>
            </w:r>
            <w:r w:rsidRPr="00153BA1">
              <w:rPr>
                <w:rFonts w:ascii="Times New Roman" w:hAnsi="Times New Roman"/>
                <w:sz w:val="18"/>
                <w:szCs w:val="18"/>
              </w:rPr>
              <w:t>Начальная школа.   В 2ч – 5е издание, - М.: Просвещение, 2011), учебной предметной программы «Технология»  Н.И. Роговцевой, С.В. Анащенковой (/Сборник рабочих программ. Система «Школа России»/Сост.С.В. Анащенкова, М.А. Бантова,  Г.В.Бельтюкова и др. – Москва: «Просвещение», 2011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Технология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Издательство «Просвещение»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Роговцева Н.И.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Богданова Н.В.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2014-2016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Примерные программы по учебным предметам. </w:t>
            </w: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Начальная школа.   В 2ч – 5е издание, - М.: Просвещение, 2011), учебной предметной программы «Технология»  Н.И. Роговцевой, С.В. </w:t>
            </w: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Анащенковой (/Сборник рабочих программ. Система «Школа России»/Сост.С.В. Анащенкова, М.А. Бантова,  Г.В.Бельтюкова и др. – Москва: «Просвещение», 2011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2011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Технология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Издательство «Просвещение»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Роговцева Н.И., Богданова Н.В., Шипилова Н.В. и </w:t>
            </w:r>
            <w:proofErr w:type="gramStart"/>
            <w:r w:rsidRPr="00153BA1">
              <w:rPr>
                <w:rFonts w:ascii="Times New Roman" w:hAnsi="Times New Roman"/>
                <w:sz w:val="18"/>
                <w:szCs w:val="18"/>
              </w:rPr>
              <w:t>др</w:t>
            </w:r>
            <w:proofErr w:type="gramEnd"/>
            <w:r w:rsidRPr="00153BA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1-4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tabs>
                <w:tab w:val="center" w:pos="5032"/>
                <w:tab w:val="left" w:pos="701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Примерные рабочие программы. 1-4 классы: учеб. пособие  для общеобразовательных организаций/ О.М. Александрова и др. </w:t>
            </w:r>
            <w:proofErr w:type="gramStart"/>
            <w:r w:rsidRPr="00153BA1">
              <w:rPr>
                <w:rFonts w:ascii="Times New Roman" w:hAnsi="Times New Roman"/>
                <w:sz w:val="18"/>
                <w:szCs w:val="18"/>
              </w:rPr>
              <w:t>–М</w:t>
            </w:r>
            <w:proofErr w:type="gramEnd"/>
            <w:r w:rsidRPr="00153BA1">
              <w:rPr>
                <w:rFonts w:ascii="Times New Roman" w:hAnsi="Times New Roman"/>
                <w:sz w:val="18"/>
                <w:szCs w:val="18"/>
              </w:rPr>
              <w:t>.: Просвещение: Учебная литература, 2020.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Александрова О.М.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Русский родной язык. </w:t>
            </w:r>
          </w:p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1, 2,3,4  класс: учебник для общеобразовательных организаций/ О.М. Александрова и др. – М.: Просвещение: Учебная литература, 2020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О.М.Александрова и </w:t>
            </w:r>
            <w:proofErr w:type="gramStart"/>
            <w:r w:rsidRPr="00153BA1">
              <w:rPr>
                <w:rFonts w:ascii="Times New Roman" w:hAnsi="Times New Roman"/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2020-2021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153BA1" w:rsidRPr="00153BA1" w:rsidTr="0099265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>1-4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Литературное чтение на родном языке (русском)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Примерная  образовательная программа по учебному предмету «Литературное чтение на родном (русском) языке» для общеобразовательных организаций, реализующих программы начального общего образования/ М.И. Кузнецова, В.Ю. Романова и др. – М.: 2020 г.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М.И. Кузнецова, В.Ю. Романова и др.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«Литературное чтение на родном (русском) языке», 2020 г.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8"/>
                <w:szCs w:val="18"/>
              </w:rPr>
              <w:t xml:space="preserve">О.М.Александрова и </w:t>
            </w:r>
            <w:proofErr w:type="gramStart"/>
            <w:r w:rsidRPr="00153BA1">
              <w:rPr>
                <w:rFonts w:ascii="Times New Roman" w:hAnsi="Times New Roman"/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53BA1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A1" w:rsidRPr="00153BA1" w:rsidRDefault="00153BA1" w:rsidP="00153B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BA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53BA1" w:rsidRDefault="00153BA1" w:rsidP="00153BA1">
      <w:pPr>
        <w:tabs>
          <w:tab w:val="left" w:pos="709"/>
          <w:tab w:val="left" w:pos="1425"/>
          <w:tab w:val="center" w:pos="4677"/>
          <w:tab w:val="right" w:pos="9355"/>
        </w:tabs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153BA1" w:rsidSect="00153BA1">
      <w:footerReference w:type="even" r:id="rId8"/>
      <w:foot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2D2" w:rsidRDefault="008732D2">
      <w:pPr>
        <w:spacing w:after="0" w:line="240" w:lineRule="auto"/>
      </w:pPr>
      <w:r>
        <w:separator/>
      </w:r>
    </w:p>
  </w:endnote>
  <w:endnote w:type="continuationSeparator" w:id="0">
    <w:p w:rsidR="008732D2" w:rsidRDefault="0087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827" w:rsidRDefault="00493ACE" w:rsidP="003872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7827" w:rsidRDefault="008732D2" w:rsidP="003872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7BD" w:rsidRDefault="00493AC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2982">
      <w:rPr>
        <w:noProof/>
      </w:rPr>
      <w:t>12</w:t>
    </w:r>
    <w:r>
      <w:fldChar w:fldCharType="end"/>
    </w:r>
  </w:p>
  <w:p w:rsidR="00477827" w:rsidRDefault="008732D2" w:rsidP="003872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2D2" w:rsidRDefault="008732D2">
      <w:pPr>
        <w:spacing w:after="0" w:line="240" w:lineRule="auto"/>
      </w:pPr>
      <w:r>
        <w:separator/>
      </w:r>
    </w:p>
  </w:footnote>
  <w:footnote w:type="continuationSeparator" w:id="0">
    <w:p w:rsidR="008732D2" w:rsidRDefault="0087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>
    <w:nsid w:val="00000010"/>
    <w:multiLevelType w:val="singleLevel"/>
    <w:tmpl w:val="FA40FE6C"/>
    <w:name w:val="WW8Num272"/>
    <w:lvl w:ilvl="0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  <w:caps/>
      </w:rPr>
    </w:lvl>
  </w:abstractNum>
  <w:abstractNum w:abstractNumId="3">
    <w:nsid w:val="053B6AF5"/>
    <w:multiLevelType w:val="hybridMultilevel"/>
    <w:tmpl w:val="EEC6C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7522E"/>
    <w:multiLevelType w:val="hybridMultilevel"/>
    <w:tmpl w:val="0A141E16"/>
    <w:lvl w:ilvl="0" w:tplc="47807E9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65F71"/>
    <w:multiLevelType w:val="hybridMultilevel"/>
    <w:tmpl w:val="73646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A6373"/>
    <w:multiLevelType w:val="hybridMultilevel"/>
    <w:tmpl w:val="D30876B8"/>
    <w:lvl w:ilvl="0" w:tplc="FA6CAD1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273F8"/>
    <w:multiLevelType w:val="multilevel"/>
    <w:tmpl w:val="4D787A7C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tar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tarSymbol" w:hint="default"/>
        <w:sz w:val="18"/>
        <w:szCs w:val="18"/>
      </w:rPr>
    </w:lvl>
  </w:abstractNum>
  <w:abstractNum w:abstractNumId="8">
    <w:nsid w:val="22595C7E"/>
    <w:multiLevelType w:val="hybridMultilevel"/>
    <w:tmpl w:val="2C92266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53AE1"/>
    <w:multiLevelType w:val="hybridMultilevel"/>
    <w:tmpl w:val="27043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0">
    <w:nsid w:val="2F877D91"/>
    <w:multiLevelType w:val="hybridMultilevel"/>
    <w:tmpl w:val="C3E47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AF4FBE"/>
    <w:multiLevelType w:val="hybridMultilevel"/>
    <w:tmpl w:val="650E5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9836ED7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C524B39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D98586C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6A19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B1E894B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D0364EA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630677E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A1E6C8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50B441D4"/>
    <w:multiLevelType w:val="hybridMultilevel"/>
    <w:tmpl w:val="4A02C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140F15"/>
    <w:multiLevelType w:val="hybridMultilevel"/>
    <w:tmpl w:val="A5DC7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8C4F2B"/>
    <w:multiLevelType w:val="hybridMultilevel"/>
    <w:tmpl w:val="07023262"/>
    <w:lvl w:ilvl="0" w:tplc="AEFED99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4C3C58"/>
    <w:multiLevelType w:val="hybridMultilevel"/>
    <w:tmpl w:val="646C097E"/>
    <w:lvl w:ilvl="0" w:tplc="96B87E3C">
      <w:numFmt w:val="bullet"/>
      <w:lvlText w:val="•"/>
      <w:lvlJc w:val="left"/>
      <w:pPr>
        <w:ind w:left="988" w:hanging="42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1A5050"/>
    <w:multiLevelType w:val="hybridMultilevel"/>
    <w:tmpl w:val="EF982E6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7CCB469B"/>
    <w:multiLevelType w:val="hybridMultilevel"/>
    <w:tmpl w:val="59B0240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8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9"/>
  </w:num>
  <w:num w:numId="15">
    <w:abstractNumId w:val="7"/>
  </w:num>
  <w:num w:numId="16">
    <w:abstractNumId w:val="11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1B"/>
    <w:rsid w:val="00153BA1"/>
    <w:rsid w:val="003B7479"/>
    <w:rsid w:val="003C2982"/>
    <w:rsid w:val="00493ACE"/>
    <w:rsid w:val="00543871"/>
    <w:rsid w:val="005C6951"/>
    <w:rsid w:val="00644C97"/>
    <w:rsid w:val="008732D2"/>
    <w:rsid w:val="00FC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5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53BA1"/>
    <w:pPr>
      <w:keepNext/>
      <w:spacing w:after="0" w:line="240" w:lineRule="auto"/>
      <w:ind w:left="-1134" w:right="-1475"/>
      <w:outlineLvl w:val="0"/>
    </w:pPr>
    <w:rPr>
      <w:rFonts w:ascii="Times New Roman" w:hAnsi="Times New Roman"/>
      <w:sz w:val="32"/>
      <w:szCs w:val="20"/>
    </w:rPr>
  </w:style>
  <w:style w:type="paragraph" w:styleId="7">
    <w:name w:val="heading 7"/>
    <w:basedOn w:val="a"/>
    <w:next w:val="a"/>
    <w:link w:val="70"/>
    <w:qFormat/>
    <w:rsid w:val="00153BA1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3BA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53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53BA1"/>
  </w:style>
  <w:style w:type="character" w:customStyle="1" w:styleId="10">
    <w:name w:val="Заголовок 1 Знак"/>
    <w:basedOn w:val="a0"/>
    <w:link w:val="1"/>
    <w:rsid w:val="00153BA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3BA1"/>
    <w:rPr>
      <w:rFonts w:ascii="Calibri" w:eastAsia="Times New Roman" w:hAnsi="Calibri" w:cs="Times New Roman"/>
      <w:sz w:val="24"/>
      <w:szCs w:val="24"/>
    </w:rPr>
  </w:style>
  <w:style w:type="paragraph" w:customStyle="1" w:styleId="a6">
    <w:name w:val="Знак Знак Знак Знак Знак Знак Знак Знак Знак Знак"/>
    <w:basedOn w:val="a"/>
    <w:rsid w:val="00153B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153B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53BA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53B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153BA1"/>
    <w:pPr>
      <w:spacing w:after="0" w:line="240" w:lineRule="auto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153BA1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153BA1"/>
    <w:pPr>
      <w:spacing w:after="120" w:line="480" w:lineRule="auto"/>
    </w:pPr>
    <w:rPr>
      <w:rFonts w:ascii="Times New Roman" w:eastAsia="Calibri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53BA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153BA1"/>
    <w:pPr>
      <w:spacing w:after="0" w:line="240" w:lineRule="auto"/>
      <w:ind w:left="2992" w:right="2981"/>
      <w:jc w:val="both"/>
    </w:pPr>
    <w:rPr>
      <w:rFonts w:ascii="Arial" w:eastAsia="Calibri" w:hAnsi="Arial" w:cs="Arial"/>
      <w:sz w:val="18"/>
      <w:szCs w:val="18"/>
    </w:rPr>
  </w:style>
  <w:style w:type="paragraph" w:customStyle="1" w:styleId="ad">
    <w:name w:val="Знак Знак Знак"/>
    <w:basedOn w:val="a"/>
    <w:rsid w:val="00153BA1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rsid w:val="00153BA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153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rsid w:val="00153B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rsid w:val="00153BA1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1">
    <w:name w:val="Название Знак"/>
    <w:basedOn w:val="a0"/>
    <w:link w:val="af0"/>
    <w:rsid w:val="00153B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2">
    <w:name w:val="Знак"/>
    <w:basedOn w:val="a"/>
    <w:rsid w:val="00153BA1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3">
    <w:name w:val="Document Map"/>
    <w:basedOn w:val="a"/>
    <w:link w:val="af4"/>
    <w:semiHidden/>
    <w:rsid w:val="00153BA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153BA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6">
    <w:name w:val="Знак Знак6"/>
    <w:rsid w:val="00153B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Знак Знак5"/>
    <w:rsid w:val="00153BA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153BA1"/>
    <w:pPr>
      <w:spacing w:after="160" w:line="240" w:lineRule="exact"/>
    </w:pPr>
    <w:rPr>
      <w:rFonts w:ascii="Times New Roman" w:hAnsi="Times New Roman" w:cs="Verdana"/>
      <w:sz w:val="28"/>
      <w:szCs w:val="28"/>
      <w:lang w:eastAsia="en-US" w:bidi="pa-IN"/>
    </w:rPr>
  </w:style>
  <w:style w:type="paragraph" w:customStyle="1" w:styleId="af5">
    <w:name w:val="Знак"/>
    <w:basedOn w:val="a"/>
    <w:rsid w:val="00153B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semiHidden/>
    <w:unhideWhenUsed/>
    <w:rsid w:val="00153BA1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semiHidden/>
    <w:rsid w:val="00153BA1"/>
    <w:rPr>
      <w:rFonts w:ascii="Calibri" w:eastAsia="Calibri" w:hAnsi="Calibri" w:cs="Times New Roman"/>
    </w:rPr>
  </w:style>
  <w:style w:type="paragraph" w:customStyle="1" w:styleId="13">
    <w:name w:val="Знак1"/>
    <w:basedOn w:val="a"/>
    <w:rsid w:val="00153B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153BA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af7">
    <w:name w:val="Normal (Web)"/>
    <w:basedOn w:val="a"/>
    <w:unhideWhenUsed/>
    <w:rsid w:val="00153BA1"/>
    <w:pPr>
      <w:spacing w:after="21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character" w:customStyle="1" w:styleId="FontStyle63">
    <w:name w:val="Font Style63"/>
    <w:uiPriority w:val="99"/>
    <w:rsid w:val="00153BA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rsid w:val="00153BA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153BA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af8">
    <w:name w:val="Strong"/>
    <w:qFormat/>
    <w:rsid w:val="00153BA1"/>
    <w:rPr>
      <w:b/>
      <w:bCs/>
    </w:rPr>
  </w:style>
  <w:style w:type="paragraph" w:customStyle="1" w:styleId="14">
    <w:name w:val="Обычный (веб)1"/>
    <w:basedOn w:val="a"/>
    <w:rsid w:val="00153BA1"/>
    <w:pPr>
      <w:suppressAutoHyphens/>
      <w:spacing w:before="280" w:after="280" w:line="240" w:lineRule="auto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paragraph" w:customStyle="1" w:styleId="Standard">
    <w:name w:val="Standard"/>
    <w:rsid w:val="00153BA1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Times New Roman"/>
      <w:kern w:val="1"/>
      <w:sz w:val="24"/>
      <w:szCs w:val="24"/>
      <w:lang w:eastAsia="zh-CN" w:bidi="hi-IN"/>
    </w:rPr>
  </w:style>
  <w:style w:type="paragraph" w:customStyle="1" w:styleId="Default">
    <w:name w:val="Default"/>
    <w:rsid w:val="00153B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9">
    <w:name w:val="No Spacing"/>
    <w:aliases w:val="основа"/>
    <w:link w:val="afa"/>
    <w:uiPriority w:val="1"/>
    <w:qFormat/>
    <w:rsid w:val="00153B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5">
    <w:name w:val="Абзац списка1"/>
    <w:basedOn w:val="a"/>
    <w:uiPriority w:val="99"/>
    <w:rsid w:val="00153BA1"/>
    <w:pPr>
      <w:spacing w:after="0" w:line="240" w:lineRule="auto"/>
      <w:ind w:left="720"/>
    </w:pPr>
    <w:rPr>
      <w:rFonts w:eastAsia="Calibri" w:cs="Calibri"/>
      <w:sz w:val="24"/>
      <w:szCs w:val="24"/>
    </w:rPr>
  </w:style>
  <w:style w:type="character" w:customStyle="1" w:styleId="afa">
    <w:name w:val="Без интервала Знак"/>
    <w:aliases w:val="основа Знак"/>
    <w:link w:val="af9"/>
    <w:uiPriority w:val="1"/>
    <w:locked/>
    <w:rsid w:val="00153B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5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53BA1"/>
    <w:pPr>
      <w:keepNext/>
      <w:spacing w:after="0" w:line="240" w:lineRule="auto"/>
      <w:ind w:left="-1134" w:right="-1475"/>
      <w:outlineLvl w:val="0"/>
    </w:pPr>
    <w:rPr>
      <w:rFonts w:ascii="Times New Roman" w:hAnsi="Times New Roman"/>
      <w:sz w:val="32"/>
      <w:szCs w:val="20"/>
    </w:rPr>
  </w:style>
  <w:style w:type="paragraph" w:styleId="7">
    <w:name w:val="heading 7"/>
    <w:basedOn w:val="a"/>
    <w:next w:val="a"/>
    <w:link w:val="70"/>
    <w:qFormat/>
    <w:rsid w:val="00153BA1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3BA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53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53BA1"/>
  </w:style>
  <w:style w:type="character" w:customStyle="1" w:styleId="10">
    <w:name w:val="Заголовок 1 Знак"/>
    <w:basedOn w:val="a0"/>
    <w:link w:val="1"/>
    <w:rsid w:val="00153BA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3BA1"/>
    <w:rPr>
      <w:rFonts w:ascii="Calibri" w:eastAsia="Times New Roman" w:hAnsi="Calibri" w:cs="Times New Roman"/>
      <w:sz w:val="24"/>
      <w:szCs w:val="24"/>
    </w:rPr>
  </w:style>
  <w:style w:type="paragraph" w:customStyle="1" w:styleId="a6">
    <w:name w:val="Знак Знак Знак Знак Знак Знак Знак Знак Знак Знак"/>
    <w:basedOn w:val="a"/>
    <w:rsid w:val="00153B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153B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53BA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53B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153BA1"/>
    <w:pPr>
      <w:spacing w:after="0" w:line="240" w:lineRule="auto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153BA1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153BA1"/>
    <w:pPr>
      <w:spacing w:after="120" w:line="480" w:lineRule="auto"/>
    </w:pPr>
    <w:rPr>
      <w:rFonts w:ascii="Times New Roman" w:eastAsia="Calibri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53BA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153BA1"/>
    <w:pPr>
      <w:spacing w:after="0" w:line="240" w:lineRule="auto"/>
      <w:ind w:left="2992" w:right="2981"/>
      <w:jc w:val="both"/>
    </w:pPr>
    <w:rPr>
      <w:rFonts w:ascii="Arial" w:eastAsia="Calibri" w:hAnsi="Arial" w:cs="Arial"/>
      <w:sz w:val="18"/>
      <w:szCs w:val="18"/>
    </w:rPr>
  </w:style>
  <w:style w:type="paragraph" w:customStyle="1" w:styleId="ad">
    <w:name w:val="Знак Знак Знак"/>
    <w:basedOn w:val="a"/>
    <w:rsid w:val="00153BA1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rsid w:val="00153BA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153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rsid w:val="00153B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rsid w:val="00153BA1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1">
    <w:name w:val="Название Знак"/>
    <w:basedOn w:val="a0"/>
    <w:link w:val="af0"/>
    <w:rsid w:val="00153B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2">
    <w:name w:val="Знак"/>
    <w:basedOn w:val="a"/>
    <w:rsid w:val="00153BA1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3">
    <w:name w:val="Document Map"/>
    <w:basedOn w:val="a"/>
    <w:link w:val="af4"/>
    <w:semiHidden/>
    <w:rsid w:val="00153BA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153BA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6">
    <w:name w:val="Знак Знак6"/>
    <w:rsid w:val="00153B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Знак Знак5"/>
    <w:rsid w:val="00153BA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153BA1"/>
    <w:pPr>
      <w:spacing w:after="160" w:line="240" w:lineRule="exact"/>
    </w:pPr>
    <w:rPr>
      <w:rFonts w:ascii="Times New Roman" w:hAnsi="Times New Roman" w:cs="Verdana"/>
      <w:sz w:val="28"/>
      <w:szCs w:val="28"/>
      <w:lang w:eastAsia="en-US" w:bidi="pa-IN"/>
    </w:rPr>
  </w:style>
  <w:style w:type="paragraph" w:customStyle="1" w:styleId="af5">
    <w:name w:val="Знак"/>
    <w:basedOn w:val="a"/>
    <w:rsid w:val="00153B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semiHidden/>
    <w:unhideWhenUsed/>
    <w:rsid w:val="00153BA1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semiHidden/>
    <w:rsid w:val="00153BA1"/>
    <w:rPr>
      <w:rFonts w:ascii="Calibri" w:eastAsia="Calibri" w:hAnsi="Calibri" w:cs="Times New Roman"/>
    </w:rPr>
  </w:style>
  <w:style w:type="paragraph" w:customStyle="1" w:styleId="13">
    <w:name w:val="Знак1"/>
    <w:basedOn w:val="a"/>
    <w:rsid w:val="00153B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153BA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af7">
    <w:name w:val="Normal (Web)"/>
    <w:basedOn w:val="a"/>
    <w:unhideWhenUsed/>
    <w:rsid w:val="00153BA1"/>
    <w:pPr>
      <w:spacing w:after="21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character" w:customStyle="1" w:styleId="FontStyle63">
    <w:name w:val="Font Style63"/>
    <w:uiPriority w:val="99"/>
    <w:rsid w:val="00153BA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rsid w:val="00153BA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153BA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af8">
    <w:name w:val="Strong"/>
    <w:qFormat/>
    <w:rsid w:val="00153BA1"/>
    <w:rPr>
      <w:b/>
      <w:bCs/>
    </w:rPr>
  </w:style>
  <w:style w:type="paragraph" w:customStyle="1" w:styleId="14">
    <w:name w:val="Обычный (веб)1"/>
    <w:basedOn w:val="a"/>
    <w:rsid w:val="00153BA1"/>
    <w:pPr>
      <w:suppressAutoHyphens/>
      <w:spacing w:before="280" w:after="280" w:line="240" w:lineRule="auto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paragraph" w:customStyle="1" w:styleId="Standard">
    <w:name w:val="Standard"/>
    <w:rsid w:val="00153BA1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Times New Roman"/>
      <w:kern w:val="1"/>
      <w:sz w:val="24"/>
      <w:szCs w:val="24"/>
      <w:lang w:eastAsia="zh-CN" w:bidi="hi-IN"/>
    </w:rPr>
  </w:style>
  <w:style w:type="paragraph" w:customStyle="1" w:styleId="Default">
    <w:name w:val="Default"/>
    <w:rsid w:val="00153B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9">
    <w:name w:val="No Spacing"/>
    <w:aliases w:val="основа"/>
    <w:link w:val="afa"/>
    <w:uiPriority w:val="1"/>
    <w:qFormat/>
    <w:rsid w:val="00153B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5">
    <w:name w:val="Абзац списка1"/>
    <w:basedOn w:val="a"/>
    <w:uiPriority w:val="99"/>
    <w:rsid w:val="00153BA1"/>
    <w:pPr>
      <w:spacing w:after="0" w:line="240" w:lineRule="auto"/>
      <w:ind w:left="720"/>
    </w:pPr>
    <w:rPr>
      <w:rFonts w:eastAsia="Calibri" w:cs="Calibri"/>
      <w:sz w:val="24"/>
      <w:szCs w:val="24"/>
    </w:rPr>
  </w:style>
  <w:style w:type="character" w:customStyle="1" w:styleId="afa">
    <w:name w:val="Без интервала Знак"/>
    <w:aliases w:val="основа Знак"/>
    <w:link w:val="af9"/>
    <w:uiPriority w:val="1"/>
    <w:locked/>
    <w:rsid w:val="00153B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2022-03-22T17:37:00Z</dcterms:created>
  <dcterms:modified xsi:type="dcterms:W3CDTF">2022-03-22T17:37:00Z</dcterms:modified>
</cp:coreProperties>
</file>