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7A" w:rsidRPr="000D0956" w:rsidRDefault="00C8407A" w:rsidP="00220089">
      <w:pPr>
        <w:spacing w:after="0"/>
        <w:jc w:val="center"/>
        <w:rPr>
          <w:b/>
          <w:sz w:val="24"/>
        </w:rPr>
      </w:pPr>
      <w:bookmarkStart w:id="0" w:name="OLE_LINK38"/>
      <w:bookmarkStart w:id="1" w:name="OLE_LINK37"/>
      <w:r w:rsidRPr="000D0956">
        <w:rPr>
          <w:b/>
          <w:sz w:val="24"/>
        </w:rPr>
        <w:t>Муниципальное бюджетное общеобразовательное учреждения</w:t>
      </w:r>
      <w:bookmarkEnd w:id="0"/>
      <w:bookmarkEnd w:id="1"/>
    </w:p>
    <w:p w:rsidR="009C5883" w:rsidRPr="000D0956" w:rsidRDefault="009C5883" w:rsidP="00220089">
      <w:pPr>
        <w:spacing w:after="0"/>
        <w:jc w:val="center"/>
        <w:rPr>
          <w:b/>
          <w:sz w:val="24"/>
        </w:rPr>
      </w:pPr>
      <w:r w:rsidRPr="000D0956">
        <w:rPr>
          <w:b/>
          <w:sz w:val="24"/>
        </w:rPr>
        <w:t xml:space="preserve"> «</w:t>
      </w:r>
      <w:proofErr w:type="spellStart"/>
      <w:r w:rsidRPr="000D0956">
        <w:rPr>
          <w:b/>
          <w:sz w:val="24"/>
        </w:rPr>
        <w:t>Ровеньская</w:t>
      </w:r>
      <w:proofErr w:type="spellEnd"/>
      <w:r w:rsidRPr="000D0956">
        <w:rPr>
          <w:b/>
          <w:sz w:val="24"/>
        </w:rPr>
        <w:t xml:space="preserve"> основная общеобразовательная школа </w:t>
      </w:r>
      <w:proofErr w:type="spellStart"/>
      <w:r w:rsidRPr="000D0956">
        <w:rPr>
          <w:b/>
          <w:sz w:val="24"/>
        </w:rPr>
        <w:t>Ровеньского</w:t>
      </w:r>
      <w:proofErr w:type="spellEnd"/>
      <w:r w:rsidRPr="000D0956">
        <w:rPr>
          <w:b/>
          <w:sz w:val="24"/>
        </w:rPr>
        <w:t xml:space="preserve"> района Белгородской области» </w:t>
      </w:r>
    </w:p>
    <w:p w:rsidR="009C5883" w:rsidRPr="00220089" w:rsidRDefault="009C5883" w:rsidP="00220089">
      <w:pPr>
        <w:spacing w:after="0"/>
        <w:jc w:val="center"/>
        <w:rPr>
          <w:b/>
          <w:szCs w:val="28"/>
        </w:rPr>
      </w:pPr>
    </w:p>
    <w:p w:rsidR="007C6156" w:rsidRPr="00220089" w:rsidRDefault="007C6156" w:rsidP="00220089">
      <w:pPr>
        <w:spacing w:after="0"/>
        <w:jc w:val="center"/>
        <w:rPr>
          <w:b/>
          <w:szCs w:val="28"/>
        </w:rPr>
      </w:pPr>
      <w:r w:rsidRPr="00220089">
        <w:rPr>
          <w:b/>
          <w:szCs w:val="28"/>
        </w:rPr>
        <w:t>Спра</w:t>
      </w:r>
      <w:bookmarkStart w:id="2" w:name="_GoBack"/>
      <w:bookmarkEnd w:id="2"/>
      <w:r w:rsidRPr="00220089">
        <w:rPr>
          <w:b/>
          <w:szCs w:val="28"/>
        </w:rPr>
        <w:t xml:space="preserve">вка </w:t>
      </w:r>
    </w:p>
    <w:p w:rsidR="007C6156" w:rsidRPr="00220089" w:rsidRDefault="009C5883" w:rsidP="00220089">
      <w:pPr>
        <w:spacing w:after="0"/>
        <w:jc w:val="center"/>
        <w:rPr>
          <w:b/>
          <w:szCs w:val="28"/>
        </w:rPr>
      </w:pPr>
      <w:r w:rsidRPr="00220089">
        <w:rPr>
          <w:b/>
          <w:szCs w:val="28"/>
        </w:rPr>
        <w:t>о резул</w:t>
      </w:r>
      <w:r w:rsidR="00A80F33" w:rsidRPr="00220089">
        <w:rPr>
          <w:b/>
          <w:szCs w:val="28"/>
        </w:rPr>
        <w:t xml:space="preserve">ьтатах </w:t>
      </w:r>
      <w:proofErr w:type="gramStart"/>
      <w:r w:rsidR="00A80F33" w:rsidRPr="00220089">
        <w:rPr>
          <w:b/>
          <w:szCs w:val="28"/>
        </w:rPr>
        <w:t>промежуточной</w:t>
      </w:r>
      <w:proofErr w:type="gramEnd"/>
      <w:r w:rsidR="00A80F33" w:rsidRPr="00220089">
        <w:rPr>
          <w:b/>
          <w:szCs w:val="28"/>
        </w:rPr>
        <w:t xml:space="preserve"> </w:t>
      </w:r>
    </w:p>
    <w:p w:rsidR="00C8407A" w:rsidRPr="00220089" w:rsidRDefault="00486F55" w:rsidP="00220089">
      <w:pPr>
        <w:pStyle w:val="2"/>
        <w:jc w:val="center"/>
        <w:rPr>
          <w:b/>
          <w:szCs w:val="28"/>
        </w:rPr>
      </w:pPr>
      <w:r w:rsidRPr="00220089">
        <w:rPr>
          <w:b/>
          <w:szCs w:val="28"/>
        </w:rPr>
        <w:t>аттестации в</w:t>
      </w:r>
      <w:r w:rsidR="009C5883" w:rsidRPr="00220089">
        <w:rPr>
          <w:b/>
          <w:szCs w:val="28"/>
        </w:rPr>
        <w:t xml:space="preserve"> 1</w:t>
      </w:r>
      <w:r w:rsidR="007C6156" w:rsidRPr="00220089">
        <w:rPr>
          <w:b/>
          <w:szCs w:val="28"/>
        </w:rPr>
        <w:t>-8 классах</w:t>
      </w:r>
      <w:r w:rsidR="00A80F33" w:rsidRPr="00220089">
        <w:rPr>
          <w:b/>
          <w:szCs w:val="28"/>
        </w:rPr>
        <w:t xml:space="preserve"> </w:t>
      </w:r>
    </w:p>
    <w:p w:rsidR="00A80F33" w:rsidRPr="00220089" w:rsidRDefault="00A80F33" w:rsidP="00220089">
      <w:pPr>
        <w:pStyle w:val="2"/>
        <w:jc w:val="center"/>
        <w:rPr>
          <w:b/>
          <w:szCs w:val="28"/>
        </w:rPr>
      </w:pPr>
      <w:r w:rsidRPr="00220089">
        <w:rPr>
          <w:b/>
          <w:szCs w:val="28"/>
        </w:rPr>
        <w:t>МБОУ «</w:t>
      </w:r>
      <w:proofErr w:type="spellStart"/>
      <w:r w:rsidRPr="00220089">
        <w:rPr>
          <w:b/>
          <w:szCs w:val="28"/>
        </w:rPr>
        <w:t>Ровеньская</w:t>
      </w:r>
      <w:proofErr w:type="spellEnd"/>
      <w:r w:rsidRPr="00220089">
        <w:rPr>
          <w:b/>
          <w:szCs w:val="28"/>
        </w:rPr>
        <w:t xml:space="preserve"> основная о</w:t>
      </w:r>
      <w:r w:rsidR="00C8407A" w:rsidRPr="00220089">
        <w:rPr>
          <w:b/>
          <w:szCs w:val="28"/>
        </w:rPr>
        <w:t>бщеобразовательная школа</w:t>
      </w:r>
      <w:r w:rsidRPr="00220089">
        <w:rPr>
          <w:b/>
          <w:szCs w:val="28"/>
        </w:rPr>
        <w:t xml:space="preserve">» </w:t>
      </w:r>
    </w:p>
    <w:p w:rsidR="005B77ED" w:rsidRPr="00220089" w:rsidRDefault="005B77ED" w:rsidP="00220089">
      <w:pPr>
        <w:pStyle w:val="2"/>
        <w:jc w:val="center"/>
        <w:rPr>
          <w:b/>
          <w:szCs w:val="28"/>
        </w:rPr>
      </w:pPr>
    </w:p>
    <w:p w:rsidR="005B77ED" w:rsidRPr="00220089" w:rsidRDefault="00E41445" w:rsidP="00220089">
      <w:pPr>
        <w:spacing w:after="0" w:line="240" w:lineRule="auto"/>
        <w:ind w:firstLine="540"/>
        <w:jc w:val="both"/>
        <w:rPr>
          <w:szCs w:val="28"/>
        </w:rPr>
      </w:pPr>
      <w:r w:rsidRPr="00220089">
        <w:rPr>
          <w:szCs w:val="28"/>
        </w:rPr>
        <w:t xml:space="preserve">В соответствии с </w:t>
      </w:r>
      <w:r w:rsidR="005B77ED" w:rsidRPr="00220089">
        <w:rPr>
          <w:szCs w:val="28"/>
        </w:rPr>
        <w:t xml:space="preserve"> Положением о проведении текущей и промежуточной аттестации в 1-8 классах, в школе проводилась промежуточная  аттестация учащихся 1-8 классах.</w:t>
      </w:r>
    </w:p>
    <w:p w:rsidR="005B77ED" w:rsidRPr="00220089" w:rsidRDefault="005B77ED" w:rsidP="00220089">
      <w:pPr>
        <w:spacing w:after="0" w:line="240" w:lineRule="auto"/>
        <w:jc w:val="both"/>
        <w:rPr>
          <w:szCs w:val="28"/>
        </w:rPr>
      </w:pPr>
      <w:r w:rsidRPr="00220089">
        <w:rPr>
          <w:szCs w:val="28"/>
        </w:rPr>
        <w:t>К промежуточной аттестации были допущены:</w:t>
      </w:r>
    </w:p>
    <w:p w:rsidR="005B77ED" w:rsidRPr="00220089" w:rsidRDefault="00C8407A" w:rsidP="00220089">
      <w:pPr>
        <w:numPr>
          <w:ilvl w:val="0"/>
          <w:numId w:val="3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>41 обучающихся  1-4 классов</w:t>
      </w:r>
      <w:r w:rsidR="003C6A18" w:rsidRPr="00220089">
        <w:rPr>
          <w:szCs w:val="28"/>
        </w:rPr>
        <w:t>,</w:t>
      </w:r>
    </w:p>
    <w:p w:rsidR="005B77ED" w:rsidRPr="00220089" w:rsidRDefault="003C6A18" w:rsidP="00220089">
      <w:pPr>
        <w:numPr>
          <w:ilvl w:val="0"/>
          <w:numId w:val="3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>45 обучающих</w:t>
      </w:r>
      <w:r w:rsidR="005B77ED" w:rsidRPr="00220089">
        <w:rPr>
          <w:szCs w:val="28"/>
        </w:rPr>
        <w:t>ся 5-8 классов</w:t>
      </w:r>
      <w:r w:rsidRPr="00220089">
        <w:rPr>
          <w:szCs w:val="28"/>
        </w:rPr>
        <w:t>.</w:t>
      </w:r>
    </w:p>
    <w:p w:rsidR="005B77ED" w:rsidRPr="00220089" w:rsidRDefault="005B77ED" w:rsidP="00220089">
      <w:pPr>
        <w:spacing w:after="0" w:line="240" w:lineRule="auto"/>
        <w:jc w:val="both"/>
        <w:rPr>
          <w:szCs w:val="28"/>
        </w:rPr>
      </w:pPr>
      <w:r w:rsidRPr="00220089">
        <w:rPr>
          <w:szCs w:val="28"/>
        </w:rPr>
        <w:t>По решению педагогического совета освобождённых и не допущенных учащихся к промежуточной  аттестации нет.</w:t>
      </w:r>
    </w:p>
    <w:p w:rsidR="005B77ED" w:rsidRPr="00220089" w:rsidRDefault="005B77ED" w:rsidP="00220089">
      <w:pPr>
        <w:spacing w:after="0" w:line="240" w:lineRule="auto"/>
        <w:jc w:val="both"/>
        <w:rPr>
          <w:b/>
          <w:szCs w:val="28"/>
        </w:rPr>
      </w:pPr>
      <w:r w:rsidRPr="00220089">
        <w:rPr>
          <w:b/>
          <w:szCs w:val="28"/>
        </w:rPr>
        <w:t>Промежуточная аттестация проводилась по следующим учебным предметам в форме: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>В 1 классе контрольная работа по литературному чтению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>во 2 классе контрольная работа по русскому языку (диктант),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 xml:space="preserve">в 3 классе </w:t>
      </w:r>
      <w:r w:rsidR="003C6A18" w:rsidRPr="00220089">
        <w:rPr>
          <w:szCs w:val="28"/>
        </w:rPr>
        <w:t xml:space="preserve">по математике </w:t>
      </w:r>
      <w:proofErr w:type="gramStart"/>
      <w:r w:rsidR="003C6A18" w:rsidRPr="00220089">
        <w:rPr>
          <w:szCs w:val="28"/>
        </w:rPr>
        <w:t>(</w:t>
      </w:r>
      <w:r w:rsidRPr="00220089">
        <w:rPr>
          <w:szCs w:val="28"/>
        </w:rPr>
        <w:t xml:space="preserve"> </w:t>
      </w:r>
      <w:proofErr w:type="gramEnd"/>
      <w:r w:rsidRPr="00220089">
        <w:rPr>
          <w:szCs w:val="28"/>
        </w:rPr>
        <w:t>контрольная работа),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>в 4 классе по литературному чтению (тестирование) и по окружающему миру (тестирование);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 xml:space="preserve">в 5 классе по русскому языку </w:t>
      </w:r>
      <w:r w:rsidR="003C6A18" w:rsidRPr="00220089">
        <w:rPr>
          <w:szCs w:val="28"/>
        </w:rPr>
        <w:t>(</w:t>
      </w:r>
      <w:r w:rsidRPr="00220089">
        <w:rPr>
          <w:szCs w:val="28"/>
        </w:rPr>
        <w:t>диктант) и по математике (контрольная работа),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 xml:space="preserve">в 6 </w:t>
      </w:r>
      <w:r w:rsidR="003C6A18" w:rsidRPr="00220089">
        <w:rPr>
          <w:szCs w:val="28"/>
        </w:rPr>
        <w:t>по математике (</w:t>
      </w:r>
      <w:r w:rsidRPr="00220089">
        <w:rPr>
          <w:szCs w:val="28"/>
        </w:rPr>
        <w:t>контрольная работа) и по русскому языку (диктант),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>в 7 классе по русскому языку (диктант) и по биологии (тестирование),</w:t>
      </w:r>
    </w:p>
    <w:p w:rsidR="005B77ED" w:rsidRPr="00220089" w:rsidRDefault="005B77ED" w:rsidP="00220089">
      <w:pPr>
        <w:numPr>
          <w:ilvl w:val="0"/>
          <w:numId w:val="4"/>
        </w:numPr>
        <w:spacing w:after="0" w:line="240" w:lineRule="auto"/>
        <w:ind w:left="0"/>
        <w:jc w:val="both"/>
        <w:rPr>
          <w:szCs w:val="28"/>
        </w:rPr>
      </w:pPr>
      <w:r w:rsidRPr="00220089">
        <w:rPr>
          <w:szCs w:val="28"/>
        </w:rPr>
        <w:t>в 8 классе</w:t>
      </w:r>
      <w:r w:rsidR="00E41445" w:rsidRPr="00220089">
        <w:rPr>
          <w:szCs w:val="28"/>
        </w:rPr>
        <w:t xml:space="preserve"> по </w:t>
      </w:r>
      <w:r w:rsidR="003C6A18" w:rsidRPr="00220089">
        <w:rPr>
          <w:szCs w:val="28"/>
        </w:rPr>
        <w:t>математике</w:t>
      </w:r>
      <w:r w:rsidRPr="00220089">
        <w:rPr>
          <w:szCs w:val="28"/>
        </w:rPr>
        <w:t xml:space="preserve"> (тестирование)</w:t>
      </w:r>
      <w:r w:rsidR="00E41445" w:rsidRPr="00220089">
        <w:rPr>
          <w:szCs w:val="28"/>
        </w:rPr>
        <w:t xml:space="preserve"> и по обществознанию</w:t>
      </w:r>
      <w:r w:rsidRPr="00220089">
        <w:rPr>
          <w:szCs w:val="28"/>
        </w:rPr>
        <w:t xml:space="preserve"> (тестирование).</w:t>
      </w:r>
    </w:p>
    <w:p w:rsidR="005B77ED" w:rsidRPr="00220089" w:rsidRDefault="00695F1E" w:rsidP="00220089">
      <w:pPr>
        <w:spacing w:after="0" w:line="240" w:lineRule="auto"/>
        <w:ind w:firstLine="540"/>
        <w:jc w:val="both"/>
        <w:rPr>
          <w:szCs w:val="28"/>
        </w:rPr>
      </w:pPr>
      <w:r w:rsidRPr="00220089">
        <w:rPr>
          <w:szCs w:val="28"/>
        </w:rPr>
        <w:t>Все обучающиеся 1</w:t>
      </w:r>
      <w:r w:rsidR="00C30E47" w:rsidRPr="00220089">
        <w:rPr>
          <w:szCs w:val="28"/>
        </w:rPr>
        <w:t xml:space="preserve"> класса выполняли  контрольную</w:t>
      </w:r>
      <w:r w:rsidR="005B77ED" w:rsidRPr="00220089">
        <w:rPr>
          <w:szCs w:val="28"/>
        </w:rPr>
        <w:t xml:space="preserve"> работу, с которой успешно справились.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2"/>
        <w:gridCol w:w="1589"/>
        <w:gridCol w:w="1367"/>
        <w:gridCol w:w="1367"/>
        <w:gridCol w:w="1367"/>
        <w:gridCol w:w="1368"/>
      </w:tblGrid>
      <w:tr w:rsidR="00695F1E" w:rsidRPr="00220089" w:rsidTr="005D6CA5">
        <w:tc>
          <w:tcPr>
            <w:tcW w:w="1367" w:type="dxa"/>
            <w:vMerge w:val="restart"/>
          </w:tcPr>
          <w:p w:rsidR="00695F1E" w:rsidRPr="00220089" w:rsidRDefault="00F307E9" w:rsidP="00220089">
            <w:pPr>
              <w:rPr>
                <w:szCs w:val="28"/>
              </w:rPr>
            </w:pPr>
            <w:r w:rsidRPr="00220089">
              <w:rPr>
                <w:szCs w:val="28"/>
              </w:rPr>
              <w:t xml:space="preserve">Всего </w:t>
            </w:r>
            <w:proofErr w:type="gramStart"/>
            <w:r w:rsidRPr="00220089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367" w:type="dxa"/>
            <w:vMerge w:val="restart"/>
          </w:tcPr>
          <w:p w:rsidR="00F307E9" w:rsidRPr="00220089" w:rsidRDefault="00F307E9" w:rsidP="00220089">
            <w:pPr>
              <w:rPr>
                <w:szCs w:val="28"/>
              </w:rPr>
            </w:pPr>
            <w:r w:rsidRPr="00220089">
              <w:rPr>
                <w:szCs w:val="28"/>
              </w:rPr>
              <w:t>Выполняли</w:t>
            </w:r>
          </w:p>
          <w:p w:rsidR="00695F1E" w:rsidRPr="00220089" w:rsidRDefault="00F307E9" w:rsidP="00220089">
            <w:pPr>
              <w:rPr>
                <w:szCs w:val="28"/>
              </w:rPr>
            </w:pPr>
            <w:r w:rsidRPr="00220089">
              <w:rPr>
                <w:szCs w:val="28"/>
              </w:rPr>
              <w:t xml:space="preserve">работу </w:t>
            </w:r>
          </w:p>
        </w:tc>
        <w:tc>
          <w:tcPr>
            <w:tcW w:w="5469" w:type="dxa"/>
            <w:gridSpan w:val="4"/>
          </w:tcPr>
          <w:p w:rsidR="00695F1E" w:rsidRPr="00220089" w:rsidRDefault="00F307E9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Уровни освоения</w:t>
            </w:r>
          </w:p>
        </w:tc>
      </w:tr>
      <w:tr w:rsidR="00695F1E" w:rsidRPr="00220089" w:rsidTr="00695F1E">
        <w:tc>
          <w:tcPr>
            <w:tcW w:w="1367" w:type="dxa"/>
            <w:vMerge/>
          </w:tcPr>
          <w:p w:rsidR="00695F1E" w:rsidRPr="00220089" w:rsidRDefault="00695F1E" w:rsidP="00220089">
            <w:pPr>
              <w:rPr>
                <w:szCs w:val="28"/>
              </w:rPr>
            </w:pPr>
          </w:p>
        </w:tc>
        <w:tc>
          <w:tcPr>
            <w:tcW w:w="1367" w:type="dxa"/>
            <w:vMerge/>
          </w:tcPr>
          <w:p w:rsidR="00695F1E" w:rsidRPr="00220089" w:rsidRDefault="00695F1E" w:rsidP="00220089">
            <w:pPr>
              <w:rPr>
                <w:szCs w:val="28"/>
              </w:rPr>
            </w:pPr>
          </w:p>
        </w:tc>
        <w:tc>
          <w:tcPr>
            <w:tcW w:w="1367" w:type="dxa"/>
          </w:tcPr>
          <w:p w:rsidR="00695F1E" w:rsidRPr="00220089" w:rsidRDefault="00F307E9" w:rsidP="00220089">
            <w:pPr>
              <w:rPr>
                <w:szCs w:val="28"/>
              </w:rPr>
            </w:pPr>
            <w:r w:rsidRPr="00220089">
              <w:rPr>
                <w:szCs w:val="28"/>
              </w:rPr>
              <w:t>высокий</w:t>
            </w:r>
          </w:p>
        </w:tc>
        <w:tc>
          <w:tcPr>
            <w:tcW w:w="1367" w:type="dxa"/>
          </w:tcPr>
          <w:p w:rsidR="00695F1E" w:rsidRPr="00220089" w:rsidRDefault="00F307E9" w:rsidP="00220089">
            <w:pPr>
              <w:rPr>
                <w:szCs w:val="28"/>
              </w:rPr>
            </w:pPr>
            <w:r w:rsidRPr="00220089">
              <w:rPr>
                <w:szCs w:val="28"/>
              </w:rPr>
              <w:t>выше среднего</w:t>
            </w:r>
          </w:p>
        </w:tc>
        <w:tc>
          <w:tcPr>
            <w:tcW w:w="1367" w:type="dxa"/>
          </w:tcPr>
          <w:p w:rsidR="00695F1E" w:rsidRPr="00220089" w:rsidRDefault="00F307E9" w:rsidP="00220089">
            <w:pPr>
              <w:rPr>
                <w:szCs w:val="28"/>
              </w:rPr>
            </w:pPr>
            <w:r w:rsidRPr="00220089">
              <w:rPr>
                <w:szCs w:val="28"/>
              </w:rPr>
              <w:t>средний</w:t>
            </w:r>
          </w:p>
        </w:tc>
        <w:tc>
          <w:tcPr>
            <w:tcW w:w="1368" w:type="dxa"/>
          </w:tcPr>
          <w:p w:rsidR="00695F1E" w:rsidRPr="00220089" w:rsidRDefault="00F307E9" w:rsidP="00220089">
            <w:pPr>
              <w:rPr>
                <w:szCs w:val="28"/>
              </w:rPr>
            </w:pPr>
            <w:r w:rsidRPr="00220089">
              <w:rPr>
                <w:szCs w:val="28"/>
              </w:rPr>
              <w:t>низкий</w:t>
            </w:r>
          </w:p>
        </w:tc>
      </w:tr>
      <w:tr w:rsidR="00695F1E" w:rsidRPr="00220089" w:rsidTr="00695F1E">
        <w:tc>
          <w:tcPr>
            <w:tcW w:w="1367" w:type="dxa"/>
          </w:tcPr>
          <w:p w:rsidR="00695F1E" w:rsidRPr="00220089" w:rsidRDefault="00F307E9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12</w:t>
            </w:r>
          </w:p>
        </w:tc>
        <w:tc>
          <w:tcPr>
            <w:tcW w:w="1367" w:type="dxa"/>
          </w:tcPr>
          <w:p w:rsidR="00695F1E" w:rsidRPr="00220089" w:rsidRDefault="00F307E9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12</w:t>
            </w:r>
          </w:p>
        </w:tc>
        <w:tc>
          <w:tcPr>
            <w:tcW w:w="1367" w:type="dxa"/>
          </w:tcPr>
          <w:p w:rsidR="00695F1E" w:rsidRPr="00220089" w:rsidRDefault="00F307E9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1367" w:type="dxa"/>
          </w:tcPr>
          <w:p w:rsidR="00695F1E" w:rsidRPr="00220089" w:rsidRDefault="00F307E9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1367" w:type="dxa"/>
          </w:tcPr>
          <w:p w:rsidR="00695F1E" w:rsidRPr="00220089" w:rsidRDefault="00F307E9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0</w:t>
            </w:r>
          </w:p>
        </w:tc>
        <w:tc>
          <w:tcPr>
            <w:tcW w:w="1368" w:type="dxa"/>
          </w:tcPr>
          <w:p w:rsidR="00695F1E" w:rsidRPr="00220089" w:rsidRDefault="00F307E9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0</w:t>
            </w:r>
          </w:p>
        </w:tc>
      </w:tr>
    </w:tbl>
    <w:p w:rsidR="005B77ED" w:rsidRPr="00220089" w:rsidRDefault="005B77ED" w:rsidP="00220089">
      <w:pPr>
        <w:spacing w:after="0"/>
        <w:rPr>
          <w:szCs w:val="28"/>
        </w:rPr>
      </w:pPr>
    </w:p>
    <w:p w:rsidR="00486F55" w:rsidRPr="00220089" w:rsidRDefault="00F307E9" w:rsidP="00220089">
      <w:pPr>
        <w:spacing w:after="0"/>
        <w:rPr>
          <w:szCs w:val="28"/>
        </w:rPr>
      </w:pPr>
      <w:r w:rsidRPr="00220089">
        <w:rPr>
          <w:szCs w:val="28"/>
        </w:rPr>
        <w:t xml:space="preserve">Проблемы: </w:t>
      </w:r>
    </w:p>
    <w:p w:rsidR="00F307E9" w:rsidRPr="00220089" w:rsidRDefault="00F307E9" w:rsidP="00220089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Выбор пары слов, которая рифмуется – 3 обучающихся, 25%</w:t>
      </w:r>
    </w:p>
    <w:p w:rsidR="00F307E9" w:rsidRPr="00220089" w:rsidRDefault="00F307E9" w:rsidP="00220089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Выбор утверждения, соответствующего весне- 3 </w:t>
      </w:r>
      <w:proofErr w:type="gramStart"/>
      <w:r w:rsidRPr="002200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20089">
        <w:rPr>
          <w:rFonts w:ascii="Times New Roman" w:hAnsi="Times New Roman" w:cs="Times New Roman"/>
          <w:sz w:val="28"/>
          <w:szCs w:val="28"/>
        </w:rPr>
        <w:t>, 25 %</w:t>
      </w:r>
    </w:p>
    <w:p w:rsidR="00F307E9" w:rsidRPr="00220089" w:rsidRDefault="00F307E9" w:rsidP="00220089">
      <w:pPr>
        <w:pStyle w:val="a4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Выбор лишнего персона</w:t>
      </w:r>
      <w:r w:rsidR="006C091E" w:rsidRPr="00220089">
        <w:rPr>
          <w:rFonts w:ascii="Times New Roman" w:hAnsi="Times New Roman" w:cs="Times New Roman"/>
          <w:sz w:val="28"/>
          <w:szCs w:val="28"/>
        </w:rPr>
        <w:t xml:space="preserve">жа сказки- 4 </w:t>
      </w:r>
      <w:proofErr w:type="gramStart"/>
      <w:r w:rsidR="006C091E" w:rsidRPr="002200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C091E" w:rsidRPr="00220089">
        <w:rPr>
          <w:rFonts w:ascii="Times New Roman" w:hAnsi="Times New Roman" w:cs="Times New Roman"/>
          <w:sz w:val="28"/>
          <w:szCs w:val="28"/>
        </w:rPr>
        <w:t>, 33%</w:t>
      </w:r>
    </w:p>
    <w:p w:rsidR="006E6509" w:rsidRPr="00220089" w:rsidRDefault="006E6509" w:rsidP="0022008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E6509" w:rsidRPr="00220089" w:rsidRDefault="006E6509" w:rsidP="0022008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Результаты контрольных работ во 2-8 классах</w:t>
      </w:r>
    </w:p>
    <w:p w:rsidR="006E6509" w:rsidRPr="00220089" w:rsidRDefault="006E6509" w:rsidP="00220089">
      <w:pPr>
        <w:spacing w:after="0"/>
        <w:jc w:val="both"/>
        <w:rPr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09"/>
        <w:gridCol w:w="851"/>
        <w:gridCol w:w="851"/>
        <w:gridCol w:w="992"/>
        <w:gridCol w:w="708"/>
        <w:gridCol w:w="851"/>
        <w:gridCol w:w="992"/>
        <w:gridCol w:w="992"/>
      </w:tblGrid>
      <w:tr w:rsidR="006636E7" w:rsidRPr="00220089" w:rsidTr="000D1173">
        <w:tc>
          <w:tcPr>
            <w:tcW w:w="2127" w:type="dxa"/>
            <w:vMerge w:val="restart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класс</w:t>
            </w:r>
          </w:p>
        </w:tc>
        <w:tc>
          <w:tcPr>
            <w:tcW w:w="709" w:type="dxa"/>
            <w:vMerge w:val="restart"/>
          </w:tcPr>
          <w:p w:rsidR="006636E7" w:rsidRPr="00220089" w:rsidRDefault="006636E7" w:rsidP="00220089">
            <w:pPr>
              <w:snapToGrid w:val="0"/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Кол-во по списку</w:t>
            </w:r>
          </w:p>
        </w:tc>
        <w:tc>
          <w:tcPr>
            <w:tcW w:w="851" w:type="dxa"/>
            <w:vMerge w:val="restart"/>
          </w:tcPr>
          <w:p w:rsidR="006636E7" w:rsidRPr="00220089" w:rsidRDefault="006636E7" w:rsidP="00220089">
            <w:pPr>
              <w:snapToGrid w:val="0"/>
              <w:jc w:val="center"/>
              <w:rPr>
                <w:szCs w:val="28"/>
              </w:rPr>
            </w:pPr>
            <w:proofErr w:type="spellStart"/>
            <w:r w:rsidRPr="00220089">
              <w:rPr>
                <w:szCs w:val="28"/>
              </w:rPr>
              <w:t>Выпол</w:t>
            </w:r>
            <w:proofErr w:type="spellEnd"/>
          </w:p>
          <w:p w:rsidR="006636E7" w:rsidRPr="00220089" w:rsidRDefault="006636E7" w:rsidP="00220089">
            <w:pPr>
              <w:jc w:val="center"/>
              <w:rPr>
                <w:szCs w:val="28"/>
              </w:rPr>
            </w:pPr>
            <w:proofErr w:type="spellStart"/>
            <w:r w:rsidRPr="00220089">
              <w:rPr>
                <w:szCs w:val="28"/>
              </w:rPr>
              <w:t>няли</w:t>
            </w:r>
            <w:proofErr w:type="spellEnd"/>
          </w:p>
        </w:tc>
        <w:tc>
          <w:tcPr>
            <w:tcW w:w="3402" w:type="dxa"/>
            <w:gridSpan w:val="4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 xml:space="preserve">Успеваемость </w:t>
            </w:r>
          </w:p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%</w:t>
            </w:r>
          </w:p>
        </w:tc>
        <w:tc>
          <w:tcPr>
            <w:tcW w:w="992" w:type="dxa"/>
            <w:vMerge w:val="restart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Качество знаний %</w:t>
            </w:r>
          </w:p>
        </w:tc>
      </w:tr>
      <w:tr w:rsidR="006636E7" w:rsidRPr="00220089" w:rsidTr="000D1173">
        <w:tc>
          <w:tcPr>
            <w:tcW w:w="2127" w:type="dxa"/>
            <w:vMerge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8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8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  <w:r w:rsidR="006636E7" w:rsidRPr="00220089">
              <w:rPr>
                <w:szCs w:val="28"/>
              </w:rPr>
              <w:t>0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 xml:space="preserve">Математика 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6636E7" w:rsidRPr="00220089" w:rsidRDefault="003C7009" w:rsidP="00220089">
            <w:pPr>
              <w:pStyle w:val="1"/>
              <w:ind w:left="0"/>
              <w:rPr>
                <w:szCs w:val="28"/>
              </w:rPr>
            </w:pPr>
            <w:r w:rsidRPr="00220089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6636E7" w:rsidRPr="00220089" w:rsidRDefault="003C7009" w:rsidP="00220089">
            <w:pPr>
              <w:pStyle w:val="1"/>
              <w:ind w:left="0"/>
              <w:rPr>
                <w:szCs w:val="28"/>
              </w:rPr>
            </w:pPr>
            <w:r w:rsidRPr="00220089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6636E7" w:rsidRPr="00220089" w:rsidRDefault="003C7009" w:rsidP="00220089">
            <w:pPr>
              <w:pStyle w:val="1"/>
              <w:ind w:left="0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636E7" w:rsidRPr="00220089" w:rsidRDefault="003C7009" w:rsidP="00220089">
            <w:pPr>
              <w:pStyle w:val="1"/>
              <w:ind w:left="0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708" w:type="dxa"/>
          </w:tcPr>
          <w:p w:rsidR="006636E7" w:rsidRPr="00220089" w:rsidRDefault="003C7009" w:rsidP="00220089">
            <w:pPr>
              <w:pStyle w:val="1"/>
              <w:ind w:left="0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pStyle w:val="1"/>
              <w:ind w:left="0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3C7009" w:rsidP="00220089">
            <w:pPr>
              <w:pStyle w:val="1"/>
              <w:ind w:left="0"/>
              <w:rPr>
                <w:szCs w:val="28"/>
              </w:rPr>
            </w:pPr>
            <w:r w:rsidRPr="00220089">
              <w:rPr>
                <w:szCs w:val="28"/>
              </w:rPr>
              <w:t>67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Литературное чтение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708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  <w:r w:rsidR="008E3416" w:rsidRPr="00220089">
              <w:rPr>
                <w:szCs w:val="28"/>
              </w:rPr>
              <w:t>3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Окружающий мир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9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  <w:r w:rsidR="008E3416" w:rsidRPr="00220089">
              <w:rPr>
                <w:szCs w:val="28"/>
              </w:rPr>
              <w:t>3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709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708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8E341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80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709" w:type="dxa"/>
          </w:tcPr>
          <w:p w:rsidR="006636E7" w:rsidRPr="00220089" w:rsidRDefault="001C505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6636E7" w:rsidRPr="00220089" w:rsidRDefault="001C505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15</w:t>
            </w:r>
          </w:p>
        </w:tc>
        <w:tc>
          <w:tcPr>
            <w:tcW w:w="851" w:type="dxa"/>
          </w:tcPr>
          <w:p w:rsidR="006636E7" w:rsidRPr="00220089" w:rsidRDefault="001C505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636E7" w:rsidRPr="00220089" w:rsidRDefault="001C505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8" w:type="dxa"/>
          </w:tcPr>
          <w:p w:rsidR="006636E7" w:rsidRPr="00220089" w:rsidRDefault="001C505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1C5056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  <w:r w:rsidR="006636E7" w:rsidRPr="00220089">
              <w:rPr>
                <w:szCs w:val="28"/>
              </w:rPr>
              <w:t>7</w:t>
            </w:r>
          </w:p>
        </w:tc>
      </w:tr>
      <w:tr w:rsidR="006636E7" w:rsidRPr="00220089" w:rsidTr="000D1173">
        <w:trPr>
          <w:trHeight w:val="369"/>
        </w:trPr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709" w:type="dxa"/>
          </w:tcPr>
          <w:p w:rsidR="006636E7" w:rsidRPr="00220089" w:rsidRDefault="001E0E12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6636E7" w:rsidRPr="00220089" w:rsidRDefault="001E0E12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6636E7" w:rsidRPr="00220089" w:rsidRDefault="00A827C3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6636E7" w:rsidRPr="00220089" w:rsidRDefault="00A827C3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708" w:type="dxa"/>
          </w:tcPr>
          <w:p w:rsidR="006636E7" w:rsidRPr="00220089" w:rsidRDefault="00A827C3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A827C3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62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709" w:type="dxa"/>
          </w:tcPr>
          <w:p w:rsidR="006636E7" w:rsidRPr="00220089" w:rsidRDefault="001E0E12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6636E7" w:rsidRPr="00220089" w:rsidRDefault="001E0E12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  <w:r w:rsidR="006636E7" w:rsidRPr="00220089">
              <w:rPr>
                <w:szCs w:val="28"/>
              </w:rPr>
              <w:t>0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Русский язык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7</w:t>
            </w:r>
          </w:p>
        </w:tc>
        <w:tc>
          <w:tcPr>
            <w:tcW w:w="709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708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60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Биология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7</w:t>
            </w:r>
          </w:p>
        </w:tc>
        <w:tc>
          <w:tcPr>
            <w:tcW w:w="709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708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60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3C6A18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Математика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709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6636E7" w:rsidRPr="00220089" w:rsidRDefault="002110CD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6636E7" w:rsidRPr="00220089" w:rsidRDefault="002110CD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5</w:t>
            </w:r>
          </w:p>
        </w:tc>
        <w:tc>
          <w:tcPr>
            <w:tcW w:w="708" w:type="dxa"/>
          </w:tcPr>
          <w:p w:rsidR="006636E7" w:rsidRPr="00220089" w:rsidRDefault="002110CD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2110CD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60</w:t>
            </w:r>
          </w:p>
        </w:tc>
      </w:tr>
      <w:tr w:rsidR="006636E7" w:rsidRPr="00220089" w:rsidTr="000D1173">
        <w:tc>
          <w:tcPr>
            <w:tcW w:w="2127" w:type="dxa"/>
          </w:tcPr>
          <w:p w:rsidR="006636E7" w:rsidRPr="00220089" w:rsidRDefault="006636E7" w:rsidP="00220089">
            <w:pPr>
              <w:jc w:val="both"/>
              <w:rPr>
                <w:szCs w:val="28"/>
              </w:rPr>
            </w:pPr>
            <w:r w:rsidRPr="00220089">
              <w:rPr>
                <w:szCs w:val="28"/>
              </w:rPr>
              <w:t>Обществознание</w:t>
            </w:r>
          </w:p>
        </w:tc>
        <w:tc>
          <w:tcPr>
            <w:tcW w:w="850" w:type="dxa"/>
          </w:tcPr>
          <w:p w:rsidR="006636E7" w:rsidRPr="00220089" w:rsidRDefault="00E52DA1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8</w:t>
            </w:r>
          </w:p>
        </w:tc>
        <w:tc>
          <w:tcPr>
            <w:tcW w:w="709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6636E7" w:rsidRPr="00220089" w:rsidRDefault="00401F5E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6636E7" w:rsidRPr="00220089" w:rsidRDefault="0032614C" w:rsidP="00220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6636E7" w:rsidRPr="00220089" w:rsidRDefault="0032614C" w:rsidP="00220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8" w:type="dxa"/>
          </w:tcPr>
          <w:p w:rsidR="006636E7" w:rsidRPr="00220089" w:rsidRDefault="0032614C" w:rsidP="00220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-</w:t>
            </w:r>
          </w:p>
        </w:tc>
        <w:tc>
          <w:tcPr>
            <w:tcW w:w="992" w:type="dxa"/>
          </w:tcPr>
          <w:p w:rsidR="006636E7" w:rsidRPr="00220089" w:rsidRDefault="006636E7" w:rsidP="00220089">
            <w:pPr>
              <w:jc w:val="center"/>
              <w:rPr>
                <w:szCs w:val="28"/>
              </w:rPr>
            </w:pPr>
            <w:r w:rsidRPr="00220089">
              <w:rPr>
                <w:szCs w:val="28"/>
              </w:rPr>
              <w:t>100</w:t>
            </w:r>
          </w:p>
        </w:tc>
        <w:tc>
          <w:tcPr>
            <w:tcW w:w="992" w:type="dxa"/>
          </w:tcPr>
          <w:p w:rsidR="006636E7" w:rsidRPr="00220089" w:rsidRDefault="0032614C" w:rsidP="002200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</w:tbl>
    <w:p w:rsidR="00382B94" w:rsidRPr="00220089" w:rsidRDefault="00382B94" w:rsidP="00220089">
      <w:pPr>
        <w:spacing w:after="0"/>
        <w:jc w:val="center"/>
        <w:rPr>
          <w:b/>
          <w:szCs w:val="28"/>
        </w:rPr>
      </w:pPr>
      <w:r w:rsidRPr="00220089">
        <w:rPr>
          <w:b/>
          <w:szCs w:val="28"/>
        </w:rPr>
        <w:t>Были допущены типичные ошибки:</w:t>
      </w:r>
    </w:p>
    <w:p w:rsidR="00382B94" w:rsidRPr="00220089" w:rsidRDefault="00382B94" w:rsidP="00220089">
      <w:pPr>
        <w:spacing w:after="0"/>
        <w:jc w:val="both"/>
        <w:rPr>
          <w:b/>
          <w:szCs w:val="28"/>
        </w:rPr>
      </w:pPr>
      <w:r w:rsidRPr="00220089">
        <w:rPr>
          <w:b/>
          <w:szCs w:val="28"/>
        </w:rPr>
        <w:t xml:space="preserve">2 класс </w:t>
      </w:r>
    </w:p>
    <w:p w:rsidR="00C30E47" w:rsidRPr="00220089" w:rsidRDefault="00382B94" w:rsidP="00220089">
      <w:pPr>
        <w:spacing w:after="0"/>
        <w:jc w:val="both"/>
        <w:rPr>
          <w:b/>
          <w:szCs w:val="28"/>
        </w:rPr>
      </w:pPr>
      <w:r w:rsidRPr="00220089">
        <w:rPr>
          <w:b/>
          <w:i/>
          <w:szCs w:val="28"/>
        </w:rPr>
        <w:t>Диктант по русскому языку:</w:t>
      </w:r>
      <w:r w:rsidRPr="00220089">
        <w:rPr>
          <w:b/>
          <w:szCs w:val="28"/>
        </w:rPr>
        <w:t xml:space="preserve"> </w:t>
      </w:r>
    </w:p>
    <w:p w:rsidR="00C30E47" w:rsidRPr="00220089" w:rsidRDefault="006B07A1" w:rsidP="00220089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правописание проверяемых б</w:t>
      </w:r>
      <w:r w:rsidR="00606FA3" w:rsidRPr="00220089">
        <w:rPr>
          <w:rFonts w:ascii="Times New Roman" w:hAnsi="Times New Roman" w:cs="Times New Roman"/>
          <w:sz w:val="28"/>
          <w:szCs w:val="28"/>
        </w:rPr>
        <w:t xml:space="preserve">езударных гласных в </w:t>
      </w:r>
      <w:proofErr w:type="gramStart"/>
      <w:r w:rsidR="00606FA3" w:rsidRPr="00220089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606FA3" w:rsidRPr="00220089">
        <w:rPr>
          <w:rFonts w:ascii="Times New Roman" w:hAnsi="Times New Roman" w:cs="Times New Roman"/>
          <w:sz w:val="28"/>
          <w:szCs w:val="28"/>
        </w:rPr>
        <w:t xml:space="preserve"> - 6 (60%)учащихся</w:t>
      </w:r>
      <w:r w:rsidR="00C30E47" w:rsidRPr="00220089">
        <w:rPr>
          <w:rFonts w:ascii="Times New Roman" w:hAnsi="Times New Roman" w:cs="Times New Roman"/>
          <w:sz w:val="28"/>
          <w:szCs w:val="28"/>
        </w:rPr>
        <w:t>;</w:t>
      </w:r>
    </w:p>
    <w:p w:rsidR="00382B94" w:rsidRPr="00220089" w:rsidRDefault="006B07A1" w:rsidP="00220089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раздельное написание предлогов со словами, правописание разделительного </w:t>
      </w:r>
      <w:r w:rsidR="00C30E47" w:rsidRPr="00220089">
        <w:rPr>
          <w:rFonts w:ascii="Times New Roman" w:hAnsi="Times New Roman" w:cs="Times New Roman"/>
          <w:sz w:val="28"/>
          <w:szCs w:val="28"/>
        </w:rPr>
        <w:t>мягкого знака- 2  (20%) учащихся.</w:t>
      </w:r>
    </w:p>
    <w:p w:rsidR="00C30E47" w:rsidRPr="00220089" w:rsidRDefault="00C30E47" w:rsidP="00220089">
      <w:pPr>
        <w:spacing w:after="0"/>
        <w:jc w:val="both"/>
        <w:rPr>
          <w:b/>
          <w:i/>
          <w:szCs w:val="28"/>
        </w:rPr>
      </w:pPr>
      <w:r w:rsidRPr="00220089">
        <w:rPr>
          <w:b/>
          <w:i/>
          <w:szCs w:val="28"/>
        </w:rPr>
        <w:t>3 класс</w:t>
      </w:r>
    </w:p>
    <w:p w:rsidR="003C7009" w:rsidRPr="00220089" w:rsidRDefault="00382B94" w:rsidP="00220089">
      <w:pPr>
        <w:spacing w:after="0"/>
        <w:jc w:val="both"/>
        <w:rPr>
          <w:szCs w:val="28"/>
        </w:rPr>
      </w:pPr>
      <w:r w:rsidRPr="00220089">
        <w:rPr>
          <w:b/>
          <w:i/>
          <w:szCs w:val="28"/>
        </w:rPr>
        <w:t>Контрольная работа по математике:</w:t>
      </w:r>
      <w:r w:rsidRPr="00220089">
        <w:rPr>
          <w:szCs w:val="28"/>
        </w:rPr>
        <w:t xml:space="preserve"> </w:t>
      </w:r>
    </w:p>
    <w:p w:rsidR="003C7009" w:rsidRPr="00220089" w:rsidRDefault="003C7009" w:rsidP="00220089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выполнение вычислений в столбик- 3 (20%) уч-ся;</w:t>
      </w:r>
    </w:p>
    <w:p w:rsidR="00D52638" w:rsidRPr="00220089" w:rsidRDefault="003C7009" w:rsidP="00220089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решение составных задач- </w:t>
      </w:r>
      <w:r w:rsidR="00D52638" w:rsidRPr="00220089">
        <w:rPr>
          <w:rFonts w:ascii="Times New Roman" w:hAnsi="Times New Roman" w:cs="Times New Roman"/>
          <w:sz w:val="28"/>
          <w:szCs w:val="28"/>
        </w:rPr>
        <w:t>4 (27%) уч-ся;</w:t>
      </w:r>
    </w:p>
    <w:p w:rsidR="00D52638" w:rsidRPr="00220089" w:rsidRDefault="00D52638" w:rsidP="00220089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сравнение именованных чисел- 6 (40%) уч-ся.</w:t>
      </w:r>
    </w:p>
    <w:p w:rsidR="00D52638" w:rsidRPr="00220089" w:rsidRDefault="00D52638" w:rsidP="0022008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B94" w:rsidRPr="00220089" w:rsidRDefault="00D52638" w:rsidP="00220089">
      <w:pPr>
        <w:spacing w:after="0"/>
        <w:jc w:val="both"/>
        <w:rPr>
          <w:b/>
          <w:szCs w:val="28"/>
        </w:rPr>
      </w:pPr>
      <w:r w:rsidRPr="00220089">
        <w:rPr>
          <w:b/>
          <w:szCs w:val="28"/>
        </w:rPr>
        <w:t xml:space="preserve"> </w:t>
      </w:r>
      <w:r w:rsidR="00382B94" w:rsidRPr="00220089">
        <w:rPr>
          <w:b/>
          <w:szCs w:val="28"/>
        </w:rPr>
        <w:t xml:space="preserve">4 класс </w:t>
      </w:r>
    </w:p>
    <w:p w:rsidR="00B67458" w:rsidRPr="00220089" w:rsidRDefault="00382B94" w:rsidP="00220089">
      <w:pPr>
        <w:spacing w:after="0"/>
        <w:jc w:val="both"/>
        <w:rPr>
          <w:b/>
          <w:szCs w:val="28"/>
        </w:rPr>
      </w:pPr>
      <w:r w:rsidRPr="00220089">
        <w:rPr>
          <w:b/>
          <w:i/>
          <w:szCs w:val="28"/>
        </w:rPr>
        <w:t>Тестирование по литературному чтению:</w:t>
      </w:r>
      <w:r w:rsidRPr="00220089">
        <w:rPr>
          <w:b/>
          <w:szCs w:val="28"/>
        </w:rPr>
        <w:t xml:space="preserve"> </w:t>
      </w:r>
    </w:p>
    <w:p w:rsidR="00367E25" w:rsidRPr="00220089" w:rsidRDefault="00367E25" w:rsidP="00220089">
      <w:pPr>
        <w:pStyle w:val="a4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ошибки при подборе рифмы в стихотворении -1 (17%) уч-ся</w:t>
      </w:r>
    </w:p>
    <w:p w:rsidR="00B67458" w:rsidRPr="00220089" w:rsidRDefault="00E462A0" w:rsidP="00220089">
      <w:pPr>
        <w:pStyle w:val="a4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ошибки при </w:t>
      </w:r>
      <w:r w:rsidR="00367E25" w:rsidRPr="00220089">
        <w:rPr>
          <w:rFonts w:ascii="Times New Roman" w:hAnsi="Times New Roman" w:cs="Times New Roman"/>
          <w:sz w:val="28"/>
          <w:szCs w:val="28"/>
        </w:rPr>
        <w:t>определении жанра произведения- 1 (17%) уч-ся</w:t>
      </w:r>
    </w:p>
    <w:p w:rsidR="00B67458" w:rsidRPr="00220089" w:rsidRDefault="00B67458" w:rsidP="00220089">
      <w:pPr>
        <w:pStyle w:val="a4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ошибки при определении автора</w:t>
      </w:r>
      <w:r w:rsidR="00E462A0" w:rsidRPr="00220089">
        <w:rPr>
          <w:rFonts w:ascii="Times New Roman" w:hAnsi="Times New Roman" w:cs="Times New Roman"/>
          <w:sz w:val="28"/>
          <w:szCs w:val="28"/>
        </w:rPr>
        <w:t xml:space="preserve"> </w:t>
      </w:r>
      <w:r w:rsidRPr="00220089">
        <w:rPr>
          <w:rFonts w:ascii="Times New Roman" w:hAnsi="Times New Roman" w:cs="Times New Roman"/>
          <w:sz w:val="28"/>
          <w:szCs w:val="28"/>
        </w:rPr>
        <w:t>стихотворения- 1 (17%) уч-ся</w:t>
      </w:r>
    </w:p>
    <w:p w:rsidR="00382B94" w:rsidRPr="00220089" w:rsidRDefault="00B67458" w:rsidP="00220089">
      <w:pPr>
        <w:pStyle w:val="a4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основных признаков текста- 2 (33%) уч-ся</w:t>
      </w:r>
    </w:p>
    <w:p w:rsidR="00367E25" w:rsidRPr="00220089" w:rsidRDefault="00367E25" w:rsidP="00220089">
      <w:pPr>
        <w:pStyle w:val="a4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ошибка при определении лишнего героя произведения-1 (17%) уч-ся</w:t>
      </w:r>
    </w:p>
    <w:p w:rsidR="00367E25" w:rsidRPr="00220089" w:rsidRDefault="00367E25" w:rsidP="00220089">
      <w:pPr>
        <w:pStyle w:val="a4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lastRenderedPageBreak/>
        <w:t>ошибка при дополнении предложения-1 (17%) уч-ся</w:t>
      </w:r>
    </w:p>
    <w:p w:rsidR="00856047" w:rsidRPr="00220089" w:rsidRDefault="00C31F79" w:rsidP="00220089">
      <w:pPr>
        <w:spacing w:after="0"/>
        <w:jc w:val="both"/>
        <w:rPr>
          <w:szCs w:val="28"/>
        </w:rPr>
      </w:pPr>
      <w:r w:rsidRPr="00220089">
        <w:rPr>
          <w:b/>
          <w:i/>
          <w:szCs w:val="28"/>
        </w:rPr>
        <w:t>Тестирование по окружающему миру:</w:t>
      </w:r>
      <w:r w:rsidR="003C31EA" w:rsidRPr="00220089">
        <w:rPr>
          <w:szCs w:val="28"/>
        </w:rPr>
        <w:t xml:space="preserve"> </w:t>
      </w:r>
    </w:p>
    <w:p w:rsidR="00856047" w:rsidRPr="00220089" w:rsidRDefault="003C31EA" w:rsidP="00220089">
      <w:pPr>
        <w:pStyle w:val="a4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ош</w:t>
      </w:r>
      <w:r w:rsidR="00856047" w:rsidRPr="00220089">
        <w:rPr>
          <w:rFonts w:ascii="Times New Roman" w:hAnsi="Times New Roman" w:cs="Times New Roman"/>
          <w:sz w:val="28"/>
          <w:szCs w:val="28"/>
        </w:rPr>
        <w:t xml:space="preserve">ибки при определении горизонта -2 (33%) </w:t>
      </w:r>
    </w:p>
    <w:p w:rsidR="00C31F79" w:rsidRPr="00220089" w:rsidRDefault="00856047" w:rsidP="00220089">
      <w:pPr>
        <w:pStyle w:val="a4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ошибки при определении </w:t>
      </w:r>
      <w:r w:rsidR="00677002" w:rsidRPr="00220089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220089">
        <w:rPr>
          <w:rFonts w:ascii="Times New Roman" w:hAnsi="Times New Roman" w:cs="Times New Roman"/>
          <w:sz w:val="28"/>
          <w:szCs w:val="28"/>
        </w:rPr>
        <w:t>газа-1 (17%)</w:t>
      </w:r>
    </w:p>
    <w:p w:rsidR="00677002" w:rsidRPr="00220089" w:rsidRDefault="00677002" w:rsidP="00220089">
      <w:pPr>
        <w:pStyle w:val="a4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ошибки при определении гор 1 (17%)</w:t>
      </w:r>
    </w:p>
    <w:p w:rsidR="00677002" w:rsidRPr="00220089" w:rsidRDefault="00677002" w:rsidP="00220089">
      <w:pPr>
        <w:pStyle w:val="a4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ошибки при выборе верного утверждения о природных условиях в зоне степей-1 (17%)</w:t>
      </w:r>
    </w:p>
    <w:p w:rsidR="002E5072" w:rsidRPr="00220089" w:rsidRDefault="002E5072" w:rsidP="00220089">
      <w:pPr>
        <w:pStyle w:val="a4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ошибки </w:t>
      </w:r>
      <w:proofErr w:type="gramStart"/>
      <w:r w:rsidRPr="0022008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220089">
        <w:rPr>
          <w:rFonts w:ascii="Times New Roman" w:hAnsi="Times New Roman" w:cs="Times New Roman"/>
          <w:sz w:val="28"/>
          <w:szCs w:val="28"/>
        </w:rPr>
        <w:t xml:space="preserve"> порядка расположения полос на государственном флаге РФ--1 (17%)</w:t>
      </w:r>
    </w:p>
    <w:p w:rsidR="00677002" w:rsidRPr="00220089" w:rsidRDefault="002E5072" w:rsidP="00220089">
      <w:pPr>
        <w:pStyle w:val="a4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при объяснении, почему </w:t>
      </w:r>
    </w:p>
    <w:p w:rsidR="00677002" w:rsidRPr="00220089" w:rsidRDefault="00677002" w:rsidP="002200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2B94" w:rsidRPr="00220089" w:rsidRDefault="00382B94" w:rsidP="00220089">
      <w:pPr>
        <w:spacing w:after="0"/>
        <w:jc w:val="both"/>
        <w:rPr>
          <w:b/>
          <w:szCs w:val="28"/>
        </w:rPr>
      </w:pPr>
      <w:r w:rsidRPr="00220089">
        <w:rPr>
          <w:b/>
          <w:szCs w:val="28"/>
        </w:rPr>
        <w:t>5 класс</w:t>
      </w:r>
      <w:r w:rsidRPr="00220089">
        <w:rPr>
          <w:szCs w:val="28"/>
        </w:rPr>
        <w:t xml:space="preserve"> </w:t>
      </w:r>
    </w:p>
    <w:p w:rsidR="008E3416" w:rsidRPr="00220089" w:rsidRDefault="00382B94" w:rsidP="00220089">
      <w:pPr>
        <w:spacing w:after="0"/>
        <w:jc w:val="both"/>
        <w:rPr>
          <w:b/>
          <w:szCs w:val="28"/>
        </w:rPr>
      </w:pPr>
      <w:r w:rsidRPr="00220089">
        <w:rPr>
          <w:b/>
          <w:i/>
          <w:szCs w:val="28"/>
        </w:rPr>
        <w:t>Диктант по русскому языку:</w:t>
      </w:r>
      <w:r w:rsidRPr="00220089">
        <w:rPr>
          <w:b/>
          <w:szCs w:val="28"/>
        </w:rPr>
        <w:t xml:space="preserve"> </w:t>
      </w:r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корней (правописание безударных проверяемых и непроверяемых гласных в корне</w:t>
      </w:r>
      <w:r w:rsidRPr="00220089">
        <w:rPr>
          <w:rFonts w:ascii="Times New Roman" w:hAnsi="Times New Roman" w:cs="Times New Roman"/>
          <w:sz w:val="28"/>
          <w:szCs w:val="28"/>
        </w:rPr>
        <w:t xml:space="preserve"> (3 учащихся).</w:t>
      </w:r>
      <w:proofErr w:type="gramEnd"/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Одна и две буквы  - </w:t>
      </w:r>
      <w:proofErr w:type="gramStart"/>
      <w:r w:rsidRPr="0022008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20089">
        <w:rPr>
          <w:rFonts w:ascii="Times New Roman" w:hAnsi="Times New Roman" w:cs="Times New Roman"/>
          <w:sz w:val="28"/>
          <w:szCs w:val="28"/>
        </w:rPr>
        <w:t xml:space="preserve"> в суффиксах прилагательных (4 учащихся).</w:t>
      </w:r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Правописание не- с прилагательными (2 учащихся).</w:t>
      </w:r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proofErr w:type="gram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разделительного</w:t>
      </w:r>
      <w:proofErr w:type="gram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Ь</w:t>
      </w:r>
      <w:r w:rsidRPr="00220089">
        <w:rPr>
          <w:rFonts w:ascii="Times New Roman" w:hAnsi="Times New Roman" w:cs="Times New Roman"/>
          <w:sz w:val="28"/>
          <w:szCs w:val="28"/>
        </w:rPr>
        <w:t xml:space="preserve"> (1 учащийся).</w:t>
      </w:r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 </w:t>
      </w:r>
      <w:proofErr w:type="gram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0089">
        <w:rPr>
          <w:rFonts w:ascii="Times New Roman" w:hAnsi="Times New Roman" w:cs="Times New Roman"/>
          <w:sz w:val="28"/>
          <w:szCs w:val="28"/>
        </w:rPr>
        <w:t>(1 учащийся).</w:t>
      </w:r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 w:rsidRPr="0022008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20089">
        <w:rPr>
          <w:rFonts w:ascii="Times New Roman" w:hAnsi="Times New Roman" w:cs="Times New Roman"/>
          <w:sz w:val="28"/>
          <w:szCs w:val="28"/>
        </w:rPr>
        <w:t xml:space="preserve"> и Е после шипящих в суффиксах существительных (2 учащихся).</w:t>
      </w:r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в предложениях </w:t>
      </w:r>
      <w:r w:rsidRPr="00220089">
        <w:rPr>
          <w:rFonts w:ascii="Times New Roman" w:hAnsi="Times New Roman" w:cs="Times New Roman"/>
          <w:sz w:val="28"/>
          <w:szCs w:val="28"/>
        </w:rPr>
        <w:t>(6 учащихся).</w:t>
      </w:r>
    </w:p>
    <w:p w:rsidR="001E0E12" w:rsidRPr="00220089" w:rsidRDefault="001E0E12" w:rsidP="00220089">
      <w:pPr>
        <w:pStyle w:val="a4"/>
        <w:numPr>
          <w:ilvl w:val="0"/>
          <w:numId w:val="1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конечных знаков препинания </w:t>
      </w:r>
      <w:r w:rsidRPr="00220089">
        <w:rPr>
          <w:rFonts w:ascii="Times New Roman" w:hAnsi="Times New Roman" w:cs="Times New Roman"/>
          <w:sz w:val="28"/>
          <w:szCs w:val="28"/>
        </w:rPr>
        <w:t>(1 учащийся).</w:t>
      </w:r>
    </w:p>
    <w:p w:rsidR="001E0E12" w:rsidRPr="00220089" w:rsidRDefault="001E0E12" w:rsidP="00220089">
      <w:pPr>
        <w:spacing w:after="0"/>
        <w:jc w:val="both"/>
        <w:rPr>
          <w:b/>
          <w:szCs w:val="28"/>
        </w:rPr>
      </w:pPr>
    </w:p>
    <w:p w:rsidR="008556EA" w:rsidRPr="00220089" w:rsidRDefault="008556EA" w:rsidP="00220089">
      <w:pPr>
        <w:spacing w:after="0"/>
        <w:jc w:val="both"/>
        <w:rPr>
          <w:b/>
          <w:szCs w:val="28"/>
        </w:rPr>
      </w:pPr>
      <w:r w:rsidRPr="00220089">
        <w:rPr>
          <w:b/>
          <w:i/>
          <w:szCs w:val="28"/>
        </w:rPr>
        <w:t>Контрольная работа по математике</w:t>
      </w:r>
      <w:r w:rsidRPr="00220089">
        <w:rPr>
          <w:b/>
          <w:szCs w:val="28"/>
        </w:rPr>
        <w:t xml:space="preserve"> </w:t>
      </w:r>
    </w:p>
    <w:p w:rsidR="00703984" w:rsidRPr="00220089" w:rsidRDefault="00703984" w:rsidP="00220089">
      <w:pPr>
        <w:pStyle w:val="a4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Допустили ошибки в теме: «Умножение десятичных дробей» - 2 -13%</w:t>
      </w:r>
    </w:p>
    <w:p w:rsidR="00703984" w:rsidRPr="00220089" w:rsidRDefault="00703984" w:rsidP="00220089">
      <w:pPr>
        <w:numPr>
          <w:ilvl w:val="0"/>
          <w:numId w:val="13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«Деление десятичных дробей» - 3 – 20%</w:t>
      </w:r>
    </w:p>
    <w:p w:rsidR="00703984" w:rsidRPr="00220089" w:rsidRDefault="00703984" w:rsidP="00220089">
      <w:pPr>
        <w:numPr>
          <w:ilvl w:val="0"/>
          <w:numId w:val="13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«Округление десятичной дроби» - 2 – 13%</w:t>
      </w:r>
    </w:p>
    <w:p w:rsidR="00703984" w:rsidRPr="00220089" w:rsidRDefault="00703984" w:rsidP="00220089">
      <w:pPr>
        <w:numPr>
          <w:ilvl w:val="0"/>
          <w:numId w:val="13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«Решение задач» - 5 – 33%</w:t>
      </w:r>
    </w:p>
    <w:p w:rsidR="00703984" w:rsidRPr="00220089" w:rsidRDefault="00703984" w:rsidP="00220089">
      <w:pPr>
        <w:numPr>
          <w:ilvl w:val="0"/>
          <w:numId w:val="13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«Решение уравнений» - 1 – 6%</w:t>
      </w:r>
    </w:p>
    <w:p w:rsidR="00703984" w:rsidRPr="00220089" w:rsidRDefault="00703984" w:rsidP="00220089">
      <w:pPr>
        <w:numPr>
          <w:ilvl w:val="0"/>
          <w:numId w:val="13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«Нахождение угла треугольника» - 1 – 6%</w:t>
      </w:r>
    </w:p>
    <w:p w:rsidR="00703984" w:rsidRPr="00220089" w:rsidRDefault="00703984" w:rsidP="00220089">
      <w:pPr>
        <w:numPr>
          <w:ilvl w:val="0"/>
          <w:numId w:val="13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«Сложение и вычитание десятичных дробей» - 3 – 20%</w:t>
      </w:r>
    </w:p>
    <w:p w:rsidR="00703984" w:rsidRPr="00220089" w:rsidRDefault="00703984" w:rsidP="00220089">
      <w:pPr>
        <w:spacing w:after="0"/>
        <w:jc w:val="both"/>
        <w:rPr>
          <w:b/>
          <w:szCs w:val="28"/>
        </w:rPr>
      </w:pPr>
    </w:p>
    <w:p w:rsidR="00382B94" w:rsidRPr="00220089" w:rsidRDefault="00382B94" w:rsidP="00220089">
      <w:pPr>
        <w:spacing w:after="0"/>
        <w:jc w:val="both"/>
        <w:rPr>
          <w:szCs w:val="28"/>
        </w:rPr>
      </w:pPr>
      <w:r w:rsidRPr="00220089">
        <w:rPr>
          <w:b/>
          <w:szCs w:val="28"/>
        </w:rPr>
        <w:t>6 класс:</w:t>
      </w:r>
      <w:r w:rsidRPr="00220089">
        <w:rPr>
          <w:szCs w:val="28"/>
        </w:rPr>
        <w:t xml:space="preserve"> </w:t>
      </w:r>
    </w:p>
    <w:p w:rsidR="008556EA" w:rsidRPr="00220089" w:rsidRDefault="008556EA" w:rsidP="00220089">
      <w:pPr>
        <w:spacing w:after="0"/>
        <w:jc w:val="both"/>
        <w:rPr>
          <w:b/>
          <w:i/>
          <w:szCs w:val="28"/>
        </w:rPr>
      </w:pPr>
      <w:r w:rsidRPr="00220089">
        <w:rPr>
          <w:b/>
          <w:i/>
          <w:szCs w:val="28"/>
        </w:rPr>
        <w:t>Диктант по русскому языку:</w:t>
      </w:r>
    </w:p>
    <w:p w:rsidR="00A827C3" w:rsidRPr="00220089" w:rsidRDefault="00A827C3" w:rsidP="00220089">
      <w:pPr>
        <w:pStyle w:val="a4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220089">
        <w:rPr>
          <w:rFonts w:ascii="Times New Roman" w:hAnsi="Times New Roman" w:cs="Times New Roman"/>
          <w:sz w:val="28"/>
          <w:szCs w:val="28"/>
        </w:rPr>
        <w:t>разделительного</w:t>
      </w:r>
      <w:proofErr w:type="gramEnd"/>
      <w:r w:rsidRPr="00220089">
        <w:rPr>
          <w:rFonts w:ascii="Times New Roman" w:hAnsi="Times New Roman" w:cs="Times New Roman"/>
          <w:sz w:val="28"/>
          <w:szCs w:val="28"/>
        </w:rPr>
        <w:t xml:space="preserve"> ъ-5уч</w:t>
      </w:r>
    </w:p>
    <w:p w:rsidR="00A827C3" w:rsidRPr="00220089" w:rsidRDefault="00A827C3" w:rsidP="00220089">
      <w:pPr>
        <w:pStyle w:val="a4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Правописание корней с чередованием -2уч</w:t>
      </w:r>
    </w:p>
    <w:p w:rsidR="00A827C3" w:rsidRPr="00220089" w:rsidRDefault="00A827C3" w:rsidP="00220089">
      <w:pPr>
        <w:pStyle w:val="a4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gramStart"/>
      <w:r w:rsidRPr="00220089">
        <w:rPr>
          <w:rFonts w:ascii="Times New Roman" w:hAnsi="Times New Roman" w:cs="Times New Roman"/>
          <w:sz w:val="28"/>
          <w:szCs w:val="28"/>
        </w:rPr>
        <w:t>восклицательного</w:t>
      </w:r>
      <w:proofErr w:type="gramEnd"/>
      <w:r w:rsidRPr="00220089">
        <w:rPr>
          <w:rFonts w:ascii="Times New Roman" w:hAnsi="Times New Roman" w:cs="Times New Roman"/>
          <w:sz w:val="28"/>
          <w:szCs w:val="28"/>
        </w:rPr>
        <w:t xml:space="preserve"> знака-3 уч.</w:t>
      </w:r>
    </w:p>
    <w:p w:rsidR="001C5056" w:rsidRPr="00220089" w:rsidRDefault="00382B94" w:rsidP="00220089">
      <w:pPr>
        <w:spacing w:after="0"/>
        <w:jc w:val="both"/>
        <w:rPr>
          <w:szCs w:val="28"/>
        </w:rPr>
      </w:pPr>
      <w:r w:rsidRPr="00220089">
        <w:rPr>
          <w:b/>
          <w:i/>
          <w:szCs w:val="28"/>
        </w:rPr>
        <w:t>Контрольная работа по математике:</w:t>
      </w:r>
      <w:r w:rsidR="00E70224" w:rsidRPr="00220089">
        <w:rPr>
          <w:szCs w:val="28"/>
        </w:rPr>
        <w:t xml:space="preserve"> </w:t>
      </w:r>
    </w:p>
    <w:p w:rsidR="00382B94" w:rsidRPr="00220089" w:rsidRDefault="00E70224" w:rsidP="00220089">
      <w:pPr>
        <w:pStyle w:val="a4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="001C5056" w:rsidRPr="00220089">
        <w:rPr>
          <w:rFonts w:ascii="Times New Roman" w:hAnsi="Times New Roman" w:cs="Times New Roman"/>
          <w:sz w:val="28"/>
          <w:szCs w:val="28"/>
        </w:rPr>
        <w:t>ри построении точек на координатной плоскости по их координатам – 1 человек (12%)</w:t>
      </w:r>
    </w:p>
    <w:p w:rsidR="00382B94" w:rsidRPr="00220089" w:rsidRDefault="00382B94" w:rsidP="00220089">
      <w:pPr>
        <w:spacing w:after="0"/>
        <w:jc w:val="both"/>
        <w:rPr>
          <w:szCs w:val="28"/>
        </w:rPr>
      </w:pPr>
      <w:r w:rsidRPr="00220089">
        <w:rPr>
          <w:b/>
          <w:szCs w:val="28"/>
        </w:rPr>
        <w:t>7 класс:</w:t>
      </w:r>
      <w:r w:rsidRPr="00220089">
        <w:rPr>
          <w:szCs w:val="28"/>
        </w:rPr>
        <w:t xml:space="preserve"> </w:t>
      </w:r>
    </w:p>
    <w:p w:rsidR="001E0E12" w:rsidRPr="00220089" w:rsidRDefault="00382B94" w:rsidP="00220089">
      <w:pPr>
        <w:spacing w:after="0"/>
        <w:jc w:val="both"/>
        <w:rPr>
          <w:b/>
          <w:szCs w:val="28"/>
        </w:rPr>
      </w:pPr>
      <w:r w:rsidRPr="00220089">
        <w:rPr>
          <w:b/>
          <w:i/>
          <w:szCs w:val="28"/>
        </w:rPr>
        <w:t>Диктант по русскому языку:</w:t>
      </w:r>
      <w:r w:rsidRPr="00220089">
        <w:rPr>
          <w:b/>
          <w:szCs w:val="28"/>
        </w:rPr>
        <w:t xml:space="preserve"> </w:t>
      </w:r>
    </w:p>
    <w:p w:rsidR="001E0E12" w:rsidRPr="00220089" w:rsidRDefault="001E0E12" w:rsidP="00220089">
      <w:pPr>
        <w:pStyle w:val="a4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корней (правописание безударных проверяемых и непроверяемых гласных в корне</w:t>
      </w:r>
      <w:r w:rsidRPr="00220089">
        <w:rPr>
          <w:rFonts w:ascii="Times New Roman" w:hAnsi="Times New Roman" w:cs="Times New Roman"/>
          <w:sz w:val="28"/>
          <w:szCs w:val="28"/>
        </w:rPr>
        <w:t xml:space="preserve"> (8 учащихся).</w:t>
      </w:r>
      <w:proofErr w:type="gramEnd"/>
    </w:p>
    <w:p w:rsidR="001E0E12" w:rsidRPr="00220089" w:rsidRDefault="001E0E12" w:rsidP="00220089">
      <w:pPr>
        <w:pStyle w:val="a4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 xml:space="preserve">Одна и две буквы  - </w:t>
      </w:r>
      <w:proofErr w:type="gramStart"/>
      <w:r w:rsidRPr="0022008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20089">
        <w:rPr>
          <w:rFonts w:ascii="Times New Roman" w:hAnsi="Times New Roman" w:cs="Times New Roman"/>
          <w:sz w:val="28"/>
          <w:szCs w:val="28"/>
        </w:rPr>
        <w:t xml:space="preserve"> в суффиксах прилагательных (4 учащихся).</w:t>
      </w:r>
    </w:p>
    <w:p w:rsidR="001E0E12" w:rsidRPr="00220089" w:rsidRDefault="001E0E12" w:rsidP="00220089">
      <w:pPr>
        <w:pStyle w:val="a4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Правописание не- с прилагательными (2 учащихся).</w:t>
      </w:r>
    </w:p>
    <w:p w:rsidR="001E0E12" w:rsidRPr="00220089" w:rsidRDefault="001E0E12" w:rsidP="00220089">
      <w:pPr>
        <w:pStyle w:val="a4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</w:t>
      </w:r>
      <w:proofErr w:type="gram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разделительного</w:t>
      </w:r>
      <w:proofErr w:type="gram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Ь</w:t>
      </w:r>
      <w:r w:rsidRPr="00220089">
        <w:rPr>
          <w:rFonts w:ascii="Times New Roman" w:hAnsi="Times New Roman" w:cs="Times New Roman"/>
          <w:sz w:val="28"/>
          <w:szCs w:val="28"/>
        </w:rPr>
        <w:t xml:space="preserve"> (1 учащийся).</w:t>
      </w:r>
    </w:p>
    <w:p w:rsidR="001E0E12" w:rsidRPr="00220089" w:rsidRDefault="001E0E12" w:rsidP="00220089">
      <w:pPr>
        <w:pStyle w:val="a4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 </w:t>
      </w:r>
      <w:proofErr w:type="gram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-, -</w:t>
      </w:r>
      <w:proofErr w:type="spellStart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proofErr w:type="spellEnd"/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0089">
        <w:rPr>
          <w:rFonts w:ascii="Times New Roman" w:hAnsi="Times New Roman" w:cs="Times New Roman"/>
          <w:sz w:val="28"/>
          <w:szCs w:val="28"/>
        </w:rPr>
        <w:t>(1 учащийся).</w:t>
      </w:r>
    </w:p>
    <w:p w:rsidR="001E0E12" w:rsidRPr="00220089" w:rsidRDefault="001E0E12" w:rsidP="00220089">
      <w:pPr>
        <w:pStyle w:val="a4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в сложных предложениях </w:t>
      </w:r>
      <w:r w:rsidRPr="00220089">
        <w:rPr>
          <w:rFonts w:ascii="Times New Roman" w:hAnsi="Times New Roman" w:cs="Times New Roman"/>
          <w:sz w:val="28"/>
          <w:szCs w:val="28"/>
        </w:rPr>
        <w:t>(6 учащихся).</w:t>
      </w:r>
    </w:p>
    <w:p w:rsidR="001E0E12" w:rsidRPr="00220089" w:rsidRDefault="001E0E12" w:rsidP="00220089">
      <w:pPr>
        <w:pStyle w:val="a4"/>
        <w:numPr>
          <w:ilvl w:val="0"/>
          <w:numId w:val="1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конечных знаков препинания </w:t>
      </w:r>
      <w:r w:rsidRPr="00220089">
        <w:rPr>
          <w:rFonts w:ascii="Times New Roman" w:hAnsi="Times New Roman" w:cs="Times New Roman"/>
          <w:sz w:val="28"/>
          <w:szCs w:val="28"/>
        </w:rPr>
        <w:t>(1 учащийся).</w:t>
      </w:r>
    </w:p>
    <w:p w:rsidR="001E0E12" w:rsidRPr="00220089" w:rsidRDefault="008556EA" w:rsidP="00220089">
      <w:pPr>
        <w:spacing w:after="0"/>
        <w:jc w:val="both"/>
        <w:rPr>
          <w:szCs w:val="28"/>
        </w:rPr>
      </w:pPr>
      <w:r w:rsidRPr="00220089">
        <w:rPr>
          <w:b/>
          <w:i/>
          <w:szCs w:val="28"/>
        </w:rPr>
        <w:t>Тестирование по биологии</w:t>
      </w:r>
      <w:r w:rsidR="00382B94" w:rsidRPr="00220089">
        <w:rPr>
          <w:b/>
          <w:i/>
          <w:szCs w:val="28"/>
        </w:rPr>
        <w:t xml:space="preserve">: </w:t>
      </w:r>
      <w:r w:rsidR="00382B94" w:rsidRPr="00220089">
        <w:rPr>
          <w:szCs w:val="28"/>
        </w:rPr>
        <w:t xml:space="preserve"> </w:t>
      </w:r>
    </w:p>
    <w:p w:rsidR="001E0E12" w:rsidRPr="00220089" w:rsidRDefault="001E0E12" w:rsidP="00220089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089">
        <w:rPr>
          <w:rFonts w:ascii="Times New Roman" w:eastAsia="Calibri" w:hAnsi="Times New Roman" w:cs="Times New Roman"/>
          <w:sz w:val="28"/>
          <w:szCs w:val="28"/>
        </w:rPr>
        <w:t>Ошибки в ответах по теме «Многообразие беспозвоночных животных».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ответах по теме «Покровы тела».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ответах по теме «Органы дыхания. Газообмен».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ответах по теме «Кровеносная система».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ответах по теме «Общая характеристика класса Птицы».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ответах по теме «Общая характеристика класса Рыбы».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ответах по теме «Общая характеристика класса Членистоногие».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ответах на установление соответствия между особенностями строения животных и классом животных.</w:t>
      </w:r>
    </w:p>
    <w:p w:rsidR="001E0E12" w:rsidRPr="00220089" w:rsidRDefault="001E0E12" w:rsidP="00220089">
      <w:pPr>
        <w:widowControl w:val="0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eastAsia="Calibri"/>
          <w:szCs w:val="28"/>
        </w:rPr>
      </w:pPr>
      <w:r w:rsidRPr="00220089">
        <w:rPr>
          <w:rFonts w:eastAsia="Calibri"/>
          <w:szCs w:val="28"/>
        </w:rPr>
        <w:t>Ошибки в заданиях открытого типа с полным развёрнутым ответом.</w:t>
      </w:r>
    </w:p>
    <w:p w:rsidR="00382B94" w:rsidRPr="00220089" w:rsidRDefault="00382B94" w:rsidP="00220089">
      <w:pPr>
        <w:spacing w:after="0"/>
        <w:jc w:val="both"/>
        <w:rPr>
          <w:szCs w:val="28"/>
        </w:rPr>
      </w:pPr>
      <w:r w:rsidRPr="00220089">
        <w:rPr>
          <w:b/>
          <w:szCs w:val="28"/>
        </w:rPr>
        <w:t>8 класс:</w:t>
      </w:r>
      <w:r w:rsidRPr="00220089">
        <w:rPr>
          <w:szCs w:val="28"/>
        </w:rPr>
        <w:t xml:space="preserve"> </w:t>
      </w:r>
    </w:p>
    <w:p w:rsidR="002110CD" w:rsidRPr="00220089" w:rsidRDefault="002110CD" w:rsidP="00220089">
      <w:pPr>
        <w:spacing w:after="0"/>
        <w:jc w:val="both"/>
        <w:rPr>
          <w:szCs w:val="28"/>
        </w:rPr>
      </w:pPr>
      <w:r w:rsidRPr="00220089">
        <w:rPr>
          <w:b/>
          <w:i/>
          <w:szCs w:val="28"/>
        </w:rPr>
        <w:t>Контрольная работа по математике</w:t>
      </w:r>
      <w:r w:rsidR="00382B94" w:rsidRPr="00220089">
        <w:rPr>
          <w:b/>
          <w:i/>
          <w:szCs w:val="28"/>
        </w:rPr>
        <w:t>:</w:t>
      </w:r>
      <w:r w:rsidR="00382B94" w:rsidRPr="00220089">
        <w:rPr>
          <w:szCs w:val="28"/>
        </w:rPr>
        <w:t xml:space="preserve"> 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«Упрощение выражений» - 3 – 25%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«Решение неравенств» - 4 – 33%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«Решение систем уравнений» - 3 – 25%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«Квадратный корень» - 4 – 33%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«Теорема Пифагора» - 4 – 33%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«Степени числа» - 1 – 8%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«Формулы сокращенного умножения» - 9 – 75%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«Площадь трапеции и квадрата» - 2 – 17%</w:t>
      </w:r>
    </w:p>
    <w:p w:rsidR="002110CD" w:rsidRPr="00220089" w:rsidRDefault="002110CD" w:rsidP="00220089">
      <w:pPr>
        <w:numPr>
          <w:ilvl w:val="0"/>
          <w:numId w:val="19"/>
        </w:numPr>
        <w:spacing w:after="0" w:line="240" w:lineRule="auto"/>
        <w:ind w:left="0"/>
        <w:rPr>
          <w:szCs w:val="28"/>
        </w:rPr>
      </w:pPr>
      <w:r w:rsidRPr="00220089">
        <w:rPr>
          <w:szCs w:val="28"/>
        </w:rPr>
        <w:t>Допустили ошибки в теме: «Свойства равнобедренного треугольника» -1 – 8%</w:t>
      </w:r>
    </w:p>
    <w:p w:rsidR="002110CD" w:rsidRPr="00220089" w:rsidRDefault="008556EA" w:rsidP="00220089">
      <w:pPr>
        <w:spacing w:after="0"/>
        <w:jc w:val="both"/>
        <w:rPr>
          <w:szCs w:val="28"/>
        </w:rPr>
      </w:pPr>
      <w:r w:rsidRPr="00220089">
        <w:rPr>
          <w:b/>
          <w:i/>
          <w:szCs w:val="28"/>
        </w:rPr>
        <w:t>Тестирование по обществознанию</w:t>
      </w:r>
      <w:r w:rsidR="00382B94" w:rsidRPr="00220089">
        <w:rPr>
          <w:b/>
          <w:i/>
          <w:szCs w:val="28"/>
        </w:rPr>
        <w:t>:</w:t>
      </w:r>
    </w:p>
    <w:p w:rsidR="00382B94" w:rsidRPr="00220089" w:rsidRDefault="002110CD" w:rsidP="00220089">
      <w:pPr>
        <w:pStyle w:val="a4"/>
        <w:numPr>
          <w:ilvl w:val="1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0089">
        <w:rPr>
          <w:rFonts w:ascii="Times New Roman" w:hAnsi="Times New Roman" w:cs="Times New Roman"/>
          <w:sz w:val="28"/>
          <w:szCs w:val="28"/>
        </w:rPr>
        <w:t>Выявлены проблемы  точных определений,  конкретизации формирования  определенных периодов в жизни человека и их изучения</w:t>
      </w:r>
      <w:r w:rsidR="00382B94" w:rsidRPr="0022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94" w:rsidRPr="00220089" w:rsidRDefault="00382B94" w:rsidP="00220089">
      <w:pPr>
        <w:spacing w:after="0"/>
        <w:ind w:firstLine="540"/>
        <w:jc w:val="both"/>
        <w:rPr>
          <w:szCs w:val="28"/>
        </w:rPr>
      </w:pPr>
      <w:r w:rsidRPr="00220089">
        <w:rPr>
          <w:szCs w:val="28"/>
        </w:rPr>
        <w:lastRenderedPageBreak/>
        <w:t>Анализ материалов промежуточной (итоговой) аттестации показывает, что большая часть учащихся овладели программным материалом по данным предметам.</w:t>
      </w:r>
    </w:p>
    <w:p w:rsidR="00382B94" w:rsidRPr="00220089" w:rsidRDefault="00382B94" w:rsidP="00220089">
      <w:pPr>
        <w:spacing w:after="0"/>
        <w:ind w:firstLine="540"/>
        <w:jc w:val="both"/>
        <w:rPr>
          <w:b/>
          <w:szCs w:val="28"/>
        </w:rPr>
      </w:pPr>
      <w:r w:rsidRPr="00220089">
        <w:rPr>
          <w:szCs w:val="28"/>
        </w:rPr>
        <w:t xml:space="preserve"> </w:t>
      </w:r>
    </w:p>
    <w:p w:rsidR="00382B94" w:rsidRPr="00220089" w:rsidRDefault="00382B94" w:rsidP="00220089">
      <w:pPr>
        <w:spacing w:after="0"/>
        <w:jc w:val="both"/>
        <w:rPr>
          <w:b/>
          <w:szCs w:val="28"/>
        </w:rPr>
      </w:pPr>
      <w:r w:rsidRPr="00220089">
        <w:rPr>
          <w:b/>
          <w:szCs w:val="28"/>
        </w:rPr>
        <w:t>Рекомендации:</w:t>
      </w:r>
    </w:p>
    <w:p w:rsidR="00382B94" w:rsidRPr="00220089" w:rsidRDefault="00382B94" w:rsidP="00220089">
      <w:pPr>
        <w:numPr>
          <w:ilvl w:val="0"/>
          <w:numId w:val="5"/>
        </w:numPr>
        <w:spacing w:after="0" w:line="240" w:lineRule="auto"/>
        <w:ind w:left="0"/>
        <w:jc w:val="both"/>
        <w:rPr>
          <w:b/>
          <w:szCs w:val="28"/>
        </w:rPr>
      </w:pPr>
      <w:r w:rsidRPr="00220089">
        <w:rPr>
          <w:b/>
          <w:szCs w:val="28"/>
        </w:rPr>
        <w:t>Учителям-предметникам:</w:t>
      </w:r>
    </w:p>
    <w:p w:rsidR="00382B94" w:rsidRPr="00220089" w:rsidRDefault="00382B94" w:rsidP="00220089">
      <w:pPr>
        <w:spacing w:after="0"/>
        <w:jc w:val="both"/>
        <w:rPr>
          <w:szCs w:val="28"/>
        </w:rPr>
      </w:pPr>
      <w:r w:rsidRPr="00220089">
        <w:rPr>
          <w:szCs w:val="28"/>
        </w:rPr>
        <w:t>1</w:t>
      </w:r>
      <w:r w:rsidR="00220089" w:rsidRPr="00220089">
        <w:rPr>
          <w:szCs w:val="28"/>
        </w:rPr>
        <w:t>. проанализировать на заседании</w:t>
      </w:r>
      <w:r w:rsidRPr="00220089">
        <w:rPr>
          <w:szCs w:val="28"/>
        </w:rPr>
        <w:t xml:space="preserve"> МО ре</w:t>
      </w:r>
      <w:r w:rsidR="003C6A18" w:rsidRPr="00220089">
        <w:rPr>
          <w:szCs w:val="28"/>
        </w:rPr>
        <w:t xml:space="preserve">зультаты промежуточной </w:t>
      </w:r>
      <w:r w:rsidRPr="00220089">
        <w:rPr>
          <w:szCs w:val="28"/>
        </w:rPr>
        <w:t xml:space="preserve"> аттестации;</w:t>
      </w:r>
    </w:p>
    <w:p w:rsidR="00382B94" w:rsidRPr="00220089" w:rsidRDefault="00382B94" w:rsidP="00220089">
      <w:pPr>
        <w:autoSpaceDE w:val="0"/>
        <w:autoSpaceDN w:val="0"/>
        <w:adjustRightInd w:val="0"/>
        <w:spacing w:after="0" w:line="316" w:lineRule="exact"/>
        <w:jc w:val="both"/>
        <w:rPr>
          <w:szCs w:val="28"/>
        </w:rPr>
      </w:pPr>
      <w:r w:rsidRPr="00220089">
        <w:rPr>
          <w:szCs w:val="28"/>
        </w:rPr>
        <w:t>2. использовать формы и методы оптимизации и  активизации познавательной деятельности при организации индивидуальной подготовительной работы с учащимися при подг</w:t>
      </w:r>
      <w:r w:rsidR="00FE75F6" w:rsidRPr="00220089">
        <w:rPr>
          <w:szCs w:val="28"/>
        </w:rPr>
        <w:t xml:space="preserve">отовке к промежуточной </w:t>
      </w:r>
      <w:r w:rsidRPr="00220089">
        <w:rPr>
          <w:szCs w:val="28"/>
        </w:rPr>
        <w:t xml:space="preserve"> аттестации.</w:t>
      </w:r>
    </w:p>
    <w:p w:rsidR="00382B94" w:rsidRPr="00220089" w:rsidRDefault="00382B94" w:rsidP="00220089">
      <w:pPr>
        <w:autoSpaceDE w:val="0"/>
        <w:autoSpaceDN w:val="0"/>
        <w:adjustRightInd w:val="0"/>
        <w:spacing w:after="0" w:line="316" w:lineRule="exact"/>
        <w:jc w:val="both"/>
        <w:rPr>
          <w:szCs w:val="28"/>
        </w:rPr>
      </w:pPr>
      <w:r w:rsidRPr="00220089">
        <w:rPr>
          <w:szCs w:val="28"/>
        </w:rPr>
        <w:t>5.составлять индивидуальные задания для учащихся с низким уровнем возможностей.</w:t>
      </w:r>
    </w:p>
    <w:p w:rsidR="00382B94" w:rsidRPr="00220089" w:rsidRDefault="00382B94" w:rsidP="00220089">
      <w:pPr>
        <w:autoSpaceDE w:val="0"/>
        <w:autoSpaceDN w:val="0"/>
        <w:adjustRightInd w:val="0"/>
        <w:spacing w:after="0" w:line="316" w:lineRule="exact"/>
        <w:jc w:val="both"/>
        <w:rPr>
          <w:szCs w:val="28"/>
        </w:rPr>
      </w:pPr>
      <w:r w:rsidRPr="00220089">
        <w:rPr>
          <w:szCs w:val="28"/>
        </w:rPr>
        <w:t xml:space="preserve">6. систематически использовать тестовые материалы,  в рамках подготовки к </w:t>
      </w:r>
      <w:r w:rsidR="00FE75F6" w:rsidRPr="00220089">
        <w:rPr>
          <w:szCs w:val="28"/>
        </w:rPr>
        <w:t>ОГЭ</w:t>
      </w:r>
      <w:r w:rsidRPr="00220089">
        <w:rPr>
          <w:szCs w:val="28"/>
        </w:rPr>
        <w:t>.</w:t>
      </w:r>
    </w:p>
    <w:p w:rsidR="00382B94" w:rsidRPr="00220089" w:rsidRDefault="00382B94" w:rsidP="00220089">
      <w:pPr>
        <w:spacing w:after="0"/>
        <w:jc w:val="both"/>
        <w:rPr>
          <w:szCs w:val="28"/>
        </w:rPr>
      </w:pPr>
    </w:p>
    <w:p w:rsidR="00382B94" w:rsidRPr="00220089" w:rsidRDefault="00382B94" w:rsidP="00220089">
      <w:pPr>
        <w:spacing w:after="0"/>
        <w:jc w:val="both"/>
        <w:rPr>
          <w:szCs w:val="28"/>
        </w:rPr>
      </w:pPr>
    </w:p>
    <w:p w:rsidR="007C6156" w:rsidRPr="00220089" w:rsidRDefault="007C6156" w:rsidP="00220089">
      <w:pPr>
        <w:spacing w:after="0"/>
        <w:ind w:firstLine="708"/>
        <w:jc w:val="both"/>
        <w:rPr>
          <w:szCs w:val="28"/>
        </w:rPr>
      </w:pPr>
    </w:p>
    <w:p w:rsidR="00DB216B" w:rsidRPr="00220089" w:rsidRDefault="00E5224D" w:rsidP="0022008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eastAsia="DejaVu Sans"/>
          <w:szCs w:val="28"/>
        </w:rPr>
      </w:pPr>
      <w:r w:rsidRPr="00220089">
        <w:rPr>
          <w:rFonts w:eastAsia="DejaVu Sans"/>
          <w:b/>
          <w:szCs w:val="28"/>
        </w:rPr>
        <w:t>Вывод:</w:t>
      </w:r>
      <w:r w:rsidRPr="00220089">
        <w:rPr>
          <w:rFonts w:eastAsia="DejaVu Sans"/>
          <w:szCs w:val="28"/>
        </w:rPr>
        <w:t xml:space="preserve"> д</w:t>
      </w:r>
      <w:r w:rsidR="00DB216B" w:rsidRPr="00220089">
        <w:rPr>
          <w:rFonts w:eastAsia="DejaVu Sans"/>
          <w:szCs w:val="28"/>
        </w:rPr>
        <w:t>анная таблица свиде</w:t>
      </w:r>
      <w:r w:rsidR="00FB03A3" w:rsidRPr="00220089">
        <w:rPr>
          <w:rFonts w:eastAsia="DejaVu Sans"/>
          <w:szCs w:val="28"/>
        </w:rPr>
        <w:t>тельствует о том, что промежуточную</w:t>
      </w:r>
      <w:r w:rsidR="00DB216B" w:rsidRPr="00220089">
        <w:rPr>
          <w:rFonts w:eastAsia="DejaVu Sans"/>
          <w:szCs w:val="28"/>
        </w:rPr>
        <w:t xml:space="preserve"> аттестацию прошли в</w:t>
      </w:r>
      <w:r w:rsidR="0091676E" w:rsidRPr="00220089">
        <w:rPr>
          <w:rFonts w:eastAsia="DejaVu Sans"/>
          <w:szCs w:val="28"/>
        </w:rPr>
        <w:t>се учащиеся 1</w:t>
      </w:r>
      <w:r w:rsidR="00DB216B" w:rsidRPr="00220089">
        <w:rPr>
          <w:rFonts w:eastAsia="DejaVu Sans"/>
          <w:szCs w:val="28"/>
        </w:rPr>
        <w:t>-8 классов успешно.</w:t>
      </w:r>
    </w:p>
    <w:p w:rsidR="00E5224D" w:rsidRPr="00220089" w:rsidRDefault="00E5224D" w:rsidP="00220089">
      <w:pPr>
        <w:spacing w:after="0"/>
        <w:jc w:val="both"/>
        <w:rPr>
          <w:szCs w:val="28"/>
        </w:rPr>
      </w:pPr>
    </w:p>
    <w:p w:rsidR="00E5224D" w:rsidRPr="00220089" w:rsidRDefault="003C6A18" w:rsidP="00220089">
      <w:pPr>
        <w:spacing w:after="0"/>
        <w:jc w:val="both"/>
        <w:rPr>
          <w:szCs w:val="28"/>
        </w:rPr>
      </w:pPr>
      <w:r w:rsidRPr="00220089">
        <w:rPr>
          <w:szCs w:val="28"/>
        </w:rPr>
        <w:t>31.05.2017</w:t>
      </w:r>
      <w:r w:rsidR="00E5224D" w:rsidRPr="00220089">
        <w:rPr>
          <w:szCs w:val="28"/>
        </w:rPr>
        <w:t xml:space="preserve">г.    </w:t>
      </w:r>
      <w:r w:rsidR="0073150D" w:rsidRPr="00220089">
        <w:rPr>
          <w:szCs w:val="28"/>
        </w:rPr>
        <w:t xml:space="preserve">           Заместитель директора:_________</w:t>
      </w:r>
      <w:proofErr w:type="spellStart"/>
      <w:r w:rsidR="00FB03A3" w:rsidRPr="00220089">
        <w:rPr>
          <w:szCs w:val="28"/>
        </w:rPr>
        <w:t>ОмельченкоТ.А</w:t>
      </w:r>
      <w:proofErr w:type="spellEnd"/>
      <w:r w:rsidR="00FB03A3" w:rsidRPr="00220089">
        <w:rPr>
          <w:szCs w:val="28"/>
        </w:rPr>
        <w:t>.</w:t>
      </w:r>
    </w:p>
    <w:p w:rsidR="00DB216B" w:rsidRPr="00220089" w:rsidRDefault="00DB216B" w:rsidP="00220089">
      <w:pPr>
        <w:spacing w:after="0"/>
        <w:ind w:firstLine="708"/>
        <w:jc w:val="both"/>
        <w:rPr>
          <w:szCs w:val="28"/>
        </w:rPr>
      </w:pPr>
    </w:p>
    <w:sectPr w:rsidR="00DB216B" w:rsidRPr="00220089" w:rsidSect="00E9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021"/>
    <w:multiLevelType w:val="hybridMultilevel"/>
    <w:tmpl w:val="3610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783B"/>
    <w:multiLevelType w:val="hybridMultilevel"/>
    <w:tmpl w:val="E0C6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472FE"/>
    <w:multiLevelType w:val="hybridMultilevel"/>
    <w:tmpl w:val="C1F423F8"/>
    <w:lvl w:ilvl="0" w:tplc="399EF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BEB"/>
    <w:multiLevelType w:val="hybridMultilevel"/>
    <w:tmpl w:val="6EE27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729FA"/>
    <w:multiLevelType w:val="hybridMultilevel"/>
    <w:tmpl w:val="627C8840"/>
    <w:lvl w:ilvl="0" w:tplc="E9260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11BA"/>
    <w:multiLevelType w:val="hybridMultilevel"/>
    <w:tmpl w:val="B0567850"/>
    <w:lvl w:ilvl="0" w:tplc="280CCC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211B4"/>
    <w:multiLevelType w:val="hybridMultilevel"/>
    <w:tmpl w:val="F6DE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32E8"/>
    <w:multiLevelType w:val="hybridMultilevel"/>
    <w:tmpl w:val="EB0E0B9A"/>
    <w:lvl w:ilvl="0" w:tplc="E55A4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10A1F"/>
    <w:multiLevelType w:val="hybridMultilevel"/>
    <w:tmpl w:val="72FCCD28"/>
    <w:lvl w:ilvl="0" w:tplc="F06E5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C6E46"/>
    <w:multiLevelType w:val="hybridMultilevel"/>
    <w:tmpl w:val="A9FCA1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3EFB62DB"/>
    <w:multiLevelType w:val="hybridMultilevel"/>
    <w:tmpl w:val="80FCD3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54654D3"/>
    <w:multiLevelType w:val="hybridMultilevel"/>
    <w:tmpl w:val="AE00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77C1"/>
    <w:multiLevelType w:val="hybridMultilevel"/>
    <w:tmpl w:val="0A98AA60"/>
    <w:lvl w:ilvl="0" w:tplc="D6309A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0457D5"/>
    <w:multiLevelType w:val="hybridMultilevel"/>
    <w:tmpl w:val="CADA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40200"/>
    <w:multiLevelType w:val="hybridMultilevel"/>
    <w:tmpl w:val="879A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5BC4"/>
    <w:multiLevelType w:val="hybridMultilevel"/>
    <w:tmpl w:val="72FCCD28"/>
    <w:lvl w:ilvl="0" w:tplc="F06E5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065E6"/>
    <w:multiLevelType w:val="hybridMultilevel"/>
    <w:tmpl w:val="C538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B3F52"/>
    <w:multiLevelType w:val="hybridMultilevel"/>
    <w:tmpl w:val="C1F423F8"/>
    <w:lvl w:ilvl="0" w:tplc="399EF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C0CB1"/>
    <w:multiLevelType w:val="hybridMultilevel"/>
    <w:tmpl w:val="42AE9D70"/>
    <w:lvl w:ilvl="0" w:tplc="6DA4BA50">
      <w:start w:val="1"/>
      <w:numFmt w:val="decimal"/>
      <w:lvlText w:val="%1."/>
      <w:lvlJc w:val="left"/>
      <w:pPr>
        <w:ind w:left="2148" w:hanging="360"/>
      </w:p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4"/>
  </w:num>
  <w:num w:numId="11">
    <w:abstractNumId w:val="16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2"/>
  </w:num>
  <w:num w:numId="17">
    <w:abstractNumId w:val="11"/>
  </w:num>
  <w:num w:numId="18">
    <w:abstractNumId w:val="1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156"/>
    <w:rsid w:val="00035702"/>
    <w:rsid w:val="000762A9"/>
    <w:rsid w:val="00092983"/>
    <w:rsid w:val="000C2F02"/>
    <w:rsid w:val="000C32A3"/>
    <w:rsid w:val="000D0956"/>
    <w:rsid w:val="000D1173"/>
    <w:rsid w:val="000D121E"/>
    <w:rsid w:val="000E457B"/>
    <w:rsid w:val="00126272"/>
    <w:rsid w:val="001328E5"/>
    <w:rsid w:val="001C5056"/>
    <w:rsid w:val="001E0E12"/>
    <w:rsid w:val="002110CD"/>
    <w:rsid w:val="00220089"/>
    <w:rsid w:val="002B4F5F"/>
    <w:rsid w:val="002C0CCB"/>
    <w:rsid w:val="002D5CB9"/>
    <w:rsid w:val="002E5072"/>
    <w:rsid w:val="00307A9B"/>
    <w:rsid w:val="0032614C"/>
    <w:rsid w:val="00367E25"/>
    <w:rsid w:val="00382B94"/>
    <w:rsid w:val="00385638"/>
    <w:rsid w:val="00394B47"/>
    <w:rsid w:val="003C31EA"/>
    <w:rsid w:val="003C6A18"/>
    <w:rsid w:val="003C7009"/>
    <w:rsid w:val="003D021C"/>
    <w:rsid w:val="003D67DD"/>
    <w:rsid w:val="00401F5E"/>
    <w:rsid w:val="00486F55"/>
    <w:rsid w:val="00495F12"/>
    <w:rsid w:val="00522EAE"/>
    <w:rsid w:val="0053041F"/>
    <w:rsid w:val="00574F3E"/>
    <w:rsid w:val="00583398"/>
    <w:rsid w:val="0058749E"/>
    <w:rsid w:val="005A54F4"/>
    <w:rsid w:val="005B77ED"/>
    <w:rsid w:val="005D2605"/>
    <w:rsid w:val="00606FA3"/>
    <w:rsid w:val="00612128"/>
    <w:rsid w:val="006636E7"/>
    <w:rsid w:val="00677002"/>
    <w:rsid w:val="00695F1E"/>
    <w:rsid w:val="006B07A1"/>
    <w:rsid w:val="006C091E"/>
    <w:rsid w:val="006C0BFC"/>
    <w:rsid w:val="006D55E5"/>
    <w:rsid w:val="006E55EC"/>
    <w:rsid w:val="006E6509"/>
    <w:rsid w:val="00703984"/>
    <w:rsid w:val="0073150D"/>
    <w:rsid w:val="00732B54"/>
    <w:rsid w:val="00733794"/>
    <w:rsid w:val="00736C87"/>
    <w:rsid w:val="00742B02"/>
    <w:rsid w:val="007C4CB7"/>
    <w:rsid w:val="007C6156"/>
    <w:rsid w:val="007F7AAF"/>
    <w:rsid w:val="0080079F"/>
    <w:rsid w:val="00817DBF"/>
    <w:rsid w:val="00841943"/>
    <w:rsid w:val="00842DC4"/>
    <w:rsid w:val="008442A1"/>
    <w:rsid w:val="008556EA"/>
    <w:rsid w:val="00856047"/>
    <w:rsid w:val="008711E4"/>
    <w:rsid w:val="008B2D31"/>
    <w:rsid w:val="008E3416"/>
    <w:rsid w:val="0091676E"/>
    <w:rsid w:val="009759DC"/>
    <w:rsid w:val="0098734F"/>
    <w:rsid w:val="009C5883"/>
    <w:rsid w:val="009D5E27"/>
    <w:rsid w:val="009D62B3"/>
    <w:rsid w:val="00A000C1"/>
    <w:rsid w:val="00A41EEE"/>
    <w:rsid w:val="00A80F33"/>
    <w:rsid w:val="00A827C3"/>
    <w:rsid w:val="00A82CC2"/>
    <w:rsid w:val="00A90C07"/>
    <w:rsid w:val="00AA2618"/>
    <w:rsid w:val="00AB10C3"/>
    <w:rsid w:val="00AC0FFA"/>
    <w:rsid w:val="00B54C35"/>
    <w:rsid w:val="00B560D6"/>
    <w:rsid w:val="00B6162C"/>
    <w:rsid w:val="00B67458"/>
    <w:rsid w:val="00C30E47"/>
    <w:rsid w:val="00C31F79"/>
    <w:rsid w:val="00C8407A"/>
    <w:rsid w:val="00C9224B"/>
    <w:rsid w:val="00D52638"/>
    <w:rsid w:val="00D85522"/>
    <w:rsid w:val="00DB216B"/>
    <w:rsid w:val="00E15591"/>
    <w:rsid w:val="00E23EF8"/>
    <w:rsid w:val="00E33765"/>
    <w:rsid w:val="00E41445"/>
    <w:rsid w:val="00E462A0"/>
    <w:rsid w:val="00E5224D"/>
    <w:rsid w:val="00E52DA1"/>
    <w:rsid w:val="00E70224"/>
    <w:rsid w:val="00E95441"/>
    <w:rsid w:val="00F307E9"/>
    <w:rsid w:val="00FB03A3"/>
    <w:rsid w:val="00FE59D5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uiPriority w:val="34"/>
    <w:qFormat/>
    <w:rsid w:val="00842DC4"/>
    <w:pPr>
      <w:spacing w:after="0" w:line="240" w:lineRule="auto"/>
      <w:ind w:left="720"/>
      <w:contextualSpacing/>
      <w:jc w:val="center"/>
    </w:pPr>
    <w:rPr>
      <w:rFonts w:eastAsia="Times New Roman"/>
      <w:szCs w:val="22"/>
    </w:rPr>
  </w:style>
  <w:style w:type="paragraph" w:styleId="2">
    <w:name w:val="Body Text 2"/>
    <w:basedOn w:val="a"/>
    <w:link w:val="20"/>
    <w:semiHidden/>
    <w:unhideWhenUsed/>
    <w:rsid w:val="009C5883"/>
    <w:pPr>
      <w:spacing w:after="0" w:line="24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5883"/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E6509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D6140-9168-427D-8612-15B39DB2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Гребеник Алла Викторовна</dc:creator>
  <cp:keywords/>
  <dc:description/>
  <cp:lastModifiedBy>user</cp:lastModifiedBy>
  <cp:revision>48</cp:revision>
  <cp:lastPrinted>2002-01-04T09:22:00Z</cp:lastPrinted>
  <dcterms:created xsi:type="dcterms:W3CDTF">2002-01-01T01:56:00Z</dcterms:created>
  <dcterms:modified xsi:type="dcterms:W3CDTF">2017-12-27T07:10:00Z</dcterms:modified>
</cp:coreProperties>
</file>