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0B3" w:rsidRPr="006650B3" w:rsidRDefault="006650B3" w:rsidP="006650B3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bookmarkStart w:id="0" w:name="OLE_LINK38"/>
      <w:bookmarkStart w:id="1" w:name="OLE_LINK37"/>
      <w:r w:rsidRPr="006650B3">
        <w:rPr>
          <w:rFonts w:ascii="Times New Roman" w:eastAsiaTheme="minorHAnsi" w:hAnsi="Times New Roman"/>
          <w:b/>
          <w:sz w:val="24"/>
          <w:szCs w:val="24"/>
          <w:lang w:eastAsia="en-US"/>
        </w:rPr>
        <w:t>Муниципальное бюджетное общеобразовательное учреждения</w:t>
      </w:r>
      <w:bookmarkEnd w:id="0"/>
      <w:bookmarkEnd w:id="1"/>
    </w:p>
    <w:p w:rsidR="006650B3" w:rsidRPr="006650B3" w:rsidRDefault="006650B3" w:rsidP="006650B3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6650B3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«</w:t>
      </w:r>
      <w:proofErr w:type="spellStart"/>
      <w:r w:rsidRPr="006650B3">
        <w:rPr>
          <w:rFonts w:ascii="Times New Roman" w:eastAsiaTheme="minorHAnsi" w:hAnsi="Times New Roman"/>
          <w:b/>
          <w:sz w:val="24"/>
          <w:szCs w:val="24"/>
          <w:lang w:eastAsia="en-US"/>
        </w:rPr>
        <w:t>Ровеньская</w:t>
      </w:r>
      <w:proofErr w:type="spellEnd"/>
      <w:r w:rsidRPr="006650B3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основная общеобразовательная школа </w:t>
      </w:r>
      <w:proofErr w:type="spellStart"/>
      <w:r w:rsidRPr="006650B3">
        <w:rPr>
          <w:rFonts w:ascii="Times New Roman" w:eastAsiaTheme="minorHAnsi" w:hAnsi="Times New Roman"/>
          <w:b/>
          <w:sz w:val="24"/>
          <w:szCs w:val="24"/>
          <w:lang w:eastAsia="en-US"/>
        </w:rPr>
        <w:t>Ровеньского</w:t>
      </w:r>
      <w:proofErr w:type="spellEnd"/>
      <w:r w:rsidRPr="006650B3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района </w:t>
      </w:r>
      <w:bookmarkStart w:id="2" w:name="_GoBack"/>
      <w:bookmarkEnd w:id="2"/>
      <w:r w:rsidRPr="006650B3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Белгородской области» </w:t>
      </w:r>
    </w:p>
    <w:p w:rsidR="008C013F" w:rsidRDefault="008C013F" w:rsidP="008C01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8C013F" w:rsidRDefault="008C013F" w:rsidP="008C01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8C013F" w:rsidRPr="006650B3" w:rsidRDefault="008C013F" w:rsidP="008C01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7D1E3F" w:rsidRPr="006650B3" w:rsidRDefault="007D1E3F" w:rsidP="008C01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650B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Справка</w:t>
      </w:r>
    </w:p>
    <w:p w:rsidR="007D1E3F" w:rsidRPr="006650B3" w:rsidRDefault="007D1E3F" w:rsidP="007D1E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650B3">
        <w:rPr>
          <w:rFonts w:ascii="Times New Roman CYR" w:hAnsi="Times New Roman CYR" w:cs="Times New Roman CYR"/>
          <w:b/>
          <w:bCs/>
          <w:sz w:val="28"/>
          <w:szCs w:val="28"/>
        </w:rPr>
        <w:t>о результатах  проверки уровня и качества подготовки</w:t>
      </w:r>
    </w:p>
    <w:p w:rsidR="007D1E3F" w:rsidRPr="006650B3" w:rsidRDefault="00BE3643" w:rsidP="007D1E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650B3">
        <w:rPr>
          <w:rFonts w:ascii="Times New Roman CYR" w:hAnsi="Times New Roman CYR" w:cs="Times New Roman CYR"/>
          <w:b/>
          <w:bCs/>
          <w:sz w:val="28"/>
          <w:szCs w:val="28"/>
        </w:rPr>
        <w:t>выпускников 9 класса в 2017</w:t>
      </w:r>
      <w:r w:rsidR="007D1E3F" w:rsidRPr="006650B3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году</w:t>
      </w:r>
    </w:p>
    <w:p w:rsidR="007D1E3F" w:rsidRPr="004C3150" w:rsidRDefault="007D1E3F" w:rsidP="007D1E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D1E3F" w:rsidRPr="004C3150" w:rsidRDefault="007D1E3F" w:rsidP="007D1E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C3150">
        <w:rPr>
          <w:rFonts w:ascii="Times New Roman CYR" w:hAnsi="Times New Roman CYR" w:cs="Times New Roman CYR"/>
          <w:b/>
          <w:bCs/>
          <w:sz w:val="24"/>
          <w:szCs w:val="24"/>
        </w:rPr>
        <w:t>Цели проверки:</w:t>
      </w:r>
      <w:r w:rsidRPr="004C3150">
        <w:rPr>
          <w:rFonts w:ascii="Times New Roman CYR" w:hAnsi="Times New Roman CYR" w:cs="Times New Roman CYR"/>
          <w:sz w:val="24"/>
          <w:szCs w:val="24"/>
        </w:rPr>
        <w:t xml:space="preserve"> изучения соответствия уровня и качества подготовки выпускников 9 класса требованиям о</w:t>
      </w:r>
      <w:r w:rsidR="00BE3643">
        <w:rPr>
          <w:rFonts w:ascii="Times New Roman CYR" w:hAnsi="Times New Roman CYR" w:cs="Times New Roman CYR"/>
          <w:sz w:val="24"/>
          <w:szCs w:val="24"/>
        </w:rPr>
        <w:t>бразовательных стандартов в 2017</w:t>
      </w:r>
      <w:r w:rsidRPr="004C3150">
        <w:rPr>
          <w:rFonts w:ascii="Times New Roman CYR" w:hAnsi="Times New Roman CYR" w:cs="Times New Roman CYR"/>
          <w:sz w:val="24"/>
          <w:szCs w:val="24"/>
        </w:rPr>
        <w:t xml:space="preserve"> году (уровень </w:t>
      </w:r>
      <w:proofErr w:type="spellStart"/>
      <w:r w:rsidRPr="004C3150">
        <w:rPr>
          <w:rFonts w:ascii="Times New Roman CYR" w:hAnsi="Times New Roman CYR" w:cs="Times New Roman CYR"/>
          <w:sz w:val="24"/>
          <w:szCs w:val="24"/>
        </w:rPr>
        <w:t>обученности</w:t>
      </w:r>
      <w:proofErr w:type="spellEnd"/>
      <w:r w:rsidRPr="004C3150">
        <w:rPr>
          <w:rFonts w:ascii="Times New Roman CYR" w:hAnsi="Times New Roman CYR" w:cs="Times New Roman CYR"/>
          <w:sz w:val="24"/>
          <w:szCs w:val="24"/>
        </w:rPr>
        <w:t xml:space="preserve"> и качество знаний учащихся  в ходе итоговой аттестации учащихся 9 класса) </w:t>
      </w:r>
    </w:p>
    <w:p w:rsidR="007D1E3F" w:rsidRPr="004C3150" w:rsidRDefault="007D1E3F" w:rsidP="007D1E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C3150">
        <w:rPr>
          <w:rFonts w:ascii="Times New Roman CYR" w:hAnsi="Times New Roman CYR" w:cs="Times New Roman CYR"/>
          <w:b/>
          <w:bCs/>
          <w:sz w:val="24"/>
          <w:szCs w:val="24"/>
        </w:rPr>
        <w:t>Сроки проверки</w:t>
      </w:r>
      <w:r w:rsidR="008C013F">
        <w:rPr>
          <w:rFonts w:ascii="Times New Roman CYR" w:hAnsi="Times New Roman CYR" w:cs="Times New Roman CYR"/>
          <w:sz w:val="24"/>
          <w:szCs w:val="24"/>
        </w:rPr>
        <w:t>: 30</w:t>
      </w:r>
      <w:r w:rsidR="005A4054">
        <w:rPr>
          <w:rFonts w:ascii="Times New Roman CYR" w:hAnsi="Times New Roman CYR" w:cs="Times New Roman CYR"/>
          <w:sz w:val="24"/>
          <w:szCs w:val="24"/>
        </w:rPr>
        <w:t>.06.2017</w:t>
      </w:r>
      <w:r w:rsidR="008C013F">
        <w:rPr>
          <w:rFonts w:ascii="Times New Roman CYR" w:hAnsi="Times New Roman CYR" w:cs="Times New Roman CYR"/>
          <w:sz w:val="24"/>
          <w:szCs w:val="24"/>
        </w:rPr>
        <w:t>г</w:t>
      </w:r>
    </w:p>
    <w:p w:rsidR="007D1E3F" w:rsidRPr="004C3150" w:rsidRDefault="007D1E3F" w:rsidP="007D1E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C3150">
        <w:rPr>
          <w:rFonts w:ascii="Times New Roman CYR" w:hAnsi="Times New Roman CYR" w:cs="Times New Roman CYR"/>
          <w:b/>
          <w:bCs/>
          <w:sz w:val="24"/>
          <w:szCs w:val="24"/>
        </w:rPr>
        <w:t>Метод проведения контроля:</w:t>
      </w:r>
      <w:r w:rsidRPr="004C3150">
        <w:rPr>
          <w:rFonts w:ascii="Times New Roman CYR" w:hAnsi="Times New Roman CYR" w:cs="Times New Roman CYR"/>
          <w:sz w:val="24"/>
          <w:szCs w:val="24"/>
        </w:rPr>
        <w:t xml:space="preserve"> анализ результатов протоколов ОГЭ</w:t>
      </w:r>
      <w:proofErr w:type="gramStart"/>
      <w:r w:rsidRPr="004C315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A4054">
        <w:rPr>
          <w:rFonts w:ascii="Times New Roman CYR" w:hAnsi="Times New Roman CYR" w:cs="Times New Roman CYR"/>
          <w:sz w:val="24"/>
          <w:szCs w:val="24"/>
        </w:rPr>
        <w:t>,</w:t>
      </w:r>
      <w:proofErr w:type="gramEnd"/>
      <w:r w:rsidR="005A4054">
        <w:rPr>
          <w:rFonts w:ascii="Times New Roman CYR" w:hAnsi="Times New Roman CYR" w:cs="Times New Roman CYR"/>
          <w:sz w:val="24"/>
          <w:szCs w:val="24"/>
        </w:rPr>
        <w:t xml:space="preserve"> ГВЭ </w:t>
      </w:r>
      <w:r w:rsidRPr="004C3150">
        <w:rPr>
          <w:rFonts w:ascii="Times New Roman CYR" w:hAnsi="Times New Roman CYR" w:cs="Times New Roman CYR"/>
          <w:sz w:val="24"/>
          <w:szCs w:val="24"/>
        </w:rPr>
        <w:t>по предметам.</w:t>
      </w:r>
    </w:p>
    <w:p w:rsidR="007D1E3F" w:rsidRPr="004C3150" w:rsidRDefault="007D1E3F" w:rsidP="005A405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C3150">
        <w:rPr>
          <w:rFonts w:ascii="Times New Roman CYR" w:hAnsi="Times New Roman CYR" w:cs="Times New Roman CYR"/>
          <w:sz w:val="24"/>
          <w:szCs w:val="24"/>
        </w:rPr>
        <w:t>Проверка осуществлялась зам. директора  Омельченко Т.А.</w:t>
      </w:r>
    </w:p>
    <w:p w:rsidR="007D1E3F" w:rsidRPr="004C3150" w:rsidRDefault="007D1E3F" w:rsidP="007D1E3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4C3150">
        <w:rPr>
          <w:rFonts w:ascii="Times New Roman CYR" w:hAnsi="Times New Roman CYR" w:cs="Times New Roman CYR"/>
          <w:sz w:val="24"/>
          <w:szCs w:val="24"/>
        </w:rPr>
        <w:t>Государственная итоговая аттестация</w:t>
      </w:r>
      <w:r w:rsidRPr="004C3150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BE3643">
        <w:rPr>
          <w:rFonts w:ascii="Times New Roman CYR" w:hAnsi="Times New Roman CYR" w:cs="Times New Roman CYR"/>
          <w:sz w:val="24"/>
          <w:szCs w:val="24"/>
        </w:rPr>
        <w:t xml:space="preserve">выпускников 9 класса в 2016-2017 </w:t>
      </w:r>
      <w:r w:rsidRPr="004C3150">
        <w:rPr>
          <w:rFonts w:ascii="Times New Roman CYR" w:hAnsi="Times New Roman CYR" w:cs="Times New Roman CYR"/>
          <w:sz w:val="24"/>
          <w:szCs w:val="24"/>
        </w:rPr>
        <w:t>учебном году проводилась в соответствии со статьями 12, 34, 59, 71, 98 Федерального закона от 29 декабря 2012г. № 273-ФЗ «Об образовании в Российской Федерации», Порядком проведения государственной итоговой аттестации по образовательным программам основного общего образования (утверждён приказом Министерства образования т науки РФ от 25 декабря 2013г. № 1394) и в соответствии с нормативно-правовыми</w:t>
      </w:r>
      <w:proofErr w:type="gramEnd"/>
      <w:r w:rsidRPr="004C3150">
        <w:rPr>
          <w:rFonts w:ascii="Times New Roman CYR" w:hAnsi="Times New Roman CYR" w:cs="Times New Roman CYR"/>
          <w:sz w:val="24"/>
          <w:szCs w:val="24"/>
        </w:rPr>
        <w:t xml:space="preserve"> документами Департамента образования Белгородской области, муниципального и школьного уровней образования.</w:t>
      </w:r>
    </w:p>
    <w:p w:rsidR="007D1E3F" w:rsidRPr="004C3150" w:rsidRDefault="007D1E3F" w:rsidP="007D1E3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C3150">
        <w:rPr>
          <w:rFonts w:ascii="Times New Roman CYR" w:hAnsi="Times New Roman CYR" w:cs="Times New Roman CYR"/>
          <w:sz w:val="24"/>
          <w:szCs w:val="24"/>
        </w:rPr>
        <w:t xml:space="preserve">С этими документами были ознакомлены педагогический коллектив, обучающиеся и их родители. </w:t>
      </w:r>
    </w:p>
    <w:p w:rsidR="008D1E33" w:rsidRPr="004C3150" w:rsidRDefault="008D1E33" w:rsidP="008D1E33">
      <w:pPr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C3150">
        <w:rPr>
          <w:rFonts w:ascii="Times New Roman" w:hAnsi="Times New Roman"/>
          <w:b/>
          <w:bCs/>
          <w:sz w:val="24"/>
          <w:szCs w:val="24"/>
        </w:rPr>
        <w:t>Результаты государственной итоговой аттестации</w:t>
      </w:r>
    </w:p>
    <w:p w:rsidR="008D1E33" w:rsidRPr="004C3150" w:rsidRDefault="008D1E33" w:rsidP="008D1E33">
      <w:pPr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4C3150">
        <w:rPr>
          <w:rFonts w:ascii="Times New Roman" w:hAnsi="Times New Roman"/>
          <w:sz w:val="24"/>
          <w:szCs w:val="24"/>
        </w:rPr>
        <w:t>Государственная итоговая аттестация выпускников 9 класса в форме ОГЭ  проводилась по русскому язык</w:t>
      </w:r>
      <w:r w:rsidR="005A4054">
        <w:rPr>
          <w:rFonts w:ascii="Times New Roman" w:hAnsi="Times New Roman"/>
          <w:sz w:val="24"/>
          <w:szCs w:val="24"/>
        </w:rPr>
        <w:t>у, математике, обществознании, химии, географии, физике</w:t>
      </w:r>
      <w:r w:rsidRPr="004C3150">
        <w:rPr>
          <w:rFonts w:ascii="Times New Roman" w:hAnsi="Times New Roman"/>
          <w:sz w:val="24"/>
          <w:szCs w:val="24"/>
        </w:rPr>
        <w:t xml:space="preserve"> биологии. Экзамены по математике и русскому языку являлись обязательными.</w:t>
      </w:r>
    </w:p>
    <w:p w:rsidR="00CD558D" w:rsidRPr="005A4054" w:rsidRDefault="00CD558D" w:rsidP="008D1E33">
      <w:pPr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D1E33" w:rsidRPr="005A4054" w:rsidRDefault="008D1E33" w:rsidP="005A4054">
      <w:pPr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4054">
        <w:rPr>
          <w:rFonts w:ascii="Times New Roman" w:hAnsi="Times New Roman"/>
          <w:b/>
          <w:sz w:val="24"/>
          <w:szCs w:val="24"/>
        </w:rPr>
        <w:t>Результаты государственной итоговой аттестации в форме ОГЭ: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993"/>
        <w:gridCol w:w="567"/>
        <w:gridCol w:w="567"/>
        <w:gridCol w:w="425"/>
        <w:gridCol w:w="567"/>
        <w:gridCol w:w="1020"/>
        <w:gridCol w:w="1106"/>
        <w:gridCol w:w="1985"/>
      </w:tblGrid>
      <w:tr w:rsidR="00D91579" w:rsidRPr="004C3150" w:rsidTr="00D91579">
        <w:trPr>
          <w:trHeight w:val="450"/>
        </w:trPr>
        <w:tc>
          <w:tcPr>
            <w:tcW w:w="675" w:type="dxa"/>
            <w:vMerge w:val="restart"/>
          </w:tcPr>
          <w:p w:rsidR="00D91579" w:rsidRPr="004C3150" w:rsidRDefault="00D91579" w:rsidP="002631B4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150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4C315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4C3150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</w:tcPr>
          <w:p w:rsidR="00D91579" w:rsidRPr="004C3150" w:rsidRDefault="00D91579" w:rsidP="002631B4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150">
              <w:rPr>
                <w:rFonts w:ascii="Times New Roman" w:hAnsi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993" w:type="dxa"/>
            <w:vMerge w:val="restart"/>
          </w:tcPr>
          <w:p w:rsidR="00D91579" w:rsidRPr="004C3150" w:rsidRDefault="00D91579" w:rsidP="002631B4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150">
              <w:rPr>
                <w:rFonts w:ascii="Times New Roman" w:hAnsi="Times New Roman"/>
                <w:bCs/>
                <w:sz w:val="24"/>
                <w:szCs w:val="24"/>
              </w:rPr>
              <w:t>Всего сдавало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</w:tcPr>
          <w:p w:rsidR="00D91579" w:rsidRPr="004C3150" w:rsidRDefault="00D91579" w:rsidP="002631B4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150">
              <w:rPr>
                <w:rFonts w:ascii="Times New Roman" w:hAnsi="Times New Roman"/>
                <w:bCs/>
                <w:sz w:val="24"/>
                <w:szCs w:val="24"/>
              </w:rPr>
              <w:t>Оценка</w:t>
            </w:r>
          </w:p>
        </w:tc>
        <w:tc>
          <w:tcPr>
            <w:tcW w:w="1020" w:type="dxa"/>
            <w:vMerge w:val="restart"/>
          </w:tcPr>
          <w:p w:rsidR="00D91579" w:rsidRPr="004C3150" w:rsidRDefault="00D20394" w:rsidP="002631B4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Средняя оценка</w:t>
            </w:r>
            <w:r w:rsidR="00D91579" w:rsidRPr="004C31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vMerge w:val="restart"/>
          </w:tcPr>
          <w:p w:rsidR="00D91579" w:rsidRPr="004C3150" w:rsidRDefault="00D91579" w:rsidP="002631B4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150">
              <w:rPr>
                <w:rFonts w:ascii="Times New Roman" w:hAnsi="Times New Roman"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1985" w:type="dxa"/>
            <w:vMerge w:val="restart"/>
          </w:tcPr>
          <w:p w:rsidR="00D91579" w:rsidRPr="004C3150" w:rsidRDefault="00D91579" w:rsidP="002631B4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150">
              <w:rPr>
                <w:rFonts w:ascii="Times New Roman" w:hAnsi="Times New Roman"/>
                <w:bCs/>
                <w:sz w:val="24"/>
                <w:szCs w:val="24"/>
              </w:rPr>
              <w:t>Ф. И. О. учителя</w:t>
            </w:r>
          </w:p>
        </w:tc>
      </w:tr>
      <w:tr w:rsidR="00D91579" w:rsidRPr="004C3150" w:rsidTr="00D91579">
        <w:trPr>
          <w:trHeight w:val="195"/>
        </w:trPr>
        <w:tc>
          <w:tcPr>
            <w:tcW w:w="675" w:type="dxa"/>
            <w:vMerge/>
          </w:tcPr>
          <w:p w:rsidR="00D91579" w:rsidRPr="004C3150" w:rsidRDefault="00D91579" w:rsidP="002631B4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1579" w:rsidRPr="004C3150" w:rsidRDefault="00D91579" w:rsidP="002631B4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91579" w:rsidRPr="004C3150" w:rsidRDefault="00D91579" w:rsidP="002631B4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91579" w:rsidRPr="004C3150" w:rsidRDefault="00D91579" w:rsidP="002631B4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15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579" w:rsidRPr="004C3150" w:rsidRDefault="00D91579" w:rsidP="002631B4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15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579" w:rsidRPr="004C3150" w:rsidRDefault="00D91579" w:rsidP="002631B4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15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91579" w:rsidRPr="004C3150" w:rsidRDefault="00D91579" w:rsidP="002631B4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1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0" w:type="dxa"/>
            <w:vMerge/>
          </w:tcPr>
          <w:p w:rsidR="00D91579" w:rsidRPr="004C3150" w:rsidRDefault="00D91579" w:rsidP="002631B4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D91579" w:rsidRPr="004C3150" w:rsidRDefault="00D91579" w:rsidP="002631B4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91579" w:rsidRPr="004C3150" w:rsidRDefault="00D91579" w:rsidP="002631B4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1579" w:rsidRPr="004C3150" w:rsidTr="00D91579">
        <w:tc>
          <w:tcPr>
            <w:tcW w:w="675" w:type="dxa"/>
          </w:tcPr>
          <w:p w:rsidR="00D91579" w:rsidRPr="004C3150" w:rsidRDefault="00D91579" w:rsidP="002631B4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91579" w:rsidRPr="004C3150" w:rsidRDefault="00D91579" w:rsidP="002631B4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150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D91579" w:rsidRPr="004C3150" w:rsidRDefault="00D91579" w:rsidP="002631B4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91579" w:rsidRPr="004C3150" w:rsidRDefault="00D91579" w:rsidP="002631B4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91579" w:rsidRPr="004C3150" w:rsidRDefault="00D20394" w:rsidP="002631B4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91579" w:rsidRPr="004C3150" w:rsidRDefault="00D20394" w:rsidP="002631B4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91579" w:rsidRPr="004C3150" w:rsidRDefault="00D20394" w:rsidP="002631B4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D91579" w:rsidRPr="004C3150" w:rsidRDefault="00D20394" w:rsidP="002631B4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6" w:type="dxa"/>
          </w:tcPr>
          <w:p w:rsidR="00D91579" w:rsidRPr="004C3150" w:rsidRDefault="00D20394" w:rsidP="002631B4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D91579" w:rsidRPr="004C3150" w:rsidRDefault="00D91579" w:rsidP="005533BB">
            <w:pPr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Кияметдинова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Н.И.</w:t>
            </w:r>
          </w:p>
        </w:tc>
      </w:tr>
      <w:tr w:rsidR="00D91579" w:rsidRPr="004C3150" w:rsidTr="00D91579">
        <w:tc>
          <w:tcPr>
            <w:tcW w:w="675" w:type="dxa"/>
          </w:tcPr>
          <w:p w:rsidR="00D91579" w:rsidRPr="004C3150" w:rsidRDefault="00D91579" w:rsidP="002631B4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91579" w:rsidRPr="004C3150" w:rsidRDefault="00D91579" w:rsidP="002631B4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150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D91579" w:rsidRPr="004C3150" w:rsidRDefault="00D91579" w:rsidP="002631B4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91579" w:rsidRPr="004C3150" w:rsidRDefault="00D20394" w:rsidP="002631B4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91579" w:rsidRPr="004C3150" w:rsidRDefault="00D20394" w:rsidP="002631B4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91579" w:rsidRPr="004C3150" w:rsidRDefault="00D20394" w:rsidP="002631B4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91579" w:rsidRPr="004C3150" w:rsidRDefault="00D20394" w:rsidP="002631B4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D91579" w:rsidRPr="004C3150" w:rsidRDefault="00D20394" w:rsidP="002631B4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6" w:type="dxa"/>
          </w:tcPr>
          <w:p w:rsidR="00D91579" w:rsidRPr="004C3150" w:rsidRDefault="00D20394" w:rsidP="002631B4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D91579" w:rsidRPr="004C3150" w:rsidRDefault="00D91579" w:rsidP="005533BB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Ольхова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Е.В.</w:t>
            </w:r>
          </w:p>
        </w:tc>
      </w:tr>
    </w:tbl>
    <w:p w:rsidR="008D1E33" w:rsidRPr="004C3150" w:rsidRDefault="008D1E33" w:rsidP="008D1E33">
      <w:pPr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D1E33" w:rsidRDefault="008D1E33" w:rsidP="008D1E33">
      <w:pPr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4C3150">
        <w:rPr>
          <w:rFonts w:ascii="Times New Roman" w:hAnsi="Times New Roman"/>
          <w:sz w:val="24"/>
          <w:szCs w:val="24"/>
        </w:rPr>
        <w:t>Анализ результатов экзаменов в 9 клас</w:t>
      </w:r>
      <w:r w:rsidR="003F1488">
        <w:rPr>
          <w:rFonts w:ascii="Times New Roman" w:hAnsi="Times New Roman"/>
          <w:sz w:val="24"/>
          <w:szCs w:val="24"/>
        </w:rPr>
        <w:t xml:space="preserve">се </w:t>
      </w:r>
      <w:proofErr w:type="gramStart"/>
      <w:r w:rsidR="003F1488">
        <w:rPr>
          <w:rFonts w:ascii="Times New Roman" w:hAnsi="Times New Roman"/>
          <w:sz w:val="24"/>
          <w:szCs w:val="24"/>
        </w:rPr>
        <w:t>показал к</w:t>
      </w:r>
      <w:r w:rsidRPr="004C3150">
        <w:rPr>
          <w:rFonts w:ascii="Times New Roman" w:hAnsi="Times New Roman"/>
          <w:sz w:val="24"/>
          <w:szCs w:val="24"/>
        </w:rPr>
        <w:t>ачество з</w:t>
      </w:r>
      <w:r w:rsidR="00D20394">
        <w:rPr>
          <w:rFonts w:ascii="Times New Roman" w:hAnsi="Times New Roman"/>
          <w:sz w:val="24"/>
          <w:szCs w:val="24"/>
        </w:rPr>
        <w:t>наний по математике составило</w:t>
      </w:r>
      <w:proofErr w:type="gramEnd"/>
      <w:r w:rsidR="00D20394">
        <w:rPr>
          <w:rFonts w:ascii="Times New Roman" w:hAnsi="Times New Roman"/>
          <w:sz w:val="24"/>
          <w:szCs w:val="24"/>
        </w:rPr>
        <w:t xml:space="preserve"> 82%, по русскому языку </w:t>
      </w:r>
      <w:r w:rsidR="005A4054">
        <w:rPr>
          <w:rFonts w:ascii="Times New Roman" w:hAnsi="Times New Roman"/>
          <w:sz w:val="24"/>
          <w:szCs w:val="24"/>
        </w:rPr>
        <w:t>-</w:t>
      </w:r>
      <w:r w:rsidR="00D20394">
        <w:rPr>
          <w:rFonts w:ascii="Times New Roman" w:hAnsi="Times New Roman"/>
          <w:sz w:val="24"/>
          <w:szCs w:val="24"/>
        </w:rPr>
        <w:t>73</w:t>
      </w:r>
      <w:r w:rsidRPr="004C3150">
        <w:rPr>
          <w:rFonts w:ascii="Times New Roman" w:hAnsi="Times New Roman"/>
          <w:sz w:val="24"/>
          <w:szCs w:val="24"/>
        </w:rPr>
        <w:t>%.</w:t>
      </w:r>
      <w:r w:rsidR="00D20394">
        <w:rPr>
          <w:rFonts w:ascii="Times New Roman" w:hAnsi="Times New Roman"/>
          <w:sz w:val="24"/>
          <w:szCs w:val="24"/>
        </w:rPr>
        <w:t xml:space="preserve"> при 100% успеваемости</w:t>
      </w:r>
      <w:r w:rsidR="003F1488">
        <w:rPr>
          <w:rFonts w:ascii="Times New Roman" w:hAnsi="Times New Roman"/>
          <w:sz w:val="24"/>
          <w:szCs w:val="24"/>
        </w:rPr>
        <w:t>.</w:t>
      </w:r>
    </w:p>
    <w:p w:rsidR="00CD558D" w:rsidRPr="005A4054" w:rsidRDefault="00CD558D" w:rsidP="005A4054">
      <w:pPr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4054">
        <w:rPr>
          <w:rFonts w:ascii="Times New Roman" w:hAnsi="Times New Roman"/>
          <w:b/>
          <w:sz w:val="24"/>
          <w:szCs w:val="24"/>
        </w:rPr>
        <w:t>Результаты государственной итоговой аттестации в форме ГВЭ:</w:t>
      </w:r>
    </w:p>
    <w:tbl>
      <w:tblPr>
        <w:tblW w:w="8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993"/>
        <w:gridCol w:w="567"/>
        <w:gridCol w:w="567"/>
        <w:gridCol w:w="425"/>
        <w:gridCol w:w="567"/>
        <w:gridCol w:w="1020"/>
        <w:gridCol w:w="1842"/>
      </w:tblGrid>
      <w:tr w:rsidR="00D91579" w:rsidRPr="004C3150" w:rsidTr="00D91579">
        <w:trPr>
          <w:trHeight w:val="450"/>
        </w:trPr>
        <w:tc>
          <w:tcPr>
            <w:tcW w:w="675" w:type="dxa"/>
            <w:vMerge w:val="restart"/>
          </w:tcPr>
          <w:p w:rsidR="00D91579" w:rsidRPr="004C3150" w:rsidRDefault="00D91579" w:rsidP="005533BB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150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4C31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</w:t>
            </w:r>
            <w:proofErr w:type="gramEnd"/>
            <w:r w:rsidRPr="004C3150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</w:tcPr>
          <w:p w:rsidR="00D91579" w:rsidRPr="004C3150" w:rsidRDefault="00D91579" w:rsidP="005533BB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1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993" w:type="dxa"/>
            <w:vMerge w:val="restart"/>
          </w:tcPr>
          <w:p w:rsidR="00D91579" w:rsidRPr="004C3150" w:rsidRDefault="00D91579" w:rsidP="005533BB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150">
              <w:rPr>
                <w:rFonts w:ascii="Times New Roman" w:hAnsi="Times New Roman"/>
                <w:bCs/>
                <w:sz w:val="24"/>
                <w:szCs w:val="24"/>
              </w:rPr>
              <w:t xml:space="preserve">Всего </w:t>
            </w:r>
            <w:r w:rsidRPr="004C31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сдавало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</w:tcPr>
          <w:p w:rsidR="00D91579" w:rsidRPr="004C3150" w:rsidRDefault="00D91579" w:rsidP="005533BB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1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Оценка</w:t>
            </w:r>
          </w:p>
        </w:tc>
        <w:tc>
          <w:tcPr>
            <w:tcW w:w="1020" w:type="dxa"/>
            <w:vMerge w:val="restart"/>
          </w:tcPr>
          <w:p w:rsidR="00D91579" w:rsidRPr="004C3150" w:rsidRDefault="00D91579" w:rsidP="005533BB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150">
              <w:rPr>
                <w:rFonts w:ascii="Times New Roman" w:hAnsi="Times New Roman"/>
                <w:bCs/>
                <w:sz w:val="24"/>
                <w:szCs w:val="24"/>
              </w:rPr>
              <w:t>Средн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 оценка</w:t>
            </w:r>
          </w:p>
        </w:tc>
        <w:tc>
          <w:tcPr>
            <w:tcW w:w="1842" w:type="dxa"/>
            <w:vMerge w:val="restart"/>
          </w:tcPr>
          <w:p w:rsidR="00D91579" w:rsidRPr="004C3150" w:rsidRDefault="00D91579" w:rsidP="005533BB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1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Ф. И. О. </w:t>
            </w:r>
            <w:r w:rsidRPr="004C31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учителя</w:t>
            </w:r>
          </w:p>
        </w:tc>
      </w:tr>
      <w:tr w:rsidR="00D91579" w:rsidRPr="004C3150" w:rsidTr="00D91579">
        <w:trPr>
          <w:trHeight w:val="195"/>
        </w:trPr>
        <w:tc>
          <w:tcPr>
            <w:tcW w:w="675" w:type="dxa"/>
            <w:vMerge/>
          </w:tcPr>
          <w:p w:rsidR="00D91579" w:rsidRPr="004C3150" w:rsidRDefault="00D91579" w:rsidP="005533BB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1579" w:rsidRPr="004C3150" w:rsidRDefault="00D91579" w:rsidP="005533BB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91579" w:rsidRPr="004C3150" w:rsidRDefault="00D91579" w:rsidP="005533BB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91579" w:rsidRPr="004C3150" w:rsidRDefault="00D91579" w:rsidP="005533BB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15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579" w:rsidRPr="004C3150" w:rsidRDefault="00D91579" w:rsidP="005533BB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15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579" w:rsidRPr="004C3150" w:rsidRDefault="00D91579" w:rsidP="005533BB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15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91579" w:rsidRPr="004C3150" w:rsidRDefault="00D91579" w:rsidP="005533BB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1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0" w:type="dxa"/>
            <w:vMerge/>
          </w:tcPr>
          <w:p w:rsidR="00D91579" w:rsidRPr="004C3150" w:rsidRDefault="00D91579" w:rsidP="005533BB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91579" w:rsidRPr="004C3150" w:rsidRDefault="00D91579" w:rsidP="005533BB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1579" w:rsidRPr="004C3150" w:rsidTr="00D91579">
        <w:tc>
          <w:tcPr>
            <w:tcW w:w="675" w:type="dxa"/>
          </w:tcPr>
          <w:p w:rsidR="00D91579" w:rsidRPr="004C3150" w:rsidRDefault="00D91579" w:rsidP="00CD558D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91579" w:rsidRPr="004C3150" w:rsidRDefault="00D91579" w:rsidP="005533BB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150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D91579" w:rsidRPr="004C3150" w:rsidRDefault="00D91579" w:rsidP="005533BB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91579" w:rsidRPr="004C3150" w:rsidRDefault="00D91579" w:rsidP="005533BB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15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91579" w:rsidRPr="004C3150" w:rsidRDefault="00D91579" w:rsidP="005533BB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91579" w:rsidRPr="004C3150" w:rsidRDefault="00D91579" w:rsidP="005533BB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91579" w:rsidRPr="004C3150" w:rsidRDefault="00D91579" w:rsidP="005533BB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15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D91579" w:rsidRPr="004C3150" w:rsidRDefault="00D91579" w:rsidP="005533BB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D91579" w:rsidRPr="004C3150" w:rsidRDefault="00D91579" w:rsidP="00D91579">
            <w:pPr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Кияметдинова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Н.И.</w:t>
            </w:r>
          </w:p>
        </w:tc>
      </w:tr>
      <w:tr w:rsidR="00D91579" w:rsidRPr="004C3150" w:rsidTr="00D91579">
        <w:tc>
          <w:tcPr>
            <w:tcW w:w="675" w:type="dxa"/>
          </w:tcPr>
          <w:p w:rsidR="00D91579" w:rsidRPr="004C3150" w:rsidRDefault="00D91579" w:rsidP="00CD558D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91579" w:rsidRPr="004C3150" w:rsidRDefault="00D91579" w:rsidP="005533BB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150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D91579" w:rsidRPr="004C3150" w:rsidRDefault="00D91579" w:rsidP="005533BB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91579" w:rsidRPr="004C3150" w:rsidRDefault="00D91579" w:rsidP="005533BB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15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91579" w:rsidRPr="004C3150" w:rsidRDefault="00D91579" w:rsidP="005533BB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91579" w:rsidRPr="004C3150" w:rsidRDefault="00D91579" w:rsidP="005533BB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15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91579" w:rsidRPr="004C3150" w:rsidRDefault="00D91579" w:rsidP="005533BB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15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D91579" w:rsidRPr="004C3150" w:rsidRDefault="00D91579" w:rsidP="005533BB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1579" w:rsidRPr="004C3150" w:rsidRDefault="00D91579" w:rsidP="005533BB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Ольхова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Е.В.</w:t>
            </w:r>
          </w:p>
        </w:tc>
      </w:tr>
    </w:tbl>
    <w:p w:rsidR="00CD558D" w:rsidRPr="005A4054" w:rsidRDefault="00CD558D" w:rsidP="008D1E33">
      <w:pPr>
        <w:autoSpaceDN w:val="0"/>
        <w:adjustRightInd w:val="0"/>
        <w:ind w:firstLine="709"/>
        <w:rPr>
          <w:rFonts w:ascii="Times New Roman" w:hAnsi="Times New Roman"/>
          <w:b/>
          <w:sz w:val="24"/>
          <w:szCs w:val="24"/>
        </w:rPr>
      </w:pPr>
    </w:p>
    <w:p w:rsidR="00D20394" w:rsidRPr="005A4054" w:rsidRDefault="00D20394" w:rsidP="00D2039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A4054">
        <w:rPr>
          <w:rFonts w:ascii="Times New Roman" w:hAnsi="Times New Roman"/>
          <w:b/>
          <w:sz w:val="24"/>
          <w:szCs w:val="24"/>
        </w:rPr>
        <w:t>Результаты прохождения государственной итоговой аттестации в форме ОГЭ выпускниками 9 класса  по предметам по выбору</w:t>
      </w:r>
    </w:p>
    <w:p w:rsidR="00D20394" w:rsidRPr="005A4054" w:rsidRDefault="00D20394" w:rsidP="00D2039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A4054">
        <w:rPr>
          <w:rFonts w:ascii="Times New Roman" w:hAnsi="Times New Roman"/>
          <w:b/>
          <w:sz w:val="24"/>
          <w:szCs w:val="24"/>
        </w:rPr>
        <w:t>в 2016-2017 учебном году</w:t>
      </w:r>
    </w:p>
    <w:p w:rsidR="00D20394" w:rsidRDefault="00D20394" w:rsidP="00D2039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90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39"/>
        <w:gridCol w:w="1706"/>
        <w:gridCol w:w="456"/>
        <w:gridCol w:w="456"/>
        <w:gridCol w:w="456"/>
        <w:gridCol w:w="456"/>
        <w:gridCol w:w="840"/>
        <w:gridCol w:w="881"/>
        <w:gridCol w:w="993"/>
        <w:gridCol w:w="992"/>
        <w:gridCol w:w="2125"/>
      </w:tblGrid>
      <w:tr w:rsidR="00D20394" w:rsidRPr="00896BA4" w:rsidTr="00D20394">
        <w:trPr>
          <w:trHeight w:val="240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394" w:rsidRPr="00896BA4" w:rsidRDefault="00D20394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BA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20394" w:rsidRPr="00896BA4" w:rsidRDefault="00D20394" w:rsidP="00553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6BA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96BA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394" w:rsidRPr="00896BA4" w:rsidRDefault="00D20394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BA4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394" w:rsidRPr="00896BA4" w:rsidRDefault="00D20394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BA4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0394" w:rsidRPr="00896BA4" w:rsidRDefault="00D20394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BA4">
              <w:rPr>
                <w:rFonts w:ascii="Times New Roman" w:hAnsi="Times New Roman"/>
                <w:sz w:val="24"/>
                <w:szCs w:val="24"/>
              </w:rPr>
              <w:t>Средняя оценка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20394" w:rsidRPr="00896BA4" w:rsidRDefault="00D20394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BA4">
              <w:rPr>
                <w:rFonts w:ascii="Times New Roman" w:hAnsi="Times New Roman"/>
                <w:sz w:val="24"/>
                <w:szCs w:val="24"/>
              </w:rPr>
              <w:t>Всего сдавало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394" w:rsidRPr="00896BA4" w:rsidRDefault="00D20394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BA4">
              <w:rPr>
                <w:rFonts w:ascii="Times New Roman" w:hAnsi="Times New Roman"/>
                <w:sz w:val="24"/>
                <w:szCs w:val="24"/>
              </w:rPr>
              <w:t xml:space="preserve">Качество знаний </w:t>
            </w:r>
            <w:proofErr w:type="gramStart"/>
            <w:r w:rsidRPr="00896BA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96BA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0394" w:rsidRDefault="00D20394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BA4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  <w:p w:rsidR="007903B5" w:rsidRPr="00896BA4" w:rsidRDefault="007903B5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0394" w:rsidRPr="00896BA4" w:rsidRDefault="00D20394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BA4"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</w:tr>
      <w:tr w:rsidR="00D20394" w:rsidRPr="00896BA4" w:rsidTr="00D20394">
        <w:trPr>
          <w:trHeight w:val="30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0394" w:rsidRPr="00896BA4" w:rsidRDefault="00D20394" w:rsidP="00553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0394" w:rsidRPr="00896BA4" w:rsidRDefault="00D20394" w:rsidP="00553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394" w:rsidRPr="00896BA4" w:rsidRDefault="00D20394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B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394" w:rsidRPr="00896BA4" w:rsidRDefault="00D20394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B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394" w:rsidRPr="00896BA4" w:rsidRDefault="00D20394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B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394" w:rsidRPr="00896BA4" w:rsidRDefault="00D20394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B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394" w:rsidRPr="00896BA4" w:rsidRDefault="00D20394" w:rsidP="00553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20394" w:rsidRPr="00896BA4" w:rsidRDefault="00D20394" w:rsidP="00553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0394" w:rsidRPr="00896BA4" w:rsidRDefault="00D20394" w:rsidP="00553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394" w:rsidRPr="00896BA4" w:rsidRDefault="00D20394" w:rsidP="00553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394" w:rsidRPr="00896BA4" w:rsidRDefault="00D20394" w:rsidP="00553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394" w:rsidRPr="00896BA4" w:rsidTr="00D2039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394" w:rsidRPr="00896BA4" w:rsidRDefault="00D20394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BA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394" w:rsidRPr="00896BA4" w:rsidRDefault="00D20394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BA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394" w:rsidRPr="00896BA4" w:rsidRDefault="00D20394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394" w:rsidRPr="00896BA4" w:rsidRDefault="007903B5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394" w:rsidRPr="00896BA4" w:rsidRDefault="007903B5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394" w:rsidRPr="00896BA4" w:rsidRDefault="00D20394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0394" w:rsidRPr="00896BA4" w:rsidRDefault="00896BA4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20394" w:rsidRPr="00896BA4" w:rsidRDefault="005A4054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394" w:rsidRPr="00896BA4" w:rsidRDefault="005A4054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896B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0394" w:rsidRPr="00896BA4" w:rsidRDefault="00D20394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BA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0394" w:rsidRPr="00896BA4" w:rsidRDefault="00896BA4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</w:t>
            </w:r>
          </w:p>
        </w:tc>
      </w:tr>
      <w:tr w:rsidR="00D20394" w:rsidRPr="00896BA4" w:rsidTr="00D2039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394" w:rsidRPr="00896BA4" w:rsidRDefault="00D20394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BA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394" w:rsidRPr="00896BA4" w:rsidRDefault="00D20394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BA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394" w:rsidRPr="00896BA4" w:rsidRDefault="00D20394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394" w:rsidRPr="00896BA4" w:rsidRDefault="007903B5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394" w:rsidRPr="00896BA4" w:rsidRDefault="007903B5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394" w:rsidRPr="00896BA4" w:rsidRDefault="007903B5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0394" w:rsidRPr="00896BA4" w:rsidRDefault="007903B5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20394" w:rsidRPr="00896BA4" w:rsidRDefault="007903B5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394" w:rsidRPr="00896BA4" w:rsidRDefault="007903B5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0394" w:rsidRPr="00896BA4" w:rsidRDefault="00D20394" w:rsidP="00553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BA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0394" w:rsidRPr="00896BA4" w:rsidRDefault="00896BA4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 В.Н.</w:t>
            </w:r>
          </w:p>
        </w:tc>
      </w:tr>
      <w:tr w:rsidR="00D20394" w:rsidRPr="00896BA4" w:rsidTr="00D2039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394" w:rsidRPr="00896BA4" w:rsidRDefault="00D20394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BA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394" w:rsidRPr="00896BA4" w:rsidRDefault="00D20394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BA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394" w:rsidRPr="00896BA4" w:rsidRDefault="00D20394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394" w:rsidRPr="00896BA4" w:rsidRDefault="00D20394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394" w:rsidRPr="00896BA4" w:rsidRDefault="003F1488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394" w:rsidRPr="00896BA4" w:rsidRDefault="00D20394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0394" w:rsidRPr="00896BA4" w:rsidRDefault="003F1488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20394" w:rsidRPr="00896BA4" w:rsidRDefault="003F1488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394" w:rsidRPr="00896BA4" w:rsidRDefault="003F1488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0394" w:rsidRPr="00896BA4" w:rsidRDefault="00D20394" w:rsidP="00553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BA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0394" w:rsidRPr="00896BA4" w:rsidRDefault="00896BA4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ОмельченкоТ.А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0394" w:rsidRPr="00896BA4" w:rsidTr="00D2039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394" w:rsidRPr="00896BA4" w:rsidRDefault="00D20394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BA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394" w:rsidRPr="00896BA4" w:rsidRDefault="00D20394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BA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394" w:rsidRPr="00896BA4" w:rsidRDefault="00D20394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394" w:rsidRPr="00896BA4" w:rsidRDefault="00D20394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394" w:rsidRPr="00896BA4" w:rsidRDefault="003F1488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394" w:rsidRPr="00896BA4" w:rsidRDefault="00D20394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0394" w:rsidRPr="00896BA4" w:rsidRDefault="003F1488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20394" w:rsidRPr="00896BA4" w:rsidRDefault="003F1488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394" w:rsidRPr="00896BA4" w:rsidRDefault="003F1488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0394" w:rsidRPr="00896BA4" w:rsidRDefault="00D20394" w:rsidP="00553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BA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0394" w:rsidRPr="00896BA4" w:rsidRDefault="00896BA4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7903B5" w:rsidRPr="00896BA4" w:rsidTr="00D2039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3B5" w:rsidRPr="00896BA4" w:rsidRDefault="007903B5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BA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3B5" w:rsidRPr="00896BA4" w:rsidRDefault="007903B5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BA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3B5" w:rsidRPr="00896BA4" w:rsidRDefault="007903B5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3B5" w:rsidRPr="00896BA4" w:rsidRDefault="007903B5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3B5" w:rsidRPr="00896BA4" w:rsidRDefault="007903B5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3B5" w:rsidRPr="00896BA4" w:rsidRDefault="007903B5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3B5" w:rsidRPr="00896BA4" w:rsidRDefault="007903B5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903B5" w:rsidRPr="00896BA4" w:rsidRDefault="007903B5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3B5" w:rsidRPr="00896BA4" w:rsidRDefault="007903B5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3B5" w:rsidRPr="00896BA4" w:rsidRDefault="007903B5" w:rsidP="00553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BA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03B5" w:rsidRPr="00896BA4" w:rsidRDefault="007903B5" w:rsidP="005533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О.В.</w:t>
            </w:r>
          </w:p>
        </w:tc>
      </w:tr>
    </w:tbl>
    <w:p w:rsidR="009D5139" w:rsidRPr="004C3150" w:rsidRDefault="009D5139" w:rsidP="007D1E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D5139" w:rsidRPr="004C3150" w:rsidRDefault="009D5139" w:rsidP="009D5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4C3150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Выводы:</w:t>
      </w:r>
    </w:p>
    <w:p w:rsidR="009D5139" w:rsidRPr="004C3150" w:rsidRDefault="009D5139" w:rsidP="009D5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4C3150">
        <w:rPr>
          <w:rFonts w:ascii="Times New Roman CYR" w:hAnsi="Times New Roman CYR" w:cs="Times New Roman CYR"/>
          <w:color w:val="000000"/>
          <w:sz w:val="24"/>
          <w:szCs w:val="24"/>
        </w:rPr>
        <w:t>1.</w:t>
      </w:r>
      <w:r w:rsidRPr="004C3150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r w:rsidRPr="004C3150">
        <w:rPr>
          <w:rFonts w:ascii="Times New Roman CYR" w:hAnsi="Times New Roman CYR" w:cs="Times New Roman CYR"/>
          <w:color w:val="000000"/>
          <w:sz w:val="24"/>
          <w:szCs w:val="24"/>
        </w:rPr>
        <w:t>В течение учебного года велась работа по подготовке и проведению государственной итоговой аттестации выпускников в форме  ОГЭ;</w:t>
      </w:r>
    </w:p>
    <w:p w:rsidR="009D5139" w:rsidRPr="004C3150" w:rsidRDefault="009D5139" w:rsidP="009D5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C3150">
        <w:rPr>
          <w:rFonts w:ascii="Times New Roman CYR" w:hAnsi="Times New Roman CYR" w:cs="Times New Roman CYR"/>
          <w:sz w:val="24"/>
          <w:szCs w:val="24"/>
        </w:rPr>
        <w:t>2. Подготовка к государственной итоговой аттестации в 9-м классе в школе велась по различным направлениям:</w:t>
      </w:r>
    </w:p>
    <w:p w:rsidR="009D5139" w:rsidRPr="004C3150" w:rsidRDefault="009D5139" w:rsidP="009D5139">
      <w:pPr>
        <w:widowControl w:val="0"/>
        <w:numPr>
          <w:ilvl w:val="0"/>
          <w:numId w:val="1"/>
        </w:numPr>
        <w:tabs>
          <w:tab w:val="left" w:pos="1428"/>
        </w:tabs>
        <w:autoSpaceDE w:val="0"/>
        <w:autoSpaceDN w:val="0"/>
        <w:adjustRightInd w:val="0"/>
        <w:spacing w:after="0" w:line="240" w:lineRule="auto"/>
        <w:ind w:left="1428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4C3150">
        <w:rPr>
          <w:rFonts w:ascii="Times New Roman CYR" w:hAnsi="Times New Roman CYR" w:cs="Times New Roman CYR"/>
          <w:sz w:val="24"/>
          <w:szCs w:val="24"/>
        </w:rPr>
        <w:t xml:space="preserve">использование различных возможностей учебного плана; </w:t>
      </w:r>
    </w:p>
    <w:p w:rsidR="009D5139" w:rsidRPr="004C3150" w:rsidRDefault="009D5139" w:rsidP="009D5139">
      <w:pPr>
        <w:widowControl w:val="0"/>
        <w:numPr>
          <w:ilvl w:val="0"/>
          <w:numId w:val="2"/>
        </w:numPr>
        <w:tabs>
          <w:tab w:val="left" w:pos="1428"/>
        </w:tabs>
        <w:autoSpaceDE w:val="0"/>
        <w:autoSpaceDN w:val="0"/>
        <w:adjustRightInd w:val="0"/>
        <w:spacing w:after="0" w:line="240" w:lineRule="auto"/>
        <w:ind w:left="1428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4C3150">
        <w:rPr>
          <w:rFonts w:ascii="Times New Roman CYR" w:hAnsi="Times New Roman CYR" w:cs="Times New Roman CYR"/>
          <w:sz w:val="24"/>
          <w:szCs w:val="24"/>
        </w:rPr>
        <w:t>изучение нормативной правовой базы;</w:t>
      </w:r>
    </w:p>
    <w:p w:rsidR="009D5139" w:rsidRPr="004C3150" w:rsidRDefault="009D5139" w:rsidP="009D5139">
      <w:pPr>
        <w:widowControl w:val="0"/>
        <w:numPr>
          <w:ilvl w:val="0"/>
          <w:numId w:val="3"/>
        </w:numPr>
        <w:tabs>
          <w:tab w:val="left" w:pos="1428"/>
        </w:tabs>
        <w:autoSpaceDE w:val="0"/>
        <w:autoSpaceDN w:val="0"/>
        <w:adjustRightInd w:val="0"/>
        <w:spacing w:after="0" w:line="240" w:lineRule="auto"/>
        <w:ind w:left="1428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4C3150">
        <w:rPr>
          <w:rFonts w:ascii="Times New Roman CYR" w:hAnsi="Times New Roman CYR" w:cs="Times New Roman CYR"/>
          <w:sz w:val="24"/>
          <w:szCs w:val="24"/>
        </w:rPr>
        <w:t>индивидуальная работа с учащимися.</w:t>
      </w:r>
    </w:p>
    <w:p w:rsidR="009D5139" w:rsidRPr="004C3150" w:rsidRDefault="009D5139" w:rsidP="009D5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C3150">
        <w:rPr>
          <w:rFonts w:ascii="Times New Roman CYR" w:hAnsi="Times New Roman CYR" w:cs="Times New Roman CYR"/>
          <w:sz w:val="24"/>
          <w:szCs w:val="24"/>
        </w:rPr>
        <w:t>3.</w:t>
      </w:r>
      <w:r w:rsidRPr="004C3150">
        <w:rPr>
          <w:rFonts w:ascii="Times New Roman CYR" w:hAnsi="Times New Roman CYR" w:cs="Times New Roman CYR"/>
          <w:color w:val="000000"/>
          <w:sz w:val="24"/>
          <w:szCs w:val="24"/>
        </w:rPr>
        <w:t xml:space="preserve">Осуществлялось своевременное проведение информирования всех участников образовательного процесса с нормативно – распорядительными документами; </w:t>
      </w:r>
    </w:p>
    <w:p w:rsidR="009D5139" w:rsidRPr="004C3150" w:rsidRDefault="002B44B5" w:rsidP="009D5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C3150">
        <w:rPr>
          <w:rFonts w:ascii="Times New Roman CYR" w:hAnsi="Times New Roman CYR" w:cs="Times New Roman CYR"/>
          <w:sz w:val="24"/>
          <w:szCs w:val="24"/>
        </w:rPr>
        <w:t>4</w:t>
      </w:r>
      <w:r w:rsidR="009D5139" w:rsidRPr="004C3150">
        <w:rPr>
          <w:rFonts w:ascii="Times New Roman CYR" w:hAnsi="Times New Roman CYR" w:cs="Times New Roman CYR"/>
          <w:sz w:val="24"/>
          <w:szCs w:val="24"/>
        </w:rPr>
        <w:t>.Все выпускники</w:t>
      </w:r>
      <w:r w:rsidR="009D5139" w:rsidRPr="004C3150">
        <w:rPr>
          <w:rFonts w:ascii="Times New Roman CYR" w:hAnsi="Times New Roman CYR" w:cs="Times New Roman CYR"/>
          <w:color w:val="000000"/>
          <w:sz w:val="24"/>
          <w:szCs w:val="24"/>
        </w:rPr>
        <w:t xml:space="preserve"> 9 класса получили аттестат об основном о</w:t>
      </w:r>
      <w:r w:rsidRPr="004C3150">
        <w:rPr>
          <w:rFonts w:ascii="Times New Roman CYR" w:hAnsi="Times New Roman CYR" w:cs="Times New Roman CYR"/>
          <w:color w:val="000000"/>
          <w:sz w:val="24"/>
          <w:szCs w:val="24"/>
        </w:rPr>
        <w:t>бщем  образовании.</w:t>
      </w:r>
    </w:p>
    <w:p w:rsidR="009D5139" w:rsidRPr="004C3150" w:rsidRDefault="009D5139" w:rsidP="009D51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C3150">
        <w:rPr>
          <w:rFonts w:ascii="Times New Roman CYR" w:hAnsi="Times New Roman CYR" w:cs="Times New Roman CYR"/>
          <w:sz w:val="24"/>
          <w:szCs w:val="24"/>
        </w:rPr>
        <w:t xml:space="preserve">Справку подготовила зам. директора  </w:t>
      </w:r>
      <w:r w:rsidR="004C3150" w:rsidRPr="004C3150">
        <w:rPr>
          <w:rFonts w:ascii="Times New Roman CYR" w:hAnsi="Times New Roman CYR" w:cs="Times New Roman CYR"/>
          <w:sz w:val="24"/>
          <w:szCs w:val="24"/>
        </w:rPr>
        <w:t xml:space="preserve">                 Омельченко Т.А.</w:t>
      </w:r>
    </w:p>
    <w:p w:rsidR="009D5139" w:rsidRPr="004C3150" w:rsidRDefault="009D5139" w:rsidP="009D513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D5139" w:rsidRPr="004C3150" w:rsidRDefault="009D5139" w:rsidP="007D1E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062C4" w:rsidRPr="004C3150" w:rsidRDefault="00B062C4">
      <w:pPr>
        <w:rPr>
          <w:sz w:val="24"/>
          <w:szCs w:val="24"/>
        </w:rPr>
      </w:pPr>
    </w:p>
    <w:sectPr w:rsidR="00B062C4" w:rsidRPr="004C3150" w:rsidSect="00B06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A0AD4"/>
    <w:multiLevelType w:val="singleLevel"/>
    <w:tmpl w:val="2A5C894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45521E8E"/>
    <w:multiLevelType w:val="singleLevel"/>
    <w:tmpl w:val="2A5C894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50993364"/>
    <w:multiLevelType w:val="hybridMultilevel"/>
    <w:tmpl w:val="86A4C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6597B"/>
    <w:multiLevelType w:val="singleLevel"/>
    <w:tmpl w:val="2A5C894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57103609"/>
    <w:multiLevelType w:val="hybridMultilevel"/>
    <w:tmpl w:val="86A4C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0"/>
  </w:num>
  <w:num w:numId="5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3"/>
  </w:num>
  <w:num w:numId="8">
    <w:abstractNumId w:val="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3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3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E3F"/>
    <w:rsid w:val="001063F6"/>
    <w:rsid w:val="002B44B5"/>
    <w:rsid w:val="00327344"/>
    <w:rsid w:val="003F1488"/>
    <w:rsid w:val="004C3150"/>
    <w:rsid w:val="005A4054"/>
    <w:rsid w:val="006650B3"/>
    <w:rsid w:val="007903B5"/>
    <w:rsid w:val="007D1C15"/>
    <w:rsid w:val="007D1E3F"/>
    <w:rsid w:val="00896BA4"/>
    <w:rsid w:val="008C013F"/>
    <w:rsid w:val="008D1E33"/>
    <w:rsid w:val="009D5139"/>
    <w:rsid w:val="00B062C4"/>
    <w:rsid w:val="00BE3643"/>
    <w:rsid w:val="00CD558D"/>
    <w:rsid w:val="00D20394"/>
    <w:rsid w:val="00D91579"/>
    <w:rsid w:val="00EC3C60"/>
    <w:rsid w:val="00F0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1E33"/>
    <w:pPr>
      <w:ind w:left="720"/>
    </w:pPr>
    <w:rPr>
      <w:rFonts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5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2016-10-24T11:09:00Z</dcterms:created>
  <dcterms:modified xsi:type="dcterms:W3CDTF">2017-12-27T07:10:00Z</dcterms:modified>
</cp:coreProperties>
</file>