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6" w:rsidRPr="00F0217B" w:rsidRDefault="006A2DB7" w:rsidP="00725B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3256" w:rsidRPr="00F0217B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073256" w:rsidRPr="00F0217B" w:rsidRDefault="00073256" w:rsidP="00725B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17B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  <w:r w:rsidRPr="00F0217B">
        <w:rPr>
          <w:rFonts w:ascii="Times New Roman" w:hAnsi="Times New Roman"/>
          <w:sz w:val="28"/>
          <w:szCs w:val="28"/>
        </w:rPr>
        <w:t xml:space="preserve"> </w:t>
      </w:r>
    </w:p>
    <w:p w:rsidR="00073256" w:rsidRPr="00F0217B" w:rsidRDefault="00073256" w:rsidP="00725B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sz w:val="28"/>
          <w:szCs w:val="28"/>
        </w:rPr>
        <w:t>«</w:t>
      </w: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РОВЕНЬСКИЙ РАЙОН» БЕЛГОРОДСКОЙ ОБЛАСТИ</w:t>
      </w:r>
    </w:p>
    <w:p w:rsidR="00073256" w:rsidRPr="00F0217B" w:rsidRDefault="00073256" w:rsidP="00725B11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73256" w:rsidRPr="00F0217B" w:rsidRDefault="00073256" w:rsidP="00725B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073256" w:rsidRPr="00F0217B" w:rsidRDefault="00073256" w:rsidP="00725B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073256" w:rsidRPr="00725B11" w:rsidRDefault="00B863E3" w:rsidP="00725B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29 декабря</w:t>
      </w:r>
      <w:r w:rsidR="00FB6F96"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>201</w:t>
      </w:r>
      <w:r w:rsidR="004A6234">
        <w:rPr>
          <w:rFonts w:ascii="Times New Roman" w:hAnsi="Times New Roman"/>
          <w:b/>
          <w:bCs/>
          <w:position w:val="-1"/>
          <w:sz w:val="28"/>
          <w:szCs w:val="28"/>
        </w:rPr>
        <w:t>8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 xml:space="preserve"> года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1677</w:t>
      </w:r>
    </w:p>
    <w:p w:rsidR="00F63689" w:rsidRDefault="00F63689" w:rsidP="00725B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8F6" w:rsidRDefault="000708F6" w:rsidP="00FB6F96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55178F" w:rsidRDefault="0055178F" w:rsidP="00FB6F96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FB6F96" w:rsidRDefault="00073256" w:rsidP="00FB6F96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FB6F96">
        <w:rPr>
          <w:rFonts w:ascii="Times New Roman" w:hAnsi="Times New Roman"/>
          <w:b/>
          <w:sz w:val="28"/>
          <w:szCs w:val="28"/>
        </w:rPr>
        <w:t xml:space="preserve">б организации работы по регистрации на </w:t>
      </w:r>
      <w:r w:rsidR="004A6234">
        <w:rPr>
          <w:rFonts w:ascii="Times New Roman" w:hAnsi="Times New Roman"/>
          <w:b/>
          <w:sz w:val="28"/>
          <w:szCs w:val="28"/>
        </w:rPr>
        <w:t xml:space="preserve">участие в </w:t>
      </w:r>
      <w:r w:rsidR="00FB6F96">
        <w:rPr>
          <w:rFonts w:ascii="Times New Roman" w:hAnsi="Times New Roman"/>
          <w:b/>
          <w:sz w:val="28"/>
          <w:szCs w:val="28"/>
        </w:rPr>
        <w:t>государственной итоговой аттестации по образовательным программам</w:t>
      </w:r>
      <w:proofErr w:type="gramEnd"/>
      <w:r w:rsidR="00FB6F96">
        <w:rPr>
          <w:rFonts w:ascii="Times New Roman" w:hAnsi="Times New Roman"/>
          <w:b/>
          <w:sz w:val="28"/>
          <w:szCs w:val="28"/>
        </w:rPr>
        <w:t xml:space="preserve"> </w:t>
      </w:r>
      <w:r w:rsidR="008A32DE">
        <w:rPr>
          <w:rFonts w:ascii="Times New Roman" w:hAnsi="Times New Roman"/>
          <w:b/>
          <w:sz w:val="28"/>
          <w:szCs w:val="28"/>
        </w:rPr>
        <w:t xml:space="preserve">основного </w:t>
      </w:r>
      <w:r w:rsidR="00FB6F96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  <w:r w:rsidR="003A34E0">
        <w:rPr>
          <w:rFonts w:ascii="Times New Roman" w:hAnsi="Times New Roman"/>
          <w:b/>
          <w:sz w:val="28"/>
          <w:szCs w:val="28"/>
        </w:rPr>
        <w:t xml:space="preserve">в Ровеньском районе </w:t>
      </w:r>
      <w:r w:rsidR="00FB6F96">
        <w:rPr>
          <w:rFonts w:ascii="Times New Roman" w:hAnsi="Times New Roman"/>
          <w:b/>
          <w:sz w:val="28"/>
          <w:szCs w:val="28"/>
        </w:rPr>
        <w:t>в 201</w:t>
      </w:r>
      <w:r w:rsidR="004A6234">
        <w:rPr>
          <w:rFonts w:ascii="Times New Roman" w:hAnsi="Times New Roman"/>
          <w:b/>
          <w:sz w:val="28"/>
          <w:szCs w:val="28"/>
        </w:rPr>
        <w:t>8</w:t>
      </w:r>
      <w:r w:rsidR="00FB6F96">
        <w:rPr>
          <w:rFonts w:ascii="Times New Roman" w:hAnsi="Times New Roman"/>
          <w:b/>
          <w:sz w:val="28"/>
          <w:szCs w:val="28"/>
        </w:rPr>
        <w:t>-201</w:t>
      </w:r>
      <w:r w:rsidR="004A6234">
        <w:rPr>
          <w:rFonts w:ascii="Times New Roman" w:hAnsi="Times New Roman"/>
          <w:b/>
          <w:sz w:val="28"/>
          <w:szCs w:val="28"/>
        </w:rPr>
        <w:t>9</w:t>
      </w:r>
      <w:r w:rsidR="00FB6F9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355D4" w:rsidRPr="00F0217B" w:rsidRDefault="009355D4" w:rsidP="00FB6F96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/>
          <w:b/>
          <w:sz w:val="28"/>
          <w:szCs w:val="28"/>
        </w:rPr>
      </w:pPr>
    </w:p>
    <w:p w:rsidR="00F63689" w:rsidRDefault="00F63689" w:rsidP="0072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1D9" w:rsidRDefault="00A401D9" w:rsidP="003A34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32DE" w:rsidRPr="008A32DE" w:rsidRDefault="008A32DE" w:rsidP="00E26CA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A32DE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8A32DE">
        <w:rPr>
          <w:rFonts w:ascii="Times New Roman" w:hAnsi="Times New Roman"/>
          <w:sz w:val="28"/>
          <w:szCs w:val="28"/>
        </w:rPr>
        <w:br/>
        <w:t xml:space="preserve">от 29.12.2012 года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07 ноября 2018 года </w:t>
      </w:r>
      <w:r w:rsidRPr="008A32DE">
        <w:rPr>
          <w:rFonts w:ascii="Times New Roman" w:hAnsi="Times New Roman"/>
          <w:sz w:val="28"/>
          <w:szCs w:val="28"/>
        </w:rPr>
        <w:br/>
        <w:t>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Министерством юстиции Российской Федерации 10 декабря 2018 г</w:t>
      </w:r>
      <w:proofErr w:type="gramEnd"/>
      <w:r w:rsidRPr="008A32DE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8A32DE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8A32DE">
        <w:rPr>
          <w:rFonts w:ascii="Times New Roman" w:hAnsi="Times New Roman"/>
          <w:sz w:val="28"/>
          <w:szCs w:val="28"/>
        </w:rPr>
        <w:t xml:space="preserve"> № 52953) с целью организации регистрации </w:t>
      </w:r>
      <w:r w:rsidR="00B863E3">
        <w:rPr>
          <w:rFonts w:ascii="Times New Roman" w:hAnsi="Times New Roman"/>
          <w:sz w:val="28"/>
          <w:szCs w:val="28"/>
        </w:rPr>
        <w:t xml:space="preserve"> </w:t>
      </w:r>
      <w:r w:rsidRPr="008A32DE">
        <w:rPr>
          <w:rFonts w:ascii="Times New Roman" w:hAnsi="Times New Roman"/>
          <w:sz w:val="28"/>
          <w:szCs w:val="28"/>
        </w:rPr>
        <w:t xml:space="preserve">на участие в государственной итоговой аттестации по образовательным программам основного общего образования (далее – ГИА-9) на территории </w:t>
      </w:r>
      <w:r w:rsidR="00E26CA4">
        <w:rPr>
          <w:rFonts w:ascii="Times New Roman" w:hAnsi="Times New Roman"/>
          <w:sz w:val="28"/>
          <w:szCs w:val="28"/>
        </w:rPr>
        <w:t>Ровеньского района</w:t>
      </w:r>
      <w:r w:rsidRPr="008A32DE">
        <w:rPr>
          <w:rFonts w:ascii="Times New Roman" w:hAnsi="Times New Roman"/>
          <w:sz w:val="28"/>
          <w:szCs w:val="28"/>
        </w:rPr>
        <w:t xml:space="preserve"> в 2019 году</w:t>
      </w:r>
      <w:r w:rsidRPr="008A32DE">
        <w:rPr>
          <w:rFonts w:ascii="Times New Roman" w:hAnsi="Times New Roman"/>
          <w:b/>
          <w:sz w:val="28"/>
          <w:szCs w:val="28"/>
        </w:rPr>
        <w:t xml:space="preserve"> </w:t>
      </w:r>
      <w:r w:rsidRPr="008A32DE">
        <w:rPr>
          <w:rFonts w:ascii="Times New Roman" w:hAnsi="Times New Roman"/>
          <w:b/>
          <w:spacing w:val="20"/>
          <w:sz w:val="28"/>
          <w:szCs w:val="28"/>
        </w:rPr>
        <w:t>приказываю</w:t>
      </w:r>
      <w:r w:rsidRPr="008A32DE">
        <w:rPr>
          <w:rFonts w:ascii="Times New Roman" w:hAnsi="Times New Roman"/>
          <w:b/>
          <w:sz w:val="28"/>
          <w:szCs w:val="28"/>
        </w:rPr>
        <w:t>:</w:t>
      </w:r>
    </w:p>
    <w:p w:rsidR="00CE2255" w:rsidRPr="008A32DE" w:rsidRDefault="00CE2255" w:rsidP="00E26CA4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Назначить,</w:t>
      </w:r>
      <w:r w:rsidR="00E26CA4">
        <w:rPr>
          <w:rFonts w:ascii="Times New Roman" w:hAnsi="Times New Roman"/>
          <w:color w:val="000000"/>
          <w:spacing w:val="1"/>
          <w:sz w:val="28"/>
          <w:szCs w:val="28"/>
        </w:rPr>
        <w:t xml:space="preserve"> Шевченко Людмилу Васильевну,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консультанта управления образования администрации Ровеньского района, </w:t>
      </w:r>
      <w:r w:rsidR="008A32DE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ответственного за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проведени</w:t>
      </w:r>
      <w:r w:rsidR="008A32DE" w:rsidRPr="008A32DE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5178F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государственной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итоговой аттестации по образовательным программам </w:t>
      </w:r>
      <w:r w:rsidR="008A32DE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основного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общего образования в Ровеньском районе в 201</w:t>
      </w:r>
      <w:r w:rsidR="004A6234" w:rsidRPr="008A32DE"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-201</w:t>
      </w:r>
      <w:r w:rsidR="004A6234" w:rsidRPr="008A32D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году, ответственным лицом за организацию регистрации на участие в государственной итоговой аттестации по образовательным программам </w:t>
      </w:r>
      <w:r w:rsidR="008A32DE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основного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общего образования</w:t>
      </w:r>
      <w:r w:rsidR="00625069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 в 201</w:t>
      </w:r>
      <w:r w:rsidR="004A6234" w:rsidRPr="008A32DE">
        <w:rPr>
          <w:rFonts w:ascii="Times New Roman" w:hAnsi="Times New Roman"/>
          <w:color w:val="000000"/>
          <w:spacing w:val="1"/>
          <w:sz w:val="28"/>
          <w:szCs w:val="28"/>
        </w:rPr>
        <w:t>8-2019</w:t>
      </w:r>
      <w:r w:rsidR="00625069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году,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на территории Ровеньского района в соответствии с Порядком регистрации на</w:t>
      </w:r>
      <w:proofErr w:type="gramEnd"/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 участие в государственной итоговой аттестации по образовательным программам </w:t>
      </w:r>
      <w:r w:rsidR="008A32DE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основного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общего образования</w:t>
      </w:r>
    </w:p>
    <w:p w:rsidR="00CE2255" w:rsidRDefault="00E26CA4" w:rsidP="00625069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Шевченко Л.В.</w:t>
      </w:r>
      <w:r w:rsidR="00CE2255" w:rsidRPr="008A32DE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625069" w:rsidRPr="008A32DE">
        <w:rPr>
          <w:rFonts w:ascii="Times New Roman" w:hAnsi="Times New Roman"/>
          <w:color w:val="000000"/>
          <w:spacing w:val="1"/>
          <w:sz w:val="28"/>
          <w:szCs w:val="28"/>
        </w:rPr>
        <w:t>, консультанту управления образования администрации Ровеньского района</w:t>
      </w:r>
      <w:r w:rsidR="00CE2255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</w:p>
    <w:p w:rsidR="00015BE9" w:rsidRDefault="00015BE9" w:rsidP="00015BE9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Организовать размещение Порядка на официальном сайте управления образования администрации Ровеньского района.</w:t>
      </w:r>
    </w:p>
    <w:p w:rsidR="00015BE9" w:rsidRPr="00015BE9" w:rsidRDefault="00015BE9" w:rsidP="00015BE9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Осуществить контроль </w:t>
      </w:r>
      <w:r w:rsidR="00625069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общеобразовательных учреждений Ровеньского района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регистрации обучающихся на участие в государственной итоговой аттестации по образовательным программам </w:t>
      </w:r>
      <w:r w:rsid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общего образования</w:t>
      </w:r>
      <w:r w:rsidR="00625069">
        <w:rPr>
          <w:rFonts w:ascii="Times New Roman" w:hAnsi="Times New Roman"/>
          <w:color w:val="000000"/>
          <w:spacing w:val="1"/>
          <w:sz w:val="28"/>
          <w:szCs w:val="28"/>
        </w:rPr>
        <w:t xml:space="preserve"> в 201</w:t>
      </w:r>
      <w:r w:rsidR="00D203DF"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="00625069">
        <w:rPr>
          <w:rFonts w:ascii="Times New Roman" w:hAnsi="Times New Roman"/>
          <w:color w:val="000000"/>
          <w:spacing w:val="1"/>
          <w:sz w:val="28"/>
          <w:szCs w:val="28"/>
        </w:rPr>
        <w:t>-201</w:t>
      </w:r>
      <w:r w:rsidR="00D203DF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="00625069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Порядком.</w:t>
      </w:r>
    </w:p>
    <w:p w:rsidR="00015BE9" w:rsidRPr="00D203DF" w:rsidRDefault="00015BE9" w:rsidP="00D203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Руководителям муниципальных бюджетных общеобразовательных учреждений Ровеньского района, реализующих образовательные программы </w:t>
      </w:r>
      <w:r w:rsidR="008A32DE">
        <w:rPr>
          <w:rFonts w:ascii="Times New Roman" w:hAnsi="Times New Roman"/>
          <w:color w:val="000000"/>
          <w:spacing w:val="1"/>
          <w:sz w:val="28"/>
          <w:szCs w:val="28"/>
        </w:rPr>
        <w:t>основного о</w:t>
      </w: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бщего образования:</w:t>
      </w:r>
    </w:p>
    <w:p w:rsidR="00D203DF" w:rsidRPr="008A32DE" w:rsidRDefault="0055178F" w:rsidP="00D203DF">
      <w:pPr>
        <w:pStyle w:val="a3"/>
        <w:numPr>
          <w:ilvl w:val="1"/>
          <w:numId w:val="2"/>
        </w:numPr>
        <w:shd w:val="clear" w:color="auto" w:fill="FFFFFF"/>
        <w:tabs>
          <w:tab w:val="left" w:pos="1239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Назначить в учреждении лицо, ответственное за регистрацию на участие в государственной итоговой аттестации по образовательным программам </w:t>
      </w:r>
      <w:r w:rsidR="008A32DE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основного </w:t>
      </w:r>
      <w:r w:rsidRPr="008A32DE">
        <w:rPr>
          <w:rFonts w:ascii="Times New Roman" w:hAnsi="Times New Roman"/>
          <w:color w:val="000000"/>
          <w:spacing w:val="1"/>
          <w:sz w:val="28"/>
          <w:szCs w:val="28"/>
        </w:rPr>
        <w:t>общего образования</w:t>
      </w:r>
      <w:r w:rsidR="00A923BD" w:rsidRPr="008A32DE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A923BD" w:rsidRPr="008A32DE">
        <w:rPr>
          <w:rFonts w:ascii="Times New Roman" w:hAnsi="Times New Roman"/>
          <w:iCs/>
          <w:sz w:val="28"/>
          <w:szCs w:val="28"/>
        </w:rPr>
        <w:t>в соответствии с Порядко</w:t>
      </w:r>
      <w:proofErr w:type="gramStart"/>
      <w:r w:rsidR="00A923BD" w:rsidRPr="008A32DE">
        <w:rPr>
          <w:rFonts w:ascii="Times New Roman" w:hAnsi="Times New Roman"/>
          <w:iCs/>
          <w:sz w:val="28"/>
          <w:szCs w:val="28"/>
        </w:rPr>
        <w:t>м</w:t>
      </w:r>
      <w:r w:rsidR="00D203DF" w:rsidRPr="008A32DE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D203DF" w:rsidRPr="008A32DE">
        <w:rPr>
          <w:rFonts w:ascii="Times New Roman" w:hAnsi="Times New Roman"/>
          <w:color w:val="000000"/>
          <w:sz w:val="28"/>
          <w:szCs w:val="28"/>
        </w:rPr>
        <w:t xml:space="preserve"> обучающи</w:t>
      </w:r>
      <w:r w:rsidR="00A923BD" w:rsidRPr="008A32DE">
        <w:rPr>
          <w:rFonts w:ascii="Times New Roman" w:hAnsi="Times New Roman"/>
          <w:color w:val="000000"/>
          <w:sz w:val="28"/>
          <w:szCs w:val="28"/>
        </w:rPr>
        <w:t>х</w:t>
      </w:r>
      <w:r w:rsidR="00D203DF" w:rsidRPr="008A32DE">
        <w:rPr>
          <w:rFonts w:ascii="Times New Roman" w:hAnsi="Times New Roman"/>
          <w:color w:val="000000"/>
          <w:sz w:val="28"/>
          <w:szCs w:val="28"/>
        </w:rPr>
        <w:t>ся, не имеющи</w:t>
      </w:r>
      <w:r w:rsidR="00A923BD" w:rsidRPr="008A32DE">
        <w:rPr>
          <w:rFonts w:ascii="Times New Roman" w:hAnsi="Times New Roman"/>
          <w:color w:val="000000"/>
          <w:sz w:val="28"/>
          <w:szCs w:val="28"/>
        </w:rPr>
        <w:t>х</w:t>
      </w:r>
      <w:r w:rsidR="00D203DF" w:rsidRPr="008A32DE">
        <w:rPr>
          <w:rFonts w:ascii="Times New Roman" w:hAnsi="Times New Roman"/>
          <w:color w:val="000000"/>
          <w:sz w:val="28"/>
          <w:szCs w:val="28"/>
        </w:rPr>
        <w:t xml:space="preserve"> академической задолженности, в полном объеме выполнившие учебный план или индивидуальный учебный план</w:t>
      </w:r>
      <w:r w:rsidR="00ED66EA" w:rsidRPr="008A32DE">
        <w:rPr>
          <w:rFonts w:ascii="Times New Roman" w:hAnsi="Times New Roman"/>
          <w:color w:val="000000"/>
          <w:sz w:val="28"/>
          <w:szCs w:val="28"/>
        </w:rPr>
        <w:t>,</w:t>
      </w:r>
      <w:r w:rsidR="00D203DF" w:rsidRPr="008A32DE">
        <w:rPr>
          <w:rFonts w:ascii="Times New Roman" w:hAnsi="Times New Roman"/>
          <w:color w:val="000000"/>
          <w:sz w:val="28"/>
          <w:szCs w:val="28"/>
        </w:rPr>
        <w:t xml:space="preserve"> а так же имеющи</w:t>
      </w:r>
      <w:r w:rsidR="00A923BD" w:rsidRPr="008A32DE">
        <w:rPr>
          <w:rFonts w:ascii="Times New Roman" w:hAnsi="Times New Roman"/>
          <w:color w:val="000000"/>
          <w:sz w:val="28"/>
          <w:szCs w:val="28"/>
        </w:rPr>
        <w:t>х</w:t>
      </w:r>
      <w:r w:rsidR="00D203DF" w:rsidRPr="008A32DE">
        <w:rPr>
          <w:rFonts w:ascii="Times New Roman" w:hAnsi="Times New Roman"/>
          <w:color w:val="000000"/>
          <w:sz w:val="28"/>
          <w:szCs w:val="28"/>
        </w:rPr>
        <w:t xml:space="preserve"> результат «зачет» за итоговое </w:t>
      </w:r>
      <w:r w:rsidR="008A32DE" w:rsidRPr="008A32DE">
        <w:rPr>
          <w:rFonts w:ascii="Times New Roman" w:hAnsi="Times New Roman"/>
          <w:color w:val="000000"/>
          <w:sz w:val="28"/>
          <w:szCs w:val="28"/>
        </w:rPr>
        <w:t>собеседование по русскому языку</w:t>
      </w:r>
      <w:r w:rsidR="00D203DF" w:rsidRPr="008A32DE">
        <w:rPr>
          <w:rFonts w:ascii="Times New Roman" w:hAnsi="Times New Roman"/>
          <w:color w:val="000000"/>
          <w:sz w:val="28"/>
          <w:szCs w:val="28"/>
        </w:rPr>
        <w:t>;</w:t>
      </w:r>
    </w:p>
    <w:p w:rsidR="008A32DE" w:rsidRDefault="008A32DE" w:rsidP="008A32DE">
      <w:pPr>
        <w:pStyle w:val="a7"/>
        <w:numPr>
          <w:ilvl w:val="1"/>
          <w:numId w:val="2"/>
        </w:numPr>
        <w:shd w:val="clear" w:color="auto" w:fill="auto"/>
        <w:tabs>
          <w:tab w:val="left" w:pos="865"/>
          <w:tab w:val="left" w:pos="959"/>
          <w:tab w:val="left" w:pos="1134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r w:rsidRPr="002623AF">
        <w:rPr>
          <w:i w:val="0"/>
          <w:sz w:val="28"/>
          <w:szCs w:val="28"/>
        </w:rPr>
        <w:t>Опубликовать</w:t>
      </w:r>
      <w:r>
        <w:rPr>
          <w:i w:val="0"/>
          <w:sz w:val="28"/>
          <w:szCs w:val="28"/>
        </w:rPr>
        <w:t xml:space="preserve"> </w:t>
      </w:r>
      <w:r w:rsidRPr="002623AF">
        <w:rPr>
          <w:i w:val="0"/>
          <w:sz w:val="28"/>
          <w:szCs w:val="28"/>
        </w:rPr>
        <w:t xml:space="preserve">сведения о сроках и местах подачи заявлений на </w:t>
      </w:r>
      <w:r>
        <w:rPr>
          <w:i w:val="0"/>
          <w:sz w:val="28"/>
          <w:szCs w:val="28"/>
        </w:rPr>
        <w:t>сдачу</w:t>
      </w:r>
      <w:r w:rsidRPr="002623AF">
        <w:rPr>
          <w:i w:val="0"/>
          <w:sz w:val="28"/>
          <w:szCs w:val="28"/>
        </w:rPr>
        <w:t xml:space="preserve"> ГИА-9 по учебным предметам на территории Белгородской области в 2019 году на официальных сайтах образовательных организаций в срок до 31 декабря 2018 года.</w:t>
      </w:r>
    </w:p>
    <w:p w:rsidR="008A32DE" w:rsidRDefault="008A32DE" w:rsidP="008A32DE">
      <w:pPr>
        <w:pStyle w:val="a7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3.3.О</w:t>
      </w:r>
      <w:r w:rsidRPr="002623AF">
        <w:rPr>
          <w:i w:val="0"/>
          <w:sz w:val="28"/>
          <w:szCs w:val="28"/>
        </w:rPr>
        <w:t xml:space="preserve">рганизовать регистрацию </w:t>
      </w:r>
      <w:r>
        <w:rPr>
          <w:i w:val="0"/>
          <w:sz w:val="28"/>
          <w:szCs w:val="28"/>
        </w:rPr>
        <w:t>участников ГИА-9</w:t>
      </w:r>
      <w:r w:rsidRPr="002623AF">
        <w:rPr>
          <w:i w:val="0"/>
          <w:sz w:val="28"/>
          <w:szCs w:val="28"/>
        </w:rPr>
        <w:t xml:space="preserve"> на </w:t>
      </w:r>
      <w:r>
        <w:rPr>
          <w:i w:val="0"/>
          <w:sz w:val="28"/>
          <w:szCs w:val="28"/>
        </w:rPr>
        <w:t>сдачу</w:t>
      </w:r>
      <w:r w:rsidRPr="002623AF">
        <w:rPr>
          <w:i w:val="0"/>
          <w:sz w:val="28"/>
          <w:szCs w:val="28"/>
        </w:rPr>
        <w:t xml:space="preserve"> ГИА-9</w:t>
      </w:r>
      <w:r>
        <w:rPr>
          <w:i w:val="0"/>
          <w:sz w:val="28"/>
          <w:szCs w:val="28"/>
        </w:rPr>
        <w:t xml:space="preserve"> </w:t>
      </w:r>
      <w:r w:rsidRPr="002623AF">
        <w:rPr>
          <w:i w:val="0"/>
          <w:sz w:val="28"/>
          <w:szCs w:val="28"/>
        </w:rPr>
        <w:t>по учебным предметам в установленные сроки в соответствии с утвержденным Порядком.</w:t>
      </w:r>
    </w:p>
    <w:p w:rsidR="00F66643" w:rsidRPr="008A32DE" w:rsidRDefault="008A32DE" w:rsidP="008A32DE">
      <w:pPr>
        <w:shd w:val="clear" w:color="auto" w:fill="FFFFFF"/>
        <w:tabs>
          <w:tab w:val="left" w:pos="360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3.4.</w:t>
      </w:r>
      <w:r w:rsidR="00F66643" w:rsidRPr="008A32DE">
        <w:rPr>
          <w:rFonts w:ascii="Times New Roman" w:hAnsi="Times New Roman"/>
          <w:iCs/>
          <w:sz w:val="28"/>
          <w:szCs w:val="28"/>
        </w:rPr>
        <w:t xml:space="preserve">Довести до сведения </w:t>
      </w:r>
      <w:r w:rsidR="00ED66EA" w:rsidRPr="008A32DE">
        <w:rPr>
          <w:rFonts w:ascii="Times New Roman" w:hAnsi="Times New Roman"/>
          <w:iCs/>
          <w:sz w:val="28"/>
          <w:szCs w:val="28"/>
        </w:rPr>
        <w:t xml:space="preserve">выпускников текущего года – обучающихся </w:t>
      </w:r>
      <w:r w:rsidRPr="008A32DE">
        <w:rPr>
          <w:rFonts w:ascii="Times New Roman" w:hAnsi="Times New Roman"/>
          <w:iCs/>
          <w:sz w:val="28"/>
          <w:szCs w:val="28"/>
        </w:rPr>
        <w:t>9</w:t>
      </w:r>
      <w:r w:rsidR="00F66643" w:rsidRPr="008A32DE">
        <w:rPr>
          <w:rFonts w:ascii="Times New Roman" w:hAnsi="Times New Roman"/>
          <w:iCs/>
          <w:sz w:val="28"/>
          <w:szCs w:val="28"/>
        </w:rPr>
        <w:t xml:space="preserve"> класса, их родителей (законных представителей) Порядок</w:t>
      </w:r>
      <w:r w:rsidR="00E34A35" w:rsidRPr="008A32DE">
        <w:rPr>
          <w:rFonts w:ascii="Times New Roman" w:hAnsi="Times New Roman"/>
          <w:iCs/>
          <w:sz w:val="28"/>
          <w:szCs w:val="28"/>
        </w:rPr>
        <w:t xml:space="preserve"> под подпись</w:t>
      </w:r>
      <w:r w:rsidR="00F66643" w:rsidRPr="008A32DE">
        <w:rPr>
          <w:rFonts w:ascii="Times New Roman" w:hAnsi="Times New Roman"/>
          <w:iCs/>
          <w:sz w:val="28"/>
          <w:szCs w:val="28"/>
        </w:rPr>
        <w:t>.</w:t>
      </w:r>
    </w:p>
    <w:p w:rsidR="00F66643" w:rsidRPr="008A32DE" w:rsidRDefault="008A32DE" w:rsidP="008A32DE">
      <w:pPr>
        <w:shd w:val="clear" w:color="auto" w:fill="FFFFFF"/>
        <w:tabs>
          <w:tab w:val="left" w:pos="360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3.5.</w:t>
      </w:r>
      <w:proofErr w:type="gramStart"/>
      <w:r w:rsidR="00F66643" w:rsidRPr="008A32DE">
        <w:rPr>
          <w:rFonts w:ascii="Times New Roman" w:hAnsi="Times New Roman"/>
          <w:iCs/>
          <w:sz w:val="28"/>
          <w:szCs w:val="28"/>
        </w:rPr>
        <w:t>Разместить Порядок</w:t>
      </w:r>
      <w:proofErr w:type="gramEnd"/>
      <w:r w:rsidR="00F66643" w:rsidRPr="008A32DE">
        <w:rPr>
          <w:rFonts w:ascii="Times New Roman" w:hAnsi="Times New Roman"/>
          <w:iCs/>
          <w:sz w:val="28"/>
          <w:szCs w:val="28"/>
        </w:rPr>
        <w:t xml:space="preserve"> на официальном сайте и информационном стенде образовательного учре</w:t>
      </w:r>
      <w:r w:rsidR="00A923BD" w:rsidRPr="008A32DE">
        <w:rPr>
          <w:rFonts w:ascii="Times New Roman" w:hAnsi="Times New Roman"/>
          <w:iCs/>
          <w:sz w:val="28"/>
          <w:szCs w:val="28"/>
        </w:rPr>
        <w:t xml:space="preserve">ждения в срок до </w:t>
      </w:r>
      <w:r w:rsidRPr="008A32DE">
        <w:rPr>
          <w:rFonts w:ascii="Times New Roman" w:hAnsi="Times New Roman"/>
          <w:iCs/>
          <w:sz w:val="28"/>
          <w:szCs w:val="28"/>
        </w:rPr>
        <w:t>31</w:t>
      </w:r>
      <w:r w:rsidR="00A923BD" w:rsidRPr="008A32DE">
        <w:rPr>
          <w:rFonts w:ascii="Times New Roman" w:hAnsi="Times New Roman"/>
          <w:iCs/>
          <w:sz w:val="28"/>
          <w:szCs w:val="28"/>
        </w:rPr>
        <w:t xml:space="preserve"> декабря 2018</w:t>
      </w:r>
      <w:r w:rsidR="00F66643" w:rsidRPr="008A32DE">
        <w:rPr>
          <w:rFonts w:ascii="Times New Roman" w:hAnsi="Times New Roman"/>
          <w:iCs/>
          <w:sz w:val="28"/>
          <w:szCs w:val="28"/>
        </w:rPr>
        <w:t xml:space="preserve"> года.</w:t>
      </w:r>
    </w:p>
    <w:p w:rsidR="009F6BE1" w:rsidRPr="00C40AA6" w:rsidRDefault="00CE2255" w:rsidP="00725B11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firstLine="349"/>
        <w:jc w:val="both"/>
        <w:rPr>
          <w:rFonts w:ascii="Times New Roman" w:hAnsi="Times New Roman"/>
          <w:sz w:val="28"/>
          <w:szCs w:val="28"/>
        </w:rPr>
      </w:pPr>
      <w:r w:rsidRPr="00015BE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85E5F" w:rsidRPr="00015BE9">
        <w:rPr>
          <w:rFonts w:ascii="Times New Roman" w:hAnsi="Times New Roman"/>
          <w:color w:val="000000"/>
          <w:spacing w:val="1"/>
          <w:sz w:val="28"/>
          <w:szCs w:val="28"/>
        </w:rPr>
        <w:t>Контроль исполнения</w:t>
      </w:r>
      <w:r w:rsidR="009F6BE1" w:rsidRPr="00015BE9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приказа оставляю за собой.</w:t>
      </w:r>
    </w:p>
    <w:p w:rsidR="00725B11" w:rsidRDefault="00725B11" w:rsidP="00725B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1D9" w:rsidRDefault="00A401D9" w:rsidP="00725B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6BF" w:rsidRDefault="00C646BF" w:rsidP="00725B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54A7" w:rsidRPr="009354A7" w:rsidRDefault="00B67283" w:rsidP="009354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8039735</wp:posOffset>
            </wp:positionV>
            <wp:extent cx="657225" cy="676275"/>
            <wp:effectExtent l="19050" t="0" r="9525" b="0"/>
            <wp:wrapNone/>
            <wp:docPr id="3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4A7" w:rsidRPr="009354A7">
        <w:rPr>
          <w:rFonts w:ascii="Times New Roman" w:hAnsi="Times New Roman"/>
          <w:b/>
          <w:sz w:val="28"/>
          <w:szCs w:val="28"/>
        </w:rPr>
        <w:t xml:space="preserve">Начальник  управления образования </w:t>
      </w:r>
    </w:p>
    <w:p w:rsidR="009354A7" w:rsidRPr="009354A7" w:rsidRDefault="009354A7" w:rsidP="009354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54A7">
        <w:rPr>
          <w:rFonts w:ascii="Times New Roman" w:hAnsi="Times New Roman"/>
          <w:b/>
          <w:sz w:val="28"/>
          <w:szCs w:val="28"/>
        </w:rPr>
        <w:t>администрации Ровеньского района                                   М.А. Бекетова</w:t>
      </w:r>
    </w:p>
    <w:p w:rsidR="00B67283" w:rsidRPr="00B67283" w:rsidRDefault="00B67283" w:rsidP="00B67283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B67283">
        <w:rPr>
          <w:rFonts w:ascii="Times New Roman" w:hAnsi="Times New Roman"/>
          <w:sz w:val="28"/>
          <w:szCs w:val="28"/>
        </w:rPr>
        <w:t>соответствует оригиналу</w:t>
      </w:r>
    </w:p>
    <w:p w:rsidR="00B67283" w:rsidRPr="00B67283" w:rsidRDefault="00B67283" w:rsidP="00A923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283" w:rsidRDefault="00B67283" w:rsidP="00A923BD">
      <w:pPr>
        <w:spacing w:after="0" w:line="240" w:lineRule="auto"/>
        <w:rPr>
          <w:rFonts w:ascii="Times New Roman" w:hAnsi="Times New Roman"/>
        </w:rPr>
      </w:pPr>
    </w:p>
    <w:p w:rsidR="00E34A35" w:rsidRDefault="00A923BD" w:rsidP="00A923BD">
      <w:pPr>
        <w:spacing w:after="0" w:line="240" w:lineRule="auto"/>
        <w:rPr>
          <w:rFonts w:ascii="Times New Roman" w:hAnsi="Times New Roman"/>
        </w:rPr>
      </w:pPr>
      <w:r w:rsidRPr="00A923BD">
        <w:rPr>
          <w:rFonts w:ascii="Times New Roman" w:hAnsi="Times New Roman"/>
        </w:rPr>
        <w:t xml:space="preserve">С приказом </w:t>
      </w:r>
      <w:proofErr w:type="gramStart"/>
      <w:r w:rsidRPr="00A923BD">
        <w:rPr>
          <w:rFonts w:ascii="Times New Roman" w:hAnsi="Times New Roman"/>
        </w:rPr>
        <w:t>ознакомлена</w:t>
      </w:r>
      <w:proofErr w:type="gramEnd"/>
      <w:r w:rsidRPr="00A923BD">
        <w:rPr>
          <w:rFonts w:ascii="Times New Roman" w:hAnsi="Times New Roman"/>
        </w:rPr>
        <w:t>:</w:t>
      </w:r>
    </w:p>
    <w:p w:rsidR="00A923BD" w:rsidRPr="00A923BD" w:rsidRDefault="008A32DE" w:rsidP="00A92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Шевченко Л.В.</w:t>
      </w:r>
      <w:r w:rsidR="00A923BD">
        <w:rPr>
          <w:rFonts w:ascii="Times New Roman" w:hAnsi="Times New Roman"/>
        </w:rPr>
        <w:t>_________</w:t>
      </w:r>
    </w:p>
    <w:p w:rsidR="00A923BD" w:rsidRDefault="00A923BD" w:rsidP="00A923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3BD" w:rsidSect="005517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A80ECD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D6E00E6"/>
    <w:multiLevelType w:val="multilevel"/>
    <w:tmpl w:val="5734C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7EE0173"/>
    <w:multiLevelType w:val="multilevel"/>
    <w:tmpl w:val="9A88DE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56"/>
    <w:rsid w:val="00004F61"/>
    <w:rsid w:val="00011398"/>
    <w:rsid w:val="00012CDC"/>
    <w:rsid w:val="00015BE9"/>
    <w:rsid w:val="00020F58"/>
    <w:rsid w:val="000577EA"/>
    <w:rsid w:val="000708F6"/>
    <w:rsid w:val="00072BE0"/>
    <w:rsid w:val="00073256"/>
    <w:rsid w:val="000809FD"/>
    <w:rsid w:val="000A5B60"/>
    <w:rsid w:val="000B1C84"/>
    <w:rsid w:val="000B6F74"/>
    <w:rsid w:val="000C7D78"/>
    <w:rsid w:val="000F0E1F"/>
    <w:rsid w:val="0014745E"/>
    <w:rsid w:val="00150462"/>
    <w:rsid w:val="00154F5D"/>
    <w:rsid w:val="0016360B"/>
    <w:rsid w:val="00173777"/>
    <w:rsid w:val="00185E5F"/>
    <w:rsid w:val="00194425"/>
    <w:rsid w:val="001B46B4"/>
    <w:rsid w:val="001B7A21"/>
    <w:rsid w:val="001C005A"/>
    <w:rsid w:val="001E517A"/>
    <w:rsid w:val="00205439"/>
    <w:rsid w:val="00241406"/>
    <w:rsid w:val="0028023D"/>
    <w:rsid w:val="002A6F7F"/>
    <w:rsid w:val="002B549A"/>
    <w:rsid w:val="002C5A54"/>
    <w:rsid w:val="002E4F89"/>
    <w:rsid w:val="002F56F5"/>
    <w:rsid w:val="0031473D"/>
    <w:rsid w:val="0031625A"/>
    <w:rsid w:val="003406C1"/>
    <w:rsid w:val="00344FCD"/>
    <w:rsid w:val="00360570"/>
    <w:rsid w:val="003815E7"/>
    <w:rsid w:val="0038645C"/>
    <w:rsid w:val="003869FF"/>
    <w:rsid w:val="00395261"/>
    <w:rsid w:val="003A2A23"/>
    <w:rsid w:val="003A34E0"/>
    <w:rsid w:val="003E74E4"/>
    <w:rsid w:val="00401B33"/>
    <w:rsid w:val="0041137D"/>
    <w:rsid w:val="00420AEF"/>
    <w:rsid w:val="00423243"/>
    <w:rsid w:val="00423F02"/>
    <w:rsid w:val="004535D8"/>
    <w:rsid w:val="00455A21"/>
    <w:rsid w:val="004567B5"/>
    <w:rsid w:val="0048756C"/>
    <w:rsid w:val="0049227A"/>
    <w:rsid w:val="00497CDD"/>
    <w:rsid w:val="004A0A70"/>
    <w:rsid w:val="004A28F7"/>
    <w:rsid w:val="004A6234"/>
    <w:rsid w:val="004B71F5"/>
    <w:rsid w:val="004C30E0"/>
    <w:rsid w:val="004D0491"/>
    <w:rsid w:val="004E2171"/>
    <w:rsid w:val="004F7844"/>
    <w:rsid w:val="00513A9D"/>
    <w:rsid w:val="00514F9B"/>
    <w:rsid w:val="00530866"/>
    <w:rsid w:val="00551566"/>
    <w:rsid w:val="0055178F"/>
    <w:rsid w:val="00566B01"/>
    <w:rsid w:val="00572CAB"/>
    <w:rsid w:val="005A3723"/>
    <w:rsid w:val="005B5438"/>
    <w:rsid w:val="005C4F3D"/>
    <w:rsid w:val="005E5293"/>
    <w:rsid w:val="005E601A"/>
    <w:rsid w:val="005F0A01"/>
    <w:rsid w:val="005F2907"/>
    <w:rsid w:val="006014CD"/>
    <w:rsid w:val="0061618A"/>
    <w:rsid w:val="00625069"/>
    <w:rsid w:val="00631EB1"/>
    <w:rsid w:val="006332F0"/>
    <w:rsid w:val="00634E5E"/>
    <w:rsid w:val="00643EE6"/>
    <w:rsid w:val="00674FB6"/>
    <w:rsid w:val="006A2DB7"/>
    <w:rsid w:val="006B6B7B"/>
    <w:rsid w:val="006D1C86"/>
    <w:rsid w:val="006D2AE9"/>
    <w:rsid w:val="006E0B78"/>
    <w:rsid w:val="00711178"/>
    <w:rsid w:val="00713E8A"/>
    <w:rsid w:val="007223C1"/>
    <w:rsid w:val="00725B11"/>
    <w:rsid w:val="00731984"/>
    <w:rsid w:val="0073401A"/>
    <w:rsid w:val="0074161F"/>
    <w:rsid w:val="007B2B83"/>
    <w:rsid w:val="007B6629"/>
    <w:rsid w:val="007C5110"/>
    <w:rsid w:val="007D269E"/>
    <w:rsid w:val="007E3F16"/>
    <w:rsid w:val="00801090"/>
    <w:rsid w:val="0081308E"/>
    <w:rsid w:val="008548CA"/>
    <w:rsid w:val="00870C50"/>
    <w:rsid w:val="00872537"/>
    <w:rsid w:val="00873A67"/>
    <w:rsid w:val="008751EB"/>
    <w:rsid w:val="0089541A"/>
    <w:rsid w:val="008A32DE"/>
    <w:rsid w:val="008C1FF8"/>
    <w:rsid w:val="008C6BE1"/>
    <w:rsid w:val="008D37F1"/>
    <w:rsid w:val="009153EB"/>
    <w:rsid w:val="00916D60"/>
    <w:rsid w:val="009346D8"/>
    <w:rsid w:val="009354A7"/>
    <w:rsid w:val="009355D4"/>
    <w:rsid w:val="00965E0D"/>
    <w:rsid w:val="0097363A"/>
    <w:rsid w:val="00975A5D"/>
    <w:rsid w:val="00981E05"/>
    <w:rsid w:val="0099120A"/>
    <w:rsid w:val="009A0784"/>
    <w:rsid w:val="009A13DC"/>
    <w:rsid w:val="009B65DD"/>
    <w:rsid w:val="009B68F5"/>
    <w:rsid w:val="009C495B"/>
    <w:rsid w:val="009C7F8D"/>
    <w:rsid w:val="009D4A23"/>
    <w:rsid w:val="009E4055"/>
    <w:rsid w:val="009E6ACC"/>
    <w:rsid w:val="009F4AE1"/>
    <w:rsid w:val="009F6ACA"/>
    <w:rsid w:val="009F6BE1"/>
    <w:rsid w:val="00A10798"/>
    <w:rsid w:val="00A401D9"/>
    <w:rsid w:val="00A46D5F"/>
    <w:rsid w:val="00A550A2"/>
    <w:rsid w:val="00A923BD"/>
    <w:rsid w:val="00A92415"/>
    <w:rsid w:val="00A96566"/>
    <w:rsid w:val="00AA06BC"/>
    <w:rsid w:val="00AA4C07"/>
    <w:rsid w:val="00AA5C61"/>
    <w:rsid w:val="00AB299A"/>
    <w:rsid w:val="00AB2B30"/>
    <w:rsid w:val="00AC68A0"/>
    <w:rsid w:val="00AF2399"/>
    <w:rsid w:val="00B113B2"/>
    <w:rsid w:val="00B203AE"/>
    <w:rsid w:val="00B22A67"/>
    <w:rsid w:val="00B424BD"/>
    <w:rsid w:val="00B43874"/>
    <w:rsid w:val="00B60356"/>
    <w:rsid w:val="00B65A87"/>
    <w:rsid w:val="00B67283"/>
    <w:rsid w:val="00B82C22"/>
    <w:rsid w:val="00B863E3"/>
    <w:rsid w:val="00BF320B"/>
    <w:rsid w:val="00BF7122"/>
    <w:rsid w:val="00C07FAE"/>
    <w:rsid w:val="00C14B12"/>
    <w:rsid w:val="00C27705"/>
    <w:rsid w:val="00C27719"/>
    <w:rsid w:val="00C40AA6"/>
    <w:rsid w:val="00C42FAF"/>
    <w:rsid w:val="00C50CD2"/>
    <w:rsid w:val="00C52386"/>
    <w:rsid w:val="00C55174"/>
    <w:rsid w:val="00C646BF"/>
    <w:rsid w:val="00C77CD6"/>
    <w:rsid w:val="00C95233"/>
    <w:rsid w:val="00CA270D"/>
    <w:rsid w:val="00CB08EE"/>
    <w:rsid w:val="00CD2242"/>
    <w:rsid w:val="00CD4B73"/>
    <w:rsid w:val="00CE2255"/>
    <w:rsid w:val="00CF57AD"/>
    <w:rsid w:val="00D203DF"/>
    <w:rsid w:val="00D92B6A"/>
    <w:rsid w:val="00DB4F5B"/>
    <w:rsid w:val="00DC0603"/>
    <w:rsid w:val="00DE010B"/>
    <w:rsid w:val="00E118C6"/>
    <w:rsid w:val="00E26CA4"/>
    <w:rsid w:val="00E34A35"/>
    <w:rsid w:val="00E35E78"/>
    <w:rsid w:val="00E461D6"/>
    <w:rsid w:val="00E577F8"/>
    <w:rsid w:val="00E8626E"/>
    <w:rsid w:val="00EB5C7E"/>
    <w:rsid w:val="00ED66EA"/>
    <w:rsid w:val="00EE31E2"/>
    <w:rsid w:val="00F103C0"/>
    <w:rsid w:val="00F23C3D"/>
    <w:rsid w:val="00F25412"/>
    <w:rsid w:val="00F31D34"/>
    <w:rsid w:val="00F36175"/>
    <w:rsid w:val="00F45137"/>
    <w:rsid w:val="00F61C6E"/>
    <w:rsid w:val="00F61FBD"/>
    <w:rsid w:val="00F63689"/>
    <w:rsid w:val="00F66643"/>
    <w:rsid w:val="00F70BE6"/>
    <w:rsid w:val="00F73E5C"/>
    <w:rsid w:val="00F84211"/>
    <w:rsid w:val="00FB06B4"/>
    <w:rsid w:val="00FB67A6"/>
    <w:rsid w:val="00FB6F96"/>
    <w:rsid w:val="00FD549D"/>
    <w:rsid w:val="00FF25D1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6"/>
    <w:pPr>
      <w:ind w:left="720"/>
      <w:contextualSpacing/>
    </w:pPr>
  </w:style>
  <w:style w:type="table" w:styleId="a4">
    <w:name w:val="Table Grid"/>
    <w:basedOn w:val="a1"/>
    <w:uiPriority w:val="59"/>
    <w:rsid w:val="00E5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43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8A32DE"/>
    <w:pPr>
      <w:shd w:val="clear" w:color="auto" w:fill="FFFFFF"/>
      <w:spacing w:before="840" w:after="600" w:line="322" w:lineRule="exact"/>
    </w:pPr>
    <w:rPr>
      <w:rFonts w:ascii="Times New Roman" w:hAnsi="Times New Roman"/>
      <w:i/>
      <w:iCs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A32D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styleId="3">
    <w:name w:val="Body Text Indent 3"/>
    <w:basedOn w:val="a"/>
    <w:link w:val="30"/>
    <w:semiHidden/>
    <w:rsid w:val="008A32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2DE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00761-BA41-4755-B7DD-2B66FA61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</dc:creator>
  <cp:keywords/>
  <dc:description/>
  <cp:lastModifiedBy>Шевченко Людмила</cp:lastModifiedBy>
  <cp:revision>20</cp:revision>
  <cp:lastPrinted>2017-12-22T14:15:00Z</cp:lastPrinted>
  <dcterms:created xsi:type="dcterms:W3CDTF">2017-11-24T13:30:00Z</dcterms:created>
  <dcterms:modified xsi:type="dcterms:W3CDTF">2019-03-01T08:22:00Z</dcterms:modified>
</cp:coreProperties>
</file>