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8B38C7">
        <w:rPr>
          <w:rFonts w:ascii="Times New Roman" w:hAnsi="Times New Roman" w:cs="Times New Roman"/>
          <w:sz w:val="28"/>
          <w:szCs w:val="28"/>
        </w:rPr>
        <w:t>2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0703C6">
        <w:rPr>
          <w:rFonts w:ascii="Times New Roman" w:hAnsi="Times New Roman" w:cs="Times New Roman"/>
          <w:sz w:val="28"/>
          <w:szCs w:val="28"/>
        </w:rPr>
        <w:t>класса на 30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D355A4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13209D" w:rsidRPr="00FF5E11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CD5B07" w:rsidRDefault="0013209D" w:rsidP="00CD5B07">
            <w:pPr>
              <w:pStyle w:val="a3"/>
            </w:pPr>
            <w:r w:rsidRPr="00CD5B07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CD5B07" w:rsidRDefault="0013209D" w:rsidP="00CD5B07">
            <w:pPr>
              <w:pStyle w:val="a3"/>
            </w:pPr>
            <w:r w:rsidRPr="00CD5B07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CD5B07" w:rsidRDefault="0013209D" w:rsidP="00CD5B07">
            <w:pPr>
              <w:pStyle w:val="a3"/>
            </w:pPr>
            <w:r w:rsidRPr="00CD5B07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CD5B07" w:rsidRDefault="0013209D" w:rsidP="00CD5B07">
            <w:pPr>
              <w:pStyle w:val="a3"/>
            </w:pPr>
            <w:r w:rsidRPr="00CD5B07">
              <w:t>Учитель</w:t>
            </w:r>
          </w:p>
        </w:tc>
      </w:tr>
      <w:tr w:rsidR="00797352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r w:rsidRPr="00797352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r w:rsidRPr="00797352"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r w:rsidRPr="00797352">
              <w:t>Шарль Перро «Кот в сапогах»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hyperlink r:id="rId5" w:history="1">
              <w:r w:rsidRPr="00797352">
                <w:rPr>
                  <w:rStyle w:val="a4"/>
                  <w:sz w:val="22"/>
                  <w:szCs w:val="22"/>
                </w:rPr>
                <w:t>https://www.youtube.com/watch?v=G-Q-naU60Z8</w:t>
              </w:r>
            </w:hyperlink>
            <w:r w:rsidRPr="00797352">
              <w:t xml:space="preserve"> </w:t>
            </w:r>
          </w:p>
          <w:p w:rsidR="00797352" w:rsidRPr="00797352" w:rsidRDefault="00797352" w:rsidP="00797352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r w:rsidRPr="00797352">
              <w:t>учебник  с. 182-193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797352">
              <w:rPr>
                <w:bCs/>
                <w:shd w:val="clear" w:color="auto" w:fill="FFFFFF"/>
              </w:rPr>
              <w:t>WhatsApp</w:t>
            </w:r>
            <w:proofErr w:type="spellEnd"/>
            <w:r w:rsidRPr="00797352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797352" w:rsidRPr="00797352" w:rsidRDefault="00797352" w:rsidP="00797352">
            <w:pPr>
              <w:pStyle w:val="a3"/>
              <w:rPr>
                <w:lang w:val="ru-RU"/>
              </w:rPr>
            </w:pPr>
            <w:r w:rsidRPr="00797352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797352">
              <w:rPr>
                <w:bCs/>
                <w:shd w:val="clear" w:color="auto" w:fill="FFFFFF"/>
              </w:rPr>
              <w:t>Глушкова</w:t>
            </w:r>
            <w:proofErr w:type="spellEnd"/>
            <w:r w:rsidRPr="00797352">
              <w:rPr>
                <w:bCs/>
                <w:shd w:val="clear" w:color="auto" w:fill="FFFFFF"/>
              </w:rPr>
              <w:t xml:space="preserve"> Н.Г.</w:t>
            </w:r>
          </w:p>
        </w:tc>
      </w:tr>
      <w:tr w:rsidR="00797352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r w:rsidRPr="00797352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r w:rsidRPr="00797352"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r w:rsidRPr="00797352">
              <w:t>Закрепление по теме: «Деление на 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r w:rsidRPr="00797352">
              <w:t>учебник с. 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797352">
              <w:rPr>
                <w:bCs/>
                <w:shd w:val="clear" w:color="auto" w:fill="FFFFFF"/>
              </w:rPr>
              <w:t>WhatsApp</w:t>
            </w:r>
            <w:proofErr w:type="spellEnd"/>
            <w:r w:rsidRPr="00797352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797352" w:rsidRPr="00797352" w:rsidRDefault="00797352" w:rsidP="00797352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797352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797352">
              <w:rPr>
                <w:bCs/>
                <w:shd w:val="clear" w:color="auto" w:fill="FFFFFF"/>
              </w:rPr>
              <w:t>Глушкова</w:t>
            </w:r>
            <w:proofErr w:type="spellEnd"/>
            <w:r w:rsidRPr="00797352">
              <w:rPr>
                <w:bCs/>
                <w:shd w:val="clear" w:color="auto" w:fill="FFFFFF"/>
              </w:rPr>
              <w:t xml:space="preserve"> Н.Г</w:t>
            </w:r>
          </w:p>
        </w:tc>
      </w:tr>
      <w:tr w:rsidR="00797352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r w:rsidRPr="00797352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r w:rsidRPr="00797352"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r w:rsidRPr="00797352">
              <w:t>Проект «В словари – за частями речи». Виды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  <w:rPr>
                <w:b/>
              </w:rPr>
            </w:pPr>
            <w:hyperlink r:id="rId6" w:history="1">
              <w:r w:rsidRPr="00797352">
                <w:rPr>
                  <w:rStyle w:val="a4"/>
                  <w:b/>
                  <w:sz w:val="22"/>
                  <w:szCs w:val="22"/>
                </w:rPr>
                <w:t>https://www.youtube.com/watch?v=1HK69b5JKVQ</w:t>
              </w:r>
            </w:hyperlink>
            <w:r w:rsidRPr="00797352">
              <w:rPr>
                <w:b/>
              </w:rPr>
              <w:t xml:space="preserve"> </w:t>
            </w:r>
          </w:p>
          <w:p w:rsidR="00797352" w:rsidRPr="00797352" w:rsidRDefault="00797352" w:rsidP="00797352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r w:rsidRPr="00797352">
              <w:t>учебник с.114-115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797352">
              <w:rPr>
                <w:bCs/>
                <w:shd w:val="clear" w:color="auto" w:fill="FFFFFF"/>
              </w:rPr>
              <w:t>WhatsApp</w:t>
            </w:r>
            <w:proofErr w:type="spellEnd"/>
            <w:r w:rsidRPr="00797352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797352" w:rsidRPr="00797352" w:rsidRDefault="00797352" w:rsidP="00797352">
            <w:pPr>
              <w:pStyle w:val="a3"/>
              <w:rPr>
                <w:lang w:val="ru-RU"/>
              </w:rPr>
            </w:pPr>
            <w:r w:rsidRPr="00797352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797352">
              <w:rPr>
                <w:bCs/>
                <w:shd w:val="clear" w:color="auto" w:fill="FFFFFF"/>
              </w:rPr>
              <w:t>Глушкова</w:t>
            </w:r>
            <w:proofErr w:type="spellEnd"/>
            <w:r w:rsidRPr="00797352">
              <w:rPr>
                <w:bCs/>
                <w:shd w:val="clear" w:color="auto" w:fill="FFFFFF"/>
              </w:rPr>
              <w:t xml:space="preserve"> Н.Г</w:t>
            </w:r>
          </w:p>
        </w:tc>
      </w:tr>
      <w:tr w:rsidR="00797352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r w:rsidRPr="00797352">
              <w:t>11.05-11.35</w:t>
            </w:r>
          </w:p>
          <w:p w:rsidR="00797352" w:rsidRPr="00797352" w:rsidRDefault="00797352" w:rsidP="00797352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r w:rsidRPr="00797352"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r w:rsidRPr="00797352">
              <w:t>Мои друзья и я. Досуг и увлечения.</w:t>
            </w:r>
          </w:p>
          <w:p w:rsidR="00797352" w:rsidRPr="00797352" w:rsidRDefault="00797352" w:rsidP="00797352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hyperlink r:id="rId7" w:history="1">
              <w:r w:rsidRPr="00797352">
                <w:rPr>
                  <w:rStyle w:val="a4"/>
                  <w:sz w:val="22"/>
                  <w:szCs w:val="22"/>
                </w:rPr>
                <w:t>https://nsportal.ru/nachalnaya-shkola/inostrannyi-yazyk/2016/11/17/does-your-mother-tell-you-tales</w:t>
              </w:r>
            </w:hyperlink>
          </w:p>
          <w:p w:rsidR="00797352" w:rsidRPr="00797352" w:rsidRDefault="00797352" w:rsidP="00797352">
            <w:pPr>
              <w:pStyle w:val="a3"/>
            </w:pPr>
            <w:r w:rsidRPr="00797352">
              <w:t xml:space="preserve">использовать все слайды кроме последнего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r w:rsidRPr="00797352">
              <w:t>Уч. с.92-95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  <w:rPr>
                <w:lang w:val="ru-RU"/>
              </w:rPr>
            </w:pPr>
            <w:proofErr w:type="spellStart"/>
            <w:r w:rsidRPr="00797352">
              <w:t>WhatsApp</w:t>
            </w:r>
            <w:proofErr w:type="spellEnd"/>
          </w:p>
          <w:p w:rsidR="00797352" w:rsidRPr="00797352" w:rsidRDefault="00797352" w:rsidP="00797352">
            <w:pPr>
              <w:pStyle w:val="a3"/>
              <w:rPr>
                <w:lang w:val="ru-RU"/>
              </w:rPr>
            </w:pPr>
            <w:proofErr w:type="spellStart"/>
            <w:r w:rsidRPr="00797352">
              <w:t>Viber</w:t>
            </w:r>
            <w:proofErr w:type="spellEnd"/>
          </w:p>
          <w:p w:rsidR="00797352" w:rsidRPr="00797352" w:rsidRDefault="00797352" w:rsidP="00797352">
            <w:pPr>
              <w:pStyle w:val="a3"/>
              <w:rPr>
                <w:lang w:val="ru-RU"/>
              </w:rPr>
            </w:pPr>
            <w:proofErr w:type="spellStart"/>
            <w:r w:rsidRPr="00797352">
              <w:rPr>
                <w:lang w:val="ru-RU"/>
              </w:rPr>
              <w:t>Вконтакте</w:t>
            </w:r>
            <w:proofErr w:type="spellEnd"/>
          </w:p>
          <w:p w:rsidR="00797352" w:rsidRPr="00797352" w:rsidRDefault="00797352" w:rsidP="00797352">
            <w:pPr>
              <w:pStyle w:val="a3"/>
              <w:rPr>
                <w:lang w:val="ru-RU"/>
              </w:rPr>
            </w:pPr>
            <w:r w:rsidRPr="00797352">
              <w:rPr>
                <w:lang w:val="ru-RU"/>
              </w:rPr>
              <w:t>Одноклассники</w:t>
            </w:r>
          </w:p>
          <w:p w:rsidR="00797352" w:rsidRPr="00797352" w:rsidRDefault="00797352" w:rsidP="00797352">
            <w:pPr>
              <w:pStyle w:val="a3"/>
              <w:rPr>
                <w:lang w:val="ru-RU"/>
              </w:rPr>
            </w:pPr>
            <w:r w:rsidRPr="00797352">
              <w:rPr>
                <w:lang w:val="ru-RU"/>
              </w:rPr>
              <w:t>Электронная почта</w:t>
            </w:r>
          </w:p>
          <w:p w:rsidR="00797352" w:rsidRPr="00797352" w:rsidRDefault="00797352" w:rsidP="00797352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797352">
              <w:rPr>
                <w:bCs/>
                <w:shd w:val="clear" w:color="auto" w:fill="FFFFFF"/>
              </w:rPr>
              <w:t>Бушля</w:t>
            </w:r>
            <w:proofErr w:type="spellEnd"/>
            <w:r w:rsidRPr="00797352">
              <w:rPr>
                <w:bCs/>
                <w:shd w:val="clear" w:color="auto" w:fill="FFFFFF"/>
              </w:rPr>
              <w:t xml:space="preserve"> К.М.</w:t>
            </w:r>
          </w:p>
        </w:tc>
      </w:tr>
      <w:tr w:rsidR="00797352" w:rsidRPr="003A7CE9" w:rsidTr="00BA64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r w:rsidRPr="00797352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r w:rsidRPr="00797352"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r w:rsidRPr="00797352">
              <w:t>Книгопечатание. Изделие «Книжка-ширма»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hyperlink r:id="rId8" w:history="1">
              <w:r w:rsidRPr="00797352">
                <w:rPr>
                  <w:rStyle w:val="a4"/>
                  <w:sz w:val="22"/>
                  <w:szCs w:val="22"/>
                </w:rPr>
                <w:t>https://www.youtube.com/watch?v=DuWVL3Cq-9g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  <w:r w:rsidRPr="00797352">
              <w:t>учебник с.86-88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797352">
              <w:rPr>
                <w:bCs/>
                <w:shd w:val="clear" w:color="auto" w:fill="FFFFFF"/>
              </w:rPr>
              <w:t>WhatsApp</w:t>
            </w:r>
            <w:proofErr w:type="spellEnd"/>
            <w:r w:rsidRPr="00797352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797352" w:rsidRPr="00797352" w:rsidRDefault="00797352" w:rsidP="00797352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797352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52" w:rsidRPr="00797352" w:rsidRDefault="00797352" w:rsidP="00797352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797352">
              <w:rPr>
                <w:bCs/>
                <w:shd w:val="clear" w:color="auto" w:fill="FFFFFF"/>
              </w:rPr>
              <w:t>Глушкова</w:t>
            </w:r>
            <w:proofErr w:type="spellEnd"/>
            <w:r w:rsidRPr="00797352">
              <w:rPr>
                <w:bCs/>
                <w:shd w:val="clear" w:color="auto" w:fill="FFFFFF"/>
              </w:rPr>
              <w:t xml:space="preserve"> Н.Г</w:t>
            </w:r>
          </w:p>
        </w:tc>
      </w:tr>
    </w:tbl>
    <w:p w:rsidR="00FF5E11" w:rsidRPr="00CD5B07" w:rsidRDefault="00FF5E11" w:rsidP="003A7CE9">
      <w:pPr>
        <w:pStyle w:val="a3"/>
        <w:rPr>
          <w:lang w:val="ru-RU"/>
        </w:rPr>
      </w:pPr>
    </w:p>
    <w:sectPr w:rsidR="00FF5E11" w:rsidRPr="00CD5B0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44B51"/>
    <w:rsid w:val="000703C6"/>
    <w:rsid w:val="000E3802"/>
    <w:rsid w:val="0013209D"/>
    <w:rsid w:val="001A59EF"/>
    <w:rsid w:val="001B79C9"/>
    <w:rsid w:val="001B7B7F"/>
    <w:rsid w:val="001D71A9"/>
    <w:rsid w:val="00216759"/>
    <w:rsid w:val="002355CD"/>
    <w:rsid w:val="0025121C"/>
    <w:rsid w:val="00282910"/>
    <w:rsid w:val="0037542A"/>
    <w:rsid w:val="003A7CE9"/>
    <w:rsid w:val="004676DC"/>
    <w:rsid w:val="004B6E7F"/>
    <w:rsid w:val="00590D9D"/>
    <w:rsid w:val="005F05A1"/>
    <w:rsid w:val="005F149C"/>
    <w:rsid w:val="006353E9"/>
    <w:rsid w:val="006727E8"/>
    <w:rsid w:val="006A2C7A"/>
    <w:rsid w:val="006F7B22"/>
    <w:rsid w:val="007226B3"/>
    <w:rsid w:val="00731E11"/>
    <w:rsid w:val="00741D8D"/>
    <w:rsid w:val="00797352"/>
    <w:rsid w:val="00841201"/>
    <w:rsid w:val="00873B16"/>
    <w:rsid w:val="00875D95"/>
    <w:rsid w:val="008B11A5"/>
    <w:rsid w:val="008B38C7"/>
    <w:rsid w:val="009037ED"/>
    <w:rsid w:val="00997143"/>
    <w:rsid w:val="009C14A0"/>
    <w:rsid w:val="009C3D86"/>
    <w:rsid w:val="009E45DD"/>
    <w:rsid w:val="00A43D91"/>
    <w:rsid w:val="00AC62DF"/>
    <w:rsid w:val="00AE0ADB"/>
    <w:rsid w:val="00C211E9"/>
    <w:rsid w:val="00C53F29"/>
    <w:rsid w:val="00C6218D"/>
    <w:rsid w:val="00C870D3"/>
    <w:rsid w:val="00CA4C20"/>
    <w:rsid w:val="00CB4472"/>
    <w:rsid w:val="00CD01B5"/>
    <w:rsid w:val="00CD588A"/>
    <w:rsid w:val="00CD5B07"/>
    <w:rsid w:val="00D355A4"/>
    <w:rsid w:val="00D81A10"/>
    <w:rsid w:val="00E11F02"/>
    <w:rsid w:val="00E85D70"/>
    <w:rsid w:val="00EF23F1"/>
    <w:rsid w:val="00EF5D32"/>
    <w:rsid w:val="00F1743F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E11F02"/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 Знак"/>
    <w:link w:val="a7"/>
    <w:rsid w:val="008B11A5"/>
    <w:rPr>
      <w:sz w:val="19"/>
      <w:szCs w:val="19"/>
      <w:shd w:val="clear" w:color="auto" w:fill="FFFFFF"/>
    </w:rPr>
  </w:style>
  <w:style w:type="paragraph" w:styleId="a7">
    <w:name w:val="Body Text"/>
    <w:basedOn w:val="a"/>
    <w:link w:val="a6"/>
    <w:rsid w:val="008B11A5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8B1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uWVL3Cq-9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inostrannyi-yazyk/2016/11/17/does-your-mother-tell-you-tal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HK69b5JKVQ" TargetMode="External"/><Relationship Id="rId5" Type="http://schemas.openxmlformats.org/officeDocument/2006/relationships/hyperlink" Target="https://www.youtube.com/watch?v=G-Q-naU60Z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45</cp:revision>
  <dcterms:created xsi:type="dcterms:W3CDTF">2020-03-31T08:21:00Z</dcterms:created>
  <dcterms:modified xsi:type="dcterms:W3CDTF">2020-04-29T10:19:00Z</dcterms:modified>
</cp:coreProperties>
</file>