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6 класса на 29.04.2022,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  <w:highlight w:val="none"/>
        </w:rPr>
      </w:r>
      <w:r/>
    </w:p>
    <w:tbl>
      <w:tblPr>
        <w:tblStyle w:val="4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59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ландшафты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</w:rPr>
            </w:pPr>
            <w:r/>
            <w:hyperlink r:id="rId8" w:tooltip="https://www.youtube.com/watch?v=nIZj01ctypY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https://www.youtube.com/watch?v=nIZj01ctypY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9" w:tooltip="https://www.youtube.com/watch?v=Wsnvl96_UdI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https://www.youtube.com/watch?v=Wsnvl96_UdI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«Рациональные числа и действия над ними»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0" w:tooltip="https://yandex.ru/video/preview/?text=%D0%B2%D0%B8%D0%B4%D0%B5%D0%BE+%D1%83%D1%80%D0%BE%D0%BA+%D0%BF%D0%BE+%D0%BC%D0%B0%D1%82%D0%B5%D0%BC%D0%B0%D1%82%D0%B8%D0%BA%D0%B5+%D0%B2+6+%D0%BA%D0%BB%D0%B0%D1%81%D1%81%D0%B5+%D0%BF%D0%BE+%D1%82%D0%B5%D0%BC%D0%B5%3A+%22%D0%A0%D0%B0%D1%86%D0%B8%D0%BE%D0%BD%D0%B0%D0%BB%D1%8C%D0%BD%D1%8B%D0%B5+%D1%87%D0%B8%D0%BB%D0%B0+%D0%B8+%D0%B4%D0%B5%D0%B9%D1%81%D1%82%D0%B2%D0%B8%D1%8F+%D0%BD%D0%B0%D0%B4+%D0%BD%D0%B8%D0%BC%D0%B82&amp;path=yandex_search&amp;parent-reqid=1651073218504084-17190696601539503132-sas2-0547-sas-l7-balancer-8080-BAL-371&amp;from_type=vast&amp;filmId=232437438970843772&amp;url=http%3A%2F%2Ffrontend.vh.yandex.ru%2Fplayer%2FvrAqpqj27HjI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https://yandex.ru/video/preview/?text=%D0%B2%D0%B8%D0%B4%D0%B5%D0%BE+%D1%83%D1%80%D0%BE%D0%BA+%D0%BF%D0%BE+%D0%BC%D0%B0%D1%82%D0%B5%D0%BC%D0%B0%D1%82%D0%B8%D0%BA%D0%B5+%D0%B2+6+%D0%BA%D0%BB%D0%B0%D1%81%D1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81%D0%B5+%D0%BF%D0%BE+%D1%82%D0%B5%D0%BC%D0%B5%3A+%22%D0%A0%D0%B0%D1%86%D0%B8%D0%BE%D0%BD%D0%B0%D0%BB%D1%8C%D0%BD%D1%8B%D0%B5+%D1%87%D0%B8%D0%BB%D0%B0+%D0%B8+%D0%B4%D0%B5%D0%B9%D1%81%D1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%82%D0%B2%D0%B8%D1%8F+%</w:t>
              </w:r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D0%BD%D0%B0%D0%B4+%D0%BD%D0%B8%D0%BC%D0%B82&amp;path=yandex_search&amp;parent-reqid=1651073218504084-17190696601539503132-sas2-0547-sas-l7-balancer-8080-BAL-371&amp;from_type=vast&amp;filmId=232437438970843772&amp;url=http%3A%2F%2Ffrontend.vh.yandex.ru%2Fplayer%2FvrAqpqj27HjI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  <w:t xml:space="preserve">Бег в равномерном темпе: м. – до 20 мин, д. – до 15 мин.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</w:rPr>
            </w:pPr>
            <w:r/>
            <w:hyperlink r:id="rId11" w:tooltip="https://yandex.ru/video/preview/?filmId=5567802227303931321&amp;from=tabbar&amp;parent-reqid=1650955222272552-15086297893252315790-vla1-4209-vla-l7-balancer-8080-BAL-4300&amp;text=%D0%91%D0%B5%D0%B3+%D0%B2+%D1%80%D0%B0%D0%B2%D0%BD%D0%BE%D0%BC%D0%B5%D1%80%D0%BD%D0%BE%D0%BC+%D1%82%D0%B5%D0%BC%D0%BF%D0%B5%3A+%D0%BC.+%E2%80%93+%D0%B4%D0%BE+20+%D0%BC%D0%B8%D0%BD%2C+%D0%B4.+%E2%80%93+%D0%B4%D0%BE+15+%D0%BC%D0%B8%D0%BD" w:history="1"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https://yandex.ru/video/preview/?filmId=556780</w:t>
              </w:r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2227303931321&amp;from=tabbar&amp;parent-reqid=1650955222272552-15086297893252315790-vla1-4209-vla-l7-balancer-8080-BAL-4300&amp;text=%D0%91%D0%B5%D0%B3+%D0%B2+%D1%80%D0%B0%D0%B2%D0%BD%D0%BE%D0%BC%D0%B5%D1%80%D0%BD%D0%BE%D0%BC+%D1%82%D0%B5%D0%BC%D0%BF%D0%B5%3A+%D0%BC.</w:t>
              </w:r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+%E2%80%93+%D0%B4%D0%BE+20+%D0%BC%D0%B8%D0%BD%2C+%D0%B4.+%E2%80%93+%D0%B4%D0%BE+15+%D0%BC%D0%B8%D0%BD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Написание сочинения по рассказу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«Конь с розовой гривой»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"Куда ты пойдешь?"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5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2" w:tooltip="http://klassikaknigi.info/video-uroki-po-anglijskomu-yazyku-za-6-klass-urok-2/" w:history="1">
              <w:r>
                <w:rPr>
                  <w:rStyle w:val="172"/>
                  <w:rFonts w:ascii="Times New Roman" w:hAnsi="Times New Roman" w:cs="Times New Roman"/>
                  <w:sz w:val="24"/>
                  <w:szCs w:val="24"/>
                </w:rPr>
                <w:t xml:space="preserve">http://klassikaknigi.info/video-uroki-po-anglijskomu-yazyku-za-6-klass-urok-2/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youtube.com/watch?v=nIZj01ctypY" TargetMode="External"/><Relationship Id="rId9" Type="http://schemas.openxmlformats.org/officeDocument/2006/relationships/hyperlink" Target="https://www.youtube.com/watch?v=Wsnvl96_UdI" TargetMode="External"/><Relationship Id="rId10" Type="http://schemas.openxmlformats.org/officeDocument/2006/relationships/hyperlink" Target="https://yandex.ru/video/preview/?text=%D0%B2%D0%B8%D0%B4%D0%B5%D0%BE+%D1%83%D1%80%D0%BE%D0%BA+%D0%BF%D0%BE+%D0%BC%D0%B0%D1%82%D0%B5%D0%BC%D0%B0%D1%82%D0%B8%D0%BA%D0%B5+%D0%B2+6+%D0%BA%D0%BB%D0%B0%D1%81%D1%81%D0%B5+%D0%BF%D0%BE+%D1%82%D0%B5%D0%BC%D0%B5%3A+%22%D0%A0%D0%B0%D1%86%D0%B8%D0%BE%D0%BD%D0%B0%D0%BB%D1%8C%D0%BD%D1%8B%D0%B5+%D1%87%D0%B8%D0%BB%D0%B0+%D0%B8+%D0%B4%D0%B5%D0%B9%D1%81%D1%82%D0%B2%D0%B8%D1%8F+%D0%BD%D0%B0%D0%B4+%D0%BD%D0%B8%D0%BC%D0%B82&amp;path=yandex_search&amp;parent-reqid=1651073218504084-17190696601539503132-sas2-0547-sas-l7-balancer-8080-BAL-371&amp;from_type=vast&amp;filmId=232437438970843772&amp;url=http%3A%2F%2Ffrontend.vh.yandex.ru%2Fplayer%2FvrAqpqj27HjI" TargetMode="External"/><Relationship Id="rId11" Type="http://schemas.openxmlformats.org/officeDocument/2006/relationships/hyperlink" Target="https://yandex.ru/video/preview/?filmId=5567802227303931321&amp;from=tabbar&amp;parent-reqid=1650955222272552-15086297893252315790-vla1-4209-vla-l7-balancer-8080-BAL-4300&amp;text=%D0%91%D0%B5%D0%B3+%D0%B2+%D1%80%D0%B0%D0%B2%D0%BD%D0%BE%D0%BC%D0%B5%D1%80%D0%BD%D0%BE%D0%BC+%D1%82%D0%B5%D0%BC%D0%BF%D0%B5%3A+%D0%BC.+%E2%80%93+%D0%B4%D0%BE+20+%D0%BC%D0%B8%D0%BD%2C+%D0%B4.+%E2%80%93+%D0%B4%D0%BE+15+%D0%BC%D0%B8%D0%BD" TargetMode="External"/><Relationship Id="rId12" Type="http://schemas.openxmlformats.org/officeDocument/2006/relationships/hyperlink" Target="http://klassikaknigi.info/video-uroki-po-anglijskomu-yazyku-za-6-klass-urok-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2022-04-29T21:02:59Z</dcterms:modified>
</cp:coreProperties>
</file>