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5 класса на 29.04.2022,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  <w:highlight w:val="none"/>
        </w:rPr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3118"/>
        <w:gridCol w:w="7732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«Морфологический разбор глагола».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8" w:tooltip="https://resh.edu.ru/subject/lesson/7704/main/264201/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https://resh.edu.ru/subject/lesson/7704/main/264201/</w:t>
              </w:r>
            </w:hyperlink>
            <w:r>
              <w:rPr>
                <w:rStyle w:val="172"/>
                <w:rFonts w:ascii="Times New Roman" w:hAnsi="Times New Roman" w:cs="Times New Roman"/>
                <w:sz w:val="24"/>
                <w:szCs w:val="24"/>
              </w:rPr>
            </w:r>
            <w:r>
              <w:rPr>
                <w:rStyle w:val="172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/>
            <w:hyperlink r:id="rId9" w:tooltip="https://youtu.be/GuzW2x9ZcMw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https://youtu.be/GuzW2x9ZcMw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spacing w:line="1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Сохраним богатство живого мира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spacing w:line="17" w:lineRule="atLeast"/>
              <w:rPr>
                <w:rFonts w:ascii="Times New Roman" w:hAnsi="Times New Roman" w:cs="Times New Roman" w:eastAsia="Times New Roman"/>
              </w:rPr>
            </w:pPr>
            <w:r/>
            <w:hyperlink r:id="rId10" w:tooltip="https://yandex.ru/video/preview/?filmId=2852305778167401681&amp;text=Сохраним+богатство+живого+мира+5+класс+видеоурок" w:history="1">
              <w:r>
                <w:rPr>
                  <w:rStyle w:val="17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https://yandex.ru/video/preview/?filmId=2852305778167401681&amp;text=Сохраним+богатство+живого+мира+5+класс+видеоурок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"Что ты собираешься делать?"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pStyle w:val="1_645"/>
              <w:rPr>
                <w:rFonts w:ascii="Times New Roman" w:hAnsi="Times New Roman" w:cs="Times New Roman"/>
                <w:lang w:val="en-US"/>
              </w:rPr>
            </w:pPr>
            <w:r/>
            <w:hyperlink r:id="rId11" w:tooltip="https://interneturok.ru/lesson/english/5-6-klassy/unit-8/past-simple-past-continuous-present-perfect-past-perfect-vyrazhenie-proshedshego-vremeni?bl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https://interneturok.ru/lesson/english/5-6-klassy/unit-8/past-simple-past-continuous-present-perfect-past-perfect-vyrazhenie-proshedshego-vremeni?bl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pStyle w:val="1_64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11.30-12.00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 числа по его процентам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pStyle w:val="602"/>
              <w:rPr>
                <w:rFonts w:ascii="Times New Roman" w:hAnsi="Times New Roman" w:cs="Times New Roman"/>
              </w:rPr>
            </w:pPr>
            <w:r/>
            <w:hyperlink r:id="rId12" w:tooltip="https://yandex.ru/video/preview/?text=%D0%B2%D0%B8%D0%B4%D0%B5%D0%BE%20%D1%83%D1%80%D0%BE%D0%BA%20%D0%BF%D0%BE%20%D1%82%D0%B5%D0%BC%D0%B5%20%D0%BD%D0%B0%D1%85%D0%BE%D0%B6%D0%B4%D0%B5%D0%BD%D0%B8%D0%B5%20%D1%87%D0%B8%D1%81%D0%BB%D0%B0%20%D0%BF%D0%BE%20%D0%B5%D0%B3%D0%BE%20%D0%BF%D1%80%D0%BE%D1%86%D0%B5%D0%BD%D1%82%D0%B0%D0%BC%205%20%D0%BA%D0%BB%D0%B0%D1%81%D1%81%20%D0%BC%D0%B5%D1%80%D0%B7%D0%BB%D1%8F%D0%BA&amp;path=yandex_search&amp;parent-reqid=1651072476487112-1869438713387439125-sas2-0547-sas-l7-balancer-8080-BAL-3830&amp;from_type=vast&amp;filmId=894769761755478543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https://yandex.ru/video/preview/?text=%D0%B2%D0%B8%D0%B4%D0%B5%D0%BE%20%D1%83%D1%80%D0%BE%D0%BA%20%D0%BF%D0%BE%20%D1%82%D0%B5%D0%BC%D0%B5%20%D0%BD%D0%B0%D1%85%D0%BE%D0%B6%D0%B4%D0%B5%D0%BD%D0%B8%D0%B5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20%D1%87%D0%B8%D1%81%D0%BB%D0%B0%20%D0%BF%D0%BE%20%D0%B5%D0%B3%D0%BE%20%D0%BF%D1%80%D0%BE%D1%86%D0%B5%D0%BD%D1%82%D0%B0%D0%BC%205%20%D0%BA%D0%BB%D0%B0%D1%81%D1%81%20%D0%BC%D0%B5%D1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%80%D0%B7%D0%BB%D1%8F%D0%BA&amp;path=yandex_search&amp;parent-reqid=1651072476487112-1869438713387439125-sas2-0547-sas-l7-balancer-8080-BAL-3830&amp;from_type=vast&amp;filmId=894769761755478543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paragraph" w:styleId="1_645">
    <w:name w:val="Plain Text"/>
    <w:basedOn w:val="812"/>
    <w:link w:val="823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highlight w:val="none"/>
      <w:u w:val="none"/>
      <w:vertAlign w:val="baseline"/>
      <w:rtl w:val="fals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7704/main/264201/" TargetMode="External"/><Relationship Id="rId9" Type="http://schemas.openxmlformats.org/officeDocument/2006/relationships/hyperlink" Target="https://youtu.be/GuzW2x9ZcMw" TargetMode="External"/><Relationship Id="rId10" Type="http://schemas.openxmlformats.org/officeDocument/2006/relationships/hyperlink" Target="https://yandex.ru/video/preview/?filmId=2852305778167401681&amp;text=&#1057;&#1086;&#1093;&#1088;&#1072;&#1085;&#1080;&#1084;+&#1073;&#1086;&#1075;&#1072;&#1090;&#1089;&#1090;&#1074;&#1086;+&#1078;&#1080;&#1074;&#1086;&#1075;&#1086;+&#1084;&#1080;&#1088;&#1072;+5+&#1082;&#1083;&#1072;&#1089;&#1089;+&#1074;&#1080;&#1076;&#1077;&#1086;&#1091;&#1088;&#1086;&#1082;" TargetMode="External"/><Relationship Id="rId11" Type="http://schemas.openxmlformats.org/officeDocument/2006/relationships/hyperlink" Target="https://interneturok.ru/lesson/english/5-6-klassy/unit-8/past-simple-past-continuous-present-perfect-past-perfect-vyrazhenie-proshedshego-vremeni?bl" TargetMode="External"/><Relationship Id="rId12" Type="http://schemas.openxmlformats.org/officeDocument/2006/relationships/hyperlink" Target="https://yandex.ru/video/preview/?text=%D0%B2%D0%B8%D0%B4%D0%B5%D0%BE%20%D1%83%D1%80%D0%BE%D0%BA%20%D0%BF%D0%BE%20%D1%82%D0%B5%D0%BC%D0%B5%20%D0%BD%D0%B0%D1%85%D0%BE%D0%B6%D0%B4%D0%B5%D0%BD%D0%B8%D0%B5%20%D1%87%D0%B8%D1%81%D0%BB%D0%B0%20%D0%BF%D0%BE%20%D0%B5%D0%B3%D0%BE%20%D0%BF%D1%80%D0%BE%D1%86%D0%B5%D0%BD%D1%82%D0%B0%D0%BC%205%20%D0%BA%D0%BB%D0%B0%D1%81%D1%81%20%D0%BC%D0%B5%D1%80%D0%B7%D0%BB%D1%8F%D0%BA&amp;path=yandex_search&amp;parent-reqid=1651072476487112-1869438713387439125-sas2-0547-sas-l7-balancer-8080-BAL-3830&amp;from_type=vast&amp;filmId=89476976175547854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2022-04-29T21:02:13Z</dcterms:modified>
</cp:coreProperties>
</file>