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4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highlight w:val="none"/>
        </w:rPr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521"/>
        <w:gridCol w:w="4613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8" w:tooltip="https://youtu.be/oOmBERFC_2g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https://youtu.be/oOmBERFC_2g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Свифт «Путешествие Гулливера». Герои приключенческой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Инструктаж по ТБ на уроках подвижных и спортивных игр.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Разучивание игры  «Гонка мячей по кругу».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Пройдите по ссылке для просмотра видео урока « Правила игры гонка мячей по кругу»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4F81BD"/>
              </w:rPr>
            </w:pPr>
            <w:r/>
            <w:hyperlink r:id="rId9" w:tooltip="https://yandex.ru/video/preview/?text=%D0%BF%D1%80%D0%B0%D0%B2%D0%B8%D0%BB%D0%B0%20%D0%B8%D0%B3%D1%80%D1%8B%20%D0%B3%D0%BE%D0%BD%D0%BA%D0%B0%20%D0%BC%D1%8F%D1%87%D0%B5%D0%B9%20%D0%BF%D0%BE%20%D0%BA%D1%80%D1%83%D0%B3%D1%83&amp;path=yandex_search&amp;parent-reqid=1650956658657087-6003000305300809553-vla1-4209-vla-l7-balancer-8080-BAL-4254&amp;from_type=vast&amp;filmId=13637791523766236437" w:history="1"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https://yandex.ru/video/preview/?text=%D0%BF%D1%80%D0%B0%D0%B2%D0%B8%D0%BB%D0%B0%20%D0%B8%D0%B3%D1%80%D1%8B%20%D0%B3%D0%BE%D0%BD%D0%BA%D0%B0%20%D0%BC%D1%8F%D1%87%D0%B5%D0%B9%20%D0%BF%D0%BE%20%D0%BA%D1</w:t>
              </w:r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%80%D1%83%D0%B3%D1%83&amp;path=yandex_search&amp;parent-reqid=1650956658657087-6003000305300809553-vla1-4209-vla-l7-</w:t>
              </w:r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balancer-8080-BAL-4254&amp;from_type=vast&amp;filmId=13637791523766236437</w:t>
              </w:r>
            </w:hyperlink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oOmBERFC_2g" TargetMode="External"/><Relationship Id="rId9" Type="http://schemas.openxmlformats.org/officeDocument/2006/relationships/hyperlink" Target="https://yandex.ru/video/preview/?text=%D0%BF%D1%80%D0%B0%D0%B2%D0%B8%D0%BB%D0%B0%20%D0%B8%D0%B3%D1%80%D1%8B%20%D0%B3%D0%BE%D0%BD%D0%BA%D0%B0%20%D0%BC%D1%8F%D1%87%D0%B5%D0%B9%20%D0%BF%D0%BE%20%D0%BA%D1%80%D1%83%D0%B3%D1%83&amp;path=yandex_search&amp;parent-reqid=1650956658657087-6003000305300809553-vla1-4209-vla-l7-balancer-8080-BAL-4254&amp;from_type=vast&amp;filmId=1363779152376623643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2022-04-29T21:01:29Z</dcterms:modified>
</cp:coreProperties>
</file>