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95BBB">
        <w:rPr>
          <w:rFonts w:ascii="Times New Roman" w:hAnsi="Times New Roman" w:cs="Times New Roman"/>
          <w:sz w:val="28"/>
          <w:szCs w:val="28"/>
        </w:rPr>
        <w:t>класса на 28</w:t>
      </w:r>
      <w:r w:rsidR="00265EFD">
        <w:rPr>
          <w:rFonts w:ascii="Times New Roman" w:hAnsi="Times New Roman" w:cs="Times New Roman"/>
          <w:sz w:val="28"/>
          <w:szCs w:val="28"/>
        </w:rPr>
        <w:t>.</w:t>
      </w:r>
      <w:r w:rsidRPr="00FF5E11">
        <w:rPr>
          <w:rFonts w:ascii="Times New Roman" w:hAnsi="Times New Roman" w:cs="Times New Roman"/>
          <w:sz w:val="28"/>
          <w:szCs w:val="28"/>
        </w:rPr>
        <w:t>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A223AE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B437A" w:rsidRPr="00D323EA" w:rsidTr="0076550A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155ED4" w:rsidRDefault="009B437A" w:rsidP="009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6D4FFB" w:rsidRDefault="009B437A" w:rsidP="00915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Как определить спряжение глагола с безударным личным окончанием.</w:t>
            </w:r>
          </w:p>
          <w:p w:rsidR="009B437A" w:rsidRDefault="009B437A" w:rsidP="009155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B437A" w:rsidRPr="004A0E40" w:rsidRDefault="009B437A" w:rsidP="00915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5D0461" w:rsidRDefault="009B437A" w:rsidP="009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7A" w:rsidRPr="00603301" w:rsidRDefault="009B437A" w:rsidP="0091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Графический диктант, упражнение «Исправь ошибки»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7A" w:rsidRPr="00A57F61" w:rsidRDefault="009B437A" w:rsidP="00915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§119 упр. 676</w:t>
            </w:r>
            <w:r w:rsidRPr="00A57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7F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437A" w:rsidRPr="00C15E72" w:rsidRDefault="009B437A" w:rsidP="009155F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tr w:rsidR="009B437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97763" w:rsidRDefault="009B437A" w:rsidP="00DB6A9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763">
              <w:rPr>
                <w:rFonts w:ascii="Times New Roman" w:eastAsia="Calibri" w:hAnsi="Times New Roman" w:cs="Times New Roman"/>
                <w:sz w:val="20"/>
                <w:szCs w:val="20"/>
              </w:rPr>
              <w:t>Покупки.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77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Карманные деньги.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7763">
              <w:rPr>
                <w:rFonts w:ascii="Times New Roman" w:eastAsia="Calibri" w:hAnsi="Times New Roman" w:cs="Times New Roman"/>
                <w:sz w:val="20"/>
                <w:szCs w:val="20"/>
              </w:rPr>
              <w:t>Список пожеланий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CA4948" w:rsidRDefault="009B437A" w:rsidP="00DB6A9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5" w:history="1">
              <w:r w:rsidRPr="00A26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https://www.youtube.com/watch?v=Itw1VxplwC8</w:t>
              </w:r>
            </w:hyperlink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Default="009B437A" w:rsidP="00DB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с.70-71</w:t>
            </w:r>
          </w:p>
          <w:p w:rsidR="009B437A" w:rsidRDefault="009B437A" w:rsidP="00DB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  <w:p w:rsidR="009B437A" w:rsidRPr="004A08DD" w:rsidRDefault="009B437A" w:rsidP="00DB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D323EA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9B437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F0C1B" w:rsidRDefault="009B437A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F0C1B" w:rsidRDefault="009B437A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F0C1B" w:rsidRDefault="009B437A" w:rsidP="00CF397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>https://youtu.be/P2p0njLMJEI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F0C1B" w:rsidRDefault="009B437A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 xml:space="preserve">П.37 </w:t>
            </w:r>
            <w:proofErr w:type="spellStart"/>
            <w:proofErr w:type="gramStart"/>
            <w:r w:rsidRPr="00DF0C1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F0C1B">
              <w:rPr>
                <w:rFonts w:ascii="Times New Roman" w:hAnsi="Times New Roman"/>
                <w:sz w:val="24"/>
                <w:szCs w:val="24"/>
              </w:rPr>
              <w:t xml:space="preserve"> 252; №1056, 1058, 1060, 1061 (1-3), 1087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F0C1B" w:rsidRDefault="009B437A" w:rsidP="00CF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4"/>
                <w:szCs w:val="24"/>
              </w:rPr>
              <w:t>П.37, вопросы 1-3  устно.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Default="009B437A" w:rsidP="0091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8A7B32" w:rsidRDefault="009B437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9B437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D323EA">
              <w:rPr>
                <w:sz w:val="22"/>
                <w:szCs w:val="22"/>
              </w:rPr>
              <w:t>11.05-11.35</w:t>
            </w:r>
          </w:p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A37A73" w:rsidRDefault="009B437A" w:rsidP="009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7613DD" w:rsidRDefault="009B437A" w:rsidP="009155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Х.К. Андерсен. Краткие сведения о писателе, его детстве. Сказка «Соловей».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287695" w:rsidRDefault="009B437A" w:rsidP="00915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/>
            <w:r>
              <w:t xml:space="preserve"> </w:t>
            </w:r>
          </w:p>
          <w:p w:rsidR="009B437A" w:rsidRPr="00CA4948" w:rsidRDefault="009B437A" w:rsidP="009155F0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287695" w:rsidRDefault="009B437A" w:rsidP="0091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 биографии, ответы на вопросы, заполнение таблицы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9E3B77" w:rsidRDefault="009B437A" w:rsidP="009155F0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E3B77">
              <w:rPr>
                <w:rFonts w:ascii="Times New Roman" w:hAnsi="Times New Roman"/>
                <w:sz w:val="24"/>
                <w:szCs w:val="24"/>
              </w:rPr>
              <w:t>Ответить письменно на вопрос:</w:t>
            </w:r>
            <w:r w:rsidRPr="009E3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чём смысл противопоставления живого и искусственного соловья?</w:t>
            </w:r>
          </w:p>
          <w:p w:rsidR="009B437A" w:rsidRPr="006F3024" w:rsidRDefault="009B437A" w:rsidP="0091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F4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Зубкова И.В.</w:t>
            </w:r>
          </w:p>
        </w:tc>
      </w:tr>
      <w:bookmarkEnd w:id="0"/>
      <w:tr w:rsidR="009B437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680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680">
              <w:rPr>
                <w:rFonts w:ascii="Times New Roman" w:hAnsi="Times New Roman" w:cs="Times New Roman"/>
                <w:sz w:val="24"/>
                <w:szCs w:val="24"/>
              </w:rPr>
              <w:t xml:space="preserve">Сохраним </w:t>
            </w:r>
            <w:r w:rsidRPr="0095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живого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Default="009B437A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121-129.</w:t>
            </w:r>
          </w:p>
          <w:p w:rsidR="009B437A" w:rsidRPr="004A08DD" w:rsidRDefault="009B437A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0534DC" w:rsidRDefault="009B437A" w:rsidP="0023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4A08DD" w:rsidRDefault="009B437A" w:rsidP="00F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sz w:val="22"/>
                <w:szCs w:val="22"/>
                <w:shd w:val="clear" w:color="auto" w:fill="FFFFFF"/>
              </w:rPr>
              <w:lastRenderedPageBreak/>
              <w:t>Манченко</w:t>
            </w:r>
            <w:proofErr w:type="spellEnd"/>
            <w:r w:rsidRPr="00D323EA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9B437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745509" w:rsidRDefault="009B437A" w:rsidP="002329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6B0D0E" w:rsidRDefault="009B437A" w:rsidP="0023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0E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91837" w:rsidRDefault="009B437A" w:rsidP="00232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B73CEC" w:rsidRDefault="009B437A" w:rsidP="00232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с.146-149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6970FB" w:rsidRDefault="009B437A" w:rsidP="00B857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6970FB" w:rsidRDefault="009B437A" w:rsidP="00B8579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7A" w:rsidRPr="00D323EA" w:rsidRDefault="009B437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</w:t>
            </w:r>
          </w:p>
        </w:tc>
      </w:tr>
    </w:tbl>
    <w:p w:rsidR="00FF5E11" w:rsidRPr="00D323EA" w:rsidRDefault="00FF5E11" w:rsidP="00D323EA">
      <w:pPr>
        <w:pStyle w:val="a3"/>
        <w:rPr>
          <w:sz w:val="22"/>
          <w:szCs w:val="22"/>
        </w:rPr>
      </w:pPr>
    </w:p>
    <w:sectPr w:rsidR="00FF5E11" w:rsidRPr="00D323EA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5187C"/>
    <w:rsid w:val="001A59EF"/>
    <w:rsid w:val="001B7B7F"/>
    <w:rsid w:val="001D71A9"/>
    <w:rsid w:val="0022088E"/>
    <w:rsid w:val="0025121C"/>
    <w:rsid w:val="00257FDC"/>
    <w:rsid w:val="00265EFD"/>
    <w:rsid w:val="002C3435"/>
    <w:rsid w:val="003C74B9"/>
    <w:rsid w:val="004C0A6F"/>
    <w:rsid w:val="004F0EC8"/>
    <w:rsid w:val="005609DB"/>
    <w:rsid w:val="005D115E"/>
    <w:rsid w:val="005F05A1"/>
    <w:rsid w:val="006353E9"/>
    <w:rsid w:val="00643373"/>
    <w:rsid w:val="006C5548"/>
    <w:rsid w:val="006F7B22"/>
    <w:rsid w:val="007226B3"/>
    <w:rsid w:val="00741D8D"/>
    <w:rsid w:val="00750972"/>
    <w:rsid w:val="007D6A73"/>
    <w:rsid w:val="00841201"/>
    <w:rsid w:val="008A7B32"/>
    <w:rsid w:val="008B38C7"/>
    <w:rsid w:val="009037ED"/>
    <w:rsid w:val="00983A6F"/>
    <w:rsid w:val="009B437A"/>
    <w:rsid w:val="00A223AE"/>
    <w:rsid w:val="00A43D91"/>
    <w:rsid w:val="00A5087C"/>
    <w:rsid w:val="00A86E5E"/>
    <w:rsid w:val="00AC62DF"/>
    <w:rsid w:val="00C64245"/>
    <w:rsid w:val="00C836EF"/>
    <w:rsid w:val="00CA4C20"/>
    <w:rsid w:val="00CD01B5"/>
    <w:rsid w:val="00CE4F13"/>
    <w:rsid w:val="00CE7714"/>
    <w:rsid w:val="00D323EA"/>
    <w:rsid w:val="00D6550D"/>
    <w:rsid w:val="00D7277D"/>
    <w:rsid w:val="00D95BBB"/>
    <w:rsid w:val="00DE4C6C"/>
    <w:rsid w:val="00E85D70"/>
    <w:rsid w:val="00EC60FE"/>
    <w:rsid w:val="00EF5D32"/>
    <w:rsid w:val="00F038C4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6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4/12/31/urok-po-teme-chto-takoe-rasskaz" TargetMode="External"/><Relationship Id="rId5" Type="http://schemas.openxmlformats.org/officeDocument/2006/relationships/hyperlink" Target="https://www.youtube.com/watch?v=Itw1Vxplw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2020-04-27T17:04:00Z</dcterms:modified>
</cp:coreProperties>
</file>