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E97407">
        <w:rPr>
          <w:rFonts w:ascii="Times New Roman" w:hAnsi="Times New Roman" w:cs="Times New Roman"/>
          <w:sz w:val="28"/>
          <w:szCs w:val="28"/>
        </w:rPr>
        <w:t>класса на 28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EF23F1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41089" w:rsidRPr="00FF5E11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089" w:rsidRPr="00FF5E11" w:rsidRDefault="0014108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89" w:rsidRPr="00FF5E11" w:rsidRDefault="00141089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DE35CB" w:rsidRPr="00AE1DD4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eastAsia="ru-RU"/>
              </w:rPr>
            </w:pPr>
            <w:r w:rsidRPr="00AE1DD4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Проверочная работа №9 по теме: «Предлоги»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</w:tr>
      <w:tr w:rsidR="00DE35CB" w:rsidRPr="00AE1DD4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eastAsia="ru-RU"/>
              </w:rPr>
            </w:pPr>
            <w:r w:rsidRPr="00AE1DD4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Закрепление по теме: «Умножение числа 3 и на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учебник с.91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с.91 №6, выучить таблицу умножения на 3(продолжение).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</w:rPr>
              <w:t xml:space="preserve"> Н.Г</w:t>
            </w:r>
          </w:p>
        </w:tc>
        <w:bookmarkStart w:id="0" w:name="_GoBack"/>
        <w:bookmarkEnd w:id="0"/>
      </w:tr>
      <w:tr w:rsidR="00DE35CB" w:rsidRPr="00AE1DD4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Мои друзья и я. Досуг и увлечения.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AE1DD4" w:rsidP="00AE1DD4">
            <w:pPr>
              <w:pStyle w:val="a3"/>
              <w:rPr>
                <w:sz w:val="22"/>
                <w:szCs w:val="22"/>
              </w:rPr>
            </w:pPr>
            <w:hyperlink r:id="rId5" w:history="1">
              <w:r w:rsidR="00DE35CB" w:rsidRPr="00AE1DD4">
                <w:rPr>
                  <w:rStyle w:val="a4"/>
                  <w:sz w:val="22"/>
                  <w:szCs w:val="22"/>
                </w:rPr>
                <w:t>https://www.youtube.com/watch?v=J-aW0iCST4k</w:t>
              </w:r>
            </w:hyperlink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Уч. с.88-91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РТ с.94-95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Упр.1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РТ с.116 глава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E1DD4">
              <w:rPr>
                <w:sz w:val="22"/>
                <w:szCs w:val="22"/>
              </w:rPr>
              <w:t>WhatsApp</w:t>
            </w:r>
            <w:proofErr w:type="spellEnd"/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E1DD4">
              <w:rPr>
                <w:sz w:val="22"/>
                <w:szCs w:val="22"/>
              </w:rPr>
              <w:t>Viber</w:t>
            </w:r>
            <w:proofErr w:type="spellEnd"/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E1DD4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r w:rsidRPr="00AE1DD4">
              <w:rPr>
                <w:sz w:val="22"/>
                <w:szCs w:val="22"/>
                <w:lang w:val="ru-RU"/>
              </w:rPr>
              <w:t>Одноклассники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r w:rsidRPr="00AE1DD4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tr w:rsidR="00DE35CB" w:rsidRPr="00AE1DD4" w:rsidTr="001410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11.05-11.35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eastAsia="ru-RU"/>
              </w:rPr>
            </w:pPr>
            <w:r w:rsidRPr="00AE1DD4">
              <w:rPr>
                <w:sz w:val="22"/>
                <w:szCs w:val="22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Американская и английские народные песенки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AE1DD4" w:rsidP="00AE1DD4">
            <w:pPr>
              <w:pStyle w:val="a3"/>
              <w:rPr>
                <w:sz w:val="22"/>
                <w:szCs w:val="22"/>
              </w:rPr>
            </w:pPr>
            <w:hyperlink r:id="rId6" w:history="1">
              <w:r w:rsidR="00DE35CB" w:rsidRPr="00AE1DD4">
                <w:rPr>
                  <w:rStyle w:val="a4"/>
                  <w:sz w:val="22"/>
                  <w:szCs w:val="22"/>
                </w:rPr>
                <w:t>https://www.youtube.com/watch?v=2oSyiOaEbtE</w:t>
              </w:r>
            </w:hyperlink>
            <w:r w:rsidR="00DE35CB" w:rsidRPr="00AE1DD4">
              <w:rPr>
                <w:sz w:val="22"/>
                <w:szCs w:val="22"/>
              </w:rPr>
              <w:t xml:space="preserve"> 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учебник с.172-179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sz w:val="22"/>
                <w:szCs w:val="22"/>
              </w:rPr>
            </w:pPr>
            <w:proofErr w:type="gramStart"/>
            <w:r w:rsidRPr="00AE1DD4">
              <w:rPr>
                <w:sz w:val="22"/>
                <w:szCs w:val="22"/>
              </w:rPr>
              <w:t>с.174-179</w:t>
            </w:r>
            <w:proofErr w:type="gramEnd"/>
            <w:r w:rsidRPr="00AE1DD4">
              <w:rPr>
                <w:sz w:val="22"/>
                <w:szCs w:val="22"/>
              </w:rPr>
              <w:t xml:space="preserve"> выразительно читать.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DE35CB" w:rsidRPr="00AE1DD4" w:rsidRDefault="00DE35CB" w:rsidP="00AE1DD4">
            <w:pPr>
              <w:pStyle w:val="a3"/>
              <w:rPr>
                <w:sz w:val="22"/>
                <w:szCs w:val="22"/>
                <w:lang w:val="ru-RU"/>
              </w:rPr>
            </w:pPr>
            <w:r w:rsidRPr="00AE1DD4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5CB" w:rsidRPr="00AE1DD4" w:rsidRDefault="00DE35CB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E1DD4">
              <w:rPr>
                <w:bCs/>
                <w:sz w:val="22"/>
                <w:szCs w:val="22"/>
                <w:shd w:val="clear" w:color="auto" w:fill="FFFFFF"/>
              </w:rPr>
              <w:t>Глушкова</w:t>
            </w:r>
            <w:proofErr w:type="spellEnd"/>
            <w:r w:rsidRPr="00AE1DD4">
              <w:rPr>
                <w:bCs/>
                <w:sz w:val="22"/>
                <w:szCs w:val="22"/>
                <w:shd w:val="clear" w:color="auto" w:fill="FFFFFF"/>
              </w:rPr>
              <w:t xml:space="preserve"> Н.Г.</w:t>
            </w:r>
          </w:p>
        </w:tc>
      </w:tr>
      <w:tr w:rsidR="00AE1DD4" w:rsidRPr="00AE1DD4" w:rsidTr="001C581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  <w:lang w:eastAsia="ru-RU"/>
              </w:rPr>
            </w:pPr>
            <w:r w:rsidRPr="00AE1DD4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  <w:lang w:eastAsia="ru-RU"/>
              </w:rPr>
            </w:pPr>
            <w:r w:rsidRPr="00AE1DD4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Т.п. «Рекомендации по уходу за спортивной одеждой и обувью». Обучение технике ловли и передачи баскетбольного мяча. Игры «Два мороза», «Лисы и куры».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</w:rPr>
            </w:pPr>
            <w:r w:rsidRPr="00AE1DD4">
              <w:rPr>
                <w:sz w:val="22"/>
                <w:szCs w:val="22"/>
              </w:rPr>
              <w:t>https://yandex.ru/video/preview/?filmId=17734168403672498865&amp;text=два мороза игра</w:t>
            </w:r>
          </w:p>
          <w:p w:rsidR="00AE1DD4" w:rsidRPr="00AE1DD4" w:rsidRDefault="00AE1DD4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AE1DD4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AE1DD4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E1DD4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AE1DD4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D4" w:rsidRPr="00AE1DD4" w:rsidRDefault="00AE1DD4" w:rsidP="00AE1DD4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AE1DD4">
              <w:rPr>
                <w:bCs/>
                <w:sz w:val="22"/>
                <w:szCs w:val="22"/>
                <w:shd w:val="clear" w:color="auto" w:fill="FFFFFF"/>
              </w:rPr>
              <w:t>Ивахненко А.Н.</w:t>
            </w:r>
          </w:p>
        </w:tc>
      </w:tr>
    </w:tbl>
    <w:p w:rsidR="00FF5E11" w:rsidRPr="00AE1DD4" w:rsidRDefault="00FF5E11" w:rsidP="00AE1DD4">
      <w:pPr>
        <w:pStyle w:val="a3"/>
        <w:rPr>
          <w:sz w:val="22"/>
          <w:szCs w:val="22"/>
        </w:rPr>
      </w:pPr>
    </w:p>
    <w:sectPr w:rsidR="00FF5E11" w:rsidRPr="00AE1DD4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0879"/>
    <w:rsid w:val="000E3802"/>
    <w:rsid w:val="00141089"/>
    <w:rsid w:val="001A59EF"/>
    <w:rsid w:val="001B7B7F"/>
    <w:rsid w:val="001D71A9"/>
    <w:rsid w:val="00216759"/>
    <w:rsid w:val="0025121C"/>
    <w:rsid w:val="0037542A"/>
    <w:rsid w:val="003A7CE9"/>
    <w:rsid w:val="004676DC"/>
    <w:rsid w:val="004B6E7F"/>
    <w:rsid w:val="00590D9D"/>
    <w:rsid w:val="005E421B"/>
    <w:rsid w:val="005F05A1"/>
    <w:rsid w:val="005F149C"/>
    <w:rsid w:val="006353E9"/>
    <w:rsid w:val="006727E8"/>
    <w:rsid w:val="006A2C7A"/>
    <w:rsid w:val="006F7B22"/>
    <w:rsid w:val="007226B3"/>
    <w:rsid w:val="00741D8D"/>
    <w:rsid w:val="00841201"/>
    <w:rsid w:val="00873B16"/>
    <w:rsid w:val="008B38C7"/>
    <w:rsid w:val="009037ED"/>
    <w:rsid w:val="009C14A0"/>
    <w:rsid w:val="00A43D91"/>
    <w:rsid w:val="00AC62DF"/>
    <w:rsid w:val="00AE1DD4"/>
    <w:rsid w:val="00C6218D"/>
    <w:rsid w:val="00C870D3"/>
    <w:rsid w:val="00CA4C20"/>
    <w:rsid w:val="00CD01B5"/>
    <w:rsid w:val="00D81A10"/>
    <w:rsid w:val="00DE35CB"/>
    <w:rsid w:val="00E11F02"/>
    <w:rsid w:val="00E324D4"/>
    <w:rsid w:val="00E40F63"/>
    <w:rsid w:val="00E85D70"/>
    <w:rsid w:val="00E97407"/>
    <w:rsid w:val="00EF23F1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oSyiOaEbtE" TargetMode="External"/><Relationship Id="rId5" Type="http://schemas.openxmlformats.org/officeDocument/2006/relationships/hyperlink" Target="https://www.youtube.com/watch?v=J-aW0iCS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34</cp:revision>
  <dcterms:created xsi:type="dcterms:W3CDTF">2020-03-31T08:21:00Z</dcterms:created>
  <dcterms:modified xsi:type="dcterms:W3CDTF">2020-04-27T15:03:00Z</dcterms:modified>
</cp:coreProperties>
</file>