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E45153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5153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E45153">
        <w:rPr>
          <w:rFonts w:ascii="Times New Roman" w:hAnsi="Times New Roman" w:cs="Times New Roman"/>
          <w:sz w:val="28"/>
          <w:szCs w:val="28"/>
        </w:rPr>
        <w:t>6</w:t>
      </w:r>
      <w:r w:rsidR="009037ED" w:rsidRPr="00E45153">
        <w:rPr>
          <w:rFonts w:ascii="Times New Roman" w:hAnsi="Times New Roman" w:cs="Times New Roman"/>
          <w:sz w:val="28"/>
          <w:szCs w:val="28"/>
        </w:rPr>
        <w:t xml:space="preserve"> </w:t>
      </w:r>
      <w:r w:rsidR="00D132F4">
        <w:rPr>
          <w:rFonts w:ascii="Times New Roman" w:hAnsi="Times New Roman" w:cs="Times New Roman"/>
          <w:sz w:val="28"/>
          <w:szCs w:val="28"/>
        </w:rPr>
        <w:t>класса на 25</w:t>
      </w:r>
      <w:r w:rsidRPr="00E45153">
        <w:rPr>
          <w:rFonts w:ascii="Times New Roman" w:hAnsi="Times New Roman" w:cs="Times New Roman"/>
          <w:sz w:val="28"/>
          <w:szCs w:val="28"/>
        </w:rPr>
        <w:t>.0</w:t>
      </w:r>
      <w:r w:rsidR="00C76386">
        <w:rPr>
          <w:rFonts w:ascii="Times New Roman" w:hAnsi="Times New Roman" w:cs="Times New Roman"/>
          <w:sz w:val="28"/>
          <w:szCs w:val="28"/>
        </w:rPr>
        <w:t>5</w:t>
      </w:r>
      <w:r w:rsidR="00CC53F6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32E7A" w:rsidRPr="00AA37EB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proofErr w:type="spellStart"/>
            <w:r w:rsidRPr="00AA37EB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7A" w:rsidRPr="00AA37EB" w:rsidRDefault="00632E7A" w:rsidP="00AA37EB">
            <w:pPr>
              <w:pStyle w:val="a3"/>
            </w:pPr>
            <w:r w:rsidRPr="00AA37EB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7A" w:rsidRPr="00AA37EB" w:rsidRDefault="00632E7A" w:rsidP="00AA37EB">
            <w:pPr>
              <w:pStyle w:val="a3"/>
            </w:pPr>
            <w:r w:rsidRPr="00AA37EB">
              <w:t>Учитель</w:t>
            </w:r>
          </w:p>
        </w:tc>
      </w:tr>
      <w:tr w:rsidR="00261721" w:rsidRPr="00261721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Рассказ «Любовь к жизни». Жизнеутверждающий пафос, гимн мужеству и отваге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Учебник:</w:t>
            </w:r>
          </w:p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вопросы с.153, упр.621</w:t>
            </w:r>
          </w:p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(письменно)</w:t>
            </w:r>
          </w:p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261721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261721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261721" w:rsidRPr="00261721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Синтаксис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Учебник:</w:t>
            </w:r>
          </w:p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вопросы и задания 6-9 на с.298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</w:p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261721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261721" w:rsidRPr="00261721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rFonts w:eastAsia="Calibri"/>
                <w:sz w:val="22"/>
                <w:szCs w:val="22"/>
              </w:rPr>
              <w:t>Повторение по теме «Рациональные числа и действия над ними»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 xml:space="preserve">- </w:t>
            </w:r>
            <w:hyperlink r:id="rId5" w:history="1">
              <w:r w:rsidRPr="00261721">
                <w:rPr>
                  <w:rStyle w:val="a4"/>
                  <w:sz w:val="22"/>
                  <w:szCs w:val="22"/>
                </w:rPr>
                <w:t>https://www.youtube.com/watch?v=psn0vU5oBZ0</w:t>
              </w:r>
            </w:hyperlink>
            <w:r w:rsidRPr="002617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ДМ: с.87-88 №196, 197, 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61721" w:rsidRPr="00261721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11.05-11.35</w:t>
            </w:r>
          </w:p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b/>
                <w:bCs/>
                <w:color w:val="403152" w:themeColor="accent4" w:themeShade="80"/>
                <w:sz w:val="22"/>
                <w:szCs w:val="22"/>
              </w:rPr>
              <w:t xml:space="preserve"> </w:t>
            </w:r>
            <w:r w:rsidRPr="00261721">
              <w:rPr>
                <w:sz w:val="22"/>
                <w:szCs w:val="22"/>
              </w:rPr>
              <w:t>ПРАКТИКУМ ПО ТЕМЕ «НРАВСТВЕННЫЕ ОСНОВЫ ЖИЗНИ»</w:t>
            </w:r>
          </w:p>
          <w:p w:rsidR="00261721" w:rsidRPr="00261721" w:rsidRDefault="00261721" w:rsidP="00261721">
            <w:pPr>
              <w:pStyle w:val="a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261721">
              <w:rPr>
                <w:rFonts w:eastAsiaTheme="minorEastAsia"/>
                <w:sz w:val="22"/>
                <w:szCs w:val="22"/>
              </w:rPr>
              <w:t xml:space="preserve">Учебник </w:t>
            </w:r>
          </w:p>
          <w:p w:rsidR="00261721" w:rsidRPr="00261721" w:rsidRDefault="00261721" w:rsidP="0026172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261721">
              <w:rPr>
                <w:rFonts w:eastAsiaTheme="minorEastAsia"/>
                <w:sz w:val="22"/>
                <w:szCs w:val="22"/>
              </w:rPr>
              <w:t>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sz w:val="22"/>
                <w:szCs w:val="22"/>
              </w:rPr>
              <w:t>Виртуальная</w:t>
            </w:r>
            <w:proofErr w:type="spellEnd"/>
            <w:r w:rsidRPr="00261721">
              <w:rPr>
                <w:sz w:val="22"/>
                <w:szCs w:val="22"/>
              </w:rPr>
              <w:t xml:space="preserve"> </w:t>
            </w:r>
            <w:proofErr w:type="spellStart"/>
            <w:r w:rsidRPr="00261721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261721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261721" w:rsidRPr="00261721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Практическая работа №24 «Сервировка стола к обеду». Творческий проект по разделу «Кулинария. Приготовление воскресного 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Учебник с. 192-195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261721" w:rsidRPr="00261721" w:rsidTr="00632E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Составление портфолио и разработка электронной презентации. Презентация и защита творческих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</w:rPr>
            </w:pPr>
            <w:r w:rsidRPr="00261721">
              <w:rPr>
                <w:sz w:val="22"/>
                <w:szCs w:val="22"/>
              </w:rPr>
              <w:t>Учебник с. 196-198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1" w:rsidRPr="00261721" w:rsidRDefault="00261721" w:rsidP="00261721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61721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261721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261721" w:rsidRDefault="00FF5E11" w:rsidP="00261721">
      <w:pPr>
        <w:pStyle w:val="a3"/>
        <w:rPr>
          <w:sz w:val="22"/>
          <w:szCs w:val="22"/>
        </w:rPr>
      </w:pPr>
    </w:p>
    <w:sectPr w:rsidR="00FF5E11" w:rsidRPr="0026172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2272"/>
    <w:rsid w:val="000D3EA7"/>
    <w:rsid w:val="000E3802"/>
    <w:rsid w:val="00147458"/>
    <w:rsid w:val="001A59EF"/>
    <w:rsid w:val="001B7B7F"/>
    <w:rsid w:val="001D71A9"/>
    <w:rsid w:val="002143A5"/>
    <w:rsid w:val="0022005B"/>
    <w:rsid w:val="0022364D"/>
    <w:rsid w:val="0025121C"/>
    <w:rsid w:val="00257FDC"/>
    <w:rsid w:val="00261721"/>
    <w:rsid w:val="002C3435"/>
    <w:rsid w:val="005F05A1"/>
    <w:rsid w:val="00632E7A"/>
    <w:rsid w:val="006353E9"/>
    <w:rsid w:val="006F7B22"/>
    <w:rsid w:val="007226B3"/>
    <w:rsid w:val="00741D8D"/>
    <w:rsid w:val="00841201"/>
    <w:rsid w:val="008B38C7"/>
    <w:rsid w:val="009037ED"/>
    <w:rsid w:val="00A43D91"/>
    <w:rsid w:val="00A86E5E"/>
    <w:rsid w:val="00AA37EB"/>
    <w:rsid w:val="00AC62DF"/>
    <w:rsid w:val="00B00FE9"/>
    <w:rsid w:val="00C76386"/>
    <w:rsid w:val="00CA4C20"/>
    <w:rsid w:val="00CB7BA4"/>
    <w:rsid w:val="00CC53F6"/>
    <w:rsid w:val="00CD01B5"/>
    <w:rsid w:val="00CD3EAE"/>
    <w:rsid w:val="00D132F4"/>
    <w:rsid w:val="00E15EB4"/>
    <w:rsid w:val="00E42CD7"/>
    <w:rsid w:val="00E45153"/>
    <w:rsid w:val="00E81ECC"/>
    <w:rsid w:val="00E85D70"/>
    <w:rsid w:val="00EC60FE"/>
    <w:rsid w:val="00EF4B0F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sn0vU5oBZ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44</cp:revision>
  <dcterms:created xsi:type="dcterms:W3CDTF">2020-03-31T08:21:00Z</dcterms:created>
  <dcterms:modified xsi:type="dcterms:W3CDTF">2020-05-24T17:17:00Z</dcterms:modified>
</cp:coreProperties>
</file>