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632888">
        <w:rPr>
          <w:rFonts w:ascii="Times New Roman" w:hAnsi="Times New Roman" w:cs="Times New Roman"/>
          <w:sz w:val="28"/>
          <w:szCs w:val="28"/>
        </w:rPr>
        <w:t>класса на 24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905A2A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18"/>
        <w:gridCol w:w="2410"/>
        <w:gridCol w:w="2268"/>
        <w:gridCol w:w="1559"/>
        <w:gridCol w:w="1843"/>
        <w:gridCol w:w="2268"/>
        <w:gridCol w:w="1843"/>
      </w:tblGrid>
      <w:tr w:rsidR="00DD16BE" w:rsidRPr="00FF5E11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315BC0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09.00-09.30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sz w:val="22"/>
                <w:szCs w:val="22"/>
                <w:lang w:eastAsia="ru-RU"/>
              </w:rPr>
            </w:pPr>
            <w:r w:rsidRPr="0085094F">
              <w:rPr>
                <w:sz w:val="22"/>
                <w:szCs w:val="22"/>
                <w:lang w:eastAsia="ru-RU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C925F5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Образование в России в XVIII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371CF7" w:rsidRDefault="00315BC0" w:rsidP="00A6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15BC0" w:rsidRPr="00371CF7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сс.77-80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85094F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315BC0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09.45-10.15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sz w:val="22"/>
                <w:szCs w:val="22"/>
                <w:lang w:eastAsia="ru-RU"/>
              </w:rPr>
            </w:pPr>
            <w:r w:rsidRPr="0085094F">
              <w:rPr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Default="00315BC0" w:rsidP="00A6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нездоровы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кто за это ответственен?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Default="00315BC0" w:rsidP="00A62D2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F0508D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SB. page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F0508D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sz w:val="22"/>
                <w:szCs w:val="22"/>
              </w:rPr>
              <w:t>Виртуальная</w:t>
            </w:r>
            <w:proofErr w:type="spellEnd"/>
            <w:r w:rsidRPr="0085094F">
              <w:rPr>
                <w:sz w:val="22"/>
                <w:szCs w:val="22"/>
              </w:rPr>
              <w:t xml:space="preserve"> </w:t>
            </w:r>
            <w:proofErr w:type="spellStart"/>
            <w:r w:rsidRPr="0085094F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85094F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315BC0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10.25-10.55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4A08DD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45779C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9C">
              <w:rPr>
                <w:rFonts w:ascii="Times New Roman" w:eastAsia="Calibri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4A08DD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037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https://www.youtube.com/watch?v=rPvnG48v6x0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315BC0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П.77, №689, 690, 692</w:t>
            </w:r>
          </w:p>
          <w:p w:rsidR="00315BC0" w:rsidRPr="004A08DD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315BC0" w:rsidRPr="004A08DD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П.77, №691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632888" w:rsidRDefault="00315BC0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32888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85094F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315BC0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11.05-11.35</w:t>
            </w:r>
          </w:p>
          <w:p w:rsidR="00315BC0" w:rsidRPr="0085094F" w:rsidRDefault="00315BC0" w:rsidP="0085094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2D54E4" w:rsidRDefault="00315BC0" w:rsidP="006B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92050C" w:rsidRDefault="00315BC0" w:rsidP="006B16E5">
            <w:pPr>
              <w:pStyle w:val="a3"/>
              <w:rPr>
                <w:sz w:val="24"/>
                <w:szCs w:val="24"/>
                <w:lang w:val="ru-RU"/>
              </w:rPr>
            </w:pPr>
            <w:r w:rsidRPr="00E87444">
              <w:rPr>
                <w:lang w:val="ru-RU"/>
              </w:rPr>
              <w:t xml:space="preserve"> </w:t>
            </w:r>
            <w:r w:rsidRPr="00E87444">
              <w:rPr>
                <w:b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lang w:val="ru-RU"/>
              </w:rPr>
              <w:t xml:space="preserve"> </w:t>
            </w:r>
            <w:proofErr w:type="gramStart"/>
            <w:r w:rsidRPr="0092050C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92050C">
              <w:rPr>
                <w:sz w:val="24"/>
                <w:szCs w:val="24"/>
                <w:lang w:val="ru-RU"/>
              </w:rPr>
              <w:t>/р. Защита проекта «Функции вводных и вставных конструкций  в современном русском языке»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4A08DD" w:rsidRDefault="00315BC0" w:rsidP="006B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F350E7" w:rsidRDefault="00315BC0" w:rsidP="006B16E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350E7">
              <w:rPr>
                <w:sz w:val="24"/>
                <w:szCs w:val="24"/>
                <w:lang w:val="ru-RU"/>
              </w:rPr>
              <w:t xml:space="preserve">Обсуждение вынесенного на урок материала, постановка вопросов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FD337A" w:rsidRDefault="00315BC0" w:rsidP="0085094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632888" w:rsidRDefault="00315BC0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32888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bCs/>
                <w:sz w:val="22"/>
                <w:szCs w:val="22"/>
                <w:shd w:val="clear" w:color="auto" w:fill="FFFFFF"/>
              </w:rPr>
              <w:t>Зубкова</w:t>
            </w:r>
            <w:proofErr w:type="spellEnd"/>
            <w:r w:rsidRPr="0085094F">
              <w:rPr>
                <w:bCs/>
                <w:sz w:val="22"/>
                <w:szCs w:val="22"/>
                <w:shd w:val="clear" w:color="auto" w:fill="FFFFFF"/>
              </w:rPr>
              <w:t xml:space="preserve"> И.В.</w:t>
            </w:r>
          </w:p>
        </w:tc>
      </w:tr>
      <w:tr w:rsidR="00315BC0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sz w:val="22"/>
                <w:szCs w:val="22"/>
              </w:rPr>
            </w:pPr>
            <w:bookmarkStart w:id="0" w:name="_GoBack" w:colFirst="1" w:colLast="1"/>
            <w:r w:rsidRPr="0085094F">
              <w:rPr>
                <w:sz w:val="22"/>
                <w:szCs w:val="22"/>
              </w:rPr>
              <w:t>11.45-12.15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4A08DD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45779C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9C">
              <w:rPr>
                <w:rFonts w:ascii="Times New Roman" w:hAnsi="Times New Roman" w:cs="Times New Roman"/>
                <w:sz w:val="24"/>
                <w:szCs w:val="24"/>
              </w:rPr>
              <w:t>Источники света. Распространение света. Видимое движение светил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4A08DD" w:rsidRDefault="00315BC0" w:rsidP="00A6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037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https://www.youtube.com/watch?v=hdZ2u_sH2Eg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315BC0" w:rsidRPr="004A08DD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П.63, 64, упр.44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315BC0" w:rsidRPr="004A08DD" w:rsidRDefault="00315BC0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П.63, упр.45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632888" w:rsidRDefault="00315BC0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32888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85094F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bookmarkEnd w:id="0"/>
      <w:tr w:rsidR="00315BC0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12.35-13.05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4A0E40" w:rsidRDefault="00315BC0" w:rsidP="006B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39023E" w:rsidRDefault="00315BC0" w:rsidP="006B16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А.Т. Твардовский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вехи биографии. Судьба страны в поэзии: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«За далью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4A08DD" w:rsidRDefault="00315BC0" w:rsidP="006B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2D54E4" w:rsidRDefault="00315BC0" w:rsidP="006B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биографии, просмотр видеоролика, запись в тетрадь предложений с датами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FD337A" w:rsidRDefault="00315BC0" w:rsidP="00FD337A">
            <w:pPr>
              <w:pStyle w:val="a6"/>
              <w:spacing w:after="0" w:line="294" w:lineRule="atLeast"/>
            </w:pPr>
            <w:r w:rsidRPr="002D54E4">
              <w:t xml:space="preserve"> </w:t>
            </w:r>
            <w:r w:rsidRPr="00F350E7">
              <w:rPr>
                <w:rFonts w:eastAsia="Times New Roman"/>
                <w:color w:val="222222"/>
                <w:lang w:eastAsia="ru-RU"/>
              </w:rPr>
              <w:t>Прочитать главы из поэмы "За далью - даль" (стр. 258-272).  </w:t>
            </w:r>
          </w:p>
          <w:p w:rsidR="00315BC0" w:rsidRPr="004A08DD" w:rsidRDefault="00315BC0" w:rsidP="006B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632888" w:rsidRDefault="00315BC0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32888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0" w:rsidRPr="0085094F" w:rsidRDefault="00315BC0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bCs/>
                <w:sz w:val="22"/>
                <w:szCs w:val="22"/>
                <w:shd w:val="clear" w:color="auto" w:fill="FFFFFF"/>
              </w:rPr>
              <w:t>Зубкова</w:t>
            </w:r>
            <w:proofErr w:type="spellEnd"/>
            <w:r w:rsidRPr="0085094F">
              <w:rPr>
                <w:bCs/>
                <w:sz w:val="22"/>
                <w:szCs w:val="22"/>
                <w:shd w:val="clear" w:color="auto" w:fill="FFFFFF"/>
              </w:rPr>
              <w:t xml:space="preserve"> И.В</w:t>
            </w:r>
          </w:p>
        </w:tc>
      </w:tr>
    </w:tbl>
    <w:p w:rsidR="00FF5E11" w:rsidRPr="0085094F" w:rsidRDefault="00FF5E11" w:rsidP="0085094F">
      <w:pPr>
        <w:pStyle w:val="a3"/>
        <w:rPr>
          <w:sz w:val="22"/>
          <w:szCs w:val="22"/>
        </w:rPr>
      </w:pPr>
    </w:p>
    <w:sectPr w:rsidR="00FF5E11" w:rsidRPr="0085094F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6796"/>
    <w:rsid w:val="00061C41"/>
    <w:rsid w:val="0007077C"/>
    <w:rsid w:val="0008284D"/>
    <w:rsid w:val="0008487A"/>
    <w:rsid w:val="000E3802"/>
    <w:rsid w:val="001A59EF"/>
    <w:rsid w:val="001B7B7F"/>
    <w:rsid w:val="001C7797"/>
    <w:rsid w:val="001D71A9"/>
    <w:rsid w:val="00213017"/>
    <w:rsid w:val="00236D82"/>
    <w:rsid w:val="0025121C"/>
    <w:rsid w:val="00257FDC"/>
    <w:rsid w:val="00282416"/>
    <w:rsid w:val="002B69EF"/>
    <w:rsid w:val="002C3435"/>
    <w:rsid w:val="00315BC0"/>
    <w:rsid w:val="004B4ECD"/>
    <w:rsid w:val="004E01CF"/>
    <w:rsid w:val="004F0973"/>
    <w:rsid w:val="00514F4B"/>
    <w:rsid w:val="005742A9"/>
    <w:rsid w:val="005F05A1"/>
    <w:rsid w:val="005F07A0"/>
    <w:rsid w:val="0060415F"/>
    <w:rsid w:val="00632888"/>
    <w:rsid w:val="006353E9"/>
    <w:rsid w:val="00644613"/>
    <w:rsid w:val="006970FB"/>
    <w:rsid w:val="006A6B66"/>
    <w:rsid w:val="006C5F24"/>
    <w:rsid w:val="006F7B22"/>
    <w:rsid w:val="007148BF"/>
    <w:rsid w:val="007226B3"/>
    <w:rsid w:val="00741D8D"/>
    <w:rsid w:val="007540D6"/>
    <w:rsid w:val="00764956"/>
    <w:rsid w:val="007C3163"/>
    <w:rsid w:val="008103AE"/>
    <w:rsid w:val="00826C15"/>
    <w:rsid w:val="00841201"/>
    <w:rsid w:val="0085094F"/>
    <w:rsid w:val="00866A3A"/>
    <w:rsid w:val="008B38C7"/>
    <w:rsid w:val="008C55BC"/>
    <w:rsid w:val="008F2E53"/>
    <w:rsid w:val="009037ED"/>
    <w:rsid w:val="00905A2A"/>
    <w:rsid w:val="00913D36"/>
    <w:rsid w:val="00921D4C"/>
    <w:rsid w:val="00960B50"/>
    <w:rsid w:val="009A0D28"/>
    <w:rsid w:val="009B18A3"/>
    <w:rsid w:val="009D4C6F"/>
    <w:rsid w:val="00A43D91"/>
    <w:rsid w:val="00A47967"/>
    <w:rsid w:val="00A86E5E"/>
    <w:rsid w:val="00AA4CCE"/>
    <w:rsid w:val="00AC62DF"/>
    <w:rsid w:val="00AF4BDF"/>
    <w:rsid w:val="00B42509"/>
    <w:rsid w:val="00BC1828"/>
    <w:rsid w:val="00C7356D"/>
    <w:rsid w:val="00CA4C20"/>
    <w:rsid w:val="00CD01B5"/>
    <w:rsid w:val="00D7271D"/>
    <w:rsid w:val="00DD16BE"/>
    <w:rsid w:val="00E1334B"/>
    <w:rsid w:val="00E153B8"/>
    <w:rsid w:val="00E42CD7"/>
    <w:rsid w:val="00E434B2"/>
    <w:rsid w:val="00E85D70"/>
    <w:rsid w:val="00E870A9"/>
    <w:rsid w:val="00EC306B"/>
    <w:rsid w:val="00EC60FE"/>
    <w:rsid w:val="00EF5D32"/>
    <w:rsid w:val="00F038C4"/>
    <w:rsid w:val="00F1676D"/>
    <w:rsid w:val="00F71F52"/>
    <w:rsid w:val="00FB40B2"/>
    <w:rsid w:val="00FD337A"/>
    <w:rsid w:val="00FD7B54"/>
    <w:rsid w:val="00FD7F01"/>
    <w:rsid w:val="00FE4FF5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59">
    <w:name w:val="Font Style59"/>
    <w:rsid w:val="002B69EF"/>
    <w:rPr>
      <w:rFonts w:ascii="Times New Roman" w:hAnsi="Times New Roman" w:cs="Times New Roman" w:hint="default"/>
      <w:sz w:val="18"/>
      <w:szCs w:val="18"/>
    </w:rPr>
  </w:style>
  <w:style w:type="paragraph" w:styleId="a6">
    <w:name w:val="Normal (Web)"/>
    <w:basedOn w:val="a"/>
    <w:uiPriority w:val="99"/>
    <w:unhideWhenUsed/>
    <w:rsid w:val="00866A3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dZ2u_sH2Eg" TargetMode="External"/><Relationship Id="rId5" Type="http://schemas.openxmlformats.org/officeDocument/2006/relationships/hyperlink" Target="https://www.youtube.com/watch?v=rPvnG48v6x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55</cp:revision>
  <dcterms:created xsi:type="dcterms:W3CDTF">2020-03-31T08:21:00Z</dcterms:created>
  <dcterms:modified xsi:type="dcterms:W3CDTF">2020-04-23T17:28:00Z</dcterms:modified>
</cp:coreProperties>
</file>