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70" w:rsidRDefault="00997870" w:rsidP="009978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Расписание уроко</w:t>
      </w:r>
      <w:r w:rsidR="00832638">
        <w:rPr>
          <w:rFonts w:ascii="Times New Roman" w:hAnsi="Times New Roman" w:cs="Times New Roman"/>
          <w:sz w:val="28"/>
          <w:szCs w:val="28"/>
        </w:rPr>
        <w:t>в для обучающихся 2 класса на 24</w:t>
      </w:r>
      <w:r w:rsidR="004B2CB1">
        <w:rPr>
          <w:rFonts w:ascii="Times New Roman" w:hAnsi="Times New Roman" w:cs="Times New Roman"/>
          <w:sz w:val="28"/>
          <w:szCs w:val="28"/>
        </w:rPr>
        <w:t>.04.2020, пятница</w:t>
      </w:r>
      <w:proofErr w:type="gramEnd"/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5"/>
        <w:gridCol w:w="1560"/>
        <w:gridCol w:w="1986"/>
        <w:gridCol w:w="2126"/>
        <w:gridCol w:w="1559"/>
        <w:gridCol w:w="2555"/>
        <w:gridCol w:w="1698"/>
        <w:gridCol w:w="1706"/>
      </w:tblGrid>
      <w:tr w:rsidR="00997870" w:rsidRPr="004B2CB1" w:rsidTr="00B716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урок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Печатный ресурс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 xml:space="preserve">Форма проверки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832638" w:rsidRPr="004B2CB1" w:rsidTr="004B2C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4B2CB1" w:rsidRDefault="00832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32638" w:rsidRPr="004B2CB1" w:rsidRDefault="00832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  <w:p w:rsidR="00832638" w:rsidRPr="004B2CB1" w:rsidRDefault="00832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32638" w:rsidRPr="004B2CB1" w:rsidRDefault="00832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38" w:rsidRPr="004B2CB1" w:rsidRDefault="008326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09.00-09.30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C3"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 и повествование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336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https://www.youtube.com/watch?v=D7gGwVZ0B-w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38" w:rsidRPr="00BB05A2" w:rsidRDefault="00832638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832638" w:rsidRPr="00BB05A2" w:rsidRDefault="00832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38" w:rsidRPr="004B2CB1" w:rsidRDefault="0083263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Н.Г.</w:t>
            </w:r>
          </w:p>
        </w:tc>
      </w:tr>
      <w:tr w:rsidR="00832638" w:rsidRPr="004B2CB1" w:rsidTr="008326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38" w:rsidRPr="004B2CB1" w:rsidRDefault="00832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38" w:rsidRPr="004B2CB1" w:rsidRDefault="008326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09.45-10.15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1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1">
              <w:rPr>
                <w:rFonts w:ascii="Times New Roman" w:hAnsi="Times New Roman" w:cs="Times New Roman"/>
                <w:sz w:val="24"/>
                <w:szCs w:val="24"/>
              </w:rPr>
              <w:t>учебник с.109-110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38" w:rsidRPr="00BB05A2" w:rsidRDefault="00832638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832638" w:rsidRPr="00BB05A2" w:rsidRDefault="00832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38" w:rsidRPr="004B2CB1" w:rsidRDefault="0083263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</w:t>
            </w:r>
          </w:p>
        </w:tc>
      </w:tr>
      <w:tr w:rsidR="00832638" w:rsidRPr="004B2CB1" w:rsidTr="004B2C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38" w:rsidRPr="004B2CB1" w:rsidRDefault="00832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38" w:rsidRPr="004B2CB1" w:rsidRDefault="008326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1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pStyle w:val="a7"/>
              <w:spacing w:before="0" w:beforeAutospacing="0" w:after="0" w:afterAutospacing="0"/>
              <w:ind w:left="720"/>
            </w:pPr>
            <w:hyperlink r:id="rId7" w:history="1">
              <w:r w:rsidRPr="00A338D1">
                <w:rPr>
                  <w:rStyle w:val="a3"/>
                </w:rPr>
                <w:t>https://www.youtube.com/watch?v=6mUCJDY4N68</w:t>
              </w:r>
            </w:hyperlink>
          </w:p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1">
              <w:rPr>
                <w:rFonts w:ascii="Times New Roman" w:hAnsi="Times New Roman" w:cs="Times New Roman"/>
                <w:sz w:val="24"/>
                <w:szCs w:val="24"/>
              </w:rPr>
              <w:t>учебник  с. 102-107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38" w:rsidRPr="00BB05A2" w:rsidRDefault="00832638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832638" w:rsidRPr="00BB05A2" w:rsidRDefault="00832638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38" w:rsidRPr="004B2CB1" w:rsidRDefault="0083263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</w:t>
            </w:r>
          </w:p>
        </w:tc>
      </w:tr>
      <w:tr w:rsidR="00832638" w:rsidRPr="004B2CB1" w:rsidTr="00B716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4B2CB1" w:rsidRDefault="00832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4B2CB1" w:rsidRDefault="008326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D1">
              <w:rPr>
                <w:rFonts w:ascii="Times New Roman" w:hAnsi="Times New Roman" w:cs="Times New Roman"/>
                <w:sz w:val="24"/>
                <w:szCs w:val="24"/>
              </w:rPr>
              <w:t>Музыка учит людей понимать друг друга. Два лада. Легенда</w:t>
            </w:r>
          </w:p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338D1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http://www.youtube.com/watch?v=IaRauwtQzVc</w:t>
              </w:r>
            </w:hyperlink>
          </w:p>
          <w:p w:rsidR="00832638" w:rsidRPr="00A338D1" w:rsidRDefault="00832638" w:rsidP="00C927C5">
            <w:pPr>
              <w:pStyle w:val="a7"/>
              <w:spacing w:before="0" w:beforeAutospacing="0" w:after="0" w:afterAutospacing="0"/>
              <w:jc w:val="both"/>
            </w:pPr>
            <w:hyperlink r:id="rId9" w:history="1">
              <w:r w:rsidRPr="00A338D1">
                <w:rPr>
                  <w:rStyle w:val="a8"/>
                  <w:color w:val="0000FF"/>
                  <w:u w:val="single"/>
                </w:rPr>
                <w:t>http://www.youtube.com/watch?v=s5RK4eGl-Uk</w:t>
              </w:r>
            </w:hyperlink>
          </w:p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1">
              <w:rPr>
                <w:rFonts w:ascii="Times New Roman" w:hAnsi="Times New Roman" w:cs="Times New Roman"/>
                <w:sz w:val="24"/>
                <w:szCs w:val="24"/>
              </w:rPr>
              <w:t>учебник с.116-119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A338D1" w:rsidRDefault="00832638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BB05A2" w:rsidRDefault="00832638" w:rsidP="0049279B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832638" w:rsidRPr="00BB05A2" w:rsidRDefault="00832638" w:rsidP="0049279B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38" w:rsidRPr="004B2CB1" w:rsidRDefault="0083263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Н.Г.</w:t>
            </w:r>
          </w:p>
        </w:tc>
      </w:tr>
    </w:tbl>
    <w:p w:rsidR="00FA3314" w:rsidRDefault="00FA3314"/>
    <w:sectPr w:rsidR="00FA3314" w:rsidSect="00997870">
      <w:pgSz w:w="16838" w:h="11906" w:orient="landscape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8EC"/>
    <w:multiLevelType w:val="hybridMultilevel"/>
    <w:tmpl w:val="C5303668"/>
    <w:lvl w:ilvl="0" w:tplc="BF8E63B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38"/>
    <w:rsid w:val="001777E0"/>
    <w:rsid w:val="002A7A24"/>
    <w:rsid w:val="003804BD"/>
    <w:rsid w:val="003A7BCB"/>
    <w:rsid w:val="0049279B"/>
    <w:rsid w:val="004B2CB1"/>
    <w:rsid w:val="00571138"/>
    <w:rsid w:val="005D315A"/>
    <w:rsid w:val="006638D9"/>
    <w:rsid w:val="00832638"/>
    <w:rsid w:val="00967A7E"/>
    <w:rsid w:val="00997870"/>
    <w:rsid w:val="00A44833"/>
    <w:rsid w:val="00B71654"/>
    <w:rsid w:val="00BB05A2"/>
    <w:rsid w:val="00CE4738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7E"/>
    <w:rPr>
      <w:color w:val="0000FF" w:themeColor="hyperlink"/>
      <w:u w:val="single"/>
    </w:rPr>
  </w:style>
  <w:style w:type="character" w:customStyle="1" w:styleId="a4">
    <w:name w:val="Основной текст Знак"/>
    <w:link w:val="a5"/>
    <w:rsid w:val="005D315A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5D315A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D315A"/>
  </w:style>
  <w:style w:type="character" w:customStyle="1" w:styleId="c16">
    <w:name w:val="c16"/>
    <w:basedOn w:val="a0"/>
    <w:rsid w:val="003A7BCB"/>
  </w:style>
  <w:style w:type="paragraph" w:styleId="a6">
    <w:name w:val="List Paragraph"/>
    <w:basedOn w:val="a"/>
    <w:uiPriority w:val="34"/>
    <w:qFormat/>
    <w:rsid w:val="003A7BCB"/>
    <w:pPr>
      <w:ind w:left="720"/>
      <w:contextualSpacing/>
    </w:pPr>
  </w:style>
  <w:style w:type="paragraph" w:customStyle="1" w:styleId="c3">
    <w:name w:val="c3"/>
    <w:basedOn w:val="a"/>
    <w:rsid w:val="003A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BCB"/>
  </w:style>
  <w:style w:type="paragraph" w:styleId="a7">
    <w:name w:val="Normal (Web)"/>
    <w:basedOn w:val="a"/>
    <w:uiPriority w:val="99"/>
    <w:unhideWhenUsed/>
    <w:rsid w:val="0083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326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7E"/>
    <w:rPr>
      <w:color w:val="0000FF" w:themeColor="hyperlink"/>
      <w:u w:val="single"/>
    </w:rPr>
  </w:style>
  <w:style w:type="character" w:customStyle="1" w:styleId="a4">
    <w:name w:val="Основной текст Знак"/>
    <w:link w:val="a5"/>
    <w:rsid w:val="005D315A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5D315A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D315A"/>
  </w:style>
  <w:style w:type="character" w:customStyle="1" w:styleId="c16">
    <w:name w:val="c16"/>
    <w:basedOn w:val="a0"/>
    <w:rsid w:val="003A7BCB"/>
  </w:style>
  <w:style w:type="paragraph" w:styleId="a6">
    <w:name w:val="List Paragraph"/>
    <w:basedOn w:val="a"/>
    <w:uiPriority w:val="34"/>
    <w:qFormat/>
    <w:rsid w:val="003A7BCB"/>
    <w:pPr>
      <w:ind w:left="720"/>
      <w:contextualSpacing/>
    </w:pPr>
  </w:style>
  <w:style w:type="paragraph" w:customStyle="1" w:styleId="c3">
    <w:name w:val="c3"/>
    <w:basedOn w:val="a"/>
    <w:rsid w:val="003A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BCB"/>
  </w:style>
  <w:style w:type="paragraph" w:styleId="a7">
    <w:name w:val="Normal (Web)"/>
    <w:basedOn w:val="a"/>
    <w:uiPriority w:val="99"/>
    <w:unhideWhenUsed/>
    <w:rsid w:val="0083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32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aRauwtQzV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mUCJDY4N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7gGwVZ0B-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s5RK4eGl-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15</cp:revision>
  <dcterms:created xsi:type="dcterms:W3CDTF">2020-04-05T19:30:00Z</dcterms:created>
  <dcterms:modified xsi:type="dcterms:W3CDTF">2020-04-23T16:13:00Z</dcterms:modified>
</cp:coreProperties>
</file>