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5C3B8A" w:rsidRDefault="00FF5E11" w:rsidP="00B02BF9">
      <w:pPr>
        <w:pStyle w:val="a3"/>
        <w:jc w:val="center"/>
        <w:rPr>
          <w:sz w:val="28"/>
          <w:szCs w:val="28"/>
          <w:lang w:val="ru-RU"/>
        </w:rPr>
      </w:pPr>
      <w:proofErr w:type="gramStart"/>
      <w:r w:rsidRPr="005C3B8A">
        <w:rPr>
          <w:sz w:val="28"/>
          <w:szCs w:val="28"/>
          <w:lang w:val="ru-RU"/>
        </w:rPr>
        <w:t xml:space="preserve">Расписание уроков для обучающихся </w:t>
      </w:r>
      <w:r w:rsidR="007505E5" w:rsidRPr="005C3B8A">
        <w:rPr>
          <w:sz w:val="28"/>
          <w:szCs w:val="28"/>
          <w:lang w:val="ru-RU"/>
        </w:rPr>
        <w:t>9</w:t>
      </w:r>
      <w:r w:rsidR="009037ED" w:rsidRPr="005C3B8A">
        <w:rPr>
          <w:sz w:val="28"/>
          <w:szCs w:val="28"/>
          <w:lang w:val="ru-RU"/>
        </w:rPr>
        <w:t xml:space="preserve"> </w:t>
      </w:r>
      <w:r w:rsidR="005B12EC">
        <w:rPr>
          <w:sz w:val="28"/>
          <w:szCs w:val="28"/>
          <w:lang w:val="ru-RU"/>
        </w:rPr>
        <w:t>класса на 23</w:t>
      </w:r>
      <w:r w:rsidRPr="005C3B8A">
        <w:rPr>
          <w:sz w:val="28"/>
          <w:szCs w:val="28"/>
          <w:lang w:val="ru-RU"/>
        </w:rPr>
        <w:t>.0</w:t>
      </w:r>
      <w:r w:rsidR="001D71A9" w:rsidRPr="005C3B8A">
        <w:rPr>
          <w:sz w:val="28"/>
          <w:szCs w:val="28"/>
          <w:lang w:val="ru-RU"/>
        </w:rPr>
        <w:t>4</w:t>
      </w:r>
      <w:r w:rsidR="00FC1A36">
        <w:rPr>
          <w:sz w:val="28"/>
          <w:szCs w:val="28"/>
          <w:lang w:val="ru-RU"/>
        </w:rPr>
        <w:t>.2020, четверг</w:t>
      </w:r>
      <w:proofErr w:type="gramEnd"/>
    </w:p>
    <w:tbl>
      <w:tblPr>
        <w:tblW w:w="147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1559"/>
        <w:gridCol w:w="2410"/>
        <w:gridCol w:w="2268"/>
        <w:gridCol w:w="1559"/>
        <w:gridCol w:w="1985"/>
        <w:gridCol w:w="1701"/>
        <w:gridCol w:w="1701"/>
      </w:tblGrid>
      <w:tr w:rsidR="00BE6FCD" w:rsidRPr="0080040F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CD" w:rsidRPr="0080040F" w:rsidRDefault="00BE6FCD" w:rsidP="0080040F">
            <w:pPr>
              <w:pStyle w:val="a3"/>
            </w:pPr>
            <w:r w:rsidRPr="0080040F"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CD" w:rsidRPr="0080040F" w:rsidRDefault="00BE6FCD" w:rsidP="0080040F">
            <w:pPr>
              <w:pStyle w:val="a3"/>
            </w:pPr>
            <w:r w:rsidRPr="0080040F"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80040F" w:rsidRDefault="00BE6FCD" w:rsidP="0080040F">
            <w:pPr>
              <w:pStyle w:val="a3"/>
            </w:pPr>
            <w:r w:rsidRPr="0080040F"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80040F" w:rsidRDefault="00BE6FCD" w:rsidP="0080040F">
            <w:pPr>
              <w:pStyle w:val="a3"/>
            </w:pPr>
            <w:r w:rsidRPr="0080040F"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80040F" w:rsidRDefault="00BE6FCD" w:rsidP="0080040F">
            <w:pPr>
              <w:pStyle w:val="a3"/>
            </w:pPr>
            <w:r w:rsidRPr="0080040F"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80040F" w:rsidRDefault="00BE6FCD" w:rsidP="0080040F">
            <w:pPr>
              <w:pStyle w:val="a3"/>
            </w:pPr>
            <w:r w:rsidRPr="0080040F"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80040F" w:rsidRDefault="00BE6FCD" w:rsidP="0080040F">
            <w:pPr>
              <w:pStyle w:val="a3"/>
            </w:pPr>
            <w:r w:rsidRPr="0080040F"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CD" w:rsidRPr="0080040F" w:rsidRDefault="00BE6FCD" w:rsidP="0080040F">
            <w:pPr>
              <w:pStyle w:val="a3"/>
            </w:pPr>
            <w:r w:rsidRPr="0080040F">
              <w:t>Учитель</w:t>
            </w:r>
          </w:p>
        </w:tc>
      </w:tr>
      <w:tr w:rsidR="006523DE" w:rsidRPr="000001FF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Pr="000001FF" w:rsidRDefault="006523DE" w:rsidP="0080040F">
            <w:pPr>
              <w:pStyle w:val="a3"/>
              <w:rPr>
                <w:sz w:val="22"/>
                <w:szCs w:val="22"/>
                <w:lang w:eastAsia="ru-RU"/>
              </w:rPr>
            </w:pPr>
            <w:r w:rsidRPr="000001FF">
              <w:rPr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Pr="00397489" w:rsidRDefault="006523DE" w:rsidP="00FB1417">
            <w:pPr>
              <w:rPr>
                <w:lang w:eastAsia="en-US"/>
              </w:rPr>
            </w:pPr>
            <w:r w:rsidRPr="00397489">
              <w:rPr>
                <w:lang w:eastAsia="en-US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Pr="00397489" w:rsidRDefault="006523DE" w:rsidP="00FB1417">
            <w:pPr>
              <w:rPr>
                <w:lang w:eastAsia="en-US"/>
              </w:rPr>
            </w:pPr>
            <w:r w:rsidRPr="00397489">
              <w:t>Тела и поверхности вращения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Pr="00397489" w:rsidRDefault="006523DE" w:rsidP="00FB1417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Pr="00397489" w:rsidRDefault="006523DE" w:rsidP="00FB1417">
            <w:pPr>
              <w:rPr>
                <w:lang w:eastAsia="en-US"/>
              </w:rPr>
            </w:pPr>
            <w:r w:rsidRPr="00397489">
              <w:rPr>
                <w:lang w:eastAsia="en-US"/>
              </w:rPr>
              <w:t>П.129-131. №1214(а); 1220 (а), 1226(а). Вариант 23 сборник ОГЭ №16-20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Pr="00397489" w:rsidRDefault="006523DE" w:rsidP="00FB1417">
            <w:pPr>
              <w:rPr>
                <w:lang w:eastAsia="en-US"/>
              </w:rPr>
            </w:pPr>
            <w:r w:rsidRPr="00397489">
              <w:rPr>
                <w:lang w:eastAsia="en-US"/>
              </w:rPr>
              <w:t>П.129-131, выучить определения.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Default="006523DE" w:rsidP="00D871FA">
            <w:pPr>
              <w:jc w:val="center"/>
              <w:rPr>
                <w:bCs/>
                <w:shd w:val="clear" w:color="auto" w:fill="FFFFFF"/>
                <w:lang w:eastAsia="en-US"/>
              </w:rPr>
            </w:pPr>
            <w:proofErr w:type="spellStart"/>
            <w:r>
              <w:rPr>
                <w:rFonts w:eastAsia="Calibri"/>
                <w:bCs/>
                <w:shd w:val="clear" w:color="auto" w:fill="FFFFFF"/>
                <w:lang w:eastAsia="en-US"/>
              </w:rPr>
              <w:t>WhatsApp</w:t>
            </w:r>
            <w:proofErr w:type="spellEnd"/>
            <w:r>
              <w:rPr>
                <w:rFonts w:eastAsia="Calibri"/>
                <w:bCs/>
                <w:shd w:val="clear" w:color="auto" w:fill="FFFFFF"/>
                <w:lang w:eastAsia="en-US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Pr="007338E5" w:rsidRDefault="006523DE" w:rsidP="0080040F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>
              <w:rPr>
                <w:bCs/>
                <w:sz w:val="22"/>
                <w:szCs w:val="22"/>
                <w:shd w:val="clear" w:color="auto" w:fill="FFFFFF"/>
                <w:lang w:val="ru-RU"/>
              </w:rPr>
              <w:t>Кияметдинова</w:t>
            </w:r>
            <w:proofErr w:type="spellEnd"/>
            <w:r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 Н.И.</w:t>
            </w:r>
          </w:p>
        </w:tc>
      </w:tr>
      <w:tr w:rsidR="006523DE" w:rsidRPr="000001FF" w:rsidTr="004926A4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Pr="000001FF" w:rsidRDefault="006523DE" w:rsidP="0080040F">
            <w:pPr>
              <w:pStyle w:val="a3"/>
              <w:rPr>
                <w:sz w:val="22"/>
                <w:szCs w:val="22"/>
                <w:lang w:eastAsia="ru-RU"/>
              </w:rPr>
            </w:pPr>
            <w:r w:rsidRPr="000001FF">
              <w:rPr>
                <w:sz w:val="22"/>
                <w:szCs w:val="22"/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Pr="000001FF" w:rsidRDefault="006523DE" w:rsidP="0080040F">
            <w:pPr>
              <w:pStyle w:val="a3"/>
              <w:rPr>
                <w:sz w:val="22"/>
                <w:szCs w:val="22"/>
                <w:lang w:eastAsia="ru-RU"/>
              </w:rPr>
            </w:pPr>
            <w:r w:rsidRPr="000001FF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Pr="00223CC9" w:rsidRDefault="006523DE" w:rsidP="00FB1417">
            <w:r w:rsidRPr="00223CC9">
              <w:t>Правовое регулирование отношений в сфере 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Default="006523DE" w:rsidP="00FB141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Default="006523DE" w:rsidP="00FB1417">
            <w:r>
              <w:t>Учебник</w:t>
            </w:r>
          </w:p>
          <w:p w:rsidR="006523DE" w:rsidRPr="008578E8" w:rsidRDefault="006523DE" w:rsidP="00FB1417">
            <w:r>
              <w:t>С.184-190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Pr="008578E8" w:rsidRDefault="006523DE" w:rsidP="00FB1417">
            <w:r>
              <w:t>§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Pr="000001FF" w:rsidRDefault="006523DE" w:rsidP="0080040F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0001FF">
              <w:rPr>
                <w:sz w:val="22"/>
                <w:szCs w:val="22"/>
              </w:rPr>
              <w:t>Виртуальная</w:t>
            </w:r>
            <w:proofErr w:type="spellEnd"/>
            <w:r w:rsidRPr="000001FF">
              <w:rPr>
                <w:sz w:val="22"/>
                <w:szCs w:val="22"/>
              </w:rPr>
              <w:t xml:space="preserve"> </w:t>
            </w:r>
            <w:proofErr w:type="spellStart"/>
            <w:r w:rsidRPr="000001FF">
              <w:rPr>
                <w:sz w:val="22"/>
                <w:szCs w:val="22"/>
              </w:rPr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Pr="000001FF" w:rsidRDefault="006523DE" w:rsidP="0080040F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0001FF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  <w:tr w:rsidR="006523DE" w:rsidRPr="000001FF" w:rsidTr="00C44F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Pr="000001FF" w:rsidRDefault="006523DE" w:rsidP="0080040F">
            <w:pPr>
              <w:pStyle w:val="a3"/>
              <w:rPr>
                <w:sz w:val="22"/>
                <w:szCs w:val="22"/>
                <w:lang w:eastAsia="ru-RU"/>
              </w:rPr>
            </w:pPr>
            <w:r w:rsidRPr="000001FF">
              <w:rPr>
                <w:sz w:val="22"/>
                <w:szCs w:val="22"/>
                <w:lang w:eastAsia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Pr="008D0143" w:rsidRDefault="006523DE" w:rsidP="00FB1417">
            <w:pPr>
              <w:rPr>
                <w:lang w:eastAsia="ru-RU"/>
              </w:rPr>
            </w:pPr>
            <w:r w:rsidRPr="008D0143">
              <w:rPr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Pr="008D0143" w:rsidRDefault="006523DE" w:rsidP="00FB1417">
            <w:r w:rsidRPr="008D0143">
              <w:t xml:space="preserve">Лексикология. Фразеология. Орфография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Pr="008D0143" w:rsidRDefault="006523DE" w:rsidP="00FB141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Pr="008D0143" w:rsidRDefault="006523DE" w:rsidP="00FB1417">
            <w:r w:rsidRPr="008D0143">
              <w:t>Учебник:</w:t>
            </w:r>
          </w:p>
          <w:p w:rsidR="006523DE" w:rsidRPr="008D0143" w:rsidRDefault="006523DE" w:rsidP="00FB1417">
            <w:r w:rsidRPr="008D0143">
              <w:t>Упр.355 (устно), упр.348 (письменно)</w:t>
            </w:r>
          </w:p>
          <w:p w:rsidR="006523DE" w:rsidRPr="008D0143" w:rsidRDefault="006523DE" w:rsidP="00FB1417">
            <w:pPr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Pr="008D0143" w:rsidRDefault="006523DE" w:rsidP="00FB1417">
            <w:pPr>
              <w:rPr>
                <w:rFonts w:eastAsia="Calibri"/>
              </w:rPr>
            </w:pPr>
            <w:r w:rsidRPr="008D0143">
              <w:rPr>
                <w:rFonts w:eastAsia="Calibri"/>
              </w:rPr>
              <w:t>Задание 7 к ОГЭ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Pr="000001FF" w:rsidRDefault="006523DE" w:rsidP="0080040F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0001FF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0001FF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0001FF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0001FF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6523DE" w:rsidRPr="000001FF" w:rsidRDefault="006523DE" w:rsidP="0080040F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0001FF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Pr="000001FF" w:rsidRDefault="006523DE" w:rsidP="0080040F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0001FF">
              <w:rPr>
                <w:bCs/>
                <w:color w:val="333333"/>
                <w:sz w:val="22"/>
                <w:szCs w:val="22"/>
                <w:shd w:val="clear" w:color="auto" w:fill="FFFFFF"/>
              </w:rPr>
              <w:t>Ольхова</w:t>
            </w:r>
            <w:proofErr w:type="spellEnd"/>
            <w:r w:rsidRPr="000001FF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  <w:tr w:rsidR="006523DE" w:rsidRPr="000001FF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Pr="000001FF" w:rsidRDefault="006523DE" w:rsidP="0080040F">
            <w:pPr>
              <w:pStyle w:val="a3"/>
              <w:rPr>
                <w:sz w:val="22"/>
                <w:szCs w:val="22"/>
                <w:lang w:eastAsia="ru-RU"/>
              </w:rPr>
            </w:pPr>
            <w:r w:rsidRPr="000001FF">
              <w:rPr>
                <w:sz w:val="22"/>
                <w:szCs w:val="22"/>
                <w:lang w:eastAsia="ru-RU"/>
              </w:rPr>
              <w:t>11.05-11.35</w:t>
            </w:r>
          </w:p>
          <w:p w:rsidR="006523DE" w:rsidRPr="000001FF" w:rsidRDefault="006523DE" w:rsidP="0080040F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Pr="000001FF" w:rsidRDefault="006523DE" w:rsidP="0080040F">
            <w:pPr>
              <w:pStyle w:val="a3"/>
              <w:rPr>
                <w:sz w:val="22"/>
                <w:szCs w:val="22"/>
                <w:lang w:eastAsia="ru-RU"/>
              </w:rPr>
            </w:pPr>
            <w:r w:rsidRPr="000001FF">
              <w:rPr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Pr="00553CF7" w:rsidRDefault="00553CF7" w:rsidP="007F4F3F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553CF7">
              <w:rPr>
                <w:color w:val="000000"/>
                <w:sz w:val="22"/>
                <w:szCs w:val="22"/>
                <w:lang w:eastAsia="ko-KR" w:bidi="sa-IN"/>
              </w:rPr>
              <w:t>Свободные</w:t>
            </w:r>
            <w:proofErr w:type="spellEnd"/>
            <w:r w:rsidRPr="00553CF7">
              <w:rPr>
                <w:color w:val="000000"/>
                <w:sz w:val="22"/>
                <w:szCs w:val="22"/>
                <w:lang w:eastAsia="ko-KR" w:bidi="sa-IN"/>
              </w:rPr>
              <w:t xml:space="preserve"> </w:t>
            </w:r>
            <w:proofErr w:type="spellStart"/>
            <w:r w:rsidRPr="00553CF7">
              <w:rPr>
                <w:color w:val="000000"/>
                <w:sz w:val="22"/>
                <w:szCs w:val="22"/>
                <w:lang w:eastAsia="ko-KR" w:bidi="sa-IN"/>
              </w:rPr>
              <w:t>экономические</w:t>
            </w:r>
            <w:proofErr w:type="spellEnd"/>
            <w:r w:rsidRPr="00553CF7">
              <w:rPr>
                <w:color w:val="000000"/>
                <w:sz w:val="22"/>
                <w:szCs w:val="22"/>
                <w:lang w:eastAsia="ko-KR" w:bidi="sa-IN"/>
              </w:rPr>
              <w:t xml:space="preserve"> </w:t>
            </w:r>
            <w:proofErr w:type="spellStart"/>
            <w:r w:rsidRPr="00553CF7">
              <w:rPr>
                <w:color w:val="000000"/>
                <w:sz w:val="22"/>
                <w:szCs w:val="22"/>
                <w:lang w:eastAsia="ko-KR" w:bidi="sa-IN"/>
              </w:rPr>
              <w:t>зоны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F7" w:rsidRPr="00553CF7" w:rsidRDefault="00553CF7" w:rsidP="00553CF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553CF7" w:rsidRPr="00553CF7" w:rsidRDefault="00553CF7" w:rsidP="00553CF7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hyperlink r:id="rId5" w:history="1">
              <w:r w:rsidRPr="00553CF7">
                <w:rPr>
                  <w:rStyle w:val="a5"/>
                  <w:rFonts w:ascii="Times New Roman" w:hAnsi="Times New Roman" w:cs="Times New Roman"/>
                </w:rPr>
                <w:t>https://myslide.ru/presentation/skachat-svobodnye-ekonomicheskie-zony-rossii</w:t>
              </w:r>
            </w:hyperlink>
          </w:p>
          <w:p w:rsidR="006523DE" w:rsidRPr="00553CF7" w:rsidRDefault="006523DE" w:rsidP="000001FF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Pr="00553CF7" w:rsidRDefault="00553CF7" w:rsidP="0080040F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553CF7">
              <w:rPr>
                <w:sz w:val="22"/>
                <w:szCs w:val="22"/>
              </w:rPr>
              <w:t>Дополнительн</w:t>
            </w:r>
            <w:r w:rsidRPr="00553CF7">
              <w:rPr>
                <w:sz w:val="22"/>
                <w:szCs w:val="22"/>
                <w:lang w:val="ru-RU"/>
              </w:rPr>
              <w:t>ый</w:t>
            </w:r>
            <w:proofErr w:type="spellEnd"/>
            <w:r w:rsidRPr="00553CF7">
              <w:rPr>
                <w:sz w:val="22"/>
                <w:szCs w:val="22"/>
                <w:lang w:val="ru-RU"/>
              </w:rPr>
              <w:t xml:space="preserve"> </w:t>
            </w:r>
            <w:r w:rsidRPr="00553CF7">
              <w:rPr>
                <w:sz w:val="22"/>
                <w:szCs w:val="22"/>
              </w:rPr>
              <w:t xml:space="preserve"> </w:t>
            </w:r>
            <w:proofErr w:type="spellStart"/>
            <w:r w:rsidRPr="00553CF7">
              <w:rPr>
                <w:sz w:val="22"/>
                <w:szCs w:val="22"/>
              </w:rPr>
              <w:t>материал</w:t>
            </w:r>
            <w:proofErr w:type="spellEnd"/>
            <w:r w:rsidRPr="00553CF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Pr="000001FF" w:rsidRDefault="006523DE" w:rsidP="0080040F">
            <w:pPr>
              <w:pStyle w:val="a3"/>
              <w:rPr>
                <w:sz w:val="22"/>
                <w:szCs w:val="22"/>
                <w:lang w:val="ru-RU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Pr="000001FF" w:rsidRDefault="006523DE" w:rsidP="000001FF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0001FF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0001FF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0001FF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0001FF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6523DE" w:rsidRPr="000001FF" w:rsidRDefault="006523DE" w:rsidP="000001FF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0001FF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Pr="000001FF" w:rsidRDefault="006523DE" w:rsidP="0080040F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0001FF">
              <w:rPr>
                <w:bCs/>
                <w:sz w:val="22"/>
                <w:szCs w:val="22"/>
                <w:shd w:val="clear" w:color="auto" w:fill="FFFFFF"/>
                <w:lang w:val="ru-RU"/>
              </w:rPr>
              <w:t>Омельченко Т.А.</w:t>
            </w:r>
          </w:p>
        </w:tc>
      </w:tr>
      <w:tr w:rsidR="006523DE" w:rsidRPr="000001FF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Pr="000001FF" w:rsidRDefault="006523DE" w:rsidP="0080040F">
            <w:pPr>
              <w:pStyle w:val="a3"/>
              <w:rPr>
                <w:sz w:val="22"/>
                <w:szCs w:val="22"/>
                <w:lang w:val="ru-RU" w:eastAsia="ru-RU"/>
              </w:rPr>
            </w:pPr>
            <w:r w:rsidRPr="000001FF">
              <w:rPr>
                <w:sz w:val="22"/>
                <w:szCs w:val="22"/>
                <w:lang w:val="ru-RU"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Pr="004A08DD" w:rsidRDefault="006523DE" w:rsidP="00806874">
            <w:pPr>
              <w:rPr>
                <w:lang w:eastAsia="ru-RU"/>
              </w:rPr>
            </w:pPr>
            <w:r w:rsidRPr="0040223D">
              <w:rPr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Pr="0083049F" w:rsidRDefault="006523DE" w:rsidP="00806874">
            <w:r w:rsidRPr="005A17EF">
              <w:rPr>
                <w:bCs/>
                <w:i/>
                <w:lang w:eastAsia="ru-RU"/>
              </w:rPr>
              <w:t>Инструктаж по ТБ. Лабораторная работа № 7 «Изучение деления ядра атома урана по фотографии треков»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Default="00553CF7" w:rsidP="00806874">
            <w:pPr>
              <w:jc w:val="center"/>
            </w:pPr>
            <w:hyperlink r:id="rId6" w:history="1">
              <w:r w:rsidR="006523DE" w:rsidRPr="0040378B">
                <w:rPr>
                  <w:rStyle w:val="a5"/>
                </w:rPr>
                <w:t>http://dist-fiz.ru/?page_id=676</w:t>
              </w:r>
            </w:hyperlink>
            <w:r w:rsidR="006523DE">
              <w:t xml:space="preserve"> </w:t>
            </w:r>
          </w:p>
          <w:p w:rsidR="006523DE" w:rsidRPr="004A08DD" w:rsidRDefault="00553CF7" w:rsidP="00806874">
            <w:pPr>
              <w:jc w:val="center"/>
            </w:pPr>
            <w:hyperlink r:id="rId7" w:history="1">
              <w:r w:rsidR="006523DE" w:rsidRPr="0040378B">
                <w:rPr>
                  <w:rStyle w:val="a5"/>
                </w:rPr>
                <w:t>https://www.youtube.com/watch?v=qZJmkwHSVQk</w:t>
              </w:r>
            </w:hyperlink>
            <w:r w:rsidR="006523DE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Default="006523DE" w:rsidP="00806874">
            <w:r>
              <w:t xml:space="preserve">Учебник: </w:t>
            </w:r>
          </w:p>
          <w:p w:rsidR="006523DE" w:rsidRDefault="006523DE" w:rsidP="00806874">
            <w:r>
              <w:t>С.330</w:t>
            </w:r>
          </w:p>
          <w:p w:rsidR="006523DE" w:rsidRPr="004A08DD" w:rsidRDefault="006523DE" w:rsidP="00806874">
            <w:r>
              <w:t xml:space="preserve">№ 1685 </w:t>
            </w:r>
            <w:proofErr w:type="spellStart"/>
            <w:r>
              <w:t>Лукашик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Default="006523DE" w:rsidP="00806874">
            <w:r>
              <w:t>Учебник: с.273 вопросы</w:t>
            </w:r>
          </w:p>
          <w:p w:rsidR="006523DE" w:rsidRPr="004A08DD" w:rsidRDefault="006523DE" w:rsidP="00806874">
            <w:r>
              <w:t xml:space="preserve">№1688 </w:t>
            </w:r>
            <w:proofErr w:type="spellStart"/>
            <w:r>
              <w:t>Лукашик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Pr="000001FF" w:rsidRDefault="006523DE" w:rsidP="0080040F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0001FF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0001FF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0001FF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0001FF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Pr="000001FF" w:rsidRDefault="006523DE" w:rsidP="0080040F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0001FF">
              <w:rPr>
                <w:bCs/>
                <w:sz w:val="22"/>
                <w:szCs w:val="22"/>
                <w:shd w:val="clear" w:color="auto" w:fill="FFFFFF"/>
              </w:rPr>
              <w:t>Бондаренко</w:t>
            </w:r>
            <w:proofErr w:type="spellEnd"/>
            <w:r w:rsidRPr="000001FF">
              <w:rPr>
                <w:bCs/>
                <w:sz w:val="22"/>
                <w:szCs w:val="22"/>
                <w:shd w:val="clear" w:color="auto" w:fill="FFFFFF"/>
              </w:rPr>
              <w:t xml:space="preserve"> О.В.</w:t>
            </w:r>
          </w:p>
        </w:tc>
      </w:tr>
      <w:tr w:rsidR="006523DE" w:rsidRPr="000001FF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Pr="000001FF" w:rsidRDefault="006523DE" w:rsidP="0080040F">
            <w:pPr>
              <w:pStyle w:val="a3"/>
              <w:rPr>
                <w:sz w:val="22"/>
                <w:szCs w:val="22"/>
                <w:lang w:eastAsia="ru-RU"/>
              </w:rPr>
            </w:pPr>
            <w:r w:rsidRPr="000001FF">
              <w:rPr>
                <w:sz w:val="22"/>
                <w:szCs w:val="22"/>
                <w:lang w:eastAsia="ru-RU"/>
              </w:rPr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Pr="008D0143" w:rsidRDefault="006523DE" w:rsidP="00FB1417">
            <w:pPr>
              <w:rPr>
                <w:lang w:eastAsia="ru-RU"/>
              </w:rPr>
            </w:pPr>
            <w:r w:rsidRPr="008D0143">
              <w:rPr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Pr="008D0143" w:rsidRDefault="006523DE" w:rsidP="00FB1417">
            <w:r w:rsidRPr="008D0143">
              <w:t>А. Ахматова. Основные темы и мотивы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Pr="008D0143" w:rsidRDefault="006523DE" w:rsidP="00FB1417">
            <w:proofErr w:type="spellStart"/>
            <w:r w:rsidRPr="008D0143">
              <w:t>Видеоурок</w:t>
            </w:r>
            <w:proofErr w:type="spellEnd"/>
          </w:p>
          <w:p w:rsidR="006523DE" w:rsidRPr="008D0143" w:rsidRDefault="00553CF7" w:rsidP="00FB1417">
            <w:hyperlink r:id="rId8" w:history="1">
              <w:r w:rsidR="006523DE" w:rsidRPr="008D0143">
                <w:rPr>
                  <w:rStyle w:val="a5"/>
                </w:rPr>
                <w:t>https://ok.ru/video/558255245888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Pr="008D0143" w:rsidRDefault="006523DE" w:rsidP="00FB1417">
            <w:pPr>
              <w:rPr>
                <w:rFonts w:eastAsia="Calibri"/>
              </w:rPr>
            </w:pPr>
            <w:r w:rsidRPr="008D0143">
              <w:rPr>
                <w:rFonts w:eastAsia="Calibri"/>
              </w:rPr>
              <w:t>Учебник:</w:t>
            </w:r>
          </w:p>
          <w:p w:rsidR="006523DE" w:rsidRPr="008D0143" w:rsidRDefault="006523DE" w:rsidP="00FB1417">
            <w:pPr>
              <w:rPr>
                <w:rFonts w:eastAsia="Calibri"/>
              </w:rPr>
            </w:pPr>
            <w:r w:rsidRPr="008D0143">
              <w:rPr>
                <w:rFonts w:eastAsia="Calibri"/>
              </w:rPr>
              <w:t xml:space="preserve">с.182-187, вопросы 1-3 </w:t>
            </w:r>
            <w:r w:rsidRPr="008D0143">
              <w:rPr>
                <w:rFonts w:eastAsia="Calibri"/>
              </w:rPr>
              <w:lastRenderedPageBreak/>
              <w:t>на с.197 (устно)</w:t>
            </w:r>
          </w:p>
          <w:p w:rsidR="006523DE" w:rsidRPr="008D0143" w:rsidRDefault="006523DE" w:rsidP="00FB1417">
            <w:pPr>
              <w:rPr>
                <w:rFonts w:eastAsia="Calibri"/>
              </w:rPr>
            </w:pPr>
          </w:p>
          <w:p w:rsidR="006523DE" w:rsidRPr="008D0143" w:rsidRDefault="006523DE" w:rsidP="00FB1417">
            <w:pPr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Pr="008D0143" w:rsidRDefault="006523DE" w:rsidP="00FB1417">
            <w:pPr>
              <w:rPr>
                <w:rFonts w:eastAsia="Calibri"/>
              </w:rPr>
            </w:pPr>
            <w:r w:rsidRPr="008D0143">
              <w:rPr>
                <w:rFonts w:eastAsia="Calibri"/>
              </w:rPr>
              <w:lastRenderedPageBreak/>
              <w:t xml:space="preserve">Выучить наизусть стихотворение </w:t>
            </w:r>
            <w:r w:rsidRPr="008D0143">
              <w:rPr>
                <w:rFonts w:eastAsia="Calibri"/>
              </w:rPr>
              <w:lastRenderedPageBreak/>
              <w:t>(по выбору)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Pr="000001FF" w:rsidRDefault="006523DE" w:rsidP="0080040F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0001FF">
              <w:rPr>
                <w:bCs/>
                <w:sz w:val="22"/>
                <w:szCs w:val="22"/>
                <w:shd w:val="clear" w:color="auto" w:fill="FFFFFF"/>
              </w:rPr>
              <w:lastRenderedPageBreak/>
              <w:t>WhatsApp</w:t>
            </w:r>
            <w:proofErr w:type="spellEnd"/>
            <w:r w:rsidRPr="000001FF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0001FF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0001FF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6523DE" w:rsidRPr="000001FF" w:rsidRDefault="006523DE" w:rsidP="0080040F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0001FF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электронная почта, </w:t>
            </w:r>
            <w:r w:rsidRPr="000001FF">
              <w:rPr>
                <w:bCs/>
                <w:sz w:val="22"/>
                <w:szCs w:val="22"/>
                <w:shd w:val="clear" w:color="auto" w:fill="FFFFFF"/>
                <w:lang w:val="ru-RU"/>
              </w:rPr>
              <w:lastRenderedPageBreak/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Pr="000001FF" w:rsidRDefault="006523DE" w:rsidP="0080040F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0001FF">
              <w:rPr>
                <w:bCs/>
                <w:color w:val="333333"/>
                <w:sz w:val="22"/>
                <w:szCs w:val="22"/>
                <w:shd w:val="clear" w:color="auto" w:fill="FFFFFF"/>
              </w:rPr>
              <w:lastRenderedPageBreak/>
              <w:t>Ольхова</w:t>
            </w:r>
            <w:proofErr w:type="spellEnd"/>
            <w:r w:rsidRPr="000001FF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  <w:tr w:rsidR="006523DE" w:rsidRPr="000001FF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Pr="000001FF" w:rsidRDefault="006523DE" w:rsidP="0080040F">
            <w:pPr>
              <w:pStyle w:val="a3"/>
              <w:rPr>
                <w:sz w:val="22"/>
                <w:szCs w:val="22"/>
                <w:lang w:eastAsia="ru-RU"/>
              </w:rPr>
            </w:pPr>
            <w:r w:rsidRPr="000001FF">
              <w:rPr>
                <w:sz w:val="22"/>
                <w:szCs w:val="22"/>
                <w:lang w:eastAsia="ru-RU"/>
              </w:rPr>
              <w:lastRenderedPageBreak/>
              <w:t>13.10-13.40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Pr="000001FF" w:rsidRDefault="006523DE" w:rsidP="0080040F">
            <w:pPr>
              <w:pStyle w:val="a3"/>
              <w:rPr>
                <w:sz w:val="22"/>
                <w:szCs w:val="22"/>
                <w:lang w:eastAsia="ru-RU"/>
              </w:rPr>
            </w:pPr>
            <w:r w:rsidRPr="000001FF">
              <w:rPr>
                <w:sz w:val="22"/>
                <w:szCs w:val="22"/>
                <w:lang w:eastAsia="ru-RU"/>
              </w:rPr>
              <w:t>ОБЖ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Pr="00C56075" w:rsidRDefault="006523DE" w:rsidP="00FB1417">
            <w:r w:rsidRPr="00AD03A4">
              <w:rPr>
                <w:rFonts w:eastAsia="Arial"/>
                <w:color w:val="000000"/>
                <w:spacing w:val="3"/>
                <w:shd w:val="clear" w:color="auto" w:fill="FFFFFF"/>
                <w:lang w:eastAsia="ru-RU" w:bidi="ru-RU"/>
              </w:rPr>
              <w:t>Брак и семья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Default="006523DE" w:rsidP="00FB141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Default="006523DE" w:rsidP="00FB1417">
            <w:r>
              <w:t>Учебник</w:t>
            </w:r>
          </w:p>
          <w:p w:rsidR="006523DE" w:rsidRDefault="006523DE" w:rsidP="00FB1417">
            <w:r>
              <w:t>С.195-198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Default="006523DE" w:rsidP="0001607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Pr="000001FF" w:rsidRDefault="006523DE" w:rsidP="0080040F">
            <w:pPr>
              <w:pStyle w:val="a3"/>
              <w:rPr>
                <w:sz w:val="22"/>
                <w:szCs w:val="22"/>
              </w:rPr>
            </w:pPr>
            <w:proofErr w:type="spellStart"/>
            <w:r w:rsidRPr="000001FF">
              <w:rPr>
                <w:sz w:val="22"/>
                <w:szCs w:val="22"/>
              </w:rPr>
              <w:t>Виртуальная</w:t>
            </w:r>
            <w:proofErr w:type="spellEnd"/>
            <w:r w:rsidRPr="000001FF">
              <w:rPr>
                <w:sz w:val="22"/>
                <w:szCs w:val="22"/>
              </w:rPr>
              <w:t xml:space="preserve"> </w:t>
            </w:r>
            <w:proofErr w:type="spellStart"/>
            <w:r w:rsidRPr="000001FF">
              <w:rPr>
                <w:sz w:val="22"/>
                <w:szCs w:val="22"/>
              </w:rPr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E" w:rsidRPr="000001FF" w:rsidRDefault="006523DE" w:rsidP="0080040F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0001FF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</w:tbl>
    <w:p w:rsidR="00FF5E11" w:rsidRPr="000001FF" w:rsidRDefault="00FF5E11" w:rsidP="0080040F">
      <w:pPr>
        <w:pStyle w:val="a3"/>
        <w:rPr>
          <w:sz w:val="22"/>
          <w:szCs w:val="22"/>
        </w:rPr>
      </w:pPr>
    </w:p>
    <w:p w:rsidR="000D1267" w:rsidRPr="000001FF" w:rsidRDefault="000D1267" w:rsidP="0080040F">
      <w:pPr>
        <w:pStyle w:val="a3"/>
        <w:rPr>
          <w:sz w:val="22"/>
          <w:szCs w:val="22"/>
        </w:rPr>
      </w:pPr>
    </w:p>
    <w:p w:rsidR="00B02BF9" w:rsidRPr="000001FF" w:rsidRDefault="00B02BF9" w:rsidP="0080040F">
      <w:pPr>
        <w:pStyle w:val="a3"/>
        <w:rPr>
          <w:sz w:val="22"/>
          <w:szCs w:val="22"/>
        </w:rPr>
      </w:pPr>
    </w:p>
    <w:sectPr w:rsidR="00B02BF9" w:rsidRPr="000001FF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01FF"/>
    <w:rsid w:val="00000366"/>
    <w:rsid w:val="0007077C"/>
    <w:rsid w:val="0008284D"/>
    <w:rsid w:val="0008487A"/>
    <w:rsid w:val="000D1267"/>
    <w:rsid w:val="000E3802"/>
    <w:rsid w:val="000F3F93"/>
    <w:rsid w:val="001572AC"/>
    <w:rsid w:val="00182076"/>
    <w:rsid w:val="001A59EF"/>
    <w:rsid w:val="001B7B7F"/>
    <w:rsid w:val="001D71A9"/>
    <w:rsid w:val="002068E4"/>
    <w:rsid w:val="00236DFF"/>
    <w:rsid w:val="0025121C"/>
    <w:rsid w:val="00257FDC"/>
    <w:rsid w:val="002C3435"/>
    <w:rsid w:val="003425DA"/>
    <w:rsid w:val="003515DE"/>
    <w:rsid w:val="003721DA"/>
    <w:rsid w:val="003A48CC"/>
    <w:rsid w:val="003C77A9"/>
    <w:rsid w:val="004839C9"/>
    <w:rsid w:val="00486176"/>
    <w:rsid w:val="00553CF7"/>
    <w:rsid w:val="005B12EC"/>
    <w:rsid w:val="005C3B8A"/>
    <w:rsid w:val="005F05A1"/>
    <w:rsid w:val="005F07A0"/>
    <w:rsid w:val="005F4E5A"/>
    <w:rsid w:val="006353E9"/>
    <w:rsid w:val="006523DE"/>
    <w:rsid w:val="00675BC3"/>
    <w:rsid w:val="006970FB"/>
    <w:rsid w:val="006E0111"/>
    <w:rsid w:val="006F7B22"/>
    <w:rsid w:val="00711BE9"/>
    <w:rsid w:val="007226B3"/>
    <w:rsid w:val="00727A6E"/>
    <w:rsid w:val="007338E5"/>
    <w:rsid w:val="00741D8D"/>
    <w:rsid w:val="007505E5"/>
    <w:rsid w:val="007961FE"/>
    <w:rsid w:val="007F4F3F"/>
    <w:rsid w:val="0080040F"/>
    <w:rsid w:val="00832192"/>
    <w:rsid w:val="00841201"/>
    <w:rsid w:val="008B38C7"/>
    <w:rsid w:val="008E59A8"/>
    <w:rsid w:val="009037ED"/>
    <w:rsid w:val="0091253B"/>
    <w:rsid w:val="00A43D91"/>
    <w:rsid w:val="00A47BBF"/>
    <w:rsid w:val="00A86E5E"/>
    <w:rsid w:val="00AC62DF"/>
    <w:rsid w:val="00AF2408"/>
    <w:rsid w:val="00B02BF9"/>
    <w:rsid w:val="00B42509"/>
    <w:rsid w:val="00B831DC"/>
    <w:rsid w:val="00BB3716"/>
    <w:rsid w:val="00BE6FCD"/>
    <w:rsid w:val="00C65030"/>
    <w:rsid w:val="00C87AB3"/>
    <w:rsid w:val="00CA4C20"/>
    <w:rsid w:val="00CD01B5"/>
    <w:rsid w:val="00D50408"/>
    <w:rsid w:val="00D5061E"/>
    <w:rsid w:val="00DC3272"/>
    <w:rsid w:val="00E42CD7"/>
    <w:rsid w:val="00E85D70"/>
    <w:rsid w:val="00EC2917"/>
    <w:rsid w:val="00EC60FE"/>
    <w:rsid w:val="00EF5D32"/>
    <w:rsid w:val="00F038C4"/>
    <w:rsid w:val="00F902F5"/>
    <w:rsid w:val="00FB40B2"/>
    <w:rsid w:val="00FC1A36"/>
    <w:rsid w:val="00FF5E11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a4">
    <w:name w:val="Без интервала Знак"/>
    <w:link w:val="a3"/>
    <w:uiPriority w:val="1"/>
    <w:rsid w:val="00675BC3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FontStyle59">
    <w:name w:val="Font Style59"/>
    <w:rsid w:val="00832192"/>
    <w:rPr>
      <w:rFonts w:ascii="Times New Roman" w:hAnsi="Times New Roman" w:cs="Times New Roman" w:hint="default"/>
      <w:sz w:val="18"/>
      <w:szCs w:val="18"/>
    </w:rPr>
  </w:style>
  <w:style w:type="paragraph" w:styleId="a7">
    <w:name w:val="Normal (Web)"/>
    <w:basedOn w:val="a"/>
    <w:uiPriority w:val="99"/>
    <w:unhideWhenUsed/>
    <w:rsid w:val="003425DA"/>
    <w:pPr>
      <w:spacing w:before="100" w:beforeAutospacing="1" w:after="100" w:afterAutospacing="1"/>
    </w:pPr>
    <w:rPr>
      <w:lang w:eastAsia="ru-RU"/>
    </w:rPr>
  </w:style>
  <w:style w:type="paragraph" w:styleId="a8">
    <w:name w:val="List Paragraph"/>
    <w:basedOn w:val="a"/>
    <w:uiPriority w:val="34"/>
    <w:qFormat/>
    <w:rsid w:val="000001F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5582552458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ZJmkwHSVQ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ist-fiz.ru/?page_id=676" TargetMode="External"/><Relationship Id="rId5" Type="http://schemas.openxmlformats.org/officeDocument/2006/relationships/hyperlink" Target="https://myslide.ru/presentation/skachat-svobodnye-ekonomicheskie-zony-rossi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58</cp:revision>
  <dcterms:created xsi:type="dcterms:W3CDTF">2020-03-31T08:21:00Z</dcterms:created>
  <dcterms:modified xsi:type="dcterms:W3CDTF">2020-04-22T17:32:00Z</dcterms:modified>
</cp:coreProperties>
</file>