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683104">
        <w:rPr>
          <w:rFonts w:ascii="Times New Roman" w:hAnsi="Times New Roman" w:cs="Times New Roman"/>
          <w:sz w:val="28"/>
          <w:szCs w:val="28"/>
        </w:rPr>
        <w:t>класса на 21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D575C2">
        <w:rPr>
          <w:rFonts w:ascii="Times New Roman" w:hAnsi="Times New Roman" w:cs="Times New Roman"/>
          <w:sz w:val="28"/>
          <w:szCs w:val="28"/>
        </w:rPr>
        <w:t>5</w:t>
      </w:r>
      <w:r w:rsidR="002B69EF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56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76"/>
        <w:gridCol w:w="2410"/>
        <w:gridCol w:w="2268"/>
        <w:gridCol w:w="1559"/>
        <w:gridCol w:w="1843"/>
        <w:gridCol w:w="2268"/>
        <w:gridCol w:w="1843"/>
      </w:tblGrid>
      <w:tr w:rsidR="00DD16BE" w:rsidRPr="00FB1B8B" w:rsidTr="00B91C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B1B8B" w:rsidRDefault="00DD16BE" w:rsidP="00FB1B8B">
            <w:pPr>
              <w:pStyle w:val="a3"/>
            </w:pPr>
            <w:proofErr w:type="spellStart"/>
            <w:r w:rsidRPr="00FB1B8B">
              <w:t>время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B1B8B" w:rsidRDefault="00DD16BE" w:rsidP="00FB1B8B">
            <w:pPr>
              <w:pStyle w:val="a3"/>
            </w:pPr>
            <w:r w:rsidRPr="00FB1B8B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B1B8B" w:rsidRDefault="00DD16BE" w:rsidP="00FB1B8B">
            <w:pPr>
              <w:pStyle w:val="a3"/>
            </w:pPr>
            <w:r w:rsidRPr="00FB1B8B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B1B8B" w:rsidRDefault="00DD16BE" w:rsidP="00FB1B8B">
            <w:pPr>
              <w:pStyle w:val="a3"/>
            </w:pPr>
            <w:r w:rsidRPr="00FB1B8B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B1B8B" w:rsidRDefault="00DD16BE" w:rsidP="00FB1B8B">
            <w:pPr>
              <w:pStyle w:val="a3"/>
            </w:pPr>
            <w:r w:rsidRPr="00FB1B8B">
              <w:t>Печатный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B1B8B" w:rsidRDefault="00DD16BE" w:rsidP="00FB1B8B">
            <w:pPr>
              <w:pStyle w:val="a3"/>
            </w:pPr>
            <w:r w:rsidRPr="00FB1B8B"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B1B8B" w:rsidRDefault="00DD16BE" w:rsidP="00FB1B8B">
            <w:pPr>
              <w:pStyle w:val="a3"/>
            </w:pPr>
            <w:r w:rsidRPr="00FB1B8B"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B1B8B" w:rsidRDefault="00DD16BE" w:rsidP="00FB1B8B">
            <w:pPr>
              <w:pStyle w:val="a3"/>
            </w:pPr>
            <w:r w:rsidRPr="00FB1B8B">
              <w:t>Учитель</w:t>
            </w:r>
          </w:p>
        </w:tc>
      </w:tr>
      <w:tr w:rsidR="009C7FC0" w:rsidRPr="004A54BB" w:rsidTr="00B91C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C0" w:rsidRPr="004A54BB" w:rsidRDefault="009C7FC0" w:rsidP="004A54BB">
            <w:pPr>
              <w:pStyle w:val="a3"/>
              <w:rPr>
                <w:sz w:val="22"/>
                <w:szCs w:val="22"/>
              </w:rPr>
            </w:pPr>
            <w:r w:rsidRPr="004A54BB">
              <w:rPr>
                <w:sz w:val="22"/>
                <w:szCs w:val="22"/>
              </w:rPr>
              <w:t>09.00-09.30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C0" w:rsidRPr="004A54BB" w:rsidRDefault="009C7FC0" w:rsidP="004A54BB">
            <w:pPr>
              <w:pStyle w:val="a3"/>
              <w:rPr>
                <w:sz w:val="22"/>
                <w:szCs w:val="22"/>
                <w:lang w:eastAsia="ru-RU"/>
              </w:rPr>
            </w:pPr>
            <w:r w:rsidRPr="004A54BB">
              <w:rPr>
                <w:sz w:val="22"/>
                <w:szCs w:val="22"/>
                <w:lang w:eastAsia="ru-RU"/>
              </w:rPr>
              <w:t xml:space="preserve">   Родная  литература (русская)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C0" w:rsidRPr="00683104" w:rsidRDefault="009C7FC0" w:rsidP="004A54BB">
            <w:pPr>
              <w:pStyle w:val="a3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C0" w:rsidRPr="00683104" w:rsidRDefault="009C7FC0" w:rsidP="004A54BB">
            <w:pPr>
              <w:pStyle w:val="a3"/>
              <w:rPr>
                <w:color w:val="17365D" w:themeColor="text2" w:themeShade="BF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C0" w:rsidRPr="00683104" w:rsidRDefault="009C7FC0" w:rsidP="004A54B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C0" w:rsidRPr="00683104" w:rsidRDefault="009C7FC0" w:rsidP="004A54B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C0" w:rsidRPr="004A54BB" w:rsidRDefault="009C7FC0" w:rsidP="004A54BB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A54BB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A54BB">
              <w:rPr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C0" w:rsidRPr="004A54BB" w:rsidRDefault="009C7FC0" w:rsidP="004A54BB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4A54BB">
              <w:rPr>
                <w:bCs/>
                <w:sz w:val="22"/>
                <w:szCs w:val="22"/>
                <w:shd w:val="clear" w:color="auto" w:fill="FFFFFF"/>
                <w:lang w:val="ru-RU"/>
              </w:rPr>
              <w:t>Зубкова И.В.</w:t>
            </w:r>
          </w:p>
        </w:tc>
      </w:tr>
      <w:tr w:rsidR="00C40610" w:rsidRPr="004A54BB" w:rsidTr="00B91C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0" w:rsidRPr="004A54BB" w:rsidRDefault="00C40610" w:rsidP="004A54BB">
            <w:pPr>
              <w:pStyle w:val="a3"/>
              <w:rPr>
                <w:sz w:val="22"/>
                <w:szCs w:val="22"/>
              </w:rPr>
            </w:pPr>
            <w:r w:rsidRPr="004A54BB">
              <w:rPr>
                <w:sz w:val="22"/>
                <w:szCs w:val="22"/>
              </w:rPr>
              <w:t>09.45-10.15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0" w:rsidRPr="004A08DD" w:rsidRDefault="00C40610" w:rsidP="00102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0" w:rsidRPr="00741F5F" w:rsidRDefault="00C40610" w:rsidP="00102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8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курсу химии 8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0" w:rsidRPr="006653FE" w:rsidRDefault="001F656A" w:rsidP="0010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40610" w:rsidRPr="006653FE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http://www.1september.ru</w:t>
              </w:r>
            </w:hyperlink>
          </w:p>
          <w:p w:rsidR="00C40610" w:rsidRPr="004A08DD" w:rsidRDefault="00C40610" w:rsidP="0010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0" w:rsidRPr="004A08DD" w:rsidRDefault="00C40610" w:rsidP="00102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0" w:rsidRPr="004A54BB" w:rsidRDefault="00C40610" w:rsidP="004A54BB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0" w:rsidRPr="004A54BB" w:rsidRDefault="00C40610" w:rsidP="004A54B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4A54BB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A54BB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A54BB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A54BB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A54BB">
              <w:rPr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4A54BB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54BB">
              <w:rPr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0" w:rsidRPr="004A54BB" w:rsidRDefault="00C40610" w:rsidP="004A54B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4A54BB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4A54BB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21476C" w:rsidRPr="004A54BB" w:rsidTr="00B91C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sz w:val="22"/>
                <w:szCs w:val="22"/>
              </w:rPr>
            </w:pPr>
            <w:r w:rsidRPr="004A54BB">
              <w:rPr>
                <w:sz w:val="22"/>
                <w:szCs w:val="22"/>
              </w:rPr>
              <w:t>10.25-10.55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08DD" w:rsidRDefault="0021476C" w:rsidP="00397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83049F" w:rsidRDefault="0021476C" w:rsidP="00397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BE">
              <w:rPr>
                <w:rFonts w:ascii="Times New Roman" w:eastAsia="Calibri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CA4948" w:rsidRDefault="0021476C" w:rsidP="00397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08DD" w:rsidRDefault="0021476C" w:rsidP="00397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A54BB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A54BB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A54BB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A54BB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4A54BB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4A54BB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21476C" w:rsidRPr="004A54BB" w:rsidTr="00B91C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sz w:val="22"/>
                <w:szCs w:val="22"/>
              </w:rPr>
            </w:pPr>
            <w:r w:rsidRPr="004A54BB">
              <w:rPr>
                <w:sz w:val="22"/>
                <w:szCs w:val="22"/>
              </w:rPr>
              <w:t>11.05-11.35</w:t>
            </w:r>
          </w:p>
          <w:p w:rsidR="0021476C" w:rsidRPr="004A54BB" w:rsidRDefault="0021476C" w:rsidP="004A54B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08DD" w:rsidRDefault="0021476C" w:rsidP="00102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741F5F" w:rsidRDefault="0021476C" w:rsidP="00102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408">
              <w:rPr>
                <w:rFonts w:ascii="Times New Roman" w:hAnsi="Times New Roman" w:cs="Times New Roman"/>
                <w:sz w:val="24"/>
                <w:szCs w:val="24"/>
              </w:rPr>
              <w:t>Развитие ребёнка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рождения. Становление личности. </w:t>
            </w:r>
            <w:r w:rsidRPr="007A7408">
              <w:rPr>
                <w:rFonts w:ascii="Times New Roman" w:hAnsi="Times New Roman" w:cs="Times New Roman"/>
                <w:sz w:val="24"/>
                <w:szCs w:val="24"/>
              </w:rPr>
              <w:t>Интересы, склонности, способности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Default="001F656A" w:rsidP="0010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1476C" w:rsidRPr="0092611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https://interneturok.ru/lesson/biology/8-klass/bindividualnoe-razvitie-organizmab/razvitie-cheloveka-do-rozhdeniya-i-posle</w:t>
              </w:r>
            </w:hyperlink>
          </w:p>
          <w:p w:rsidR="0021476C" w:rsidRPr="004A08DD" w:rsidRDefault="0021476C" w:rsidP="0010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ED3DBC" w:rsidRDefault="0021476C" w:rsidP="00102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397-405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4A54BB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A54BB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A54BB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A54BB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A54BB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4A54BB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54BB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4A54BB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4A54BB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21476C" w:rsidRPr="004A54BB" w:rsidTr="00B91CA1">
        <w:trPr>
          <w:trHeight w:val="20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sz w:val="22"/>
                <w:szCs w:val="22"/>
              </w:rPr>
            </w:pPr>
            <w:r w:rsidRPr="004A54BB">
              <w:rPr>
                <w:sz w:val="22"/>
                <w:szCs w:val="22"/>
              </w:rPr>
              <w:t>11.45-12.15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sz w:val="22"/>
                <w:szCs w:val="22"/>
                <w:lang w:eastAsia="ru-RU"/>
              </w:rPr>
            </w:pPr>
            <w:r w:rsidRPr="004A54BB">
              <w:rPr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1F656A" w:rsidRDefault="001F656A" w:rsidP="004A54BB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1F656A">
              <w:rPr>
                <w:lang w:val="ru-RU"/>
              </w:rPr>
              <w:t>Виртуальная экскурсия по просторам России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4A54BB">
              <w:rPr>
                <w:bCs/>
                <w:sz w:val="22"/>
                <w:szCs w:val="22"/>
                <w:shd w:val="clear" w:color="auto" w:fill="FFFFFF"/>
                <w:lang w:val="ru-RU"/>
              </w:rPr>
              <w:t>Виртуальная школа,</w:t>
            </w:r>
          </w:p>
          <w:p w:rsidR="0021476C" w:rsidRPr="004A54BB" w:rsidRDefault="0021476C" w:rsidP="004A54BB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A54BB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A54BB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A54BB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A54BB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электронная почта</w:t>
            </w:r>
          </w:p>
          <w:p w:rsidR="0021476C" w:rsidRPr="004A54BB" w:rsidRDefault="0021476C" w:rsidP="004A54BB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r w:rsidRPr="004A54BB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Омельченко Т.А.</w:t>
            </w:r>
          </w:p>
        </w:tc>
      </w:tr>
      <w:tr w:rsidR="0021476C" w:rsidRPr="004A54BB" w:rsidTr="00B91CA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sz w:val="22"/>
                <w:szCs w:val="22"/>
                <w:lang w:val="ru-RU"/>
              </w:rPr>
            </w:pPr>
            <w:r w:rsidRPr="004A54BB">
              <w:rPr>
                <w:sz w:val="22"/>
                <w:szCs w:val="22"/>
                <w:lang w:val="ru-RU"/>
              </w:rPr>
              <w:t>12.35-13.05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A54BB">
              <w:rPr>
                <w:sz w:val="22"/>
                <w:szCs w:val="22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683104" w:rsidRDefault="0021476C" w:rsidP="004A54B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683104" w:rsidRDefault="0021476C" w:rsidP="004A54B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bCs/>
                <w:color w:val="FF0000"/>
                <w:sz w:val="22"/>
                <w:szCs w:val="22"/>
                <w:shd w:val="clear" w:color="auto" w:fill="FFFFFF"/>
              </w:rPr>
            </w:pPr>
            <w:proofErr w:type="spellStart"/>
            <w:r w:rsidRPr="004A54BB">
              <w:rPr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4A54BB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54BB">
              <w:rPr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4A54BB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A54BB">
              <w:rPr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4A54BB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54BB">
              <w:rPr>
                <w:bCs/>
                <w:sz w:val="22"/>
                <w:szCs w:val="22"/>
                <w:shd w:val="clear" w:color="auto" w:fill="FFFFFF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C" w:rsidRPr="004A54BB" w:rsidRDefault="0021476C" w:rsidP="004A54BB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A54BB">
              <w:rPr>
                <w:bCs/>
                <w:color w:val="333333"/>
                <w:sz w:val="22"/>
                <w:szCs w:val="22"/>
                <w:shd w:val="clear" w:color="auto" w:fill="FFFFFF"/>
              </w:rPr>
              <w:t>Турчанова</w:t>
            </w:r>
            <w:proofErr w:type="spellEnd"/>
            <w:r w:rsidRPr="004A54BB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Н.А</w:t>
            </w:r>
          </w:p>
        </w:tc>
      </w:tr>
    </w:tbl>
    <w:p w:rsidR="00FF5E11" w:rsidRPr="004A54BB" w:rsidRDefault="00FF5E11" w:rsidP="004A54BB">
      <w:pPr>
        <w:pStyle w:val="a3"/>
        <w:rPr>
          <w:sz w:val="22"/>
          <w:szCs w:val="22"/>
        </w:rPr>
      </w:pPr>
    </w:p>
    <w:sectPr w:rsidR="00FF5E11" w:rsidRPr="004A54B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6796"/>
    <w:rsid w:val="00061C41"/>
    <w:rsid w:val="0007077C"/>
    <w:rsid w:val="0008284D"/>
    <w:rsid w:val="0008487A"/>
    <w:rsid w:val="000E3802"/>
    <w:rsid w:val="001A59EF"/>
    <w:rsid w:val="001B7B7F"/>
    <w:rsid w:val="001C7797"/>
    <w:rsid w:val="001D71A9"/>
    <w:rsid w:val="001F656A"/>
    <w:rsid w:val="00213017"/>
    <w:rsid w:val="0021476C"/>
    <w:rsid w:val="00236D82"/>
    <w:rsid w:val="0025121C"/>
    <w:rsid w:val="00257FDC"/>
    <w:rsid w:val="00282416"/>
    <w:rsid w:val="002B69EF"/>
    <w:rsid w:val="002C3435"/>
    <w:rsid w:val="004A54BB"/>
    <w:rsid w:val="004B4ECD"/>
    <w:rsid w:val="004E01CF"/>
    <w:rsid w:val="004F0973"/>
    <w:rsid w:val="00514F4B"/>
    <w:rsid w:val="005F05A1"/>
    <w:rsid w:val="005F07A0"/>
    <w:rsid w:val="0060415F"/>
    <w:rsid w:val="006353E9"/>
    <w:rsid w:val="00683104"/>
    <w:rsid w:val="006970FB"/>
    <w:rsid w:val="006A6B66"/>
    <w:rsid w:val="006F7B22"/>
    <w:rsid w:val="007148BF"/>
    <w:rsid w:val="007226B3"/>
    <w:rsid w:val="00741D8D"/>
    <w:rsid w:val="007540D6"/>
    <w:rsid w:val="00764956"/>
    <w:rsid w:val="007C3163"/>
    <w:rsid w:val="007E4B86"/>
    <w:rsid w:val="008103AE"/>
    <w:rsid w:val="00826C15"/>
    <w:rsid w:val="00841201"/>
    <w:rsid w:val="00866A3A"/>
    <w:rsid w:val="008B38C7"/>
    <w:rsid w:val="008F2E53"/>
    <w:rsid w:val="009037ED"/>
    <w:rsid w:val="00913D36"/>
    <w:rsid w:val="00921D4C"/>
    <w:rsid w:val="00950247"/>
    <w:rsid w:val="00960B50"/>
    <w:rsid w:val="009A0D28"/>
    <w:rsid w:val="009B18A3"/>
    <w:rsid w:val="009C7FC0"/>
    <w:rsid w:val="009D4C6F"/>
    <w:rsid w:val="00A43D91"/>
    <w:rsid w:val="00A86E5E"/>
    <w:rsid w:val="00AA4CCE"/>
    <w:rsid w:val="00AC62DF"/>
    <w:rsid w:val="00AF4BDF"/>
    <w:rsid w:val="00B42509"/>
    <w:rsid w:val="00B47C59"/>
    <w:rsid w:val="00B91CA1"/>
    <w:rsid w:val="00BC1828"/>
    <w:rsid w:val="00BC7533"/>
    <w:rsid w:val="00C40610"/>
    <w:rsid w:val="00C43040"/>
    <w:rsid w:val="00C7356D"/>
    <w:rsid w:val="00CA4C20"/>
    <w:rsid w:val="00CD01B5"/>
    <w:rsid w:val="00D575C2"/>
    <w:rsid w:val="00D7271D"/>
    <w:rsid w:val="00DD16BE"/>
    <w:rsid w:val="00E1334B"/>
    <w:rsid w:val="00E153B8"/>
    <w:rsid w:val="00E42CD7"/>
    <w:rsid w:val="00E85D70"/>
    <w:rsid w:val="00E870A9"/>
    <w:rsid w:val="00EC306B"/>
    <w:rsid w:val="00EC60FE"/>
    <w:rsid w:val="00EE1706"/>
    <w:rsid w:val="00EF5D32"/>
    <w:rsid w:val="00F038C4"/>
    <w:rsid w:val="00F82111"/>
    <w:rsid w:val="00FB1B8B"/>
    <w:rsid w:val="00FB40B2"/>
    <w:rsid w:val="00FD7B54"/>
    <w:rsid w:val="00FD7F01"/>
    <w:rsid w:val="00FE4FF5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59">
    <w:name w:val="Font Style59"/>
    <w:rsid w:val="002B69EF"/>
    <w:rPr>
      <w:rFonts w:ascii="Times New Roman" w:hAnsi="Times New Roman" w:cs="Times New Roman" w:hint="default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66A3A"/>
    <w:rPr>
      <w:rFonts w:ascii="Times New Roman" w:hAnsi="Times New Roman" w:cs="Times New Roman"/>
      <w:sz w:val="24"/>
      <w:szCs w:val="24"/>
    </w:rPr>
  </w:style>
  <w:style w:type="character" w:customStyle="1" w:styleId="FontStyle98">
    <w:name w:val="Font Style98"/>
    <w:uiPriority w:val="99"/>
    <w:rsid w:val="009C7FC0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8-klass/bindividualnoe-razvitie-organizmab/razvitie-cheloveka-do-rozhdeniya-i-posle" TargetMode="External"/><Relationship Id="rId5" Type="http://schemas.openxmlformats.org/officeDocument/2006/relationships/hyperlink" Target="http://www.1septemb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64</cp:revision>
  <dcterms:created xsi:type="dcterms:W3CDTF">2020-03-31T08:21:00Z</dcterms:created>
  <dcterms:modified xsi:type="dcterms:W3CDTF">2020-05-20T11:42:00Z</dcterms:modified>
</cp:coreProperties>
</file>