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762A0A">
        <w:rPr>
          <w:rFonts w:ascii="Times New Roman" w:hAnsi="Times New Roman" w:cs="Times New Roman"/>
          <w:sz w:val="28"/>
          <w:szCs w:val="28"/>
        </w:rPr>
        <w:t>класса на 21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853F8C">
        <w:rPr>
          <w:rFonts w:ascii="Times New Roman" w:hAnsi="Times New Roman" w:cs="Times New Roman"/>
          <w:sz w:val="28"/>
          <w:szCs w:val="28"/>
        </w:rPr>
        <w:t>5</w:t>
      </w:r>
      <w:r w:rsidR="002A4EE2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59"/>
        <w:gridCol w:w="2663"/>
        <w:gridCol w:w="2268"/>
        <w:gridCol w:w="1559"/>
        <w:gridCol w:w="1985"/>
        <w:gridCol w:w="1701"/>
        <w:gridCol w:w="1701"/>
      </w:tblGrid>
      <w:tr w:rsidR="00DC4782" w:rsidRPr="00BE0B57" w:rsidTr="00AD5C85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AD5C85">
            <w:pPr>
              <w:pStyle w:val="a3"/>
              <w:spacing w:line="240" w:lineRule="auto"/>
            </w:pPr>
            <w:r w:rsidRPr="00BE0B57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AD5C85">
            <w:pPr>
              <w:pStyle w:val="a3"/>
              <w:spacing w:line="240" w:lineRule="auto"/>
            </w:pPr>
            <w:r w:rsidRPr="00BE0B57">
              <w:t>урок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AD5C85">
            <w:pPr>
              <w:pStyle w:val="a3"/>
              <w:spacing w:line="240" w:lineRule="auto"/>
            </w:pPr>
            <w:r w:rsidRPr="00BE0B5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AD5C85">
            <w:pPr>
              <w:pStyle w:val="a3"/>
              <w:spacing w:line="240" w:lineRule="auto"/>
            </w:pPr>
            <w:r w:rsidRPr="00BE0B57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AD5C85">
            <w:pPr>
              <w:pStyle w:val="a3"/>
              <w:spacing w:line="240" w:lineRule="auto"/>
            </w:pPr>
            <w:r w:rsidRPr="00BE0B57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AD5C85">
            <w:pPr>
              <w:pStyle w:val="a3"/>
              <w:spacing w:line="240" w:lineRule="auto"/>
            </w:pPr>
            <w:r w:rsidRPr="00BE0B57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AD5C85">
            <w:pPr>
              <w:pStyle w:val="a3"/>
              <w:spacing w:line="240" w:lineRule="auto"/>
            </w:pPr>
            <w:r w:rsidRPr="00BE0B57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AD5C85">
            <w:pPr>
              <w:pStyle w:val="a3"/>
              <w:spacing w:line="240" w:lineRule="auto"/>
            </w:pPr>
            <w:r w:rsidRPr="00BE0B57">
              <w:t>Учитель</w:t>
            </w:r>
          </w:p>
        </w:tc>
      </w:tr>
      <w:tr w:rsidR="00CC2DD7" w:rsidRPr="00100DA2" w:rsidTr="00AD5C85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100DA2" w:rsidRDefault="00CC2DD7" w:rsidP="00AD5C85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100DA2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100DA2" w:rsidRDefault="00CC2DD7" w:rsidP="00AD5C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00DA2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F068D9" w:rsidRDefault="00AD5C85" w:rsidP="00AD5C85">
            <w:pPr>
              <w:suppressLineNumbers/>
              <w:tabs>
                <w:tab w:val="left" w:pos="1276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Повторение по теме «Обработка текстовой информации»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750BB0" w:rsidRDefault="00CC2DD7" w:rsidP="00AD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4A08DD" w:rsidRDefault="00AD5C85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100DA2" w:rsidRDefault="00CC2DD7" w:rsidP="00AD5C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100DA2" w:rsidRDefault="00CC2DD7" w:rsidP="00AD5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DA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100DA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100DA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100DA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100DA2" w:rsidRDefault="00CC2DD7" w:rsidP="00AD5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100DA2">
              <w:rPr>
                <w:rFonts w:ascii="Times New Roman" w:hAnsi="Times New Roman" w:cs="Times New Roman"/>
                <w:bCs/>
                <w:shd w:val="clear" w:color="auto" w:fill="FFFFFF"/>
              </w:rPr>
              <w:t>Манченко</w:t>
            </w:r>
            <w:proofErr w:type="spellEnd"/>
            <w:r w:rsidRPr="00100D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И.С.</w:t>
            </w:r>
          </w:p>
        </w:tc>
      </w:tr>
      <w:tr w:rsidR="00C2100D" w:rsidRPr="00100DA2" w:rsidTr="00AD5C85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AD5C85" w:rsidRDefault="00C2100D" w:rsidP="00AD5C85">
            <w:pPr>
              <w:pStyle w:val="a3"/>
              <w:spacing w:line="240" w:lineRule="auto"/>
              <w:rPr>
                <w:sz w:val="22"/>
                <w:szCs w:val="22"/>
                <w:lang w:val="ru-RU"/>
              </w:rPr>
            </w:pPr>
            <w:r w:rsidRPr="00AD5C85">
              <w:rPr>
                <w:sz w:val="22"/>
                <w:szCs w:val="22"/>
                <w:lang w:val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4A08DD" w:rsidRDefault="00C2100D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AD5C85" w:rsidRDefault="00C2100D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8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4A08DD" w:rsidRDefault="00C2100D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4A08DD" w:rsidRDefault="00C2100D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4A08DD" w:rsidRDefault="00C2100D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100DA2" w:rsidRDefault="00C2100D" w:rsidP="00AD5C85">
            <w:pPr>
              <w:pStyle w:val="a3"/>
              <w:spacing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100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100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00DA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100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100DA2" w:rsidRDefault="00C2100D" w:rsidP="00AD5C85">
            <w:pPr>
              <w:pStyle w:val="a3"/>
              <w:spacing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100DA2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100DA2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C2100D" w:rsidRPr="00100DA2" w:rsidTr="00AD5C85">
        <w:trPr>
          <w:trHeight w:val="121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100DA2" w:rsidRDefault="00C2100D" w:rsidP="00AD5C85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100DA2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100DA2" w:rsidRDefault="00C2100D" w:rsidP="00AD5C85">
            <w:pPr>
              <w:pStyle w:val="a3"/>
              <w:spacing w:line="240" w:lineRule="auto"/>
              <w:rPr>
                <w:sz w:val="22"/>
                <w:szCs w:val="22"/>
                <w:lang w:eastAsia="ru-RU"/>
              </w:rPr>
            </w:pPr>
            <w:r w:rsidRPr="00100DA2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2F6183" w:rsidRDefault="00C2100D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97">
              <w:rPr>
                <w:rFonts w:ascii="Times New Roman" w:hAnsi="Times New Roman" w:cs="Times New Roman"/>
                <w:sz w:val="24"/>
                <w:szCs w:val="24"/>
              </w:rPr>
              <w:t xml:space="preserve">Кем 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2D97">
              <w:rPr>
                <w:rFonts w:ascii="Times New Roman" w:hAnsi="Times New Roman" w:cs="Times New Roman"/>
                <w:sz w:val="24"/>
                <w:szCs w:val="24"/>
              </w:rPr>
              <w:t>ордишься?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D5C85">
              <w:rPr>
                <w:rFonts w:ascii="Times New Roman" w:hAnsi="Times New Roman" w:cs="Times New Roman"/>
                <w:sz w:val="24"/>
                <w:szCs w:val="24"/>
              </w:rPr>
              <w:t>азвитие навыков письменной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Default="00C2100D" w:rsidP="00AD5C85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916C67" w:rsidRDefault="00C2100D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SB </w:t>
            </w:r>
            <w:r w:rsidRPr="00557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8130A2" w:rsidRDefault="00C2100D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100DA2" w:rsidRDefault="00C2100D" w:rsidP="00AD5C85">
            <w:pPr>
              <w:pStyle w:val="a3"/>
              <w:spacing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100DA2">
              <w:rPr>
                <w:sz w:val="22"/>
                <w:szCs w:val="22"/>
              </w:rPr>
              <w:t>Виртуальная</w:t>
            </w:r>
            <w:proofErr w:type="spellEnd"/>
            <w:r w:rsidRPr="00100DA2">
              <w:rPr>
                <w:sz w:val="22"/>
                <w:szCs w:val="22"/>
              </w:rPr>
              <w:t xml:space="preserve"> </w:t>
            </w:r>
            <w:proofErr w:type="spellStart"/>
            <w:r w:rsidRPr="00100DA2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0D" w:rsidRPr="00100DA2" w:rsidRDefault="00C2100D" w:rsidP="00AD5C85">
            <w:pPr>
              <w:pStyle w:val="a3"/>
              <w:spacing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100DA2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DF70C6" w:rsidRPr="00100DA2" w:rsidTr="00AD5C85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AD5C85" w:rsidRDefault="00DF70C6" w:rsidP="00AD5C85">
            <w:pPr>
              <w:pStyle w:val="a3"/>
              <w:spacing w:line="240" w:lineRule="auto"/>
              <w:rPr>
                <w:sz w:val="22"/>
                <w:szCs w:val="22"/>
                <w:lang w:val="ru-RU"/>
              </w:rPr>
            </w:pPr>
            <w:r w:rsidRPr="00100DA2">
              <w:rPr>
                <w:sz w:val="22"/>
                <w:szCs w:val="22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8C2EF0" w:rsidRDefault="00DF70C6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C172B5" w:rsidRDefault="00DF70C6" w:rsidP="00AD5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8C2EF0" w:rsidRDefault="00DF70C6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Default="00DF70C6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F0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DF70C6" w:rsidRPr="008C2EF0" w:rsidRDefault="00DF70C6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 на с.198-199, упр.506 (устно), упр.505,508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8C2EF0" w:rsidRDefault="00DF70C6" w:rsidP="00AD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100DA2" w:rsidRDefault="00DF70C6" w:rsidP="00AD5C85">
            <w:pPr>
              <w:pStyle w:val="a3"/>
              <w:spacing w:line="240" w:lineRule="auto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100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100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00DA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100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DF70C6" w:rsidRPr="00100DA2" w:rsidRDefault="00DF70C6" w:rsidP="00AD5C85">
            <w:pPr>
              <w:pStyle w:val="a3"/>
              <w:spacing w:line="240" w:lineRule="auto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100DA2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100DA2" w:rsidRDefault="00DF70C6" w:rsidP="00AD5C85">
            <w:pPr>
              <w:pStyle w:val="a3"/>
              <w:spacing w:line="240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00DA2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100DA2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DF70C6" w:rsidRPr="00100DA2" w:rsidTr="00AD5C85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100DA2" w:rsidRDefault="00DF70C6" w:rsidP="00AD5C85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100DA2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8C2EF0" w:rsidRDefault="00DF70C6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8C2EF0" w:rsidRDefault="00DF70C6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Брэ</w:t>
            </w:r>
            <w:r w:rsidRPr="008A4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дбери</w:t>
            </w:r>
            <w:proofErr w:type="spellEnd"/>
            <w:r w:rsidRPr="008A4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Рассказ «Все лето в один день». Роль фантастического сюжета в постановке нравственных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E70E38" w:rsidRDefault="00DF70C6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38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DF70C6" w:rsidRPr="008C2EF0" w:rsidRDefault="00AD5C85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F70C6" w:rsidRPr="005D55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https://youtu.be/FV23hL8hM8A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Default="00DF70C6" w:rsidP="00AD5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F0">
              <w:rPr>
                <w:rFonts w:ascii="Times New Roman" w:eastAsia="Calibri" w:hAnsi="Times New Roman" w:cs="Times New Roman"/>
                <w:sz w:val="24"/>
                <w:szCs w:val="24"/>
              </w:rPr>
              <w:t>Учебник:</w:t>
            </w:r>
          </w:p>
          <w:p w:rsidR="00DF70C6" w:rsidRPr="008C2EF0" w:rsidRDefault="00DF70C6" w:rsidP="00AD5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2 на с.332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8C2EF0" w:rsidRDefault="00DF70C6" w:rsidP="00AD5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100DA2" w:rsidRDefault="00DF70C6" w:rsidP="00AD5C85">
            <w:pPr>
              <w:pStyle w:val="a3"/>
              <w:spacing w:line="240" w:lineRule="auto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100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100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00DA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100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DF70C6" w:rsidRPr="00100DA2" w:rsidRDefault="00DF70C6" w:rsidP="00AD5C85">
            <w:pPr>
              <w:pStyle w:val="a3"/>
              <w:spacing w:line="240" w:lineRule="auto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100DA2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100DA2" w:rsidRDefault="00DF70C6" w:rsidP="00AD5C85">
            <w:pPr>
              <w:pStyle w:val="a3"/>
              <w:spacing w:line="240" w:lineRule="auto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00DA2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100DA2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DF70C6" w:rsidRPr="00100DA2" w:rsidTr="00AD5C85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100DA2" w:rsidRDefault="00DF70C6" w:rsidP="00AD5C85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100DA2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100DA2" w:rsidRDefault="00DF70C6" w:rsidP="00AD5C85">
            <w:pPr>
              <w:pStyle w:val="a3"/>
              <w:spacing w:line="240" w:lineRule="auto"/>
              <w:rPr>
                <w:sz w:val="22"/>
                <w:szCs w:val="22"/>
                <w:lang w:eastAsia="ru-RU"/>
              </w:rPr>
            </w:pPr>
            <w:r w:rsidRPr="00100DA2">
              <w:rPr>
                <w:sz w:val="22"/>
                <w:szCs w:val="22"/>
                <w:lang w:eastAsia="ru-RU"/>
              </w:rPr>
              <w:t>История России. Всеобщая история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542142" w:rsidRDefault="00DF70C6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Default="00DF70C6" w:rsidP="00AD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Default="00DF70C6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F70C6" w:rsidRPr="00D45F24" w:rsidRDefault="00DF70C6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D45F24" w:rsidRDefault="00DF70C6" w:rsidP="00AD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100DA2" w:rsidRDefault="00DF70C6" w:rsidP="00AD5C85">
            <w:pPr>
              <w:pStyle w:val="a3"/>
              <w:spacing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100DA2">
              <w:rPr>
                <w:sz w:val="22"/>
                <w:szCs w:val="22"/>
              </w:rPr>
              <w:t>Виртуальная</w:t>
            </w:r>
            <w:proofErr w:type="spellEnd"/>
            <w:r w:rsidRPr="00100DA2">
              <w:rPr>
                <w:sz w:val="22"/>
                <w:szCs w:val="22"/>
              </w:rPr>
              <w:t xml:space="preserve"> </w:t>
            </w:r>
            <w:proofErr w:type="spellStart"/>
            <w:r w:rsidRPr="00100DA2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6" w:rsidRPr="00100DA2" w:rsidRDefault="00DF70C6" w:rsidP="00AD5C85">
            <w:pPr>
              <w:pStyle w:val="a3"/>
              <w:spacing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100DA2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</w:tbl>
    <w:p w:rsidR="00FF5E11" w:rsidRPr="00AD5C85" w:rsidRDefault="00FF5E11" w:rsidP="00BE0B57">
      <w:pPr>
        <w:pStyle w:val="a3"/>
        <w:rPr>
          <w:sz w:val="22"/>
          <w:szCs w:val="22"/>
          <w:lang w:val="ru-RU"/>
        </w:rPr>
      </w:pPr>
    </w:p>
    <w:sectPr w:rsidR="00FF5E11" w:rsidRPr="00AD5C85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7077C"/>
    <w:rsid w:val="0007394E"/>
    <w:rsid w:val="0008284D"/>
    <w:rsid w:val="000E3802"/>
    <w:rsid w:val="00100DA2"/>
    <w:rsid w:val="001450E2"/>
    <w:rsid w:val="001A59EF"/>
    <w:rsid w:val="001B7B7F"/>
    <w:rsid w:val="001D71A9"/>
    <w:rsid w:val="002166A4"/>
    <w:rsid w:val="0025121C"/>
    <w:rsid w:val="00257FDC"/>
    <w:rsid w:val="002606B5"/>
    <w:rsid w:val="002A4EE2"/>
    <w:rsid w:val="002C049E"/>
    <w:rsid w:val="002C3435"/>
    <w:rsid w:val="002F3AB0"/>
    <w:rsid w:val="003975FF"/>
    <w:rsid w:val="004158E3"/>
    <w:rsid w:val="00415E0F"/>
    <w:rsid w:val="004966A1"/>
    <w:rsid w:val="004D2F90"/>
    <w:rsid w:val="004F5E52"/>
    <w:rsid w:val="005673C6"/>
    <w:rsid w:val="005F05A1"/>
    <w:rsid w:val="006353E9"/>
    <w:rsid w:val="00642165"/>
    <w:rsid w:val="0064228C"/>
    <w:rsid w:val="00694F18"/>
    <w:rsid w:val="006970FB"/>
    <w:rsid w:val="006F3F1C"/>
    <w:rsid w:val="006F7B22"/>
    <w:rsid w:val="007226B3"/>
    <w:rsid w:val="00741D8D"/>
    <w:rsid w:val="00762A0A"/>
    <w:rsid w:val="007C6064"/>
    <w:rsid w:val="00800EDC"/>
    <w:rsid w:val="00804C3A"/>
    <w:rsid w:val="00841201"/>
    <w:rsid w:val="00853F8C"/>
    <w:rsid w:val="008B38C7"/>
    <w:rsid w:val="009037ED"/>
    <w:rsid w:val="00993268"/>
    <w:rsid w:val="00A43D91"/>
    <w:rsid w:val="00A86E5E"/>
    <w:rsid w:val="00AC60F3"/>
    <w:rsid w:val="00AC62DF"/>
    <w:rsid w:val="00AD5C85"/>
    <w:rsid w:val="00AD631E"/>
    <w:rsid w:val="00AE7AAD"/>
    <w:rsid w:val="00B17CFE"/>
    <w:rsid w:val="00B42509"/>
    <w:rsid w:val="00B93E3B"/>
    <w:rsid w:val="00BE05AB"/>
    <w:rsid w:val="00BE0B57"/>
    <w:rsid w:val="00C2100D"/>
    <w:rsid w:val="00CA4C20"/>
    <w:rsid w:val="00CC2DD7"/>
    <w:rsid w:val="00CD01B5"/>
    <w:rsid w:val="00CF4000"/>
    <w:rsid w:val="00D02E3F"/>
    <w:rsid w:val="00D80DE2"/>
    <w:rsid w:val="00D938A5"/>
    <w:rsid w:val="00DC4782"/>
    <w:rsid w:val="00DF5155"/>
    <w:rsid w:val="00DF70C6"/>
    <w:rsid w:val="00E42CD7"/>
    <w:rsid w:val="00E85D70"/>
    <w:rsid w:val="00EA7A20"/>
    <w:rsid w:val="00EC60FE"/>
    <w:rsid w:val="00EF5D32"/>
    <w:rsid w:val="00F038C4"/>
    <w:rsid w:val="00F04D12"/>
    <w:rsid w:val="00F1119E"/>
    <w:rsid w:val="00F51A07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V23hL8hM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60</cp:revision>
  <dcterms:created xsi:type="dcterms:W3CDTF">2020-03-31T08:21:00Z</dcterms:created>
  <dcterms:modified xsi:type="dcterms:W3CDTF">2020-05-21T21:11:00Z</dcterms:modified>
</cp:coreProperties>
</file>