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866862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6862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B40B2" w:rsidRPr="00866862">
        <w:rPr>
          <w:rFonts w:ascii="Times New Roman" w:hAnsi="Times New Roman" w:cs="Times New Roman"/>
          <w:sz w:val="28"/>
          <w:szCs w:val="28"/>
        </w:rPr>
        <w:t>6</w:t>
      </w:r>
      <w:r w:rsidR="009037ED" w:rsidRPr="00866862">
        <w:rPr>
          <w:rFonts w:ascii="Times New Roman" w:hAnsi="Times New Roman" w:cs="Times New Roman"/>
          <w:sz w:val="28"/>
          <w:szCs w:val="28"/>
        </w:rPr>
        <w:t xml:space="preserve"> </w:t>
      </w:r>
      <w:r w:rsidR="004B2F34">
        <w:rPr>
          <w:rFonts w:ascii="Times New Roman" w:hAnsi="Times New Roman" w:cs="Times New Roman"/>
          <w:sz w:val="28"/>
          <w:szCs w:val="28"/>
        </w:rPr>
        <w:t>класса на 21</w:t>
      </w:r>
      <w:r w:rsidRPr="00866862">
        <w:rPr>
          <w:rFonts w:ascii="Times New Roman" w:hAnsi="Times New Roman" w:cs="Times New Roman"/>
          <w:sz w:val="28"/>
          <w:szCs w:val="28"/>
        </w:rPr>
        <w:t>.0</w:t>
      </w:r>
      <w:r w:rsidR="001D71A9" w:rsidRPr="00866862">
        <w:rPr>
          <w:rFonts w:ascii="Times New Roman" w:hAnsi="Times New Roman" w:cs="Times New Roman"/>
          <w:sz w:val="28"/>
          <w:szCs w:val="28"/>
        </w:rPr>
        <w:t>4</w:t>
      </w:r>
      <w:r w:rsidR="00FB5EA9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559"/>
        <w:gridCol w:w="2410"/>
        <w:gridCol w:w="2268"/>
        <w:gridCol w:w="1559"/>
        <w:gridCol w:w="1985"/>
        <w:gridCol w:w="1951"/>
        <w:gridCol w:w="1701"/>
      </w:tblGrid>
      <w:tr w:rsidR="00BC5195" w:rsidRPr="00866862" w:rsidTr="00D4665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95" w:rsidRPr="00866862" w:rsidRDefault="00BC519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95" w:rsidRPr="00866862" w:rsidRDefault="00BC5195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862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E7A7F" w:rsidRPr="00D46656" w:rsidTr="00D4665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CE7A7F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CE7A7F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CE7A7F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rFonts w:eastAsia="Calibri"/>
                <w:sz w:val="22"/>
                <w:szCs w:val="22"/>
              </w:rPr>
              <w:t>Перпендикулярные прямые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BF06C5" w:rsidP="00D46656">
            <w:pPr>
              <w:pStyle w:val="a3"/>
              <w:rPr>
                <w:sz w:val="22"/>
                <w:szCs w:val="22"/>
              </w:rPr>
            </w:pPr>
            <w:hyperlink r:id="rId5" w:history="1">
              <w:r w:rsidR="00CE7A7F" w:rsidRPr="00D46656">
                <w:rPr>
                  <w:rStyle w:val="a4"/>
                  <w:sz w:val="22"/>
                  <w:szCs w:val="22"/>
                </w:rPr>
                <w:t>https://www.youtube.com/watch?v=lA3nWoiXj6U</w:t>
              </w:r>
            </w:hyperlink>
            <w:r w:rsidR="00CE7A7F" w:rsidRPr="00D466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CE7A7F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>Учебник:</w:t>
            </w:r>
          </w:p>
          <w:p w:rsidR="00CE7A7F" w:rsidRPr="00D46656" w:rsidRDefault="00CE7A7F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 xml:space="preserve">№1233, 1235, 1236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CE7A7F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>Учебник: №1234(1237)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BF06C5" w:rsidRDefault="00CE7A7F" w:rsidP="00D46656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D46656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BF06C5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46656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BF06C5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CE7A7F" w:rsidP="00D46656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D46656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CE7A7F" w:rsidRPr="00D46656" w:rsidTr="00D4665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CE7A7F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CE7A7F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BF06C5" w:rsidRDefault="00CE7A7F" w:rsidP="00D46656">
            <w:pPr>
              <w:pStyle w:val="a3"/>
              <w:rPr>
                <w:sz w:val="22"/>
                <w:szCs w:val="22"/>
                <w:lang w:val="ru-RU"/>
              </w:rPr>
            </w:pPr>
            <w:proofErr w:type="gramStart"/>
            <w:r w:rsidRPr="00BF06C5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BF06C5">
              <w:rPr>
                <w:sz w:val="22"/>
                <w:szCs w:val="22"/>
                <w:lang w:val="ru-RU"/>
              </w:rPr>
              <w:t>/р. Написание контрольного сочинения по картине Е. В. Сыромятниковой «Первые зрители» (упр.499)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BF06C5" w:rsidRDefault="00CE7A7F" w:rsidP="00D4665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CE7A7F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 xml:space="preserve">Учебник: </w:t>
            </w:r>
          </w:p>
          <w:p w:rsidR="00CE7A7F" w:rsidRPr="00D46656" w:rsidRDefault="00CE7A7F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>с.97 упр.499</w:t>
            </w:r>
          </w:p>
          <w:p w:rsidR="00CE7A7F" w:rsidRPr="00D46656" w:rsidRDefault="00CE7A7F" w:rsidP="00D46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CE7A7F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>-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BF06C5" w:rsidRDefault="00CE7A7F" w:rsidP="00D46656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D46656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BF06C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46656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BF06C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CE7A7F" w:rsidRPr="00BF06C5" w:rsidRDefault="00CE7A7F" w:rsidP="00D46656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BF06C5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CE7A7F" w:rsidP="00D46656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D46656">
              <w:rPr>
                <w:bCs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D46656">
              <w:rPr>
                <w:bCs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CE7A7F" w:rsidRPr="00D46656" w:rsidTr="00D4665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CE7A7F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CE7A7F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BF06C5" w:rsidRDefault="00CE7A7F" w:rsidP="00D46656">
            <w:pPr>
              <w:pStyle w:val="a3"/>
              <w:rPr>
                <w:sz w:val="22"/>
                <w:szCs w:val="22"/>
                <w:lang w:val="ru-RU"/>
              </w:rPr>
            </w:pPr>
            <w:r w:rsidRPr="00BF06C5">
              <w:rPr>
                <w:sz w:val="22"/>
                <w:szCs w:val="22"/>
                <w:lang w:val="ru-RU"/>
              </w:rPr>
              <w:t xml:space="preserve">Развитие культуры в русских землях во второй половине </w:t>
            </w:r>
            <w:r w:rsidRPr="00D46656">
              <w:rPr>
                <w:sz w:val="22"/>
                <w:szCs w:val="22"/>
              </w:rPr>
              <w:t>XIII</w:t>
            </w:r>
            <w:r w:rsidRPr="00BF06C5">
              <w:rPr>
                <w:sz w:val="22"/>
                <w:szCs w:val="22"/>
                <w:lang w:val="ru-RU"/>
              </w:rPr>
              <w:t>-</w:t>
            </w:r>
            <w:r w:rsidRPr="00D46656">
              <w:rPr>
                <w:sz w:val="22"/>
                <w:szCs w:val="22"/>
              </w:rPr>
              <w:t>XIV</w:t>
            </w:r>
            <w:r w:rsidRPr="00BF06C5">
              <w:rPr>
                <w:sz w:val="22"/>
                <w:szCs w:val="22"/>
                <w:lang w:val="ru-RU"/>
              </w:rPr>
              <w:t xml:space="preserve"> вв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BF06C5" w:rsidRDefault="00CE7A7F" w:rsidP="00D46656">
            <w:pPr>
              <w:pStyle w:val="a3"/>
              <w:rPr>
                <w:rFonts w:eastAsiaTheme="minorEastAsia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CE7A7F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rFonts w:eastAsiaTheme="minorEastAsia"/>
                <w:sz w:val="22"/>
                <w:szCs w:val="22"/>
              </w:rPr>
              <w:t>Учебник сс.57-61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CE7A7F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>§22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CE7A7F" w:rsidP="00D46656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D46656">
              <w:rPr>
                <w:sz w:val="22"/>
                <w:szCs w:val="22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7F" w:rsidRPr="00D46656" w:rsidRDefault="00CE7A7F" w:rsidP="00D46656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D46656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D46656" w:rsidRPr="00D46656" w:rsidTr="00D4665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D46656" w:rsidRDefault="00D46656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>11.05-11.35</w:t>
            </w:r>
          </w:p>
          <w:p w:rsidR="00D46656" w:rsidRPr="00D46656" w:rsidRDefault="00D46656" w:rsidP="00D46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D46656" w:rsidRDefault="00D46656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D46656" w:rsidRDefault="00D46656" w:rsidP="00D46656">
            <w:pPr>
              <w:pStyle w:val="a3"/>
              <w:rPr>
                <w:sz w:val="22"/>
                <w:szCs w:val="22"/>
              </w:rPr>
            </w:pPr>
            <w:proofErr w:type="spellStart"/>
            <w:r w:rsidRPr="00D46656">
              <w:rPr>
                <w:sz w:val="22"/>
                <w:szCs w:val="22"/>
              </w:rPr>
              <w:t>Профессии</w:t>
            </w:r>
            <w:proofErr w:type="spellEnd"/>
            <w:r w:rsidRPr="00D46656">
              <w:rPr>
                <w:sz w:val="22"/>
                <w:szCs w:val="22"/>
              </w:rPr>
              <w:t xml:space="preserve">, </w:t>
            </w:r>
            <w:proofErr w:type="spellStart"/>
            <w:r w:rsidRPr="00D46656">
              <w:rPr>
                <w:sz w:val="22"/>
                <w:szCs w:val="22"/>
              </w:rPr>
              <w:t>занятия</w:t>
            </w:r>
            <w:proofErr w:type="spellEnd"/>
            <w:r w:rsidRPr="00D46656">
              <w:rPr>
                <w:sz w:val="22"/>
                <w:szCs w:val="22"/>
              </w:rPr>
              <w:t xml:space="preserve"> </w:t>
            </w:r>
            <w:proofErr w:type="spellStart"/>
            <w:r w:rsidRPr="00D46656">
              <w:rPr>
                <w:sz w:val="22"/>
                <w:szCs w:val="22"/>
              </w:rPr>
              <w:t>людей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D46656" w:rsidRDefault="00D46656" w:rsidP="00D46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D46656" w:rsidRDefault="00D46656" w:rsidP="00D46656">
            <w:pPr>
              <w:pStyle w:val="a3"/>
              <w:rPr>
                <w:sz w:val="22"/>
                <w:szCs w:val="22"/>
              </w:rPr>
            </w:pPr>
            <w:proofErr w:type="spellStart"/>
            <w:r w:rsidRPr="00D46656">
              <w:rPr>
                <w:sz w:val="22"/>
                <w:szCs w:val="22"/>
              </w:rPr>
              <w:t>Уч</w:t>
            </w:r>
            <w:proofErr w:type="spellEnd"/>
            <w:r w:rsidRPr="00D46656">
              <w:rPr>
                <w:sz w:val="22"/>
                <w:szCs w:val="22"/>
              </w:rPr>
              <w:t>. с. 128-129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D46656" w:rsidRDefault="00D46656" w:rsidP="00D46656">
            <w:pPr>
              <w:pStyle w:val="a3"/>
              <w:rPr>
                <w:sz w:val="22"/>
                <w:szCs w:val="22"/>
                <w:lang w:val="ru-RU"/>
              </w:rPr>
            </w:pPr>
            <w:r w:rsidRPr="00D46656">
              <w:rPr>
                <w:sz w:val="22"/>
                <w:szCs w:val="22"/>
                <w:lang w:val="ru-RU"/>
              </w:rPr>
              <w:t>РТ с.107 у.1, уч. с.129 упр.2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D46656" w:rsidRDefault="00D46656" w:rsidP="00D46656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D46656">
              <w:rPr>
                <w:sz w:val="22"/>
                <w:szCs w:val="22"/>
              </w:rPr>
              <w:t>WhatsApp</w:t>
            </w:r>
            <w:proofErr w:type="spellEnd"/>
          </w:p>
          <w:p w:rsidR="00D46656" w:rsidRPr="00D46656" w:rsidRDefault="00D46656" w:rsidP="00D46656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D46656">
              <w:rPr>
                <w:sz w:val="22"/>
                <w:szCs w:val="22"/>
              </w:rPr>
              <w:t>Viber</w:t>
            </w:r>
            <w:proofErr w:type="spellEnd"/>
          </w:p>
          <w:p w:rsidR="00D46656" w:rsidRPr="00D46656" w:rsidRDefault="00D46656" w:rsidP="00D46656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D46656">
              <w:rPr>
                <w:sz w:val="22"/>
                <w:szCs w:val="22"/>
                <w:lang w:val="ru-RU"/>
              </w:rPr>
              <w:t>Вконтакте</w:t>
            </w:r>
            <w:proofErr w:type="spellEnd"/>
          </w:p>
          <w:p w:rsidR="00D46656" w:rsidRPr="00D46656" w:rsidRDefault="00D46656" w:rsidP="00D46656">
            <w:pPr>
              <w:pStyle w:val="a3"/>
              <w:rPr>
                <w:sz w:val="22"/>
                <w:szCs w:val="22"/>
                <w:lang w:val="ru-RU"/>
              </w:rPr>
            </w:pPr>
            <w:r w:rsidRPr="00D46656">
              <w:rPr>
                <w:sz w:val="22"/>
                <w:szCs w:val="22"/>
                <w:lang w:val="ru-RU"/>
              </w:rPr>
              <w:t>Одноклассники</w:t>
            </w:r>
          </w:p>
          <w:p w:rsidR="00D46656" w:rsidRPr="00D46656" w:rsidRDefault="00D46656" w:rsidP="00D46656">
            <w:pPr>
              <w:pStyle w:val="a3"/>
              <w:rPr>
                <w:sz w:val="22"/>
                <w:szCs w:val="22"/>
                <w:lang w:val="ru-RU"/>
              </w:rPr>
            </w:pPr>
            <w:r w:rsidRPr="00D46656">
              <w:rPr>
                <w:sz w:val="22"/>
                <w:szCs w:val="22"/>
                <w:lang w:val="ru-RU"/>
              </w:rPr>
              <w:t>Электронная почта</w:t>
            </w:r>
          </w:p>
          <w:p w:rsidR="00D46656" w:rsidRPr="00D46656" w:rsidRDefault="00D46656" w:rsidP="00D4665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D46656" w:rsidRDefault="00D46656" w:rsidP="00D46656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D46656">
              <w:rPr>
                <w:bCs/>
                <w:sz w:val="22"/>
                <w:szCs w:val="22"/>
                <w:shd w:val="clear" w:color="auto" w:fill="FFFFFF"/>
              </w:rPr>
              <w:t>Бушля</w:t>
            </w:r>
            <w:proofErr w:type="spellEnd"/>
            <w:r w:rsidRPr="00D46656">
              <w:rPr>
                <w:bCs/>
                <w:sz w:val="22"/>
                <w:szCs w:val="22"/>
                <w:shd w:val="clear" w:color="auto" w:fill="FFFFFF"/>
              </w:rPr>
              <w:t xml:space="preserve"> К.М.</w:t>
            </w:r>
          </w:p>
        </w:tc>
      </w:tr>
      <w:tr w:rsidR="00D46656" w:rsidRPr="00D46656" w:rsidTr="00D4665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D46656" w:rsidRDefault="00D46656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D46656" w:rsidRDefault="00D46656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D46656" w:rsidRDefault="00D46656" w:rsidP="00D46656">
            <w:pPr>
              <w:pStyle w:val="a3"/>
              <w:rPr>
                <w:b/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>Употребление наклонений</w:t>
            </w:r>
          </w:p>
          <w:p w:rsidR="00D46656" w:rsidRPr="00D46656" w:rsidRDefault="00D46656" w:rsidP="00D46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D46656" w:rsidRDefault="00D46656" w:rsidP="00D46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BF06C5" w:rsidRDefault="00D46656" w:rsidP="00D46656">
            <w:pPr>
              <w:pStyle w:val="a3"/>
              <w:rPr>
                <w:sz w:val="22"/>
                <w:szCs w:val="22"/>
                <w:lang w:val="ru-RU"/>
              </w:rPr>
            </w:pPr>
            <w:r w:rsidRPr="00BF06C5">
              <w:rPr>
                <w:sz w:val="22"/>
                <w:szCs w:val="22"/>
                <w:lang w:val="ru-RU"/>
              </w:rPr>
              <w:t>Учебник:</w:t>
            </w:r>
          </w:p>
          <w:p w:rsidR="00D46656" w:rsidRPr="00BF06C5" w:rsidRDefault="00D46656" w:rsidP="00D46656">
            <w:pPr>
              <w:pStyle w:val="a3"/>
              <w:rPr>
                <w:sz w:val="22"/>
                <w:szCs w:val="22"/>
                <w:lang w:val="ru-RU"/>
              </w:rPr>
            </w:pPr>
            <w:r w:rsidRPr="00BF06C5">
              <w:rPr>
                <w:sz w:val="22"/>
                <w:szCs w:val="22"/>
                <w:lang w:val="ru-RU"/>
              </w:rPr>
              <w:t>§94, прочитать теоретические сведения на с.128, упр.562 (устно), упр.563,564 (письменно)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BF06C5" w:rsidRDefault="00D46656" w:rsidP="00D46656">
            <w:pPr>
              <w:pStyle w:val="a3"/>
              <w:rPr>
                <w:sz w:val="22"/>
                <w:szCs w:val="22"/>
                <w:lang w:val="ru-RU"/>
              </w:rPr>
            </w:pPr>
            <w:r w:rsidRPr="00BF06C5">
              <w:rPr>
                <w:sz w:val="22"/>
                <w:szCs w:val="22"/>
                <w:lang w:val="ru-RU"/>
              </w:rPr>
              <w:t>Творческое задание по упр.565 (письменно)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BF06C5" w:rsidRDefault="00D46656" w:rsidP="00D46656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D46656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BF06C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46656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BF06C5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D46656" w:rsidRPr="00BF06C5" w:rsidRDefault="00D46656" w:rsidP="00D46656">
            <w:pPr>
              <w:pStyle w:val="a3"/>
              <w:rPr>
                <w:color w:val="FF0000"/>
                <w:sz w:val="22"/>
                <w:szCs w:val="22"/>
                <w:lang w:val="ru-RU"/>
              </w:rPr>
            </w:pPr>
            <w:r w:rsidRPr="00BF06C5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D46656" w:rsidRDefault="00D46656" w:rsidP="00D46656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D46656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D46656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D46656" w:rsidRPr="00D46656" w:rsidTr="00D46656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D46656" w:rsidRDefault="00D46656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D46656" w:rsidRDefault="00D46656" w:rsidP="00D46656">
            <w:pPr>
              <w:pStyle w:val="a3"/>
              <w:rPr>
                <w:sz w:val="22"/>
                <w:szCs w:val="22"/>
              </w:rPr>
            </w:pPr>
            <w:r w:rsidRPr="00D4665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BF06C5" w:rsidRDefault="00D46656" w:rsidP="00D46656">
            <w:pPr>
              <w:pStyle w:val="a3"/>
              <w:rPr>
                <w:rFonts w:eastAsia="Times New Roman"/>
                <w:sz w:val="22"/>
                <w:szCs w:val="22"/>
                <w:lang w:val="ru-RU"/>
              </w:rPr>
            </w:pPr>
            <w:r w:rsidRPr="00BF06C5">
              <w:rPr>
                <w:rFonts w:eastAsia="Times New Roman"/>
                <w:sz w:val="22"/>
                <w:szCs w:val="22"/>
                <w:lang w:val="ru-RU"/>
              </w:rPr>
              <w:t>Бег в равномерном темпе: м. – до 20 мин, д. – до 15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BF06C5" w:rsidRDefault="00D46656" w:rsidP="00D4665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56" w:rsidRPr="00BF06C5" w:rsidRDefault="00D46656" w:rsidP="00D4665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BF06C5" w:rsidRDefault="00D46656" w:rsidP="00D46656">
            <w:pPr>
              <w:pStyle w:val="a3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  <w:r w:rsidRPr="00BF06C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BF06C5" w:rsidRDefault="00D46656" w:rsidP="00D46656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D46656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BF06C5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46656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BF06C5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56" w:rsidRPr="00D46656" w:rsidRDefault="00D46656" w:rsidP="00D46656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D46656">
              <w:rPr>
                <w:bCs/>
                <w:sz w:val="22"/>
                <w:szCs w:val="22"/>
                <w:shd w:val="clear" w:color="auto" w:fill="FFFFFF"/>
              </w:rPr>
              <w:t>Ивахненко А.Н.</w:t>
            </w:r>
          </w:p>
        </w:tc>
      </w:tr>
    </w:tbl>
    <w:p w:rsidR="00FF5E11" w:rsidRPr="00D46656" w:rsidRDefault="00FF5E11" w:rsidP="00D46656">
      <w:pPr>
        <w:pStyle w:val="a3"/>
        <w:rPr>
          <w:sz w:val="22"/>
          <w:szCs w:val="22"/>
        </w:rPr>
      </w:pPr>
    </w:p>
    <w:sectPr w:rsidR="00FF5E11" w:rsidRPr="00D46656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C168F"/>
    <w:rsid w:val="000E3802"/>
    <w:rsid w:val="001A59EF"/>
    <w:rsid w:val="001B7B7F"/>
    <w:rsid w:val="001D71A9"/>
    <w:rsid w:val="0022005B"/>
    <w:rsid w:val="0022364D"/>
    <w:rsid w:val="0025121C"/>
    <w:rsid w:val="00257FDC"/>
    <w:rsid w:val="002C3435"/>
    <w:rsid w:val="00304662"/>
    <w:rsid w:val="00496299"/>
    <w:rsid w:val="004B06B7"/>
    <w:rsid w:val="004B2F34"/>
    <w:rsid w:val="005F05A1"/>
    <w:rsid w:val="006353E9"/>
    <w:rsid w:val="006F7B22"/>
    <w:rsid w:val="007226B3"/>
    <w:rsid w:val="00741D8D"/>
    <w:rsid w:val="00841201"/>
    <w:rsid w:val="00866862"/>
    <w:rsid w:val="008B38C7"/>
    <w:rsid w:val="009037ED"/>
    <w:rsid w:val="009B1E51"/>
    <w:rsid w:val="00A122B0"/>
    <w:rsid w:val="00A43D91"/>
    <w:rsid w:val="00A46240"/>
    <w:rsid w:val="00A86E5E"/>
    <w:rsid w:val="00A94E04"/>
    <w:rsid w:val="00AC62DF"/>
    <w:rsid w:val="00B00FE9"/>
    <w:rsid w:val="00B368DE"/>
    <w:rsid w:val="00BC45CF"/>
    <w:rsid w:val="00BC5195"/>
    <w:rsid w:val="00BE0DBF"/>
    <w:rsid w:val="00BF06C5"/>
    <w:rsid w:val="00CA4C20"/>
    <w:rsid w:val="00CD01B5"/>
    <w:rsid w:val="00CE7A7F"/>
    <w:rsid w:val="00D46656"/>
    <w:rsid w:val="00E42CD7"/>
    <w:rsid w:val="00E45153"/>
    <w:rsid w:val="00E72DD1"/>
    <w:rsid w:val="00E85D70"/>
    <w:rsid w:val="00EC571E"/>
    <w:rsid w:val="00EC60FE"/>
    <w:rsid w:val="00EF5D32"/>
    <w:rsid w:val="00F038C4"/>
    <w:rsid w:val="00FB40B2"/>
    <w:rsid w:val="00FB5EA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5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A3nWoiXj6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41</cp:revision>
  <dcterms:created xsi:type="dcterms:W3CDTF">2020-03-31T08:21:00Z</dcterms:created>
  <dcterms:modified xsi:type="dcterms:W3CDTF">2020-04-21T01:22:00Z</dcterms:modified>
</cp:coreProperties>
</file>