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866862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66862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FB40B2" w:rsidRPr="00866862">
        <w:rPr>
          <w:rFonts w:ascii="Times New Roman" w:hAnsi="Times New Roman" w:cs="Times New Roman"/>
          <w:sz w:val="28"/>
          <w:szCs w:val="28"/>
        </w:rPr>
        <w:t>6</w:t>
      </w:r>
      <w:r w:rsidR="009037ED" w:rsidRPr="00866862">
        <w:rPr>
          <w:rFonts w:ascii="Times New Roman" w:hAnsi="Times New Roman" w:cs="Times New Roman"/>
          <w:sz w:val="28"/>
          <w:szCs w:val="28"/>
        </w:rPr>
        <w:t xml:space="preserve"> </w:t>
      </w:r>
      <w:r w:rsidR="005B09FA">
        <w:rPr>
          <w:rFonts w:ascii="Times New Roman" w:hAnsi="Times New Roman" w:cs="Times New Roman"/>
          <w:sz w:val="28"/>
          <w:szCs w:val="28"/>
        </w:rPr>
        <w:t>класса на 20</w:t>
      </w:r>
      <w:r w:rsidRPr="00866862">
        <w:rPr>
          <w:rFonts w:ascii="Times New Roman" w:hAnsi="Times New Roman" w:cs="Times New Roman"/>
          <w:sz w:val="28"/>
          <w:szCs w:val="28"/>
        </w:rPr>
        <w:t>.0</w:t>
      </w:r>
      <w:r w:rsidR="0050355E">
        <w:rPr>
          <w:rFonts w:ascii="Times New Roman" w:hAnsi="Times New Roman" w:cs="Times New Roman"/>
          <w:sz w:val="28"/>
          <w:szCs w:val="28"/>
        </w:rPr>
        <w:t>5</w:t>
      </w:r>
      <w:r w:rsidR="00696B9B">
        <w:rPr>
          <w:rFonts w:ascii="Times New Roman" w:hAnsi="Times New Roman" w:cs="Times New Roman"/>
          <w:sz w:val="28"/>
          <w:szCs w:val="28"/>
        </w:rPr>
        <w:t>.2020, среда</w:t>
      </w:r>
      <w:proofErr w:type="gramEnd"/>
    </w:p>
    <w:tbl>
      <w:tblPr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984"/>
        <w:gridCol w:w="2693"/>
        <w:gridCol w:w="2194"/>
        <w:gridCol w:w="1985"/>
        <w:gridCol w:w="1917"/>
        <w:gridCol w:w="1485"/>
      </w:tblGrid>
      <w:tr w:rsidR="00BC5195" w:rsidRPr="00866862" w:rsidTr="00EA2BC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95" w:rsidRPr="00866862" w:rsidRDefault="00BC519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862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95" w:rsidRPr="00866862" w:rsidRDefault="00BC519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862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95" w:rsidRPr="00866862" w:rsidRDefault="00BC519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862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95" w:rsidRPr="00866862" w:rsidRDefault="00BC519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8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95" w:rsidRPr="00866862" w:rsidRDefault="00BC519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862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95" w:rsidRPr="00866862" w:rsidRDefault="00BC519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862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95" w:rsidRPr="00866862" w:rsidRDefault="00BC519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8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95" w:rsidRPr="00866862" w:rsidRDefault="00BC5195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862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632664" w:rsidRPr="00EA2BC7" w:rsidTr="00EA2BC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4" w:rsidRPr="00EA2BC7" w:rsidRDefault="00632664" w:rsidP="00EA2BC7">
            <w:pPr>
              <w:pStyle w:val="a3"/>
              <w:rPr>
                <w:sz w:val="22"/>
                <w:szCs w:val="22"/>
              </w:rPr>
            </w:pPr>
            <w:r w:rsidRPr="00EA2BC7">
              <w:rPr>
                <w:sz w:val="22"/>
                <w:szCs w:val="22"/>
              </w:rPr>
              <w:t>09.00-09.30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4" w:rsidRPr="00EA2BC7" w:rsidRDefault="00632664" w:rsidP="00EA2BC7">
            <w:pPr>
              <w:pStyle w:val="a3"/>
              <w:rPr>
                <w:sz w:val="22"/>
                <w:szCs w:val="22"/>
                <w:lang w:eastAsia="ru-RU"/>
              </w:rPr>
            </w:pPr>
            <w:r w:rsidRPr="00EA2BC7">
              <w:rPr>
                <w:sz w:val="22"/>
                <w:szCs w:val="22"/>
                <w:lang w:eastAsia="ru-RU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4" w:rsidRPr="00EA2BC7" w:rsidRDefault="00632664" w:rsidP="00EA2BC7">
            <w:pPr>
              <w:pStyle w:val="a3"/>
              <w:rPr>
                <w:sz w:val="22"/>
                <w:szCs w:val="22"/>
              </w:rPr>
            </w:pPr>
            <w:r w:rsidRPr="00EA2BC7">
              <w:rPr>
                <w:bCs/>
                <w:sz w:val="22"/>
                <w:szCs w:val="22"/>
              </w:rPr>
              <w:t>Д. Лондон</w:t>
            </w:r>
            <w:r w:rsidRPr="00EA2BC7">
              <w:rPr>
                <w:b/>
                <w:bCs/>
                <w:sz w:val="22"/>
                <w:szCs w:val="22"/>
              </w:rPr>
              <w:t>.</w:t>
            </w:r>
            <w:r w:rsidRPr="00EA2BC7">
              <w:rPr>
                <w:sz w:val="22"/>
                <w:szCs w:val="22"/>
              </w:rPr>
              <w:t xml:space="preserve"> Краткие сведения о писателе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4" w:rsidRPr="00EA2BC7" w:rsidRDefault="00EA2BC7" w:rsidP="00EA2BC7">
            <w:pPr>
              <w:pStyle w:val="a3"/>
              <w:rPr>
                <w:sz w:val="22"/>
                <w:szCs w:val="22"/>
              </w:rPr>
            </w:pPr>
            <w:hyperlink r:id="rId5" w:history="1">
              <w:r w:rsidR="00632664" w:rsidRPr="00EA2BC7">
                <w:rPr>
                  <w:rStyle w:val="a4"/>
                  <w:sz w:val="22"/>
                  <w:szCs w:val="22"/>
                </w:rPr>
                <w:t>https://youtu.be/d5sT-NbuNwg</w:t>
              </w:r>
            </w:hyperlink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4" w:rsidRPr="00EA2BC7" w:rsidRDefault="00632664" w:rsidP="00EA2BC7">
            <w:pPr>
              <w:pStyle w:val="a3"/>
              <w:rPr>
                <w:sz w:val="22"/>
                <w:szCs w:val="22"/>
              </w:rPr>
            </w:pPr>
            <w:r w:rsidRPr="00EA2BC7">
              <w:rPr>
                <w:sz w:val="22"/>
                <w:szCs w:val="22"/>
              </w:rPr>
              <w:t>Учебник:</w:t>
            </w:r>
          </w:p>
          <w:p w:rsidR="00632664" w:rsidRPr="00EA2BC7" w:rsidRDefault="00632664" w:rsidP="00EA2BC7">
            <w:pPr>
              <w:pStyle w:val="a3"/>
              <w:rPr>
                <w:sz w:val="22"/>
                <w:szCs w:val="22"/>
              </w:rPr>
            </w:pPr>
            <w:r w:rsidRPr="00EA2BC7">
              <w:rPr>
                <w:sz w:val="22"/>
                <w:szCs w:val="22"/>
              </w:rPr>
              <w:t>Составить тезисный план статьи на с.274-275, вопросы и задания 1-3 на с.275 (устно)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4" w:rsidRPr="00EA2BC7" w:rsidRDefault="00632664" w:rsidP="00EA2BC7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4" w:rsidRPr="00EA2BC7" w:rsidRDefault="00632664" w:rsidP="00EA2BC7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EA2BC7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EA2BC7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EA2BC7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EA2BC7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</w:p>
          <w:p w:rsidR="00632664" w:rsidRPr="00EA2BC7" w:rsidRDefault="00632664" w:rsidP="00EA2BC7">
            <w:pPr>
              <w:pStyle w:val="a3"/>
              <w:rPr>
                <w:color w:val="FF0000"/>
                <w:sz w:val="22"/>
                <w:szCs w:val="22"/>
                <w:lang w:val="ru-RU"/>
              </w:rPr>
            </w:pPr>
            <w:r w:rsidRPr="00EA2BC7">
              <w:rPr>
                <w:bCs/>
                <w:sz w:val="22"/>
                <w:szCs w:val="22"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4" w:rsidRPr="00EA2BC7" w:rsidRDefault="00632664" w:rsidP="00EA2BC7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EA2BC7">
              <w:rPr>
                <w:bCs/>
                <w:color w:val="333333"/>
                <w:sz w:val="22"/>
                <w:szCs w:val="22"/>
                <w:shd w:val="clear" w:color="auto" w:fill="FFFFFF"/>
              </w:rPr>
              <w:t>Ольхова</w:t>
            </w:r>
            <w:proofErr w:type="spellEnd"/>
            <w:r w:rsidRPr="00EA2BC7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Е.В.</w:t>
            </w:r>
          </w:p>
        </w:tc>
      </w:tr>
      <w:tr w:rsidR="00632664" w:rsidRPr="00EA2BC7" w:rsidTr="00EA2BC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4" w:rsidRPr="00EA2BC7" w:rsidRDefault="00632664" w:rsidP="00EA2BC7">
            <w:pPr>
              <w:pStyle w:val="a3"/>
              <w:rPr>
                <w:sz w:val="22"/>
                <w:szCs w:val="22"/>
              </w:rPr>
            </w:pPr>
            <w:r w:rsidRPr="00EA2BC7">
              <w:rPr>
                <w:sz w:val="22"/>
                <w:szCs w:val="22"/>
              </w:rPr>
              <w:t>09.45-10.15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4" w:rsidRPr="00EA2BC7" w:rsidRDefault="00632664" w:rsidP="00EA2BC7">
            <w:pPr>
              <w:pStyle w:val="a3"/>
              <w:rPr>
                <w:sz w:val="22"/>
                <w:szCs w:val="22"/>
                <w:lang w:eastAsia="ru-RU"/>
              </w:rPr>
            </w:pPr>
            <w:r w:rsidRPr="00EA2BC7">
              <w:rPr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4" w:rsidRPr="00EA2BC7" w:rsidRDefault="00632664" w:rsidP="00EA2BC7">
            <w:pPr>
              <w:pStyle w:val="a3"/>
              <w:rPr>
                <w:sz w:val="22"/>
                <w:szCs w:val="22"/>
              </w:rPr>
            </w:pPr>
            <w:r w:rsidRPr="00EA2BC7">
              <w:rPr>
                <w:rFonts w:eastAsia="Times New Roman"/>
                <w:sz w:val="22"/>
                <w:szCs w:val="22"/>
                <w:lang w:eastAsia="ru-RU"/>
              </w:rPr>
              <w:t>Лексика и фразеология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4" w:rsidRPr="00EA2BC7" w:rsidRDefault="00632664" w:rsidP="00EA2BC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4" w:rsidRPr="00EA2BC7" w:rsidRDefault="00632664" w:rsidP="00EA2BC7">
            <w:pPr>
              <w:pStyle w:val="a3"/>
              <w:rPr>
                <w:b/>
                <w:sz w:val="22"/>
                <w:szCs w:val="22"/>
              </w:rPr>
            </w:pPr>
            <w:r w:rsidRPr="00EA2BC7">
              <w:rPr>
                <w:sz w:val="22"/>
                <w:szCs w:val="22"/>
              </w:rPr>
              <w:t>§102, ответить на вопросы на с.147, упр.611,613 (устно), упр.612 (письменно)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4" w:rsidRPr="00EA2BC7" w:rsidRDefault="00632664" w:rsidP="00EA2BC7">
            <w:pPr>
              <w:pStyle w:val="a3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4" w:rsidRPr="00EA2BC7" w:rsidRDefault="00632664" w:rsidP="00EA2BC7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EA2BC7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EA2BC7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EA2BC7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EA2BC7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</w:p>
          <w:p w:rsidR="00632664" w:rsidRPr="00EA2BC7" w:rsidRDefault="00632664" w:rsidP="00EA2BC7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EA2BC7">
              <w:rPr>
                <w:bCs/>
                <w:sz w:val="22"/>
                <w:szCs w:val="22"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4" w:rsidRPr="00EA2BC7" w:rsidRDefault="00632664" w:rsidP="00EA2BC7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EA2BC7">
              <w:rPr>
                <w:bCs/>
                <w:color w:val="333333"/>
                <w:sz w:val="22"/>
                <w:szCs w:val="22"/>
                <w:shd w:val="clear" w:color="auto" w:fill="FFFFFF"/>
              </w:rPr>
              <w:t>Ольхова</w:t>
            </w:r>
            <w:proofErr w:type="spellEnd"/>
            <w:r w:rsidRPr="00EA2BC7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Е.В.</w:t>
            </w:r>
          </w:p>
        </w:tc>
      </w:tr>
      <w:tr w:rsidR="00632664" w:rsidRPr="00EA2BC7" w:rsidTr="00EA2BC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4" w:rsidRPr="00EA2BC7" w:rsidRDefault="00632664" w:rsidP="00EA2BC7">
            <w:pPr>
              <w:pStyle w:val="a3"/>
              <w:rPr>
                <w:sz w:val="22"/>
                <w:szCs w:val="22"/>
              </w:rPr>
            </w:pPr>
            <w:r w:rsidRPr="00EA2BC7">
              <w:rPr>
                <w:sz w:val="22"/>
                <w:szCs w:val="22"/>
              </w:rPr>
              <w:t>10.25-10.55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4" w:rsidRPr="00EA2BC7" w:rsidRDefault="00632664" w:rsidP="00EA2BC7">
            <w:pPr>
              <w:pStyle w:val="a3"/>
              <w:rPr>
                <w:sz w:val="22"/>
                <w:szCs w:val="22"/>
                <w:lang w:eastAsia="ru-RU"/>
              </w:rPr>
            </w:pPr>
            <w:r w:rsidRPr="00EA2BC7">
              <w:rPr>
                <w:sz w:val="22"/>
                <w:szCs w:val="22"/>
                <w:lang w:eastAsia="ru-RU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4" w:rsidRPr="00EA2BC7" w:rsidRDefault="00632664" w:rsidP="00EA2BC7">
            <w:pPr>
              <w:pStyle w:val="a3"/>
              <w:rPr>
                <w:sz w:val="22"/>
                <w:szCs w:val="22"/>
              </w:rPr>
            </w:pPr>
            <w:r w:rsidRPr="00EA2BC7">
              <w:rPr>
                <w:sz w:val="22"/>
                <w:szCs w:val="22"/>
              </w:rPr>
              <w:t>Экскурсия №3 «Природное сообщество и человек. Фенологические наблюдения за весенними явлениями в природных сообществах»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4" w:rsidRPr="00EA2BC7" w:rsidRDefault="00EA2BC7" w:rsidP="00EA2BC7">
            <w:pPr>
              <w:pStyle w:val="a3"/>
              <w:rPr>
                <w:sz w:val="22"/>
                <w:szCs w:val="22"/>
              </w:rPr>
            </w:pPr>
            <w:hyperlink r:id="rId6" w:history="1">
              <w:r w:rsidR="00632664" w:rsidRPr="00EA2BC7">
                <w:rPr>
                  <w:rStyle w:val="a4"/>
                  <w:sz w:val="22"/>
                  <w:szCs w:val="22"/>
                </w:rPr>
                <w:t>http://www.1september.ru</w:t>
              </w:r>
            </w:hyperlink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4" w:rsidRPr="00EA2BC7" w:rsidRDefault="00632664" w:rsidP="00EA2BC7">
            <w:pPr>
              <w:pStyle w:val="a3"/>
              <w:rPr>
                <w:sz w:val="22"/>
                <w:szCs w:val="22"/>
              </w:rPr>
            </w:pPr>
            <w:r w:rsidRPr="00EA2BC7">
              <w:rPr>
                <w:sz w:val="22"/>
                <w:szCs w:val="22"/>
              </w:rPr>
              <w:t>Инструктивная карта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4" w:rsidRPr="00EA2BC7" w:rsidRDefault="00632664" w:rsidP="00EA2BC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4" w:rsidRPr="00EA2BC7" w:rsidRDefault="00632664" w:rsidP="00EA2BC7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EA2BC7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EA2BC7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EA2BC7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EA2BC7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EA2BC7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электронная</w:t>
            </w:r>
            <w:proofErr w:type="spellEnd"/>
            <w:r w:rsidRPr="00EA2BC7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A2BC7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почта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4" w:rsidRPr="00EA2BC7" w:rsidRDefault="00632664" w:rsidP="00EA2BC7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EA2BC7">
              <w:rPr>
                <w:bCs/>
                <w:sz w:val="22"/>
                <w:szCs w:val="22"/>
                <w:shd w:val="clear" w:color="auto" w:fill="FFFFFF"/>
              </w:rPr>
              <w:t>Манченко</w:t>
            </w:r>
            <w:proofErr w:type="spellEnd"/>
            <w:r w:rsidRPr="00EA2BC7">
              <w:rPr>
                <w:bCs/>
                <w:sz w:val="22"/>
                <w:szCs w:val="22"/>
                <w:shd w:val="clear" w:color="auto" w:fill="FFFFFF"/>
              </w:rPr>
              <w:t xml:space="preserve"> И.С.</w:t>
            </w:r>
          </w:p>
        </w:tc>
      </w:tr>
      <w:tr w:rsidR="00632664" w:rsidRPr="00EA2BC7" w:rsidTr="00EA2BC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4" w:rsidRPr="00EA2BC7" w:rsidRDefault="00632664" w:rsidP="00EA2BC7">
            <w:pPr>
              <w:pStyle w:val="a3"/>
              <w:rPr>
                <w:sz w:val="22"/>
                <w:szCs w:val="22"/>
              </w:rPr>
            </w:pPr>
            <w:r w:rsidRPr="00EA2BC7">
              <w:rPr>
                <w:sz w:val="22"/>
                <w:szCs w:val="22"/>
              </w:rPr>
              <w:t>11.05-11.35</w:t>
            </w:r>
          </w:p>
          <w:p w:rsidR="00632664" w:rsidRPr="00EA2BC7" w:rsidRDefault="00632664" w:rsidP="00EA2BC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4" w:rsidRPr="00EA2BC7" w:rsidRDefault="00632664" w:rsidP="00EA2BC7">
            <w:pPr>
              <w:pStyle w:val="a3"/>
              <w:rPr>
                <w:sz w:val="22"/>
                <w:szCs w:val="22"/>
                <w:lang w:eastAsia="ru-RU"/>
              </w:rPr>
            </w:pPr>
            <w:r w:rsidRPr="00EA2BC7">
              <w:rPr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4" w:rsidRPr="00EA2BC7" w:rsidRDefault="00632664" w:rsidP="00EA2BC7">
            <w:pPr>
              <w:pStyle w:val="a3"/>
              <w:rPr>
                <w:sz w:val="22"/>
                <w:szCs w:val="22"/>
              </w:rPr>
            </w:pPr>
            <w:r w:rsidRPr="00EA2BC7">
              <w:rPr>
                <w:rFonts w:eastAsia="Calibri"/>
                <w:sz w:val="22"/>
                <w:szCs w:val="22"/>
              </w:rPr>
              <w:t>Повторение по теме «Рациональные числа и действия над ними»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4" w:rsidRPr="00EA2BC7" w:rsidRDefault="00632664" w:rsidP="00EA2BC7">
            <w:pPr>
              <w:pStyle w:val="a3"/>
              <w:rPr>
                <w:sz w:val="22"/>
                <w:szCs w:val="22"/>
              </w:rPr>
            </w:pPr>
            <w:r w:rsidRPr="00EA2BC7">
              <w:rPr>
                <w:sz w:val="22"/>
                <w:szCs w:val="22"/>
              </w:rPr>
              <w:t>-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4" w:rsidRPr="00EA2BC7" w:rsidRDefault="00632664" w:rsidP="00EA2BC7">
            <w:pPr>
              <w:pStyle w:val="a3"/>
              <w:rPr>
                <w:sz w:val="22"/>
                <w:szCs w:val="22"/>
              </w:rPr>
            </w:pPr>
            <w:r w:rsidRPr="00EA2BC7">
              <w:rPr>
                <w:sz w:val="22"/>
                <w:szCs w:val="22"/>
              </w:rPr>
              <w:t>ДМ: с.85-86 №180, 185, 189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4" w:rsidRPr="00EA2BC7" w:rsidRDefault="00632664" w:rsidP="00EA2BC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4" w:rsidRPr="00EA2BC7" w:rsidRDefault="00632664" w:rsidP="00EA2BC7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EA2BC7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EA2BC7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EA2BC7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EA2BC7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>, электронная почта, Виртуальная школа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64" w:rsidRPr="00EA2BC7" w:rsidRDefault="00632664" w:rsidP="00EA2BC7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EA2BC7">
              <w:rPr>
                <w:bCs/>
                <w:sz w:val="22"/>
                <w:szCs w:val="22"/>
                <w:shd w:val="clear" w:color="auto" w:fill="FFFFFF"/>
              </w:rPr>
              <w:t>Бондаренко</w:t>
            </w:r>
            <w:proofErr w:type="spellEnd"/>
            <w:r w:rsidRPr="00EA2BC7">
              <w:rPr>
                <w:bCs/>
                <w:sz w:val="22"/>
                <w:szCs w:val="22"/>
                <w:shd w:val="clear" w:color="auto" w:fill="FFFFFF"/>
              </w:rPr>
              <w:t xml:space="preserve"> О.В.</w:t>
            </w:r>
          </w:p>
        </w:tc>
      </w:tr>
      <w:tr w:rsidR="00EA2BC7" w:rsidRPr="00EA2BC7" w:rsidTr="00EA2BC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C7" w:rsidRPr="00EA2BC7" w:rsidRDefault="00EA2BC7" w:rsidP="00EA2BC7">
            <w:pPr>
              <w:pStyle w:val="a3"/>
              <w:rPr>
                <w:sz w:val="22"/>
                <w:szCs w:val="22"/>
              </w:rPr>
            </w:pPr>
            <w:r w:rsidRPr="00EA2BC7">
              <w:rPr>
                <w:sz w:val="22"/>
                <w:szCs w:val="22"/>
              </w:rPr>
              <w:t>11.45-12.15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C7" w:rsidRPr="00EA2BC7" w:rsidRDefault="00EA2BC7" w:rsidP="00EA2BC7">
            <w:pPr>
              <w:pStyle w:val="a3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EA2BC7">
              <w:rPr>
                <w:sz w:val="22"/>
                <w:szCs w:val="22"/>
                <w:lang w:eastAsia="ru-RU"/>
              </w:rPr>
              <w:t>Изобразительное искусство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C7" w:rsidRPr="00EA2BC7" w:rsidRDefault="00EA2BC7" w:rsidP="00EA2BC7">
            <w:pPr>
              <w:pStyle w:val="a3"/>
              <w:rPr>
                <w:sz w:val="22"/>
                <w:szCs w:val="22"/>
              </w:rPr>
            </w:pPr>
            <w:bookmarkStart w:id="0" w:name="_GoBack"/>
            <w:bookmarkEnd w:id="0"/>
            <w:r w:rsidRPr="00EA2BC7">
              <w:rPr>
                <w:sz w:val="22"/>
                <w:szCs w:val="22"/>
              </w:rPr>
              <w:t>Выразительные возможности изобразительного искусства. Язык и смысл. (</w:t>
            </w:r>
            <w:r w:rsidRPr="00EA2BC7">
              <w:rPr>
                <w:i/>
                <w:sz w:val="22"/>
                <w:szCs w:val="22"/>
              </w:rPr>
              <w:t>обобщение темы)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C7" w:rsidRPr="00EA2BC7" w:rsidRDefault="00EA2BC7" w:rsidP="00EA2BC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C7" w:rsidRPr="00EA2BC7" w:rsidRDefault="00EA2BC7" w:rsidP="00EA2BC7">
            <w:pPr>
              <w:pStyle w:val="a3"/>
              <w:rPr>
                <w:sz w:val="22"/>
                <w:szCs w:val="22"/>
              </w:rPr>
            </w:pPr>
            <w:r w:rsidRPr="00EA2BC7">
              <w:rPr>
                <w:sz w:val="22"/>
                <w:szCs w:val="22"/>
              </w:rPr>
              <w:t>Учебник с. 172- 173.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C7" w:rsidRPr="00EA2BC7" w:rsidRDefault="00EA2BC7" w:rsidP="00EA2BC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C7" w:rsidRPr="00EA2BC7" w:rsidRDefault="00EA2BC7" w:rsidP="00EA2BC7">
            <w:pPr>
              <w:pStyle w:val="a3"/>
              <w:rPr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C7" w:rsidRPr="00EA2BC7" w:rsidRDefault="00EA2BC7" w:rsidP="00EA2BC7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</w:pPr>
          </w:p>
        </w:tc>
      </w:tr>
    </w:tbl>
    <w:p w:rsidR="00FF5E11" w:rsidRPr="00EA2BC7" w:rsidRDefault="00FF5E11" w:rsidP="00EA2BC7">
      <w:pPr>
        <w:pStyle w:val="a3"/>
        <w:rPr>
          <w:sz w:val="22"/>
          <w:szCs w:val="22"/>
          <w:lang w:val="ru-RU"/>
        </w:rPr>
      </w:pPr>
    </w:p>
    <w:sectPr w:rsidR="00FF5E11" w:rsidRPr="00EA2BC7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2381F"/>
    <w:rsid w:val="00045976"/>
    <w:rsid w:val="0008284D"/>
    <w:rsid w:val="000E3802"/>
    <w:rsid w:val="00135946"/>
    <w:rsid w:val="0018766D"/>
    <w:rsid w:val="001A59EF"/>
    <w:rsid w:val="001B7B7F"/>
    <w:rsid w:val="001D71A9"/>
    <w:rsid w:val="0022005B"/>
    <w:rsid w:val="002227F1"/>
    <w:rsid w:val="0022364D"/>
    <w:rsid w:val="0025121C"/>
    <w:rsid w:val="00257FDC"/>
    <w:rsid w:val="002C3435"/>
    <w:rsid w:val="002E2AB7"/>
    <w:rsid w:val="00304662"/>
    <w:rsid w:val="00445D6E"/>
    <w:rsid w:val="00496299"/>
    <w:rsid w:val="0050355E"/>
    <w:rsid w:val="00557F58"/>
    <w:rsid w:val="005B09FA"/>
    <w:rsid w:val="005F05A1"/>
    <w:rsid w:val="00632664"/>
    <w:rsid w:val="006353E9"/>
    <w:rsid w:val="00696B9B"/>
    <w:rsid w:val="006F7B22"/>
    <w:rsid w:val="007226B3"/>
    <w:rsid w:val="00722950"/>
    <w:rsid w:val="00741D8D"/>
    <w:rsid w:val="00757773"/>
    <w:rsid w:val="00816168"/>
    <w:rsid w:val="00841201"/>
    <w:rsid w:val="00866862"/>
    <w:rsid w:val="008B0172"/>
    <w:rsid w:val="008B38C7"/>
    <w:rsid w:val="009037ED"/>
    <w:rsid w:val="009B1E51"/>
    <w:rsid w:val="00A1625A"/>
    <w:rsid w:val="00A43D91"/>
    <w:rsid w:val="00A86E5E"/>
    <w:rsid w:val="00A94E04"/>
    <w:rsid w:val="00AA2D77"/>
    <w:rsid w:val="00AC62DF"/>
    <w:rsid w:val="00B00FE9"/>
    <w:rsid w:val="00B03B3F"/>
    <w:rsid w:val="00B762E3"/>
    <w:rsid w:val="00BC45CF"/>
    <w:rsid w:val="00BC5195"/>
    <w:rsid w:val="00BE0DBF"/>
    <w:rsid w:val="00C06E75"/>
    <w:rsid w:val="00C07FD9"/>
    <w:rsid w:val="00C8088E"/>
    <w:rsid w:val="00CA4C20"/>
    <w:rsid w:val="00CD01B5"/>
    <w:rsid w:val="00D95E08"/>
    <w:rsid w:val="00E42CD7"/>
    <w:rsid w:val="00E45153"/>
    <w:rsid w:val="00E72DD1"/>
    <w:rsid w:val="00E85D70"/>
    <w:rsid w:val="00EA2BC7"/>
    <w:rsid w:val="00EC60FE"/>
    <w:rsid w:val="00EF5D32"/>
    <w:rsid w:val="00F038C4"/>
    <w:rsid w:val="00FB40B2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paragraph" w:styleId="2">
    <w:name w:val="heading 2"/>
    <w:basedOn w:val="a"/>
    <w:next w:val="a"/>
    <w:link w:val="20"/>
    <w:uiPriority w:val="9"/>
    <w:unhideWhenUsed/>
    <w:qFormat/>
    <w:rsid w:val="00445D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E4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4515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45D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1september.ru" TargetMode="External"/><Relationship Id="rId5" Type="http://schemas.openxmlformats.org/officeDocument/2006/relationships/hyperlink" Target="https://youtu.be/d5sT-NbuNw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55</cp:revision>
  <dcterms:created xsi:type="dcterms:W3CDTF">2020-03-31T08:21:00Z</dcterms:created>
  <dcterms:modified xsi:type="dcterms:W3CDTF">2020-05-20T04:27:00Z</dcterms:modified>
</cp:coreProperties>
</file>