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BF7" w:rsidRDefault="00DB1BF7" w:rsidP="00DB1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537AA5">
        <w:rPr>
          <w:rFonts w:ascii="Times New Roman" w:hAnsi="Times New Roman" w:cs="Times New Roman"/>
          <w:sz w:val="28"/>
          <w:szCs w:val="28"/>
        </w:rPr>
        <w:t>в для обучающихся 1 класса на 19.05.2020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50"/>
        <w:gridCol w:w="1716"/>
        <w:gridCol w:w="3485"/>
        <w:gridCol w:w="2593"/>
        <w:gridCol w:w="1417"/>
        <w:gridCol w:w="1620"/>
        <w:gridCol w:w="1701"/>
        <w:gridCol w:w="1701"/>
      </w:tblGrid>
      <w:tr w:rsidR="00DB1BF7" w:rsidRPr="00331FEF" w:rsidTr="00814D42">
        <w:trPr>
          <w:trHeight w:val="6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B1BF7" w:rsidRPr="00331FEF" w:rsidTr="00814D4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E15E3D" w:rsidP="000747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E3D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часто слышим слово «экология»?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Default="00EB7CB1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72A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https://resh.edu.ru/subject/lesson/3675/start/97796/</w:t>
              </w:r>
            </w:hyperlink>
          </w:p>
          <w:p w:rsidR="00EB7CB1" w:rsidRPr="00331FEF" w:rsidRDefault="00EB7CB1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B1BF7" w:rsidRPr="00331FEF" w:rsidTr="00814D4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3720D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D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B1BF7" w:rsidRPr="00331FEF" w:rsidTr="00814D4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4C5CAC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CA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по теме: «Буквосочетания </w:t>
            </w:r>
            <w:proofErr w:type="spellStart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 xml:space="preserve">—ши, </w:t>
            </w:r>
            <w:proofErr w:type="spellStart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>—ща, чу—</w:t>
            </w:r>
            <w:proofErr w:type="spellStart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4C5C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B1BF7" w:rsidRPr="00331FEF" w:rsidTr="00814D4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3720D7" w:rsidP="00372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0D7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 w:rsidR="00074797">
              <w:rPr>
                <w:rFonts w:ascii="Times New Roman" w:hAnsi="Times New Roman" w:cs="Times New Roman"/>
                <w:sz w:val="24"/>
                <w:szCs w:val="24"/>
              </w:rPr>
              <w:t xml:space="preserve">нствование техники бега на 30м. </w:t>
            </w:r>
            <w:r w:rsidRPr="003720D7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DB1BF7" w:rsidRPr="00331FEF" w:rsidTr="00814D4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spellStart"/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E" w:rsidRPr="00554B7E" w:rsidRDefault="00554B7E" w:rsidP="0055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E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BF7" w:rsidRPr="00331FEF" w:rsidRDefault="00554B7E" w:rsidP="00554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B7E">
              <w:rPr>
                <w:rFonts w:ascii="Times New Roman" w:hAnsi="Times New Roman" w:cs="Times New Roman"/>
                <w:sz w:val="24"/>
                <w:szCs w:val="24"/>
              </w:rPr>
              <w:t>Математические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7" w:rsidRPr="00331FEF" w:rsidRDefault="00DB1BF7" w:rsidP="00814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7" w:rsidRPr="00331FEF" w:rsidRDefault="00DB1BF7" w:rsidP="008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DB1BF7" w:rsidRDefault="00DB1BF7" w:rsidP="00DB1BF7">
      <w:pPr>
        <w:rPr>
          <w:rFonts w:ascii="Times New Roman" w:hAnsi="Times New Roman" w:cs="Times New Roman"/>
        </w:rPr>
      </w:pPr>
    </w:p>
    <w:p w:rsidR="00020BF8" w:rsidRDefault="00020BF8"/>
    <w:sectPr w:rsidR="00020BF8" w:rsidSect="00331FE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B0"/>
    <w:rsid w:val="00020BF8"/>
    <w:rsid w:val="00074797"/>
    <w:rsid w:val="002F77B0"/>
    <w:rsid w:val="003720D7"/>
    <w:rsid w:val="004C5CAC"/>
    <w:rsid w:val="00537AA5"/>
    <w:rsid w:val="00554B7E"/>
    <w:rsid w:val="00DB1BF7"/>
    <w:rsid w:val="00DB728D"/>
    <w:rsid w:val="00E15E3D"/>
    <w:rsid w:val="00E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7B1B"/>
  <w15:chartTrackingRefBased/>
  <w15:docId w15:val="{FC5DE67F-C8AE-42EA-8667-C14B97A0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1B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3675/start/977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2020-05-18T18:09:00Z</dcterms:created>
  <dcterms:modified xsi:type="dcterms:W3CDTF">2020-05-18T18:26:00Z</dcterms:modified>
</cp:coreProperties>
</file>