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0404E">
        <w:rPr>
          <w:rFonts w:ascii="Times New Roman" w:hAnsi="Times New Roman" w:cs="Times New Roman"/>
          <w:sz w:val="28"/>
          <w:szCs w:val="28"/>
        </w:rPr>
        <w:t>класса на 18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B0404E">
        <w:rPr>
          <w:rFonts w:ascii="Times New Roman" w:hAnsi="Times New Roman" w:cs="Times New Roman"/>
          <w:sz w:val="28"/>
          <w:szCs w:val="28"/>
        </w:rPr>
        <w:t>5</w:t>
      </w:r>
      <w:r w:rsidR="0066780D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694"/>
        <w:gridCol w:w="1701"/>
        <w:gridCol w:w="1984"/>
        <w:gridCol w:w="2126"/>
        <w:gridCol w:w="1843"/>
      </w:tblGrid>
      <w:tr w:rsidR="0066780D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0D" w:rsidRPr="001E7109" w:rsidRDefault="0066780D" w:rsidP="001E7109">
            <w:pPr>
              <w:pStyle w:val="a3"/>
            </w:pPr>
            <w:proofErr w:type="spellStart"/>
            <w:r w:rsidRPr="001E7109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0D" w:rsidRPr="001E7109" w:rsidRDefault="0066780D" w:rsidP="001E7109">
            <w:pPr>
              <w:pStyle w:val="a3"/>
            </w:pPr>
            <w:r w:rsidRPr="001E7109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 xml:space="preserve">Электронный ресурс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>Печатный 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0D" w:rsidRPr="001E7109" w:rsidRDefault="0066780D" w:rsidP="001E7109">
            <w:pPr>
              <w:pStyle w:val="a3"/>
            </w:pPr>
            <w:r w:rsidRPr="001E7109">
              <w:t>Учитель</w:t>
            </w:r>
          </w:p>
        </w:tc>
      </w:tr>
      <w:tr w:rsidR="00354213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94C79" w:rsidRDefault="00354213" w:rsidP="001E7109">
            <w:pPr>
              <w:pStyle w:val="a3"/>
              <w:rPr>
                <w:lang w:eastAsia="ru-RU"/>
              </w:rPr>
            </w:pPr>
            <w:bookmarkStart w:id="0" w:name="_GoBack" w:colFirst="1" w:colLast="1"/>
            <w:r w:rsidRPr="00194C79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B21BE" w:rsidRDefault="00354213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946AB7" w:rsidRDefault="00354213" w:rsidP="00093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B7">
              <w:rPr>
                <w:rFonts w:ascii="Times New Roman" w:hAnsi="Times New Roman" w:cs="Times New Roman"/>
                <w:sz w:val="24"/>
                <w:szCs w:val="24"/>
              </w:rPr>
              <w:t>Сдача к.н. - передачи внутренней стороной стопы в парах с продвижением, обводками и ударом по воротам. Жонглирование мячом.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946AB7" w:rsidRDefault="00354213" w:rsidP="00093847">
            <w:proofErr w:type="gramStart"/>
            <w:r w:rsidRPr="00946A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Пройдите по ссылке для просмотра видео</w:t>
            </w:r>
            <w:r w:rsidRPr="00946AB7">
              <w:t xml:space="preserve"> </w:t>
            </w:r>
            <w:r w:rsidRPr="0094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по мячу внешней стороной подъёма</w:t>
            </w:r>
            <w:r w:rsidRPr="00946AB7">
              <w:t xml:space="preserve"> </w:t>
            </w:r>
            <w:hyperlink r:id="rId5" w:history="1">
              <w:r w:rsidRPr="00946AB7">
                <w:rPr>
                  <w:color w:val="0000FF" w:themeColor="hyperlink"/>
                  <w:u w:val="single"/>
                </w:rPr>
                <w:t>https://yandex.ru/video/preview/?filmId=4456220636235250798&amp;text=%D0%A3%D0%B4%D0%B0%D1%80+%D0%BF%D0%BE+%D0%BC%D1%8F%D1%87%D1%83+%D0%B2%D0%BD%D0%B5%D1%88%D0%BD%D0%B5%D0%B9+%D1%81%D1%82%D0%BE</w:t>
              </w:r>
              <w:proofErr w:type="gramEnd"/>
              <w:r w:rsidRPr="00946AB7">
                <w:rPr>
                  <w:color w:val="0000FF" w:themeColor="hyperlink"/>
                  <w:u w:val="single"/>
                </w:rPr>
                <w:t>%</w:t>
              </w:r>
              <w:proofErr w:type="gramStart"/>
              <w:r w:rsidRPr="00946AB7">
                <w:rPr>
                  <w:color w:val="0000FF" w:themeColor="hyperlink"/>
                  <w:u w:val="single"/>
                </w:rPr>
                <w:t>D1%80%D0%BE%D0%BD%D0%BE%D0%B9+%D0%BF%D0%BE%D0%B4%D1%8A%D1%91%D0%BC%D0%B0%2C+%D1%81%D0%B5%D1%80%D0%B5%D0%B4%D0%B8%D0%BD%D0%BE%D0%B9+%D0%BF%D0%BE%D0%B4%D1%8A%D1%91%D0%BC%D0%B0+%D0%B8+%D0</w:t>
              </w:r>
              <w:proofErr w:type="gramEnd"/>
              <w:r w:rsidRPr="00946AB7">
                <w:rPr>
                  <w:color w:val="0000FF" w:themeColor="hyperlink"/>
                  <w:u w:val="single"/>
                </w:rPr>
                <w:t>%BD%D0%BE%D1%81%D0%BA%D0%BE%D0%BC.&amp;path=wizard&amp;parent-reqid=1587921415597220-</w:t>
              </w:r>
              <w:r w:rsidRPr="00946AB7">
                <w:rPr>
                  <w:color w:val="0000FF" w:themeColor="hyperlink"/>
                  <w:u w:val="single"/>
                </w:rPr>
                <w:lastRenderedPageBreak/>
                <w:t>1825133052776726332400299-production-app-host-vla-web-yp-342&amp;redircnt=1587921730.1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13" w:rsidRPr="001B21BE" w:rsidRDefault="00354213" w:rsidP="000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354213" w:rsidRDefault="00354213" w:rsidP="001E7109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94C79" w:rsidRDefault="00354213" w:rsidP="001E7109">
            <w:pPr>
              <w:pStyle w:val="a3"/>
              <w:rPr>
                <w:lang w:val="ru-RU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94C79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94C79">
              <w:rPr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А.Н.</w:t>
            </w:r>
          </w:p>
        </w:tc>
      </w:tr>
      <w:bookmarkEnd w:id="0"/>
      <w:tr w:rsidR="00354213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94C79" w:rsidRDefault="00354213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lastRenderedPageBreak/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4A08DD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F12943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1E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врождённые заболевания и заболева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передаваемые половым путём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Default="00354213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D5F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https://interneturok.ru/lesson/biology/8-klass/bindividualnoe-razvitie-organizmab/nasledstvennye-i-vrozhdyonnye-zabolevaniya-zabolevaniya-peredayuschiesya-polovym-putyom</w:t>
              </w:r>
            </w:hyperlink>
          </w:p>
          <w:p w:rsidR="00354213" w:rsidRPr="00F70F2C" w:rsidRDefault="00354213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BF48A8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394-397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F12943" w:rsidRDefault="00354213" w:rsidP="00A47A3F">
            <w:pPr>
              <w:shd w:val="clear" w:color="auto" w:fill="FFFFFF"/>
              <w:tabs>
                <w:tab w:val="left" w:pos="1134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E7109">
              <w:rPr>
                <w:bCs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Манченко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354213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94C79" w:rsidRDefault="00354213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942344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942344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1E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 заданным числом повторений. </w:t>
            </w:r>
            <w:r w:rsidRPr="0058741E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циклического алгоритма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4A08DD" w:rsidRDefault="00354213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4A08DD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58741E" w:rsidRDefault="00354213" w:rsidP="00A47A3F">
            <w:pPr>
              <w:shd w:val="clear" w:color="auto" w:fill="FFFFFF"/>
              <w:tabs>
                <w:tab w:val="left" w:pos="1134"/>
              </w:tabs>
              <w:spacing w:after="0"/>
              <w:jc w:val="center"/>
            </w:pPr>
            <w:r w:rsidRPr="0058741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E7109">
              <w:rPr>
                <w:bCs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Манченко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354213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94C79" w:rsidRDefault="00354213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11.05-11.35</w:t>
            </w:r>
          </w:p>
          <w:p w:rsidR="00354213" w:rsidRPr="00194C79" w:rsidRDefault="00354213" w:rsidP="001E7109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4A08DD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4A08DD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8">
              <w:rPr>
                <w:rFonts w:ascii="Times New Roman" w:eastAsia="Calibri" w:hAnsi="Times New Roman" w:cs="Times New Roman"/>
              </w:rPr>
              <w:t>Повторение по теме «Преобразование выражений, содержащих квадратные корни»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E26328">
              <w:rPr>
                <w:rFonts w:ascii="Times New Roman" w:eastAsia="Calibri" w:hAnsi="Times New Roman" w:cs="Times New Roman"/>
              </w:rPr>
              <w:t>«Преобразование рациональных выражений»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A97273" w:rsidRDefault="00354213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354213" w:rsidRPr="00A97273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4A08DD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94C79" w:rsidRDefault="00354213" w:rsidP="001E7109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94C79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94C79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Бондаренко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О.В.</w:t>
            </w:r>
          </w:p>
        </w:tc>
      </w:tr>
      <w:tr w:rsidR="00354213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94C79" w:rsidRDefault="00354213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A37A73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832551" w:rsidRDefault="00354213" w:rsidP="00A47A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95C1B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r w:rsidRPr="00CB24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287695" w:rsidRDefault="00354213" w:rsidP="00A47A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/>
            <w:r>
              <w:t xml:space="preserve"> </w:t>
            </w:r>
          </w:p>
          <w:p w:rsidR="00354213" w:rsidRPr="00CA4948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287695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Упр.521(устно), упр.523(письменно)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2D54E4" w:rsidRDefault="0035421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F24269" w:rsidRDefault="00354213" w:rsidP="001E7109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F24269">
              <w:rPr>
                <w:bCs/>
                <w:shd w:val="clear" w:color="auto" w:fill="FFFFFF"/>
                <w:lang w:val="ru-RU"/>
              </w:rPr>
              <w:t xml:space="preserve">,  электронная почта, Виртуальная </w:t>
            </w:r>
            <w:r>
              <w:rPr>
                <w:bCs/>
                <w:shd w:val="clear" w:color="auto" w:fill="FFFFFF"/>
                <w:lang w:val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Зубкова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И.В.</w:t>
            </w:r>
          </w:p>
        </w:tc>
      </w:tr>
      <w:tr w:rsidR="00354213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94C79" w:rsidRDefault="00354213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B46AA2" w:rsidRDefault="00354213" w:rsidP="003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2">
              <w:rPr>
                <w:rFonts w:ascii="Times New Roman" w:hAnsi="Times New Roman" w:cs="Times New Roman"/>
                <w:sz w:val="24"/>
                <w:szCs w:val="24"/>
              </w:rPr>
              <w:t>Что было в моде в прошлом?</w:t>
            </w:r>
          </w:p>
          <w:p w:rsidR="00354213" w:rsidRPr="00CF1E78" w:rsidRDefault="00354213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371CF7" w:rsidRDefault="00354213" w:rsidP="003E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5F2653" w:rsidRDefault="00354213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SB. </w:t>
            </w:r>
            <w:r w:rsidRPr="0027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27351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5F2653" w:rsidRDefault="00354213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</w:pPr>
            <w:proofErr w:type="spellStart"/>
            <w:r w:rsidRPr="001E7109">
              <w:t>Виртуальная</w:t>
            </w:r>
            <w:proofErr w:type="spellEnd"/>
            <w:r w:rsidRPr="001E7109">
              <w:t xml:space="preserve"> </w:t>
            </w:r>
            <w:proofErr w:type="spellStart"/>
            <w:r w:rsidRPr="001E7109"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bCs/>
                <w:shd w:val="clear" w:color="auto" w:fill="FFFFFF"/>
              </w:rPr>
            </w:pPr>
            <w:r w:rsidRPr="001E7109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354213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94C79" w:rsidRDefault="00354213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2D54E4" w:rsidRDefault="00354213" w:rsidP="002F2AAF">
            <w:pPr>
              <w:pStyle w:val="a3"/>
            </w:pPr>
            <w:r>
              <w:t xml:space="preserve"> Культура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B94400" w:rsidRDefault="00354213" w:rsidP="002F2AAF">
            <w:pPr>
              <w:pStyle w:val="a3"/>
              <w:rPr>
                <w:lang w:val="ru-RU"/>
              </w:rPr>
            </w:pPr>
            <w:r w:rsidRPr="00B94400">
              <w:rPr>
                <w:lang w:val="ru-RU"/>
              </w:rPr>
              <w:t xml:space="preserve">   Лексическая и грамматическая</w:t>
            </w:r>
          </w:p>
          <w:p w:rsidR="00354213" w:rsidRPr="00B94400" w:rsidRDefault="00354213" w:rsidP="002F2AAF">
            <w:pPr>
              <w:pStyle w:val="a3"/>
              <w:rPr>
                <w:lang w:val="ru-RU"/>
              </w:rPr>
            </w:pPr>
            <w:r w:rsidRPr="00B94400">
              <w:rPr>
                <w:lang w:val="ru-RU"/>
              </w:rPr>
              <w:t>синонимия как источник точ</w:t>
            </w:r>
            <w:r w:rsidRPr="00B94400">
              <w:rPr>
                <w:lang w:val="ru-RU"/>
              </w:rPr>
              <w:softHyphen/>
              <w:t>ности,</w:t>
            </w:r>
          </w:p>
          <w:p w:rsidR="00354213" w:rsidRPr="00B94400" w:rsidRDefault="00354213" w:rsidP="002F2AAF">
            <w:pPr>
              <w:pStyle w:val="a3"/>
              <w:rPr>
                <w:lang w:val="ru-RU"/>
              </w:rPr>
            </w:pPr>
            <w:r w:rsidRPr="00B94400">
              <w:rPr>
                <w:lang w:val="ru-RU"/>
              </w:rPr>
              <w:t>стилистической уместности и</w:t>
            </w:r>
          </w:p>
          <w:p w:rsidR="00354213" w:rsidRPr="00B94400" w:rsidRDefault="00354213" w:rsidP="002F2AAF">
            <w:pPr>
              <w:pStyle w:val="a3"/>
              <w:rPr>
                <w:lang w:val="ru-RU"/>
              </w:rPr>
            </w:pPr>
            <w:r w:rsidRPr="00B94400">
              <w:rPr>
                <w:lang w:val="ru-RU"/>
              </w:rPr>
              <w:t>выразительности речи. Осоз</w:t>
            </w:r>
            <w:r w:rsidRPr="00B94400">
              <w:rPr>
                <w:lang w:val="ru-RU"/>
              </w:rPr>
              <w:softHyphen/>
              <w:t>нанный выбор наиболее</w:t>
            </w:r>
          </w:p>
          <w:p w:rsidR="00354213" w:rsidRPr="00B94400" w:rsidRDefault="00354213" w:rsidP="002F2AAF">
            <w:pPr>
              <w:pStyle w:val="a3"/>
              <w:rPr>
                <w:lang w:val="ru-RU"/>
              </w:rPr>
            </w:pPr>
            <w:r w:rsidRPr="00B94400">
              <w:rPr>
                <w:lang w:val="ru-RU"/>
              </w:rPr>
              <w:t>точных, уместных и выразительных</w:t>
            </w:r>
          </w:p>
          <w:p w:rsidR="00354213" w:rsidRPr="00B94400" w:rsidRDefault="00354213" w:rsidP="002F2AAF">
            <w:pPr>
              <w:pStyle w:val="a3"/>
              <w:rPr>
                <w:lang w:val="ru-RU"/>
              </w:rPr>
            </w:pPr>
            <w:r w:rsidRPr="00B94400">
              <w:rPr>
                <w:lang w:val="ru-RU"/>
              </w:rPr>
              <w:t>языковых средств с учётом</w:t>
            </w:r>
          </w:p>
          <w:p w:rsidR="00354213" w:rsidRPr="00227B80" w:rsidRDefault="00354213" w:rsidP="002F2AAF">
            <w:pPr>
              <w:pStyle w:val="a3"/>
              <w:rPr>
                <w:lang w:val="ru-RU"/>
              </w:rPr>
            </w:pPr>
            <w:r w:rsidRPr="00227B80">
              <w:rPr>
                <w:lang w:val="ru-RU"/>
              </w:rPr>
              <w:t>особенностей речевой ситуации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227B80" w:rsidRDefault="00354213" w:rsidP="002F2AAF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245D0D" w:rsidRDefault="00354213" w:rsidP="002F2AA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2F2AAF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F24269" w:rsidRDefault="00354213" w:rsidP="001E7109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F24269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  <w:r>
              <w:rPr>
                <w:bCs/>
                <w:shd w:val="clear" w:color="auto" w:fill="FFFFFF"/>
                <w:lang w:val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3" w:rsidRPr="001E7109" w:rsidRDefault="00354213" w:rsidP="001E7109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1E7109">
              <w:rPr>
                <w:bCs/>
                <w:color w:val="333333"/>
                <w:shd w:val="clear" w:color="auto" w:fill="FFFFFF"/>
              </w:rPr>
              <w:t>Зубкова</w:t>
            </w:r>
            <w:proofErr w:type="spellEnd"/>
            <w:r w:rsidRPr="001E7109">
              <w:rPr>
                <w:bCs/>
                <w:color w:val="333333"/>
                <w:shd w:val="clear" w:color="auto" w:fill="FFFFFF"/>
              </w:rPr>
              <w:t xml:space="preserve"> И.В.</w:t>
            </w:r>
          </w:p>
        </w:tc>
      </w:tr>
    </w:tbl>
    <w:p w:rsidR="00FF5E11" w:rsidRPr="001E7109" w:rsidRDefault="00FF5E11" w:rsidP="001E7109">
      <w:pPr>
        <w:pStyle w:val="a3"/>
      </w:pPr>
    </w:p>
    <w:sectPr w:rsidR="00FF5E11" w:rsidRPr="001E710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7077C"/>
    <w:rsid w:val="0008284D"/>
    <w:rsid w:val="0008487A"/>
    <w:rsid w:val="000E3802"/>
    <w:rsid w:val="00167A9B"/>
    <w:rsid w:val="00194C79"/>
    <w:rsid w:val="001A59EF"/>
    <w:rsid w:val="001B7B7F"/>
    <w:rsid w:val="001D71A9"/>
    <w:rsid w:val="001E7109"/>
    <w:rsid w:val="00227B80"/>
    <w:rsid w:val="00236D82"/>
    <w:rsid w:val="0025121C"/>
    <w:rsid w:val="00257FDC"/>
    <w:rsid w:val="002C3435"/>
    <w:rsid w:val="002F2AAF"/>
    <w:rsid w:val="00354213"/>
    <w:rsid w:val="003578A1"/>
    <w:rsid w:val="004B4ECD"/>
    <w:rsid w:val="00514F4B"/>
    <w:rsid w:val="005B0DED"/>
    <w:rsid w:val="005F05A1"/>
    <w:rsid w:val="005F07A0"/>
    <w:rsid w:val="006353E9"/>
    <w:rsid w:val="0066780D"/>
    <w:rsid w:val="006970FB"/>
    <w:rsid w:val="006F7B22"/>
    <w:rsid w:val="007148BF"/>
    <w:rsid w:val="007226B3"/>
    <w:rsid w:val="00741D8D"/>
    <w:rsid w:val="00815DF9"/>
    <w:rsid w:val="00841201"/>
    <w:rsid w:val="008B38C7"/>
    <w:rsid w:val="009037ED"/>
    <w:rsid w:val="00960B50"/>
    <w:rsid w:val="00A43D91"/>
    <w:rsid w:val="00A86E5E"/>
    <w:rsid w:val="00AC62DF"/>
    <w:rsid w:val="00AD3AD5"/>
    <w:rsid w:val="00B0404E"/>
    <w:rsid w:val="00B42509"/>
    <w:rsid w:val="00B94400"/>
    <w:rsid w:val="00CA4C20"/>
    <w:rsid w:val="00CD01B5"/>
    <w:rsid w:val="00D7271D"/>
    <w:rsid w:val="00E42CD7"/>
    <w:rsid w:val="00E63EF8"/>
    <w:rsid w:val="00E85D70"/>
    <w:rsid w:val="00EC60FE"/>
    <w:rsid w:val="00EF5D32"/>
    <w:rsid w:val="00F038C4"/>
    <w:rsid w:val="00F24269"/>
    <w:rsid w:val="00F63863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6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usskiy-yazyk/library/2014/12/31/urok-po-teme-chto-takoe-rasska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8-klass/bindividualnoe-razvitie-organizmab/nasledstvennye-i-vrozhdyonnye-zabolevaniya-zabolevaniya-peredayuschiesya-polovym-putyom" TargetMode="External"/><Relationship Id="rId5" Type="http://schemas.openxmlformats.org/officeDocument/2006/relationships/hyperlink" Target="https://yandex.ru/video/preview/?filmId=4456220636235250798&amp;text=%D0%A3%D0%B4%D0%B0%D1%80+%D0%BF%D0%BE+%D0%BC%D1%8F%D1%87%D1%83+%D0%B2%D0%BD%D0%B5%D1%88%D0%BD%D0%B5%D0%B9+%D1%81%D1%82%D0%BE%D1%80%D0%BE%D0%BD%D0%BE%D0%B9+%D0%BF%D0%BE%D0%B4%D1%8A%D1%91%D0%BC%D0%B0%2C+%D1%81%D0%B5%D1%80%D0%B5%D0%B4%D0%B8%D0%BD%D0%BE%D0%B9+%D0%BF%D0%BE%D0%B4%D1%8A%D1%91%D0%BC%D0%B0+%D0%B8+%D0%BD%D0%BE%D1%81%D0%BA%D0%BE%D0%BC.&amp;path=wizard&amp;parent-reqid=1587921415597220-1825133052776726332400299-production-app-host-vla-web-yp-342&amp;redircnt=1587921730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47</cp:revision>
  <dcterms:created xsi:type="dcterms:W3CDTF">2020-03-31T08:21:00Z</dcterms:created>
  <dcterms:modified xsi:type="dcterms:W3CDTF">2020-05-18T04:27:00Z</dcterms:modified>
</cp:coreProperties>
</file>