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042646">
        <w:rPr>
          <w:rFonts w:ascii="Times New Roman" w:hAnsi="Times New Roman" w:cs="Times New Roman"/>
          <w:sz w:val="28"/>
          <w:szCs w:val="28"/>
        </w:rPr>
        <w:t>класса на 18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042646">
        <w:rPr>
          <w:rFonts w:ascii="Times New Roman" w:hAnsi="Times New Roman" w:cs="Times New Roman"/>
          <w:sz w:val="28"/>
          <w:szCs w:val="28"/>
        </w:rPr>
        <w:t>5</w:t>
      </w:r>
      <w:r w:rsidR="009D6ECF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9D6ECF" w:rsidRPr="00FF5E11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proofErr w:type="spellStart"/>
            <w:r w:rsidRPr="00AF05BD">
              <w:rPr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F" w:rsidRPr="00AF05BD" w:rsidRDefault="009D6ECF" w:rsidP="00AF05BD">
            <w:pPr>
              <w:pStyle w:val="a3"/>
              <w:rPr>
                <w:sz w:val="22"/>
                <w:szCs w:val="22"/>
              </w:rPr>
            </w:pPr>
            <w:r w:rsidRPr="00AF05BD">
              <w:rPr>
                <w:sz w:val="22"/>
                <w:szCs w:val="22"/>
              </w:rPr>
              <w:t>Учитель</w:t>
            </w:r>
          </w:p>
        </w:tc>
      </w:tr>
      <w:tr w:rsidR="00E06D18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8" w:rsidRPr="00484B25" w:rsidRDefault="00E06D18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8" w:rsidRPr="004A08DD" w:rsidRDefault="00E06D18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8" w:rsidRPr="00F12943" w:rsidRDefault="00E06D18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41E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и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на животный мир. </w:t>
            </w:r>
            <w:r w:rsidRPr="0058741E">
              <w:rPr>
                <w:rFonts w:ascii="Times New Roman" w:hAnsi="Times New Roman" w:cs="Times New Roman"/>
                <w:sz w:val="24"/>
                <w:szCs w:val="24"/>
              </w:rPr>
              <w:t>Одомашнивание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8" w:rsidRDefault="003360A3" w:rsidP="00A47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06D18" w:rsidRPr="002D5F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https://interneturok.ru/lesson/biology/7-klass/ohrana-prirody/vozdeystvie-cheloveka-na-zhivotnyy-mir-domashnie-zhivotnye</w:t>
              </w:r>
            </w:hyperlink>
          </w:p>
          <w:p w:rsidR="00E06D18" w:rsidRPr="004A08DD" w:rsidRDefault="00E06D18" w:rsidP="00A47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8" w:rsidRDefault="00E06D18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286-292</w:t>
            </w:r>
          </w:p>
          <w:p w:rsidR="00E06D18" w:rsidRPr="0021754A" w:rsidRDefault="00E06D18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на печатной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8" w:rsidRPr="00F12943" w:rsidRDefault="00E06D18" w:rsidP="00A47A3F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8" w:rsidRPr="00484B25" w:rsidRDefault="00E06D18" w:rsidP="00AF05BD">
            <w:pPr>
              <w:pStyle w:val="a3"/>
              <w:rPr>
                <w:sz w:val="22"/>
                <w:szCs w:val="22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8" w:rsidRPr="00484B25" w:rsidRDefault="00E06D18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E06D18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8" w:rsidRPr="00484B25" w:rsidRDefault="00E06D18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8" w:rsidRPr="004A08DD" w:rsidRDefault="00E06D18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8" w:rsidRPr="004A08DD" w:rsidRDefault="00E06D18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алгебре №9 по теме «Системы линейных уравнений»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8" w:rsidRPr="00CA4948" w:rsidRDefault="00E06D18" w:rsidP="00A47A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8" w:rsidRPr="00C64CC1" w:rsidRDefault="00E06D18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8" w:rsidRPr="004A08DD" w:rsidRDefault="00E06D18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8" w:rsidRPr="00484B25" w:rsidRDefault="00E06D18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18" w:rsidRPr="00484B25" w:rsidRDefault="00E06D18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3360A3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Default="003360A3" w:rsidP="003E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ты гордишься?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5F2653" w:rsidRDefault="003360A3" w:rsidP="003E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AE4EFE" w:rsidRDefault="003360A3" w:rsidP="003E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D714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 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484B25">
              <w:rPr>
                <w:sz w:val="22"/>
                <w:szCs w:val="22"/>
              </w:rPr>
              <w:t>Виртуальная</w:t>
            </w:r>
            <w:proofErr w:type="spellEnd"/>
            <w:r w:rsidRPr="00484B25">
              <w:rPr>
                <w:sz w:val="22"/>
                <w:szCs w:val="22"/>
              </w:rPr>
              <w:t xml:space="preserve"> </w:t>
            </w:r>
            <w:proofErr w:type="spellStart"/>
            <w:r w:rsidRPr="00484B25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3360A3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11.05-11.35</w:t>
            </w:r>
          </w:p>
          <w:p w:rsidR="003360A3" w:rsidRPr="00484B25" w:rsidRDefault="003360A3" w:rsidP="00AF05BD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A07EF8" w:rsidRDefault="003360A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A07EF8" w:rsidRDefault="003360A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Морфология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A07EF8" w:rsidRDefault="003360A3" w:rsidP="00A47A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A07EF8" w:rsidRDefault="003360A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EF8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3360A3" w:rsidRPr="00A07EF8" w:rsidRDefault="003360A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EF8">
              <w:rPr>
                <w:rFonts w:ascii="Times New Roman" w:hAnsi="Times New Roman" w:cs="Times New Roman"/>
                <w:sz w:val="24"/>
                <w:szCs w:val="24"/>
              </w:rPr>
              <w:t>§81, вопросы на с.193-194, упр.490 (устно), упр.491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A07EF8" w:rsidRDefault="003360A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3360A3" w:rsidRPr="00484B25" w:rsidRDefault="003360A3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84B25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484B25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3360A3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A07EF8" w:rsidRDefault="003360A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A07EF8" w:rsidRDefault="003360A3" w:rsidP="00A4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де Сент-Экзюпери</w:t>
            </w:r>
            <w:r w:rsidRPr="00A0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Повесть «Планета людей</w:t>
            </w:r>
            <w:r w:rsidRPr="00A07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A0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60A3" w:rsidRPr="00A07EF8" w:rsidRDefault="003360A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Сказка «Маленький принц». Добро и справедливость в понимании писателя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A07EF8" w:rsidRDefault="003360A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A07EF8" w:rsidRDefault="003360A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EF8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составить вопросный план статьи на с.315-316, с.317-330 (прочитать). </w:t>
            </w:r>
            <w:r w:rsidRPr="00A0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1-3 на с.330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A07EF8" w:rsidRDefault="003360A3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3360A3" w:rsidRPr="00484B25" w:rsidRDefault="003360A3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84B25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484B25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3360A3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lastRenderedPageBreak/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3360A3" w:rsidRDefault="003360A3" w:rsidP="003360A3">
            <w:pPr>
              <w:pStyle w:val="a3"/>
              <w:rPr>
                <w:b/>
                <w:bCs/>
                <w:sz w:val="28"/>
                <w:szCs w:val="28"/>
                <w:lang w:val="ru-RU"/>
              </w:rPr>
            </w:pPr>
            <w:r w:rsidRPr="003360A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360A3">
              <w:rPr>
                <w:sz w:val="22"/>
                <w:szCs w:val="22"/>
                <w:lang w:val="ru-RU"/>
              </w:rPr>
              <w:t>Регионы Азии: Южная и Юго-Восточная Азия</w:t>
            </w:r>
            <w:r w:rsidRPr="003360A3">
              <w:rPr>
                <w:i/>
                <w:sz w:val="22"/>
                <w:szCs w:val="22"/>
                <w:lang w:val="ru-RU" w:eastAsia="ar-SA"/>
              </w:rPr>
              <w:t xml:space="preserve"> Практическая работа № 13</w:t>
            </w:r>
            <w:r w:rsidRPr="003360A3">
              <w:rPr>
                <w:sz w:val="22"/>
                <w:szCs w:val="22"/>
                <w:lang w:val="ru-RU"/>
              </w:rPr>
              <w:t xml:space="preserve"> . Составление географической характеристики стран  Азии по картам атласа и другим источникам географической информации</w:t>
            </w:r>
            <w:proofErr w:type="gramStart"/>
            <w:r w:rsidRPr="003360A3">
              <w:rPr>
                <w:sz w:val="22"/>
                <w:szCs w:val="22"/>
                <w:lang w:val="ru-RU"/>
              </w:rPr>
              <w:t xml:space="preserve"> .</w:t>
            </w:r>
            <w:proofErr w:type="gramEnd"/>
            <w:r w:rsidRPr="003360A3">
              <w:rPr>
                <w:sz w:val="22"/>
                <w:szCs w:val="22"/>
                <w:lang w:val="ru-RU"/>
              </w:rPr>
              <w:t>Обобщение по теме «Евразия</w:t>
            </w:r>
            <w:r w:rsidRPr="003360A3">
              <w:rPr>
                <w:b/>
                <w:sz w:val="28"/>
                <w:szCs w:val="28"/>
                <w:lang w:val="ru-RU"/>
              </w:rPr>
              <w:t xml:space="preserve"> – музей природы</w:t>
            </w:r>
          </w:p>
          <w:p w:rsidR="003360A3" w:rsidRPr="00484B25" w:rsidRDefault="003360A3" w:rsidP="00AF05B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Default="003360A3" w:rsidP="003360A3">
            <w:pPr>
              <w:pStyle w:val="a3"/>
              <w:rPr>
                <w:b/>
                <w:bCs/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https://infourok.ru/videouroki/705</w:t>
              </w:r>
            </w:hyperlink>
          </w:p>
          <w:p w:rsidR="003360A3" w:rsidRPr="003360A3" w:rsidRDefault="003360A3" w:rsidP="00AF05B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3360A3" w:rsidRDefault="003360A3" w:rsidP="00AF05BD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П.56,57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3360A3" w:rsidRDefault="003360A3" w:rsidP="00AF05B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042646" w:rsidRDefault="003360A3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Виртуальная</w:t>
            </w:r>
            <w:r w:rsidRPr="00042646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школа</w:t>
            </w:r>
            <w:r w:rsidRPr="00042646">
              <w:rPr>
                <w:bCs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3360A3" w:rsidRPr="00042646" w:rsidRDefault="003360A3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042646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84B25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042646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3360A3" w:rsidRPr="00042646" w:rsidRDefault="003360A3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</w:t>
            </w:r>
            <w:r w:rsidRPr="00042646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484B25">
              <w:rPr>
                <w:bCs/>
                <w:sz w:val="22"/>
                <w:szCs w:val="22"/>
                <w:shd w:val="clear" w:color="auto" w:fill="FFFFFF"/>
                <w:lang w:val="ru-RU"/>
              </w:rPr>
              <w:t>почта</w:t>
            </w:r>
          </w:p>
          <w:p w:rsidR="003360A3" w:rsidRPr="00484B25" w:rsidRDefault="003360A3" w:rsidP="00AF05B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hyperlink r:id="rId8" w:history="1">
              <w:r w:rsidRPr="00484B25">
                <w:rPr>
                  <w:rStyle w:val="a4"/>
                  <w:sz w:val="22"/>
                  <w:szCs w:val="22"/>
                </w:rPr>
                <w:t>tanya.omel4encko2015@yandex.ru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484B25">
              <w:rPr>
                <w:bCs/>
                <w:color w:val="333333"/>
                <w:sz w:val="22"/>
                <w:szCs w:val="22"/>
                <w:shd w:val="clear" w:color="auto" w:fill="FFFFFF"/>
              </w:rPr>
              <w:t>Омельченко Т.А.</w:t>
            </w:r>
          </w:p>
        </w:tc>
      </w:tr>
      <w:tr w:rsidR="003360A3" w:rsidRPr="00484B25" w:rsidTr="009D6ECF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i/>
                <w:sz w:val="22"/>
                <w:szCs w:val="22"/>
                <w:lang w:eastAsia="ru-RU"/>
              </w:rPr>
            </w:pPr>
            <w:r w:rsidRPr="00484B25">
              <w:rPr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Default="003360A3" w:rsidP="003E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Default="003360A3" w:rsidP="003E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Default="003360A3" w:rsidP="003E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3360A3" w:rsidRPr="004344EF" w:rsidRDefault="003360A3" w:rsidP="003E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150-153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sz w:val="22"/>
                <w:szCs w:val="22"/>
              </w:rPr>
            </w:pPr>
            <w:r w:rsidRPr="00484B25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3" w:rsidRPr="00484B25" w:rsidRDefault="003360A3" w:rsidP="00AF05BD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484B25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</w:tbl>
    <w:p w:rsidR="00FF5E11" w:rsidRPr="00484B25" w:rsidRDefault="00FF5E11">
      <w:pPr>
        <w:rPr>
          <w:rFonts w:ascii="Times New Roman" w:hAnsi="Times New Roman" w:cs="Times New Roman"/>
        </w:rPr>
      </w:pPr>
    </w:p>
    <w:sectPr w:rsidR="00FF5E11" w:rsidRPr="00484B25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E353D"/>
    <w:multiLevelType w:val="hybridMultilevel"/>
    <w:tmpl w:val="79EA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5F36"/>
    <w:rsid w:val="00036657"/>
    <w:rsid w:val="00042646"/>
    <w:rsid w:val="0007077C"/>
    <w:rsid w:val="0008284D"/>
    <w:rsid w:val="000E3802"/>
    <w:rsid w:val="001A59EF"/>
    <w:rsid w:val="001B7B7F"/>
    <w:rsid w:val="001D71A9"/>
    <w:rsid w:val="0025121C"/>
    <w:rsid w:val="00257FDC"/>
    <w:rsid w:val="002C3435"/>
    <w:rsid w:val="003360A3"/>
    <w:rsid w:val="00484B25"/>
    <w:rsid w:val="005038D0"/>
    <w:rsid w:val="005C0319"/>
    <w:rsid w:val="005F05A1"/>
    <w:rsid w:val="006353E9"/>
    <w:rsid w:val="006970FB"/>
    <w:rsid w:val="006F7B22"/>
    <w:rsid w:val="007226B3"/>
    <w:rsid w:val="00741D8D"/>
    <w:rsid w:val="00806FF9"/>
    <w:rsid w:val="00841201"/>
    <w:rsid w:val="008B38C7"/>
    <w:rsid w:val="009037ED"/>
    <w:rsid w:val="009704A4"/>
    <w:rsid w:val="009D6ECF"/>
    <w:rsid w:val="00A43D91"/>
    <w:rsid w:val="00A86E5E"/>
    <w:rsid w:val="00AC21E5"/>
    <w:rsid w:val="00AC62DF"/>
    <w:rsid w:val="00AF05BD"/>
    <w:rsid w:val="00B17CFE"/>
    <w:rsid w:val="00B42509"/>
    <w:rsid w:val="00BD4F35"/>
    <w:rsid w:val="00BE05AB"/>
    <w:rsid w:val="00CA4C20"/>
    <w:rsid w:val="00CD01B5"/>
    <w:rsid w:val="00CF4000"/>
    <w:rsid w:val="00D545F7"/>
    <w:rsid w:val="00DA3DB3"/>
    <w:rsid w:val="00E06D18"/>
    <w:rsid w:val="00E42CD7"/>
    <w:rsid w:val="00E85D70"/>
    <w:rsid w:val="00EC60FE"/>
    <w:rsid w:val="00EE0658"/>
    <w:rsid w:val="00EF5D32"/>
    <w:rsid w:val="00F038C4"/>
    <w:rsid w:val="00F04D12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F0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omel4encko2015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videouroki/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biology/7-klass/ohrana-prirody/vozdeystvie-cheloveka-na-zhivotnyy-mir-domashnie-zhivotny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46</cp:revision>
  <dcterms:created xsi:type="dcterms:W3CDTF">2020-03-31T08:21:00Z</dcterms:created>
  <dcterms:modified xsi:type="dcterms:W3CDTF">2020-05-17T17:23:00Z</dcterms:modified>
</cp:coreProperties>
</file>