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D16C29">
        <w:rPr>
          <w:rFonts w:ascii="Times New Roman" w:hAnsi="Times New Roman" w:cs="Times New Roman"/>
          <w:sz w:val="28"/>
          <w:szCs w:val="28"/>
        </w:rPr>
        <w:t>класса на 17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965487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3008"/>
        <w:gridCol w:w="2268"/>
        <w:gridCol w:w="1559"/>
        <w:gridCol w:w="1985"/>
        <w:gridCol w:w="1701"/>
        <w:gridCol w:w="1701"/>
      </w:tblGrid>
      <w:tr w:rsidR="00DC4782" w:rsidRPr="00BE0B57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время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урок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Учитель</w:t>
            </w:r>
          </w:p>
        </w:tc>
      </w:tr>
      <w:tr w:rsidR="00BE1E83" w:rsidRPr="00BE1E83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09.00-09.30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lang w:eastAsia="ru-RU"/>
              </w:rPr>
            </w:pPr>
            <w:r w:rsidRPr="00BE1E83">
              <w:rPr>
                <w:lang w:eastAsia="ru-RU"/>
              </w:rPr>
              <w:t>Физика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rPr>
                <w:rFonts w:eastAsia="Times New Roman"/>
                <w:b/>
                <w:i/>
              </w:rPr>
              <w:t>Зачет по теме «Давление твердых тел, жидкостей и газов»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 xml:space="preserve">Задания по карточкам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proofErr w:type="spellStart"/>
            <w:r w:rsidRPr="00BE1E83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BE1E83">
              <w:rPr>
                <w:rFonts w:eastAsia="Calibri"/>
                <w:bCs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bCs/>
                <w:shd w:val="clear" w:color="auto" w:fill="FFFFFF"/>
              </w:rPr>
            </w:pPr>
            <w:r w:rsidRPr="00BE1E83">
              <w:rPr>
                <w:bCs/>
                <w:shd w:val="clear" w:color="auto" w:fill="FFFFFF"/>
              </w:rPr>
              <w:t>Бондаренко О.В.</w:t>
            </w:r>
          </w:p>
        </w:tc>
      </w:tr>
      <w:tr w:rsidR="00BE1E83" w:rsidRPr="00BE1E83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09.45-10.15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lang w:eastAsia="ru-RU"/>
              </w:rPr>
            </w:pPr>
            <w:r w:rsidRPr="00BE1E83">
              <w:rPr>
                <w:lang w:eastAsia="ru-RU"/>
              </w:rPr>
              <w:t>Математика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rPr>
                <w:rFonts w:eastAsia="Calibri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color w:val="17365D" w:themeColor="text2" w:themeShade="BF"/>
                <w:u w:val="single"/>
              </w:rPr>
            </w:pPr>
            <w:hyperlink r:id="rId5" w:history="1">
              <w:r w:rsidRPr="00BE1E83">
                <w:rPr>
                  <w:rStyle w:val="a4"/>
                  <w:sz w:val="22"/>
                  <w:szCs w:val="22"/>
                </w:rPr>
                <w:t>https://www.youtube.com/watch?v=WZaQR5Khuwo</w:t>
              </w:r>
            </w:hyperlink>
            <w:r w:rsidRPr="00BE1E83">
              <w:rPr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№305, 308, 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№315</w:t>
            </w:r>
          </w:p>
          <w:p w:rsidR="00BE1E83" w:rsidRPr="00BE1E83" w:rsidRDefault="00BE1E83" w:rsidP="00BE1E83">
            <w:pPr>
              <w:pStyle w:val="a3"/>
            </w:pPr>
            <w:r w:rsidRPr="00BE1E83">
              <w:t>Индивидуальное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BE1E83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BE1E83">
              <w:rPr>
                <w:rFonts w:eastAsia="Calibri"/>
                <w:bCs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bCs/>
                <w:shd w:val="clear" w:color="auto" w:fill="FFFFFF"/>
              </w:rPr>
            </w:pPr>
            <w:r w:rsidRPr="00BE1E83">
              <w:rPr>
                <w:bCs/>
                <w:shd w:val="clear" w:color="auto" w:fill="FFFFFF"/>
              </w:rPr>
              <w:t>Бондаренко О.В.</w:t>
            </w:r>
          </w:p>
        </w:tc>
      </w:tr>
      <w:tr w:rsidR="00BE1E83" w:rsidRPr="00BE1E83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10.25-10.55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lang w:eastAsia="ru-RU"/>
              </w:rPr>
            </w:pPr>
            <w:r w:rsidRPr="00BE1E83">
              <w:rPr>
                <w:lang w:eastAsia="ru-RU"/>
              </w:rPr>
              <w:t>русский язык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rPr>
                <w:b/>
              </w:rPr>
              <w:t>Р/р</w:t>
            </w:r>
            <w:r w:rsidRPr="00BE1E83">
              <w:t>. Сочинение-рассказ по данному сюжету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Презентация</w:t>
            </w:r>
          </w:p>
          <w:p w:rsidR="00BE1E83" w:rsidRPr="00BE1E83" w:rsidRDefault="00BE1E83" w:rsidP="00BE1E83">
            <w:pPr>
              <w:pStyle w:val="a3"/>
            </w:pPr>
            <w:hyperlink r:id="rId6" w:history="1">
              <w:r w:rsidRPr="00BE1E83">
                <w:rPr>
                  <w:rStyle w:val="a4"/>
                  <w:sz w:val="22"/>
                  <w:szCs w:val="22"/>
                </w:rPr>
                <w:t>https://infourok.ru/material.html?mid=80157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Учебник:</w:t>
            </w:r>
          </w:p>
          <w:p w:rsidR="00BE1E83" w:rsidRPr="00BE1E83" w:rsidRDefault="00BE1E83" w:rsidP="00BE1E83">
            <w:pPr>
              <w:pStyle w:val="a3"/>
            </w:pPr>
            <w:r w:rsidRPr="00BE1E83">
              <w:t>упр.446 (написать сочинение-рассказ)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BE1E83">
              <w:rPr>
                <w:bCs/>
                <w:shd w:val="clear" w:color="auto" w:fill="FFFFFF"/>
              </w:rPr>
              <w:t>WhatsApp</w:t>
            </w:r>
            <w:proofErr w:type="spellEnd"/>
            <w:r w:rsidRPr="00BE1E83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BE1E83">
              <w:rPr>
                <w:bCs/>
                <w:shd w:val="clear" w:color="auto" w:fill="FFFFFF"/>
              </w:rPr>
              <w:t>Viber</w:t>
            </w:r>
            <w:proofErr w:type="spellEnd"/>
            <w:r w:rsidRPr="00BE1E83">
              <w:rPr>
                <w:bCs/>
                <w:shd w:val="clear" w:color="auto" w:fill="FFFFFF"/>
              </w:rPr>
              <w:t xml:space="preserve">, </w:t>
            </w:r>
          </w:p>
          <w:p w:rsidR="00BE1E83" w:rsidRPr="00BE1E83" w:rsidRDefault="00BE1E83" w:rsidP="00BE1E83">
            <w:pPr>
              <w:pStyle w:val="a3"/>
              <w:rPr>
                <w:bCs/>
                <w:shd w:val="clear" w:color="auto" w:fill="FFFFFF"/>
              </w:rPr>
            </w:pPr>
            <w:r w:rsidRPr="00BE1E83">
              <w:rPr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BE1E83"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 w:rsidRPr="00BE1E83"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BE1E83" w:rsidRPr="00BE1E83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11.05-11.35</w:t>
            </w:r>
          </w:p>
          <w:p w:rsidR="00BE1E83" w:rsidRPr="00BE1E83" w:rsidRDefault="00BE1E83" w:rsidP="00BE1E83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lang w:eastAsia="ru-RU"/>
              </w:rPr>
            </w:pPr>
            <w:r w:rsidRPr="00BE1E83">
              <w:rPr>
                <w:lang w:eastAsia="ru-RU"/>
              </w:rPr>
              <w:t>Родная литература  (русская)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 xml:space="preserve">А.В. Масс. Рассказ «Расскажи про Иван Палыча». </w:t>
            </w:r>
          </w:p>
          <w:p w:rsidR="00BE1E83" w:rsidRPr="00BE1E83" w:rsidRDefault="00BE1E83" w:rsidP="00BE1E83">
            <w:pPr>
              <w:pStyle w:val="a3"/>
            </w:pPr>
            <w:r w:rsidRPr="00BE1E83">
              <w:t xml:space="preserve">Е.В. </w:t>
            </w:r>
            <w:proofErr w:type="spellStart"/>
            <w:r w:rsidRPr="00BE1E83">
              <w:t>Габова</w:t>
            </w:r>
            <w:proofErr w:type="spellEnd"/>
            <w:r w:rsidRPr="00BE1E83">
              <w:t>. Рассказ «Не пускайте Рыжую на озеро». Образ героини произведения: красота внутренняя и внешняя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Текст рассказа</w:t>
            </w:r>
          </w:p>
          <w:p w:rsidR="00BE1E83" w:rsidRPr="00BE1E83" w:rsidRDefault="00BE1E83" w:rsidP="00BE1E83">
            <w:pPr>
              <w:pStyle w:val="a3"/>
            </w:pPr>
            <w:hyperlink r:id="rId7" w:history="1">
              <w:r w:rsidRPr="00BE1E83">
                <w:rPr>
                  <w:rStyle w:val="a4"/>
                  <w:sz w:val="22"/>
                  <w:szCs w:val="22"/>
                </w:rPr>
                <w:t>https://itexts.net/avtor-anna-vladimirovna-mass/224113-pesochnye-chasy-anna-mass/read/page-21.html</w:t>
              </w:r>
            </w:hyperlink>
          </w:p>
          <w:p w:rsidR="00BE1E83" w:rsidRPr="00BE1E83" w:rsidRDefault="00BE1E83" w:rsidP="00BE1E83">
            <w:pPr>
              <w:pStyle w:val="a3"/>
            </w:pPr>
            <w:r w:rsidRPr="00BE1E83">
              <w:t>текст рассказа</w:t>
            </w:r>
          </w:p>
          <w:p w:rsidR="00BE1E83" w:rsidRPr="00BE1E83" w:rsidRDefault="00BE1E83" w:rsidP="00BE1E83">
            <w:pPr>
              <w:pStyle w:val="a3"/>
            </w:pPr>
            <w:hyperlink r:id="rId8" w:history="1">
              <w:r w:rsidRPr="00BE1E83">
                <w:rPr>
                  <w:rStyle w:val="a4"/>
                  <w:sz w:val="22"/>
                  <w:szCs w:val="22"/>
                </w:rPr>
                <w:t>https://history.deti-knigi.com/index.php?option=com_k2&amp;view=item&amp;id=6939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rFonts w:eastAsia="Calibri"/>
              </w:rPr>
            </w:pPr>
            <w:r w:rsidRPr="00BE1E83">
              <w:rPr>
                <w:rFonts w:eastAsia="Calibri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rFonts w:eastAsia="Calibri"/>
              </w:rPr>
            </w:pPr>
            <w:r w:rsidRPr="00BE1E83">
              <w:rPr>
                <w:rFonts w:eastAsia="Calibri"/>
              </w:rPr>
              <w:t>Написать ответ на проблемный вопрос (по выбору)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BE1E83">
              <w:rPr>
                <w:bCs/>
                <w:shd w:val="clear" w:color="auto" w:fill="FFFFFF"/>
              </w:rPr>
              <w:t>WhatsApp</w:t>
            </w:r>
            <w:proofErr w:type="spellEnd"/>
            <w:r w:rsidRPr="00BE1E83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BE1E83">
              <w:rPr>
                <w:bCs/>
                <w:shd w:val="clear" w:color="auto" w:fill="FFFFFF"/>
              </w:rPr>
              <w:t>Viber</w:t>
            </w:r>
            <w:proofErr w:type="spellEnd"/>
            <w:r w:rsidRPr="00BE1E83">
              <w:rPr>
                <w:bCs/>
                <w:shd w:val="clear" w:color="auto" w:fill="FFFFFF"/>
              </w:rPr>
              <w:t xml:space="preserve">, </w:t>
            </w:r>
          </w:p>
          <w:p w:rsidR="00BE1E83" w:rsidRPr="00BE1E83" w:rsidRDefault="00BE1E83" w:rsidP="00BE1E83">
            <w:pPr>
              <w:pStyle w:val="a3"/>
              <w:rPr>
                <w:bCs/>
                <w:shd w:val="clear" w:color="auto" w:fill="FFFFFF"/>
              </w:rPr>
            </w:pPr>
            <w:r w:rsidRPr="00BE1E83">
              <w:rPr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BE1E83"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 w:rsidRPr="00BE1E83"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BE1E83" w:rsidRPr="00BE1E83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11.45-12.15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lang w:eastAsia="ru-RU"/>
              </w:rPr>
            </w:pPr>
            <w:r w:rsidRPr="00BE1E83">
              <w:rPr>
                <w:lang w:eastAsia="ru-RU"/>
              </w:rPr>
              <w:t>Технология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Цель и задачи проектной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hyperlink r:id="rId9" w:history="1">
              <w:r w:rsidRPr="00BE1E83">
                <w:rPr>
                  <w:rStyle w:val="a4"/>
                  <w:sz w:val="22"/>
                  <w:szCs w:val="22"/>
                </w:rPr>
                <w:t>http://www.1september.ru</w:t>
              </w:r>
            </w:hyperlink>
          </w:p>
          <w:p w:rsidR="00BE1E83" w:rsidRPr="00BE1E83" w:rsidRDefault="00BE1E83" w:rsidP="00BE1E8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Учебник с. 180-185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Ответить на вопросы:</w:t>
            </w:r>
          </w:p>
          <w:p w:rsidR="00BE1E83" w:rsidRPr="00BE1E83" w:rsidRDefault="00BE1E83" w:rsidP="00BE1E83">
            <w:pPr>
              <w:pStyle w:val="a3"/>
            </w:pPr>
            <w:r w:rsidRPr="00BE1E83">
              <w:t xml:space="preserve">1. Какова цель проектной деятельности? </w:t>
            </w:r>
          </w:p>
          <w:p w:rsidR="00BE1E83" w:rsidRPr="00BE1E83" w:rsidRDefault="00BE1E83" w:rsidP="00BE1E83">
            <w:pPr>
              <w:pStyle w:val="a3"/>
            </w:pPr>
            <w:r w:rsidRPr="00BE1E83">
              <w:t>2. Каковы задачи проектной деятельности?</w:t>
            </w:r>
          </w:p>
          <w:p w:rsidR="00BE1E83" w:rsidRPr="00BE1E83" w:rsidRDefault="00BE1E83" w:rsidP="00BE1E83">
            <w:pPr>
              <w:pStyle w:val="a3"/>
            </w:pPr>
            <w:r w:rsidRPr="00BE1E83">
              <w:t>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BE1E83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BE1E83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BE1E83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BE1E83">
              <w:rPr>
                <w:rFonts w:eastAsia="Calibri"/>
                <w:bCs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BE1E83">
              <w:rPr>
                <w:bCs/>
                <w:shd w:val="clear" w:color="auto" w:fill="FFFFFF"/>
              </w:rPr>
              <w:t>Манченко</w:t>
            </w:r>
            <w:proofErr w:type="spellEnd"/>
            <w:r w:rsidRPr="00BE1E83">
              <w:rPr>
                <w:bCs/>
                <w:shd w:val="clear" w:color="auto" w:fill="FFFFFF"/>
              </w:rPr>
              <w:t xml:space="preserve"> И.С.</w:t>
            </w:r>
          </w:p>
        </w:tc>
      </w:tr>
      <w:tr w:rsidR="00BE1E83" w:rsidRPr="00BE1E83" w:rsidTr="00BE1E8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12.35-13.05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lang w:eastAsia="ru-RU"/>
              </w:rPr>
            </w:pPr>
            <w:r w:rsidRPr="00BE1E83">
              <w:rPr>
                <w:lang w:eastAsia="ru-RU"/>
              </w:rPr>
              <w:t>Технология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>Этапы выполнения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hyperlink r:id="rId10" w:history="1">
              <w:r w:rsidRPr="00BE1E83">
                <w:rPr>
                  <w:rStyle w:val="a4"/>
                  <w:sz w:val="22"/>
                  <w:szCs w:val="22"/>
                </w:rPr>
                <w:t>http://www.1september.ru</w:t>
              </w:r>
            </w:hyperlink>
          </w:p>
          <w:p w:rsidR="00BE1E83" w:rsidRPr="00BE1E83" w:rsidRDefault="00BE1E83" w:rsidP="00BE1E83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lastRenderedPageBreak/>
              <w:t>Учебник с. 185-188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</w:pPr>
            <w:r w:rsidRPr="00BE1E83">
              <w:t xml:space="preserve">Описать этапы выполнения </w:t>
            </w:r>
            <w:r w:rsidRPr="00BE1E83">
              <w:lastRenderedPageBreak/>
              <w:t>проекта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BE1E83">
              <w:rPr>
                <w:rFonts w:eastAsia="Calibri"/>
                <w:bCs/>
                <w:shd w:val="clear" w:color="auto" w:fill="FFFFFF"/>
              </w:rPr>
              <w:lastRenderedPageBreak/>
              <w:t>WhatsApp</w:t>
            </w:r>
            <w:proofErr w:type="spellEnd"/>
            <w:r w:rsidRPr="00BE1E83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BE1E83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BE1E83">
              <w:rPr>
                <w:rFonts w:eastAsia="Calibri"/>
                <w:bCs/>
                <w:shd w:val="clear" w:color="auto" w:fill="FFFFFF"/>
              </w:rPr>
              <w:t xml:space="preserve">, </w:t>
            </w:r>
            <w:r w:rsidRPr="00BE1E83">
              <w:rPr>
                <w:rFonts w:eastAsia="Calibri"/>
                <w:bCs/>
                <w:shd w:val="clear" w:color="auto" w:fill="FFFFFF"/>
              </w:rPr>
              <w:lastRenderedPageBreak/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83" w:rsidRPr="00BE1E83" w:rsidRDefault="00BE1E83" w:rsidP="00BE1E83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BE1E83">
              <w:rPr>
                <w:bCs/>
                <w:shd w:val="clear" w:color="auto" w:fill="FFFFFF"/>
              </w:rPr>
              <w:lastRenderedPageBreak/>
              <w:t>Манченко</w:t>
            </w:r>
            <w:proofErr w:type="spellEnd"/>
            <w:r w:rsidRPr="00BE1E83">
              <w:rPr>
                <w:bCs/>
                <w:shd w:val="clear" w:color="auto" w:fill="FFFFFF"/>
              </w:rPr>
              <w:t xml:space="preserve"> И.С.</w:t>
            </w:r>
          </w:p>
        </w:tc>
      </w:tr>
    </w:tbl>
    <w:p w:rsidR="00FF5E11" w:rsidRPr="00BE1E83" w:rsidRDefault="00FF5E11" w:rsidP="00BE1E83">
      <w:pPr>
        <w:pStyle w:val="a3"/>
      </w:pPr>
    </w:p>
    <w:sectPr w:rsidR="00FF5E11" w:rsidRPr="00BE1E83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8BA"/>
    <w:rsid w:val="0007077C"/>
    <w:rsid w:val="0007394E"/>
    <w:rsid w:val="0008284D"/>
    <w:rsid w:val="000E3802"/>
    <w:rsid w:val="001A59EF"/>
    <w:rsid w:val="001B7B7F"/>
    <w:rsid w:val="001D71A9"/>
    <w:rsid w:val="002166A4"/>
    <w:rsid w:val="0025121C"/>
    <w:rsid w:val="00257FDC"/>
    <w:rsid w:val="002A4EE2"/>
    <w:rsid w:val="002C3435"/>
    <w:rsid w:val="002F3AB0"/>
    <w:rsid w:val="004158E3"/>
    <w:rsid w:val="00415E0F"/>
    <w:rsid w:val="004D2F90"/>
    <w:rsid w:val="005673C6"/>
    <w:rsid w:val="005F05A1"/>
    <w:rsid w:val="006353E9"/>
    <w:rsid w:val="00642165"/>
    <w:rsid w:val="00694F18"/>
    <w:rsid w:val="006970FB"/>
    <w:rsid w:val="006C3993"/>
    <w:rsid w:val="006F7B22"/>
    <w:rsid w:val="007226B3"/>
    <w:rsid w:val="00741D8D"/>
    <w:rsid w:val="007602C5"/>
    <w:rsid w:val="007C6064"/>
    <w:rsid w:val="00800EDC"/>
    <w:rsid w:val="00804C3A"/>
    <w:rsid w:val="00841201"/>
    <w:rsid w:val="008B38C7"/>
    <w:rsid w:val="009037ED"/>
    <w:rsid w:val="00965487"/>
    <w:rsid w:val="00993268"/>
    <w:rsid w:val="00A43D91"/>
    <w:rsid w:val="00A86E5E"/>
    <w:rsid w:val="00AA5710"/>
    <w:rsid w:val="00AC60F3"/>
    <w:rsid w:val="00AC62DF"/>
    <w:rsid w:val="00AD631E"/>
    <w:rsid w:val="00B17CFE"/>
    <w:rsid w:val="00B42509"/>
    <w:rsid w:val="00BE05AB"/>
    <w:rsid w:val="00BE0B57"/>
    <w:rsid w:val="00BE1E83"/>
    <w:rsid w:val="00CA4C20"/>
    <w:rsid w:val="00CD01B5"/>
    <w:rsid w:val="00CF4000"/>
    <w:rsid w:val="00D02E3F"/>
    <w:rsid w:val="00D16C29"/>
    <w:rsid w:val="00D80DE2"/>
    <w:rsid w:val="00D87EA0"/>
    <w:rsid w:val="00D938A5"/>
    <w:rsid w:val="00DC4782"/>
    <w:rsid w:val="00DF5155"/>
    <w:rsid w:val="00E42CD7"/>
    <w:rsid w:val="00E85D70"/>
    <w:rsid w:val="00EA7A20"/>
    <w:rsid w:val="00EC60FE"/>
    <w:rsid w:val="00EF5D32"/>
    <w:rsid w:val="00F038C4"/>
    <w:rsid w:val="00F04D12"/>
    <w:rsid w:val="00F1119E"/>
    <w:rsid w:val="00F51A07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965487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.deti-knigi.com/index.php?option=com_k2&amp;view=item&amp;id=69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exts.net/avtor-anna-vladimirovna-mass/224113-pesochnye-chasy-anna-mass/read/page-21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material.html?mid=801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WZaQR5Khuwo" TargetMode="External"/><Relationship Id="rId10" Type="http://schemas.openxmlformats.org/officeDocument/2006/relationships/hyperlink" Target="http://www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45</cp:revision>
  <dcterms:created xsi:type="dcterms:W3CDTF">2020-03-31T08:21:00Z</dcterms:created>
  <dcterms:modified xsi:type="dcterms:W3CDTF">2020-04-16T05:49:00Z</dcterms:modified>
</cp:coreProperties>
</file>