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105F74">
        <w:rPr>
          <w:rFonts w:ascii="Times New Roman" w:hAnsi="Times New Roman" w:cs="Times New Roman"/>
          <w:sz w:val="28"/>
          <w:szCs w:val="28"/>
        </w:rPr>
        <w:t>класса на 17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9C56B6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2410"/>
        <w:gridCol w:w="2268"/>
        <w:gridCol w:w="1559"/>
        <w:gridCol w:w="1985"/>
        <w:gridCol w:w="1701"/>
        <w:gridCol w:w="1701"/>
      </w:tblGrid>
      <w:tr w:rsidR="00D65808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Тема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Электронный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ресурс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Печатный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ресурс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Домашнее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Форма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проверки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Учитель</w:t>
            </w:r>
            <w:proofErr w:type="spellEnd"/>
          </w:p>
        </w:tc>
      </w:tr>
      <w:tr w:rsidR="005325A8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09.00-09.30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  <w:lang w:eastAsia="ru-RU"/>
              </w:rPr>
            </w:pPr>
            <w:r w:rsidRPr="005325A8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В.П. Астафьев. Краткие сведения о писателе. Рассказ «Конь с розовой гривой»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Презентация</w:t>
            </w:r>
          </w:p>
          <w:p w:rsidR="005325A8" w:rsidRPr="0009054D" w:rsidRDefault="0009054D" w:rsidP="005325A8">
            <w:pPr>
              <w:pStyle w:val="a3"/>
              <w:rPr>
                <w:sz w:val="22"/>
                <w:szCs w:val="22"/>
                <w:lang w:val="ru-RU"/>
              </w:rPr>
            </w:pPr>
            <w:hyperlink r:id="rId5" w:history="1">
              <w:r w:rsidR="005325A8" w:rsidRPr="005325A8">
                <w:rPr>
                  <w:rStyle w:val="a4"/>
                  <w:sz w:val="22"/>
                  <w:szCs w:val="22"/>
                </w:rPr>
                <w:t>https</w:t>
              </w:r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infourok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prezentaciya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="005325A8" w:rsidRPr="005325A8">
                <w:rPr>
                  <w:rStyle w:val="a4"/>
                  <w:sz w:val="22"/>
                  <w:szCs w:val="22"/>
                </w:rPr>
                <w:t>k</w:t>
              </w:r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uroku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literaturi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na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temu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biografiya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vpastafeva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="005325A8" w:rsidRPr="005325A8">
                <w:rPr>
                  <w:rStyle w:val="a4"/>
                  <w:sz w:val="22"/>
                  <w:szCs w:val="22"/>
                </w:rPr>
                <w:t>klass</w:t>
              </w:r>
              <w:proofErr w:type="spellEnd"/>
              <w:r w:rsidR="005325A8" w:rsidRPr="0009054D">
                <w:rPr>
                  <w:rStyle w:val="a4"/>
                  <w:sz w:val="22"/>
                  <w:szCs w:val="22"/>
                  <w:lang w:val="ru-RU"/>
                </w:rPr>
                <w:t>-288843.</w:t>
              </w:r>
              <w:r w:rsidR="005325A8" w:rsidRPr="005325A8">
                <w:rPr>
                  <w:rStyle w:val="a4"/>
                  <w:sz w:val="22"/>
                  <w:szCs w:val="22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Учебник:</w:t>
            </w:r>
          </w:p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С.212-213 (составить план), ответить на вопросы 1-2 с.213, прочитать рассказ с.213-231</w:t>
            </w:r>
          </w:p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5325A8" w:rsidRPr="005325A8" w:rsidRDefault="005325A8" w:rsidP="005325A8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325A8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325A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5325A8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09.45-10.15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  <w:lang w:eastAsia="ru-RU"/>
              </w:rPr>
            </w:pPr>
            <w:r w:rsidRPr="005325A8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Повелительное наклонение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Учебник §90, выучить орф.47 и правило на с.125, упр.552,554,555 (письменно), упр.556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5325A8" w:rsidRPr="005325A8" w:rsidRDefault="005325A8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325A8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325A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5325A8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10.25-10.55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09054D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Бег в равномерном темпе 1500м.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«Техника бега на короткие и длинные дистанции»</w:t>
            </w:r>
          </w:p>
          <w:p w:rsidR="005325A8" w:rsidRPr="0009054D" w:rsidRDefault="0009054D" w:rsidP="005325A8">
            <w:pPr>
              <w:pStyle w:val="a3"/>
              <w:rPr>
                <w:sz w:val="22"/>
                <w:szCs w:val="22"/>
                <w:lang w:val="ru-RU"/>
              </w:rPr>
            </w:pPr>
            <w:hyperlink r:id="rId6" w:history="1"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https</w:t>
              </w:r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nsportal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ru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/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shkola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/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fizkultura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i</w:t>
              </w:r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sport</w:t>
              </w:r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/</w:t>
              </w:r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library</w:t>
              </w:r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/2017/07/13/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prezentatsiya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na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temu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tehnika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bega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na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proofErr w:type="spellStart"/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korotkie</w:t>
              </w:r>
              <w:proofErr w:type="spellEnd"/>
              <w:r w:rsidR="005325A8" w:rsidRPr="0009054D">
                <w:rPr>
                  <w:color w:val="0000FF" w:themeColor="hyperlink"/>
                  <w:sz w:val="22"/>
                  <w:szCs w:val="22"/>
                  <w:u w:val="single"/>
                  <w:lang w:val="ru-RU"/>
                </w:rPr>
                <w:t>-</w:t>
              </w:r>
              <w:r w:rsidR="005325A8" w:rsidRPr="005325A8">
                <w:rPr>
                  <w:color w:val="0000FF" w:themeColor="hyperlink"/>
                  <w:sz w:val="22"/>
                  <w:szCs w:val="22"/>
                  <w:u w:val="single"/>
                </w:rPr>
                <w:t>i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09054D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09054D">
              <w:rPr>
                <w:sz w:val="22"/>
                <w:szCs w:val="22"/>
                <w:lang w:val="ru-RU"/>
              </w:rPr>
              <w:t>Бег на месте; с высоким подниманием бедра 3раза по 15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8" w:rsidRPr="005325A8" w:rsidRDefault="005325A8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327633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11.05-11.35</w:t>
            </w:r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F6502A" w:rsidRDefault="00327633" w:rsidP="00FA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4A08DD" w:rsidRDefault="0009054D" w:rsidP="00FA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7633" w:rsidRPr="008173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https://www.youtube.com/watch?v=lA3nWoiXj6U</w:t>
              </w:r>
            </w:hyperlink>
            <w:r w:rsidR="0032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4A08DD" w:rsidRDefault="00327633" w:rsidP="00FA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№1219, 1220, 1221, 1229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Default="00327633" w:rsidP="00FA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№1222</w:t>
            </w:r>
          </w:p>
          <w:p w:rsidR="00327633" w:rsidRPr="004A08DD" w:rsidRDefault="00327633" w:rsidP="00FA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5325A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325A8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327633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11.45-12.15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09054D" w:rsidP="005325A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C027B">
              <w:t>Обобщение</w:t>
            </w:r>
            <w:proofErr w:type="spellEnd"/>
            <w:r w:rsidRPr="00DC027B">
              <w:t xml:space="preserve"> </w:t>
            </w:r>
            <w:proofErr w:type="spellStart"/>
            <w:r w:rsidRPr="00DC027B">
              <w:t>по</w:t>
            </w:r>
            <w:proofErr w:type="spellEnd"/>
            <w:r w:rsidRPr="00DC027B">
              <w:t xml:space="preserve"> </w:t>
            </w:r>
            <w:proofErr w:type="spellStart"/>
            <w:r w:rsidRPr="00DC027B">
              <w:t>теме</w:t>
            </w:r>
            <w:proofErr w:type="spellEnd"/>
            <w:r w:rsidRPr="00DC027B">
              <w:t xml:space="preserve"> «</w:t>
            </w:r>
            <w:proofErr w:type="spellStart"/>
            <w:r w:rsidRPr="00DC027B">
              <w:t>Гидросфера</w:t>
            </w:r>
            <w:proofErr w:type="spellEnd"/>
            <w:r w:rsidRPr="00DC027B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09054D" w:rsidP="005325A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Итоговые задания по 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lastRenderedPageBreak/>
              <w:t>теме раздела с. 162-164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09054D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9054D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327633" w:rsidRPr="0009054D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lastRenderedPageBreak/>
              <w:t>WhatsApp</w:t>
            </w:r>
            <w:proofErr w:type="spellEnd"/>
            <w:r w:rsidRPr="0009054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9054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327633" w:rsidRPr="0009054D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9054D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  <w:p w:rsidR="00327633" w:rsidRPr="005325A8" w:rsidRDefault="0009054D" w:rsidP="005325A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8" w:history="1">
              <w:r w:rsidR="00327633" w:rsidRPr="005325A8">
                <w:rPr>
                  <w:rStyle w:val="a4"/>
                  <w:sz w:val="22"/>
                  <w:szCs w:val="22"/>
                </w:rPr>
                <w:t>tanya.omel4encko2015@yandex.ru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5325A8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Омельченко Т.А.</w:t>
            </w:r>
          </w:p>
        </w:tc>
      </w:tr>
      <w:tr w:rsidR="00327633" w:rsidRPr="005325A8" w:rsidTr="00532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</w:rPr>
            </w:pPr>
            <w:r w:rsidRPr="005325A8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C94F67" w:rsidRDefault="00327633" w:rsidP="00FA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1A5D02" w:rsidRDefault="0009054D" w:rsidP="00FA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7633"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https://www.youtube.com/watch?v=K9a5M6uPHAw</w:t>
              </w:r>
            </w:hyperlink>
          </w:p>
          <w:p w:rsidR="00327633" w:rsidRPr="001A5D02" w:rsidRDefault="00327633" w:rsidP="00FA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1A5D02" w:rsidRDefault="00327633" w:rsidP="00FA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с.125-127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FA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8">
              <w:rPr>
                <w:rFonts w:ascii="Times New Roman" w:hAnsi="Times New Roman" w:cs="Times New Roman"/>
                <w:sz w:val="24"/>
                <w:szCs w:val="24"/>
              </w:rPr>
              <w:t>Уч. с.155 правило, РТ с.107-108 упр.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325A8">
              <w:rPr>
                <w:sz w:val="22"/>
                <w:szCs w:val="22"/>
              </w:rPr>
              <w:t>WhatsApp</w:t>
            </w:r>
            <w:proofErr w:type="spellEnd"/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325A8">
              <w:rPr>
                <w:sz w:val="22"/>
                <w:szCs w:val="22"/>
              </w:rPr>
              <w:t>Viber</w:t>
            </w:r>
            <w:proofErr w:type="spellEnd"/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325A8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5325A8">
              <w:rPr>
                <w:sz w:val="22"/>
                <w:szCs w:val="22"/>
                <w:lang w:val="ru-RU"/>
              </w:rPr>
              <w:t>Одноклассники</w:t>
            </w:r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  <w:r w:rsidRPr="005325A8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327633" w:rsidRPr="005325A8" w:rsidRDefault="00327633" w:rsidP="005325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3" w:rsidRPr="005325A8" w:rsidRDefault="00327633" w:rsidP="005325A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>Бушля</w:t>
            </w:r>
            <w:proofErr w:type="spellEnd"/>
            <w:r w:rsidRPr="005325A8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К.М.</w:t>
            </w:r>
          </w:p>
        </w:tc>
      </w:tr>
    </w:tbl>
    <w:p w:rsidR="00FF5E11" w:rsidRPr="005325A8" w:rsidRDefault="00FF5E11" w:rsidP="005325A8">
      <w:pPr>
        <w:pStyle w:val="a3"/>
        <w:rPr>
          <w:sz w:val="22"/>
          <w:szCs w:val="22"/>
        </w:rPr>
      </w:pPr>
    </w:p>
    <w:sectPr w:rsidR="00FF5E11" w:rsidRPr="005325A8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054D"/>
    <w:rsid w:val="000E3802"/>
    <w:rsid w:val="00105F74"/>
    <w:rsid w:val="00135946"/>
    <w:rsid w:val="0018766D"/>
    <w:rsid w:val="001A59EF"/>
    <w:rsid w:val="001B7B7F"/>
    <w:rsid w:val="001D71A9"/>
    <w:rsid w:val="001F1184"/>
    <w:rsid w:val="0022005B"/>
    <w:rsid w:val="0022364D"/>
    <w:rsid w:val="0025121C"/>
    <w:rsid w:val="00257FDC"/>
    <w:rsid w:val="002C3435"/>
    <w:rsid w:val="00304662"/>
    <w:rsid w:val="00327633"/>
    <w:rsid w:val="003C5E0D"/>
    <w:rsid w:val="003E0CB6"/>
    <w:rsid w:val="00496299"/>
    <w:rsid w:val="0052279D"/>
    <w:rsid w:val="005325A8"/>
    <w:rsid w:val="005D2229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9037ED"/>
    <w:rsid w:val="00955CCB"/>
    <w:rsid w:val="009B1E51"/>
    <w:rsid w:val="009C56B6"/>
    <w:rsid w:val="00A43D91"/>
    <w:rsid w:val="00A86E5E"/>
    <w:rsid w:val="00A94E04"/>
    <w:rsid w:val="00AC62DF"/>
    <w:rsid w:val="00B00FE9"/>
    <w:rsid w:val="00B03B3F"/>
    <w:rsid w:val="00BC45CF"/>
    <w:rsid w:val="00BC5195"/>
    <w:rsid w:val="00BE0DBF"/>
    <w:rsid w:val="00C07FD9"/>
    <w:rsid w:val="00CA4C20"/>
    <w:rsid w:val="00CD01B5"/>
    <w:rsid w:val="00D65808"/>
    <w:rsid w:val="00D723C9"/>
    <w:rsid w:val="00D740FB"/>
    <w:rsid w:val="00E42CD7"/>
    <w:rsid w:val="00E45153"/>
    <w:rsid w:val="00E72DD1"/>
    <w:rsid w:val="00E85D70"/>
    <w:rsid w:val="00EB30AF"/>
    <w:rsid w:val="00EC60FE"/>
    <w:rsid w:val="00EF5D32"/>
    <w:rsid w:val="00F038C4"/>
    <w:rsid w:val="00F17E0F"/>
    <w:rsid w:val="00F27E5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FontStyle59">
    <w:name w:val="Font Style59"/>
    <w:rsid w:val="00955CCB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D7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omel4encko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3nWoiXj6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fizkultura-i-sport/library/2017/07/13/prezentatsiya-na-temu-tehnika-bega-na-korotkie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k-uroku-literaturi-na-temu-biografiya-vpastafeva-klass-28884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9a5M6uPH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43</cp:revision>
  <dcterms:created xsi:type="dcterms:W3CDTF">2020-03-31T08:21:00Z</dcterms:created>
  <dcterms:modified xsi:type="dcterms:W3CDTF">2020-04-16T05:57:00Z</dcterms:modified>
</cp:coreProperties>
</file>