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875D95">
        <w:rPr>
          <w:rFonts w:ascii="Times New Roman" w:hAnsi="Times New Roman" w:cs="Times New Roman"/>
          <w:sz w:val="28"/>
          <w:szCs w:val="28"/>
        </w:rPr>
        <w:t>класса на 16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355A4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Учитель</w:t>
            </w:r>
          </w:p>
        </w:tc>
      </w:tr>
      <w:tr w:rsidR="00044B5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52A"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FB752A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B752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752A">
              <w:rPr>
                <w:rFonts w:ascii="Times New Roman" w:hAnsi="Times New Roman" w:cs="Times New Roman"/>
              </w:rPr>
              <w:t>Плим</w:t>
            </w:r>
            <w:proofErr w:type="spellEnd"/>
            <w:r w:rsidRPr="00FB752A">
              <w:rPr>
                <w:rFonts w:ascii="Times New Roman" w:hAnsi="Times New Roman" w:cs="Times New Roman"/>
              </w:rPr>
              <w:t>», «В чудной стране».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FB752A">
                <w:rPr>
                  <w:rStyle w:val="a4"/>
                  <w:rFonts w:ascii="Times New Roman" w:hAnsi="Times New Roman" w:cs="Times New Roman"/>
                  <w:b/>
                </w:rPr>
                <w:t>https://www.youtube.com/watch?v=rzdWvNvRs-w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учебник  с. 153-154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с.153-154 выразительно читать.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875D95" w:rsidRDefault="00044B51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044B51" w:rsidRPr="00875D95" w:rsidRDefault="00044B51" w:rsidP="00CD5B07">
            <w:pPr>
              <w:pStyle w:val="a3"/>
              <w:rPr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Н.Г.</w:t>
            </w:r>
          </w:p>
        </w:tc>
      </w:tr>
      <w:tr w:rsidR="00044B5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52A"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Закрепление по теме «</w:t>
            </w:r>
            <w:r w:rsidRPr="00FB752A">
              <w:rPr>
                <w:rFonts w:ascii="Times New Roman" w:eastAsia="Times New Roman" w:hAnsi="Times New Roman" w:cs="Times New Roman"/>
              </w:rPr>
              <w:t>Умножение числа 2 и на 2</w:t>
            </w:r>
            <w:r w:rsidRPr="00FB752A">
              <w:rPr>
                <w:rFonts w:ascii="Times New Roman" w:hAnsi="Times New Roman" w:cs="Times New Roman"/>
              </w:rPr>
              <w:t>»</w:t>
            </w:r>
          </w:p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учебник с. 81-82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с.81 №4; учить таблицу умножения на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875D95" w:rsidRDefault="00044B51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044B51" w:rsidRPr="00875D95" w:rsidRDefault="00044B51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044B5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52A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FB752A">
                <w:rPr>
                  <w:rStyle w:val="a4"/>
                  <w:rFonts w:ascii="Times New Roman" w:hAnsi="Times New Roman" w:cs="Times New Roman"/>
                  <w:b/>
                </w:rPr>
                <w:t>https://www.youtube.com/watch?v=ikaEtadONvc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учебник с.100-101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с.101 выучить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875D95" w:rsidRDefault="00044B51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044B51" w:rsidRPr="00875D95" w:rsidRDefault="00044B51" w:rsidP="00CD5B07">
            <w:pPr>
              <w:pStyle w:val="a3"/>
              <w:rPr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044B5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11.05-11.35</w:t>
            </w:r>
          </w:p>
          <w:p w:rsidR="00044B51" w:rsidRPr="00CD5B07" w:rsidRDefault="00044B51" w:rsidP="00CD5B07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1B79C9" w:rsidRDefault="00044B51" w:rsidP="000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C9">
              <w:rPr>
                <w:rFonts w:ascii="Times New Roman" w:hAnsi="Times New Roman" w:cs="Times New Roman"/>
                <w:sz w:val="24"/>
                <w:szCs w:val="24"/>
              </w:rPr>
              <w:t>Мои друзья и я. Досуг и увлечения.</w:t>
            </w:r>
          </w:p>
          <w:p w:rsidR="00044B51" w:rsidRPr="001B79C9" w:rsidRDefault="00044B51" w:rsidP="000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1B79C9" w:rsidRDefault="00044B51" w:rsidP="00016070">
            <w:hyperlink r:id="rId7" w:history="1">
              <w:r w:rsidRPr="009D5B43">
                <w:rPr>
                  <w:rStyle w:val="a4"/>
                </w:rPr>
                <w:t>https</w:t>
              </w:r>
              <w:r w:rsidRPr="001B79C9">
                <w:rPr>
                  <w:rStyle w:val="a4"/>
                </w:rPr>
                <w:t>://</w:t>
              </w:r>
              <w:r w:rsidRPr="009D5B43">
                <w:rPr>
                  <w:rStyle w:val="a4"/>
                </w:rPr>
                <w:t>multiurok</w:t>
              </w:r>
              <w:r w:rsidRPr="001B79C9">
                <w:rPr>
                  <w:rStyle w:val="a4"/>
                </w:rPr>
                <w:t>.</w:t>
              </w:r>
              <w:r w:rsidRPr="009D5B43">
                <w:rPr>
                  <w:rStyle w:val="a4"/>
                </w:rPr>
                <w:t>ru</w:t>
              </w:r>
              <w:r w:rsidRPr="001B79C9">
                <w:rPr>
                  <w:rStyle w:val="a4"/>
                </w:rPr>
                <w:t>/</w:t>
              </w:r>
              <w:r w:rsidRPr="009D5B43">
                <w:rPr>
                  <w:rStyle w:val="a4"/>
                </w:rPr>
                <w:t>files</w:t>
              </w:r>
              <w:r w:rsidRPr="001B79C9">
                <w:rPr>
                  <w:rStyle w:val="a4"/>
                </w:rPr>
                <w:t>/</w:t>
              </w:r>
              <w:r w:rsidRPr="009D5B43">
                <w:rPr>
                  <w:rStyle w:val="a4"/>
                </w:rPr>
                <w:t>priezientatsiia</w:t>
              </w:r>
              <w:r w:rsidRPr="001B79C9">
                <w:rPr>
                  <w:rStyle w:val="a4"/>
                </w:rPr>
                <w:t>-</w:t>
              </w:r>
              <w:r w:rsidRPr="009D5B43">
                <w:rPr>
                  <w:rStyle w:val="a4"/>
                </w:rPr>
                <w:t>k</w:t>
              </w:r>
              <w:r w:rsidRPr="001B79C9">
                <w:rPr>
                  <w:rStyle w:val="a4"/>
                </w:rPr>
                <w:t>-</w:t>
              </w:r>
              <w:r w:rsidRPr="009D5B43">
                <w:rPr>
                  <w:rStyle w:val="a4"/>
                </w:rPr>
                <w:t>uroku</w:t>
              </w:r>
              <w:r w:rsidRPr="001B79C9">
                <w:rPr>
                  <w:rStyle w:val="a4"/>
                </w:rPr>
                <w:t>-</w:t>
              </w:r>
              <w:r w:rsidRPr="009D5B43">
                <w:rPr>
                  <w:rStyle w:val="a4"/>
                </w:rPr>
                <w:t>does</w:t>
              </w:r>
              <w:r w:rsidRPr="001B79C9">
                <w:rPr>
                  <w:rStyle w:val="a4"/>
                </w:rPr>
                <w:t>-</w:t>
              </w:r>
              <w:r w:rsidRPr="009D5B43">
                <w:rPr>
                  <w:rStyle w:val="a4"/>
                </w:rPr>
                <w:t>helen</w:t>
              </w:r>
              <w:r w:rsidRPr="001B79C9">
                <w:rPr>
                  <w:rStyle w:val="a4"/>
                </w:rPr>
                <w:t>-</w:t>
              </w:r>
              <w:r w:rsidRPr="009D5B43">
                <w:rPr>
                  <w:rStyle w:val="a4"/>
                </w:rPr>
                <w:t>like</w:t>
              </w:r>
              <w:r w:rsidRPr="001B79C9">
                <w:rPr>
                  <w:rStyle w:val="a4"/>
                </w:rPr>
                <w:t>-</w:t>
              </w:r>
              <w:r w:rsidRPr="009D5B43">
                <w:rPr>
                  <w:rStyle w:val="a4"/>
                </w:rPr>
                <w:t>reading</w:t>
              </w:r>
              <w:r w:rsidRPr="001B79C9">
                <w:rPr>
                  <w:rStyle w:val="a4"/>
                </w:rPr>
                <w:t>-</w:t>
              </w:r>
              <w:r w:rsidRPr="009D5B43">
                <w:rPr>
                  <w:rStyle w:val="a4"/>
                </w:rPr>
                <w:t>um</w:t>
              </w:r>
              <w:r w:rsidRPr="001B79C9">
                <w:rPr>
                  <w:rStyle w:val="a4"/>
                </w:rPr>
                <w:t>.</w:t>
              </w:r>
              <w:r w:rsidRPr="009D5B43">
                <w:rPr>
                  <w:rStyle w:val="a4"/>
                </w:rPr>
                <w:t>html</w:t>
              </w:r>
            </w:hyperlink>
          </w:p>
          <w:p w:rsidR="00044B51" w:rsidRPr="001B79C9" w:rsidRDefault="00044B51" w:rsidP="000160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546326" w:rsidRDefault="00044B51" w:rsidP="000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с.76-79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1B79C9" w:rsidRDefault="00044B51" w:rsidP="0001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C9">
              <w:rPr>
                <w:rFonts w:ascii="Times New Roman" w:hAnsi="Times New Roman" w:cs="Times New Roman"/>
                <w:sz w:val="24"/>
                <w:szCs w:val="24"/>
              </w:rPr>
              <w:t>РТ с.88 2,3, уч.с.76-77 прочитать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875D95" w:rsidRDefault="00044B51" w:rsidP="00CD5B07">
            <w:pPr>
              <w:pStyle w:val="a3"/>
              <w:rPr>
                <w:lang w:val="ru-RU"/>
              </w:rPr>
            </w:pPr>
            <w:proofErr w:type="spellStart"/>
            <w:r w:rsidRPr="00CD5B07">
              <w:t>WhatsApp</w:t>
            </w:r>
            <w:proofErr w:type="spellEnd"/>
          </w:p>
          <w:p w:rsidR="00044B51" w:rsidRPr="00875D95" w:rsidRDefault="00044B51" w:rsidP="00CD5B07">
            <w:pPr>
              <w:pStyle w:val="a3"/>
              <w:rPr>
                <w:lang w:val="ru-RU"/>
              </w:rPr>
            </w:pPr>
            <w:proofErr w:type="spellStart"/>
            <w:r w:rsidRPr="00CD5B07">
              <w:t>Viber</w:t>
            </w:r>
            <w:proofErr w:type="spellEnd"/>
          </w:p>
          <w:p w:rsidR="00044B51" w:rsidRPr="00875D95" w:rsidRDefault="00044B51" w:rsidP="00CD5B07">
            <w:pPr>
              <w:pStyle w:val="a3"/>
              <w:rPr>
                <w:lang w:val="ru-RU"/>
              </w:rPr>
            </w:pPr>
            <w:proofErr w:type="spellStart"/>
            <w:r w:rsidRPr="00875D95">
              <w:rPr>
                <w:lang w:val="ru-RU"/>
              </w:rPr>
              <w:t>Вконтакте</w:t>
            </w:r>
            <w:proofErr w:type="spellEnd"/>
          </w:p>
          <w:p w:rsidR="00044B51" w:rsidRPr="00875D95" w:rsidRDefault="00044B51" w:rsidP="00CD5B07">
            <w:pPr>
              <w:pStyle w:val="a3"/>
              <w:rPr>
                <w:lang w:val="ru-RU"/>
              </w:rPr>
            </w:pPr>
            <w:r w:rsidRPr="00875D95">
              <w:rPr>
                <w:lang w:val="ru-RU"/>
              </w:rPr>
              <w:t>Одноклассники</w:t>
            </w:r>
          </w:p>
          <w:p w:rsidR="00044B51" w:rsidRPr="00875D95" w:rsidRDefault="00044B51" w:rsidP="00CD5B07">
            <w:pPr>
              <w:pStyle w:val="a3"/>
              <w:rPr>
                <w:lang w:val="ru-RU"/>
              </w:rPr>
            </w:pPr>
            <w:r w:rsidRPr="00875D95">
              <w:rPr>
                <w:lang w:val="ru-RU"/>
              </w:rPr>
              <w:t>Электронная почта</w:t>
            </w:r>
          </w:p>
          <w:p w:rsidR="00044B51" w:rsidRPr="00875D95" w:rsidRDefault="00044B51" w:rsidP="00CD5B07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Бушля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К.М.</w:t>
            </w:r>
          </w:p>
        </w:tc>
      </w:tr>
      <w:tr w:rsidR="00044B51" w:rsidRPr="003A7CE9" w:rsidTr="00BA64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lang w:eastAsia="ru-RU"/>
              </w:rPr>
            </w:pPr>
            <w:bookmarkStart w:id="0" w:name="_GoBack" w:colFirst="1" w:colLast="1"/>
            <w:r w:rsidRPr="00CD5B07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52A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Использование ветра. Изделие «Ветряная мельница»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FB752A">
                <w:rPr>
                  <w:rStyle w:val="a4"/>
                  <w:rFonts w:ascii="Times New Roman" w:hAnsi="Times New Roman" w:cs="Times New Roman"/>
                </w:rPr>
                <w:t>https://www.youtube.com/watch?v=jiDYb7PWCjs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учебник с.82-83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FB752A" w:rsidRDefault="00044B51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2A">
              <w:rPr>
                <w:rFonts w:ascii="Times New Roman" w:hAnsi="Times New Roman" w:cs="Times New Roman"/>
              </w:rPr>
              <w:t>изготовить ветряную мельницу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875D95" w:rsidRDefault="00044B51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044B51" w:rsidRPr="00875D95" w:rsidRDefault="00044B51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1" w:rsidRPr="00CD5B07" w:rsidRDefault="00044B51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  <w:bookmarkEnd w:id="0"/>
    </w:tbl>
    <w:p w:rsidR="00FF5E11" w:rsidRPr="00CD5B07" w:rsidRDefault="00FF5E11" w:rsidP="003A7CE9">
      <w:pPr>
        <w:pStyle w:val="a3"/>
        <w:rPr>
          <w:lang w:val="ru-RU"/>
        </w:rPr>
      </w:pPr>
    </w:p>
    <w:sectPr w:rsidR="00FF5E11" w:rsidRPr="00CD5B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B51"/>
    <w:rsid w:val="000E3802"/>
    <w:rsid w:val="0013209D"/>
    <w:rsid w:val="001A59EF"/>
    <w:rsid w:val="001B79C9"/>
    <w:rsid w:val="001B7B7F"/>
    <w:rsid w:val="001D71A9"/>
    <w:rsid w:val="00216759"/>
    <w:rsid w:val="0025121C"/>
    <w:rsid w:val="00282910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31E11"/>
    <w:rsid w:val="00741D8D"/>
    <w:rsid w:val="00841201"/>
    <w:rsid w:val="00873B16"/>
    <w:rsid w:val="00875D95"/>
    <w:rsid w:val="008B11A5"/>
    <w:rsid w:val="008B38C7"/>
    <w:rsid w:val="009037ED"/>
    <w:rsid w:val="00997143"/>
    <w:rsid w:val="009C14A0"/>
    <w:rsid w:val="009C3D86"/>
    <w:rsid w:val="009E45DD"/>
    <w:rsid w:val="00A43D91"/>
    <w:rsid w:val="00AC62DF"/>
    <w:rsid w:val="00AE0ADB"/>
    <w:rsid w:val="00C53F29"/>
    <w:rsid w:val="00C6218D"/>
    <w:rsid w:val="00C870D3"/>
    <w:rsid w:val="00CA4C20"/>
    <w:rsid w:val="00CB4472"/>
    <w:rsid w:val="00CD01B5"/>
    <w:rsid w:val="00CD588A"/>
    <w:rsid w:val="00CD5B07"/>
    <w:rsid w:val="00D355A4"/>
    <w:rsid w:val="00D81A10"/>
    <w:rsid w:val="00E11F02"/>
    <w:rsid w:val="00E85D70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DYb7PWC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iezientatsiia-k-uroku-does-helen-like-reading-u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kaEtadONvc" TargetMode="External"/><Relationship Id="rId5" Type="http://schemas.openxmlformats.org/officeDocument/2006/relationships/hyperlink" Target="https://www.youtube.com/watch?v=rzdWvNvRs-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38</cp:revision>
  <dcterms:created xsi:type="dcterms:W3CDTF">2020-03-31T08:21:00Z</dcterms:created>
  <dcterms:modified xsi:type="dcterms:W3CDTF">2020-04-15T11:22:00Z</dcterms:modified>
</cp:coreProperties>
</file>