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5C3B8A" w:rsidRDefault="00FF5E11" w:rsidP="00B02BF9">
      <w:pPr>
        <w:pStyle w:val="a3"/>
        <w:jc w:val="center"/>
        <w:rPr>
          <w:sz w:val="28"/>
          <w:szCs w:val="28"/>
          <w:lang w:val="ru-RU"/>
        </w:rPr>
      </w:pPr>
      <w:proofErr w:type="gramStart"/>
      <w:r w:rsidRPr="005C3B8A">
        <w:rPr>
          <w:sz w:val="28"/>
          <w:szCs w:val="28"/>
          <w:lang w:val="ru-RU"/>
        </w:rPr>
        <w:t xml:space="preserve">Расписание уроков для обучающихся </w:t>
      </w:r>
      <w:r w:rsidR="007505E5" w:rsidRPr="005C3B8A">
        <w:rPr>
          <w:sz w:val="28"/>
          <w:szCs w:val="28"/>
          <w:lang w:val="ru-RU"/>
        </w:rPr>
        <w:t>9</w:t>
      </w:r>
      <w:r w:rsidR="009037ED" w:rsidRPr="005C3B8A">
        <w:rPr>
          <w:sz w:val="28"/>
          <w:szCs w:val="28"/>
          <w:lang w:val="ru-RU"/>
        </w:rPr>
        <w:t xml:space="preserve"> </w:t>
      </w:r>
      <w:r w:rsidR="00003737">
        <w:rPr>
          <w:sz w:val="28"/>
          <w:szCs w:val="28"/>
          <w:lang w:val="ru-RU"/>
        </w:rPr>
        <w:t>класса на 15</w:t>
      </w:r>
      <w:r w:rsidRPr="005C3B8A">
        <w:rPr>
          <w:sz w:val="28"/>
          <w:szCs w:val="28"/>
          <w:lang w:val="ru-RU"/>
        </w:rPr>
        <w:t>.0</w:t>
      </w:r>
      <w:r w:rsidR="00D63AFE">
        <w:rPr>
          <w:sz w:val="28"/>
          <w:szCs w:val="28"/>
          <w:lang w:val="ru-RU"/>
        </w:rPr>
        <w:t>5</w:t>
      </w:r>
      <w:r w:rsidR="00CA0F83">
        <w:rPr>
          <w:sz w:val="28"/>
          <w:szCs w:val="28"/>
          <w:lang w:val="ru-RU"/>
        </w:rPr>
        <w:t>.2020</w:t>
      </w:r>
      <w:proofErr w:type="gramEnd"/>
    </w:p>
    <w:tbl>
      <w:tblPr>
        <w:tblW w:w="147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1559"/>
        <w:gridCol w:w="2410"/>
        <w:gridCol w:w="2268"/>
        <w:gridCol w:w="1559"/>
        <w:gridCol w:w="1985"/>
        <w:gridCol w:w="1701"/>
        <w:gridCol w:w="1701"/>
      </w:tblGrid>
      <w:tr w:rsidR="00BE6FCD" w:rsidRPr="0080040F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CD" w:rsidRPr="0080040F" w:rsidRDefault="00BE6FCD" w:rsidP="0080040F">
            <w:pPr>
              <w:pStyle w:val="a3"/>
            </w:pPr>
            <w:proofErr w:type="spellStart"/>
            <w:r w:rsidRPr="0080040F">
              <w:t>время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CD" w:rsidRPr="0080040F" w:rsidRDefault="00BE6FCD" w:rsidP="0080040F">
            <w:pPr>
              <w:pStyle w:val="a3"/>
            </w:pPr>
            <w:r w:rsidRPr="0080040F"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80040F" w:rsidRDefault="00BE6FCD" w:rsidP="0080040F">
            <w:pPr>
              <w:pStyle w:val="a3"/>
            </w:pPr>
            <w:r w:rsidRPr="0080040F"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80040F" w:rsidRDefault="00BE6FCD" w:rsidP="0080040F">
            <w:pPr>
              <w:pStyle w:val="a3"/>
            </w:pPr>
            <w:r w:rsidRPr="0080040F"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80040F" w:rsidRDefault="00BE6FCD" w:rsidP="0080040F">
            <w:pPr>
              <w:pStyle w:val="a3"/>
            </w:pPr>
            <w:r w:rsidRPr="0080040F"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80040F" w:rsidRDefault="00BE6FCD" w:rsidP="0080040F">
            <w:pPr>
              <w:pStyle w:val="a3"/>
            </w:pPr>
            <w:r w:rsidRPr="0080040F"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80040F" w:rsidRDefault="00BE6FCD" w:rsidP="0080040F">
            <w:pPr>
              <w:pStyle w:val="a3"/>
            </w:pPr>
            <w:r w:rsidRPr="0080040F"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CD" w:rsidRPr="0080040F" w:rsidRDefault="00BE6FCD" w:rsidP="0080040F">
            <w:pPr>
              <w:pStyle w:val="a3"/>
            </w:pPr>
            <w:r w:rsidRPr="0080040F">
              <w:t>Учитель</w:t>
            </w:r>
          </w:p>
        </w:tc>
      </w:tr>
      <w:tr w:rsidR="00003737" w:rsidRPr="00D63AFE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37" w:rsidRPr="00D63AFE" w:rsidRDefault="00003737" w:rsidP="00D63AFE">
            <w:pPr>
              <w:pStyle w:val="a3"/>
              <w:rPr>
                <w:sz w:val="20"/>
              </w:rPr>
            </w:pPr>
            <w:r w:rsidRPr="00D63AFE">
              <w:rPr>
                <w:sz w:val="20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37" w:rsidRPr="00D63AFE" w:rsidRDefault="00003737" w:rsidP="00D63AFE">
            <w:pPr>
              <w:pStyle w:val="a3"/>
              <w:rPr>
                <w:sz w:val="20"/>
                <w:lang w:eastAsia="ru-RU"/>
              </w:rPr>
            </w:pPr>
            <w:r w:rsidRPr="00D63AFE">
              <w:rPr>
                <w:sz w:val="20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37" w:rsidRPr="004200B9" w:rsidRDefault="00003737" w:rsidP="00312828">
            <w:r w:rsidRPr="00DB081A">
              <w:t>Антроп</w:t>
            </w:r>
            <w:r>
              <w:t xml:space="preserve">огенное воздействие на биосферу. </w:t>
            </w:r>
            <w:r w:rsidRPr="00DB081A">
              <w:t>Основы рационального природопользования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37" w:rsidRPr="004A08DD" w:rsidRDefault="00003737" w:rsidP="0031282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37" w:rsidRPr="004A08DD" w:rsidRDefault="00003737" w:rsidP="00312828">
            <w:r>
              <w:t>Учебник с. 294-299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37" w:rsidRPr="004A08DD" w:rsidRDefault="00003737" w:rsidP="0031282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37" w:rsidRPr="00D63AFE" w:rsidRDefault="00003737" w:rsidP="00D63AFE">
            <w:pPr>
              <w:pStyle w:val="a3"/>
              <w:rPr>
                <w:sz w:val="20"/>
              </w:rPr>
            </w:pPr>
            <w:proofErr w:type="spellStart"/>
            <w:r w:rsidRPr="00D63AFE">
              <w:rPr>
                <w:rFonts w:eastAsia="Calibri"/>
                <w:bCs/>
                <w:sz w:val="20"/>
                <w:shd w:val="clear" w:color="auto" w:fill="FFFFFF"/>
              </w:rPr>
              <w:t>WhatsApp</w:t>
            </w:r>
            <w:proofErr w:type="spellEnd"/>
            <w:r w:rsidRPr="00D63AFE">
              <w:rPr>
                <w:rFonts w:eastAsia="Calibri"/>
                <w:bCs/>
                <w:sz w:val="20"/>
                <w:shd w:val="clear" w:color="auto" w:fill="FFFFFF"/>
              </w:rPr>
              <w:t xml:space="preserve">, </w:t>
            </w:r>
            <w:proofErr w:type="spellStart"/>
            <w:r w:rsidRPr="00D63AFE">
              <w:rPr>
                <w:rFonts w:eastAsia="Calibri"/>
                <w:bCs/>
                <w:sz w:val="20"/>
                <w:shd w:val="clear" w:color="auto" w:fill="FFFFFF"/>
              </w:rPr>
              <w:t>Viber</w:t>
            </w:r>
            <w:proofErr w:type="spellEnd"/>
            <w:r w:rsidRPr="00D63AFE">
              <w:rPr>
                <w:rFonts w:eastAsia="Calibri"/>
                <w:bCs/>
                <w:sz w:val="20"/>
                <w:shd w:val="clear" w:color="auto" w:fill="FFFFFF"/>
              </w:rPr>
              <w:t xml:space="preserve">, </w:t>
            </w:r>
            <w:proofErr w:type="spellStart"/>
            <w:r w:rsidRPr="00D63AFE">
              <w:rPr>
                <w:rFonts w:eastAsia="Calibri"/>
                <w:bCs/>
                <w:sz w:val="20"/>
                <w:shd w:val="clear" w:color="auto" w:fill="FFFFFF"/>
              </w:rPr>
              <w:t>электронная</w:t>
            </w:r>
            <w:proofErr w:type="spellEnd"/>
            <w:r w:rsidRPr="00D63AFE">
              <w:rPr>
                <w:rFonts w:eastAsia="Calibri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D63AFE">
              <w:rPr>
                <w:rFonts w:eastAsia="Calibri"/>
                <w:bCs/>
                <w:sz w:val="20"/>
                <w:shd w:val="clear" w:color="auto" w:fill="FFFFFF"/>
              </w:rPr>
              <w:t>почта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37" w:rsidRPr="00D63AFE" w:rsidRDefault="00003737" w:rsidP="00D63AFE">
            <w:pPr>
              <w:pStyle w:val="a3"/>
              <w:rPr>
                <w:bCs/>
                <w:sz w:val="20"/>
                <w:shd w:val="clear" w:color="auto" w:fill="FFFFFF"/>
              </w:rPr>
            </w:pPr>
            <w:proofErr w:type="spellStart"/>
            <w:r w:rsidRPr="00D63AFE">
              <w:rPr>
                <w:bCs/>
                <w:sz w:val="20"/>
                <w:shd w:val="clear" w:color="auto" w:fill="FFFFFF"/>
              </w:rPr>
              <w:t>Манченко</w:t>
            </w:r>
            <w:proofErr w:type="spellEnd"/>
            <w:r w:rsidRPr="00D63AFE">
              <w:rPr>
                <w:bCs/>
                <w:sz w:val="20"/>
                <w:shd w:val="clear" w:color="auto" w:fill="FFFFFF"/>
              </w:rPr>
              <w:t xml:space="preserve"> И.С.</w:t>
            </w:r>
          </w:p>
        </w:tc>
      </w:tr>
      <w:tr w:rsidR="00003737" w:rsidRPr="00D63AFE" w:rsidTr="004926A4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37" w:rsidRPr="00D63AFE" w:rsidRDefault="00003737" w:rsidP="00D63AFE">
            <w:pPr>
              <w:pStyle w:val="a3"/>
              <w:rPr>
                <w:sz w:val="20"/>
              </w:rPr>
            </w:pPr>
            <w:r w:rsidRPr="00D63AFE">
              <w:rPr>
                <w:sz w:val="20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37" w:rsidRPr="00D63AFE" w:rsidRDefault="00003737" w:rsidP="00D63AFE">
            <w:pPr>
              <w:pStyle w:val="a3"/>
              <w:rPr>
                <w:sz w:val="20"/>
                <w:lang w:eastAsia="ru-RU"/>
              </w:rPr>
            </w:pPr>
            <w:r w:rsidRPr="00D63AFE">
              <w:rPr>
                <w:sz w:val="20"/>
                <w:lang w:eastAsia="ru-RU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37" w:rsidRPr="001A45CC" w:rsidRDefault="00003737" w:rsidP="00312828">
            <w:r w:rsidRPr="00DB081A">
              <w:t xml:space="preserve">Классификация и </w:t>
            </w:r>
            <w:r>
              <w:t xml:space="preserve">свойства неорганических веществ. </w:t>
            </w:r>
            <w:r w:rsidRPr="00DB081A">
              <w:t>Тренинг-тестирование по вариантам ГИА прошлых лет и демоверсии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37" w:rsidRDefault="005B64B4" w:rsidP="00312828">
            <w:pPr>
              <w:jc w:val="center"/>
            </w:pPr>
            <w:hyperlink r:id="rId5" w:history="1">
              <w:r w:rsidR="00003737" w:rsidRPr="005B7947">
                <w:rPr>
                  <w:rStyle w:val="a5"/>
                </w:rPr>
                <w:t>http://www.1september.ru</w:t>
              </w:r>
            </w:hyperlink>
          </w:p>
          <w:p w:rsidR="00003737" w:rsidRPr="004A08DD" w:rsidRDefault="00003737" w:rsidP="0031282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37" w:rsidRPr="004A08DD" w:rsidRDefault="00003737" w:rsidP="00312828">
            <w:r>
              <w:t>Тестовые задания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37" w:rsidRPr="006A281C" w:rsidRDefault="00003737" w:rsidP="00312828">
            <w:pPr>
              <w:pStyle w:val="a7"/>
              <w:spacing w:after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37" w:rsidRPr="00D63AFE" w:rsidRDefault="00003737" w:rsidP="00D63AFE">
            <w:pPr>
              <w:pStyle w:val="a3"/>
              <w:rPr>
                <w:bCs/>
                <w:sz w:val="20"/>
                <w:shd w:val="clear" w:color="auto" w:fill="FFFFFF"/>
              </w:rPr>
            </w:pPr>
            <w:proofErr w:type="spellStart"/>
            <w:r w:rsidRPr="00D63AFE">
              <w:rPr>
                <w:rFonts w:eastAsia="Calibri"/>
                <w:bCs/>
                <w:sz w:val="20"/>
                <w:shd w:val="clear" w:color="auto" w:fill="FFFFFF"/>
              </w:rPr>
              <w:t>WhatsApp</w:t>
            </w:r>
            <w:proofErr w:type="spellEnd"/>
            <w:r w:rsidRPr="00D63AFE">
              <w:rPr>
                <w:rFonts w:eastAsia="Calibri"/>
                <w:bCs/>
                <w:sz w:val="20"/>
                <w:shd w:val="clear" w:color="auto" w:fill="FFFFFF"/>
              </w:rPr>
              <w:t xml:space="preserve">, </w:t>
            </w:r>
            <w:proofErr w:type="spellStart"/>
            <w:r w:rsidRPr="00D63AFE">
              <w:rPr>
                <w:rFonts w:eastAsia="Calibri"/>
                <w:bCs/>
                <w:sz w:val="20"/>
                <w:shd w:val="clear" w:color="auto" w:fill="FFFFFF"/>
              </w:rPr>
              <w:t>Viber</w:t>
            </w:r>
            <w:proofErr w:type="spellEnd"/>
            <w:r w:rsidRPr="00D63AFE">
              <w:rPr>
                <w:rFonts w:eastAsia="Calibri"/>
                <w:bCs/>
                <w:sz w:val="20"/>
                <w:shd w:val="clear" w:color="auto" w:fill="FFFFFF"/>
              </w:rPr>
              <w:t xml:space="preserve">, </w:t>
            </w:r>
            <w:proofErr w:type="spellStart"/>
            <w:r w:rsidRPr="00D63AFE">
              <w:rPr>
                <w:rFonts w:eastAsia="Calibri"/>
                <w:bCs/>
                <w:sz w:val="20"/>
                <w:shd w:val="clear" w:color="auto" w:fill="FFFFFF"/>
              </w:rPr>
              <w:t>электронная</w:t>
            </w:r>
            <w:proofErr w:type="spellEnd"/>
            <w:r w:rsidRPr="00D63AFE">
              <w:rPr>
                <w:rFonts w:eastAsia="Calibri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D63AFE">
              <w:rPr>
                <w:rFonts w:eastAsia="Calibri"/>
                <w:bCs/>
                <w:sz w:val="20"/>
                <w:shd w:val="clear" w:color="auto" w:fill="FFFFFF"/>
              </w:rPr>
              <w:t>почта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37" w:rsidRPr="00D63AFE" w:rsidRDefault="00003737" w:rsidP="00D63AFE">
            <w:pPr>
              <w:pStyle w:val="a3"/>
              <w:rPr>
                <w:bCs/>
                <w:sz w:val="20"/>
                <w:shd w:val="clear" w:color="auto" w:fill="FFFFFF"/>
              </w:rPr>
            </w:pPr>
            <w:proofErr w:type="spellStart"/>
            <w:r w:rsidRPr="00D63AFE">
              <w:rPr>
                <w:bCs/>
                <w:sz w:val="20"/>
                <w:shd w:val="clear" w:color="auto" w:fill="FFFFFF"/>
              </w:rPr>
              <w:t>Манченко</w:t>
            </w:r>
            <w:proofErr w:type="spellEnd"/>
            <w:r w:rsidRPr="00D63AFE">
              <w:rPr>
                <w:bCs/>
                <w:sz w:val="20"/>
                <w:shd w:val="clear" w:color="auto" w:fill="FFFFFF"/>
              </w:rPr>
              <w:t xml:space="preserve"> И.С.</w:t>
            </w:r>
          </w:p>
        </w:tc>
      </w:tr>
      <w:tr w:rsidR="00511D26" w:rsidRPr="00D63AFE" w:rsidTr="00C44F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26" w:rsidRPr="00D63AFE" w:rsidRDefault="00511D26" w:rsidP="00D63AFE">
            <w:pPr>
              <w:pStyle w:val="a3"/>
              <w:rPr>
                <w:sz w:val="20"/>
              </w:rPr>
            </w:pPr>
            <w:r w:rsidRPr="00D63AFE">
              <w:rPr>
                <w:sz w:val="20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26" w:rsidRPr="00D63AFE" w:rsidRDefault="00511D26" w:rsidP="00D63AFE">
            <w:pPr>
              <w:pStyle w:val="a3"/>
              <w:rPr>
                <w:sz w:val="20"/>
              </w:rPr>
            </w:pPr>
            <w:r w:rsidRPr="00D63AFE">
              <w:rPr>
                <w:sz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26" w:rsidRPr="003B13FB" w:rsidRDefault="00511D26" w:rsidP="00FD7AA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26" w:rsidRDefault="00511D26" w:rsidP="00FD7AAE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26" w:rsidRPr="00662F74" w:rsidRDefault="00511D26" w:rsidP="00FD7AAE">
            <w:r>
              <w:rPr>
                <w:lang w:val="en-US"/>
              </w:rPr>
              <w:t xml:space="preserve">AB. page </w:t>
            </w:r>
            <w:r>
              <w:t>107-108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26" w:rsidRPr="00952C7C" w:rsidRDefault="00511D26" w:rsidP="00FD7A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26" w:rsidRPr="00D63AFE" w:rsidRDefault="00511D26" w:rsidP="00D63AFE">
            <w:pPr>
              <w:pStyle w:val="a3"/>
              <w:rPr>
                <w:bCs/>
                <w:sz w:val="20"/>
                <w:shd w:val="clear" w:color="auto" w:fill="FFFFFF"/>
              </w:rPr>
            </w:pPr>
            <w:proofErr w:type="spellStart"/>
            <w:r w:rsidRPr="00D63AFE">
              <w:rPr>
                <w:sz w:val="20"/>
              </w:rPr>
              <w:t>Виртуальная</w:t>
            </w:r>
            <w:proofErr w:type="spellEnd"/>
            <w:r w:rsidRPr="00D63AFE">
              <w:rPr>
                <w:sz w:val="20"/>
              </w:rPr>
              <w:t xml:space="preserve"> </w:t>
            </w:r>
            <w:proofErr w:type="spellStart"/>
            <w:r w:rsidRPr="00D63AFE">
              <w:rPr>
                <w:sz w:val="20"/>
              </w:rPr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26" w:rsidRPr="00D63AFE" w:rsidRDefault="00511D26" w:rsidP="00D63AFE">
            <w:pPr>
              <w:pStyle w:val="a3"/>
              <w:rPr>
                <w:bCs/>
                <w:sz w:val="20"/>
                <w:shd w:val="clear" w:color="auto" w:fill="FFFFFF"/>
              </w:rPr>
            </w:pPr>
            <w:r w:rsidRPr="00D63AFE">
              <w:rPr>
                <w:bCs/>
                <w:sz w:val="20"/>
                <w:shd w:val="clear" w:color="auto" w:fill="FFFFFF"/>
              </w:rPr>
              <w:t>Колесников В.Н.</w:t>
            </w:r>
          </w:p>
        </w:tc>
      </w:tr>
      <w:tr w:rsidR="005B64B4" w:rsidRPr="00D63AFE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B4" w:rsidRPr="00D63AFE" w:rsidRDefault="005B64B4" w:rsidP="00D63AFE">
            <w:pPr>
              <w:pStyle w:val="a3"/>
              <w:rPr>
                <w:sz w:val="20"/>
              </w:rPr>
            </w:pPr>
            <w:bookmarkStart w:id="0" w:name="_GoBack" w:colFirst="1" w:colLast="1"/>
            <w:r w:rsidRPr="00D63AFE">
              <w:rPr>
                <w:sz w:val="20"/>
              </w:rPr>
              <w:t>11.05-11.35</w:t>
            </w:r>
          </w:p>
          <w:p w:rsidR="005B64B4" w:rsidRPr="00D63AFE" w:rsidRDefault="005B64B4" w:rsidP="00D63AFE">
            <w:pPr>
              <w:pStyle w:val="a3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B4" w:rsidRPr="00F9016A" w:rsidRDefault="005B64B4" w:rsidP="00CF044D">
            <w:pPr>
              <w:rPr>
                <w:lang w:eastAsia="en-US"/>
              </w:rPr>
            </w:pPr>
            <w:r w:rsidRPr="00F9016A">
              <w:rPr>
                <w:lang w:eastAsia="en-US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B4" w:rsidRPr="00F9016A" w:rsidRDefault="005B64B4" w:rsidP="00CF044D">
            <w:pPr>
              <w:rPr>
                <w:lang w:eastAsia="en-US"/>
              </w:rPr>
            </w:pPr>
            <w:r w:rsidRPr="00F9016A">
              <w:t>Повторение по теме «Площадь»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B4" w:rsidRPr="00F9016A" w:rsidRDefault="005B64B4" w:rsidP="00CF044D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B4" w:rsidRPr="00F9016A" w:rsidRDefault="005B64B4" w:rsidP="00CF044D">
            <w:pPr>
              <w:rPr>
                <w:lang w:eastAsia="en-US"/>
              </w:rPr>
            </w:pPr>
            <w:r>
              <w:rPr>
                <w:lang w:eastAsia="en-US"/>
              </w:rPr>
              <w:t>№477, 479 (б). Вариант 8</w:t>
            </w:r>
            <w:r w:rsidRPr="00F9016A">
              <w:rPr>
                <w:lang w:eastAsia="en-US"/>
              </w:rPr>
              <w:t xml:space="preserve"> сборник ОГЭ №</w:t>
            </w:r>
            <w:r>
              <w:rPr>
                <w:lang w:eastAsia="en-US"/>
              </w:rPr>
              <w:t>16-20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B4" w:rsidRPr="00F9016A" w:rsidRDefault="005B64B4" w:rsidP="00CF044D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B4" w:rsidRPr="00003737" w:rsidRDefault="005B64B4" w:rsidP="00D63AFE">
            <w:pPr>
              <w:pStyle w:val="a3"/>
              <w:rPr>
                <w:bCs/>
                <w:sz w:val="20"/>
                <w:shd w:val="clear" w:color="auto" w:fill="FFFFFF"/>
                <w:lang w:val="ru-RU" w:eastAsia="en-US"/>
              </w:rPr>
            </w:pPr>
            <w:proofErr w:type="spellStart"/>
            <w:r w:rsidRPr="00D63AFE">
              <w:rPr>
                <w:rFonts w:eastAsia="Calibri"/>
                <w:bCs/>
                <w:sz w:val="20"/>
                <w:shd w:val="clear" w:color="auto" w:fill="FFFFFF"/>
                <w:lang w:eastAsia="en-US"/>
              </w:rPr>
              <w:t>WhatsApp</w:t>
            </w:r>
            <w:proofErr w:type="spellEnd"/>
            <w:r w:rsidRPr="00003737">
              <w:rPr>
                <w:rFonts w:eastAsia="Calibri"/>
                <w:bCs/>
                <w:sz w:val="20"/>
                <w:shd w:val="clear" w:color="auto" w:fill="FFFFFF"/>
                <w:lang w:val="ru-RU" w:eastAsia="en-US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B4" w:rsidRPr="00D63AFE" w:rsidRDefault="005B64B4" w:rsidP="00D63AFE">
            <w:pPr>
              <w:pStyle w:val="a3"/>
              <w:rPr>
                <w:bCs/>
                <w:sz w:val="20"/>
                <w:shd w:val="clear" w:color="auto" w:fill="FFFFFF"/>
                <w:lang w:val="ru-RU"/>
              </w:rPr>
            </w:pPr>
            <w:proofErr w:type="spellStart"/>
            <w:r w:rsidRPr="00D63AFE">
              <w:rPr>
                <w:bCs/>
                <w:sz w:val="20"/>
                <w:shd w:val="clear" w:color="auto" w:fill="FFFFFF"/>
                <w:lang w:val="ru-RU"/>
              </w:rPr>
              <w:t>Кияметдинова</w:t>
            </w:r>
            <w:proofErr w:type="spellEnd"/>
            <w:r w:rsidRPr="00D63AFE">
              <w:rPr>
                <w:bCs/>
                <w:sz w:val="20"/>
                <w:shd w:val="clear" w:color="auto" w:fill="FFFFFF"/>
                <w:lang w:val="ru-RU"/>
              </w:rPr>
              <w:t xml:space="preserve"> Н.И.</w:t>
            </w:r>
          </w:p>
        </w:tc>
      </w:tr>
      <w:bookmarkEnd w:id="0"/>
      <w:tr w:rsidR="005B64B4" w:rsidRPr="00D63AFE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B4" w:rsidRPr="00D63AFE" w:rsidRDefault="005B64B4" w:rsidP="00D63AFE">
            <w:pPr>
              <w:pStyle w:val="a3"/>
              <w:rPr>
                <w:sz w:val="20"/>
              </w:rPr>
            </w:pPr>
            <w:r w:rsidRPr="00D63AFE">
              <w:rPr>
                <w:sz w:val="20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B4" w:rsidRPr="00D63AFE" w:rsidRDefault="005B64B4" w:rsidP="00D63AFE">
            <w:pPr>
              <w:pStyle w:val="a3"/>
              <w:rPr>
                <w:sz w:val="20"/>
                <w:lang w:eastAsia="ru-RU"/>
              </w:rPr>
            </w:pPr>
            <w:r w:rsidRPr="00D63AFE">
              <w:rPr>
                <w:sz w:val="20"/>
                <w:lang w:eastAsia="ru-RU"/>
              </w:rPr>
              <w:t>История России.</w:t>
            </w:r>
          </w:p>
          <w:p w:rsidR="005B64B4" w:rsidRPr="00D63AFE" w:rsidRDefault="005B64B4" w:rsidP="00D63AFE">
            <w:pPr>
              <w:pStyle w:val="a3"/>
              <w:rPr>
                <w:sz w:val="20"/>
                <w:lang w:eastAsia="ru-RU"/>
              </w:rPr>
            </w:pPr>
            <w:r w:rsidRPr="00D63AFE">
              <w:rPr>
                <w:sz w:val="20"/>
                <w:lang w:eastAsia="ru-RU"/>
              </w:rPr>
              <w:t>Всеобщая 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B4" w:rsidRPr="0010235F" w:rsidRDefault="005B64B4" w:rsidP="00FD7AAE">
            <w:r w:rsidRPr="0010235F">
              <w:t>Политическое развитие страны в 1907-1914гг.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B4" w:rsidRDefault="005B64B4" w:rsidP="00FD7AAE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B4" w:rsidRDefault="005B64B4" w:rsidP="00FD7AAE">
            <w:r>
              <w:t>Учебник</w:t>
            </w:r>
          </w:p>
          <w:p w:rsidR="005B64B4" w:rsidRPr="0024384A" w:rsidRDefault="005B64B4" w:rsidP="00FD7AAE">
            <w:r>
              <w:t xml:space="preserve">сс.104-110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B4" w:rsidRPr="0024384A" w:rsidRDefault="005B64B4" w:rsidP="00FD7A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B4" w:rsidRPr="00D63AFE" w:rsidRDefault="005B64B4" w:rsidP="00D63AFE">
            <w:pPr>
              <w:pStyle w:val="a3"/>
              <w:rPr>
                <w:bCs/>
                <w:sz w:val="20"/>
                <w:shd w:val="clear" w:color="auto" w:fill="FFFFFF"/>
              </w:rPr>
            </w:pPr>
            <w:proofErr w:type="spellStart"/>
            <w:r w:rsidRPr="00D63AFE">
              <w:rPr>
                <w:sz w:val="20"/>
              </w:rPr>
              <w:t>Виртуальная</w:t>
            </w:r>
            <w:proofErr w:type="spellEnd"/>
            <w:r w:rsidRPr="00D63AFE">
              <w:rPr>
                <w:sz w:val="20"/>
              </w:rPr>
              <w:t xml:space="preserve"> </w:t>
            </w:r>
            <w:proofErr w:type="spellStart"/>
            <w:r w:rsidRPr="00D63AFE">
              <w:rPr>
                <w:sz w:val="20"/>
              </w:rPr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B4" w:rsidRPr="00D63AFE" w:rsidRDefault="005B64B4" w:rsidP="00D63AFE">
            <w:pPr>
              <w:pStyle w:val="a3"/>
              <w:rPr>
                <w:bCs/>
                <w:sz w:val="20"/>
                <w:shd w:val="clear" w:color="auto" w:fill="FFFFFF"/>
              </w:rPr>
            </w:pPr>
            <w:r w:rsidRPr="00D63AFE">
              <w:rPr>
                <w:bCs/>
                <w:sz w:val="20"/>
                <w:shd w:val="clear" w:color="auto" w:fill="FFFFFF"/>
              </w:rPr>
              <w:t>Колесников В.Н.</w:t>
            </w:r>
          </w:p>
        </w:tc>
      </w:tr>
      <w:tr w:rsidR="005B64B4" w:rsidRPr="00D63AFE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B4" w:rsidRPr="00D63AFE" w:rsidRDefault="005B64B4" w:rsidP="00D63AFE">
            <w:pPr>
              <w:pStyle w:val="a3"/>
              <w:rPr>
                <w:sz w:val="20"/>
              </w:rPr>
            </w:pPr>
            <w:r w:rsidRPr="00D63AFE">
              <w:rPr>
                <w:sz w:val="20"/>
              </w:rPr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B4" w:rsidRPr="00AF06A3" w:rsidRDefault="005B64B4" w:rsidP="004929AE">
            <w:pPr>
              <w:rPr>
                <w:lang w:eastAsia="ru-RU"/>
              </w:rPr>
            </w:pPr>
            <w:r w:rsidRPr="00AF06A3">
              <w:rPr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B4" w:rsidRPr="002E187A" w:rsidRDefault="005B64B4" w:rsidP="004929AE">
            <w:proofErr w:type="gramStart"/>
            <w:r w:rsidRPr="002E187A">
              <w:rPr>
                <w:bCs/>
              </w:rPr>
              <w:t>Р</w:t>
            </w:r>
            <w:proofErr w:type="gramEnd"/>
            <w:r w:rsidRPr="002E187A">
              <w:rPr>
                <w:bCs/>
              </w:rPr>
              <w:t xml:space="preserve">/р. Подготовка к домашнему сочинению по литературе </w:t>
            </w:r>
            <w:r w:rsidRPr="002E187A">
              <w:rPr>
                <w:bCs/>
                <w:lang w:val="en-US"/>
              </w:rPr>
              <w:t>XX</w:t>
            </w:r>
            <w:r w:rsidRPr="002E187A">
              <w:rPr>
                <w:bCs/>
              </w:rPr>
              <w:t xml:space="preserve">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B4" w:rsidRPr="00AF06A3" w:rsidRDefault="005B64B4" w:rsidP="004929A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B4" w:rsidRPr="00AF06A3" w:rsidRDefault="005B64B4" w:rsidP="004929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  <w:p w:rsidR="005B64B4" w:rsidRPr="00AF06A3" w:rsidRDefault="005B64B4" w:rsidP="004929AE">
            <w:pPr>
              <w:rPr>
                <w:rFonts w:eastAsia="Calibri"/>
              </w:rPr>
            </w:pPr>
          </w:p>
          <w:p w:rsidR="005B64B4" w:rsidRPr="00AF06A3" w:rsidRDefault="005B64B4" w:rsidP="004929AE">
            <w:pPr>
              <w:rPr>
                <w:rFonts w:eastAsia="Calibri"/>
              </w:rPr>
            </w:pPr>
            <w:r w:rsidRPr="00AF06A3">
              <w:rPr>
                <w:rFonts w:eastAsia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B4" w:rsidRPr="00AF06A3" w:rsidRDefault="005B64B4" w:rsidP="004929AE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B4" w:rsidRPr="00003737" w:rsidRDefault="005B64B4" w:rsidP="00D63AFE">
            <w:pPr>
              <w:pStyle w:val="a3"/>
              <w:rPr>
                <w:bCs/>
                <w:sz w:val="20"/>
                <w:shd w:val="clear" w:color="auto" w:fill="FFFFFF"/>
                <w:lang w:val="ru-RU"/>
              </w:rPr>
            </w:pPr>
            <w:proofErr w:type="spellStart"/>
            <w:r w:rsidRPr="00D63AFE">
              <w:rPr>
                <w:bCs/>
                <w:sz w:val="20"/>
                <w:shd w:val="clear" w:color="auto" w:fill="FFFFFF"/>
              </w:rPr>
              <w:t>WhatsApp</w:t>
            </w:r>
            <w:proofErr w:type="spellEnd"/>
            <w:r w:rsidRPr="00003737">
              <w:rPr>
                <w:bCs/>
                <w:sz w:val="20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D63AFE">
              <w:rPr>
                <w:bCs/>
                <w:sz w:val="20"/>
                <w:shd w:val="clear" w:color="auto" w:fill="FFFFFF"/>
              </w:rPr>
              <w:t>Viber</w:t>
            </w:r>
            <w:proofErr w:type="spellEnd"/>
            <w:r w:rsidRPr="00003737">
              <w:rPr>
                <w:bCs/>
                <w:sz w:val="20"/>
                <w:shd w:val="clear" w:color="auto" w:fill="FFFFFF"/>
                <w:lang w:val="ru-RU"/>
              </w:rPr>
              <w:t xml:space="preserve">, </w:t>
            </w:r>
          </w:p>
          <w:p w:rsidR="005B64B4" w:rsidRPr="00003737" w:rsidRDefault="005B64B4" w:rsidP="00D63AFE">
            <w:pPr>
              <w:pStyle w:val="a3"/>
              <w:rPr>
                <w:bCs/>
                <w:sz w:val="20"/>
                <w:shd w:val="clear" w:color="auto" w:fill="FFFFFF"/>
                <w:lang w:val="ru-RU"/>
              </w:rPr>
            </w:pPr>
            <w:r w:rsidRPr="00003737">
              <w:rPr>
                <w:bCs/>
                <w:sz w:val="20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B4" w:rsidRPr="00D63AFE" w:rsidRDefault="005B64B4" w:rsidP="00D63AFE">
            <w:pPr>
              <w:pStyle w:val="a3"/>
              <w:rPr>
                <w:bCs/>
                <w:color w:val="333333"/>
                <w:sz w:val="20"/>
                <w:shd w:val="clear" w:color="auto" w:fill="FFFFFF"/>
              </w:rPr>
            </w:pPr>
            <w:proofErr w:type="spellStart"/>
            <w:r w:rsidRPr="00D63AFE">
              <w:rPr>
                <w:bCs/>
                <w:color w:val="333333"/>
                <w:sz w:val="20"/>
                <w:shd w:val="clear" w:color="auto" w:fill="FFFFFF"/>
              </w:rPr>
              <w:t>Ольхова</w:t>
            </w:r>
            <w:proofErr w:type="spellEnd"/>
            <w:r w:rsidRPr="00D63AFE">
              <w:rPr>
                <w:bCs/>
                <w:color w:val="333333"/>
                <w:sz w:val="20"/>
                <w:shd w:val="clear" w:color="auto" w:fill="FFFFFF"/>
              </w:rPr>
              <w:t xml:space="preserve"> Е.В.</w:t>
            </w:r>
          </w:p>
        </w:tc>
      </w:tr>
    </w:tbl>
    <w:p w:rsidR="00FF5E11" w:rsidRPr="00D63AFE" w:rsidRDefault="00FF5E11" w:rsidP="00D63AFE">
      <w:pPr>
        <w:pStyle w:val="a3"/>
        <w:rPr>
          <w:sz w:val="20"/>
        </w:rPr>
      </w:pPr>
    </w:p>
    <w:p w:rsidR="000D1267" w:rsidRPr="00D63AFE" w:rsidRDefault="000D1267" w:rsidP="00D63AFE">
      <w:pPr>
        <w:pStyle w:val="a3"/>
        <w:rPr>
          <w:sz w:val="20"/>
        </w:rPr>
      </w:pPr>
    </w:p>
    <w:p w:rsidR="00B02BF9" w:rsidRPr="00FA2603" w:rsidRDefault="00B02BF9" w:rsidP="00FA2603">
      <w:pPr>
        <w:pStyle w:val="a3"/>
      </w:pPr>
    </w:p>
    <w:sectPr w:rsidR="00B02BF9" w:rsidRPr="00FA2603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0366"/>
    <w:rsid w:val="00003737"/>
    <w:rsid w:val="0007077C"/>
    <w:rsid w:val="0008284D"/>
    <w:rsid w:val="0008487A"/>
    <w:rsid w:val="000D1267"/>
    <w:rsid w:val="000E3802"/>
    <w:rsid w:val="000F3F93"/>
    <w:rsid w:val="001572AC"/>
    <w:rsid w:val="00182076"/>
    <w:rsid w:val="001A59EF"/>
    <w:rsid w:val="001B7B7F"/>
    <w:rsid w:val="001D71A9"/>
    <w:rsid w:val="002068E4"/>
    <w:rsid w:val="00236DFF"/>
    <w:rsid w:val="0025121C"/>
    <w:rsid w:val="00257FDC"/>
    <w:rsid w:val="002A56DF"/>
    <w:rsid w:val="002C3435"/>
    <w:rsid w:val="003425DA"/>
    <w:rsid w:val="003515DE"/>
    <w:rsid w:val="003721DA"/>
    <w:rsid w:val="00374F90"/>
    <w:rsid w:val="003A48CC"/>
    <w:rsid w:val="003C2DBD"/>
    <w:rsid w:val="003C77A9"/>
    <w:rsid w:val="003E4A9D"/>
    <w:rsid w:val="00437EDE"/>
    <w:rsid w:val="004839C9"/>
    <w:rsid w:val="004A518C"/>
    <w:rsid w:val="00511D26"/>
    <w:rsid w:val="005B64B4"/>
    <w:rsid w:val="005C3B8A"/>
    <w:rsid w:val="005F05A1"/>
    <w:rsid w:val="005F07A0"/>
    <w:rsid w:val="005F4E5A"/>
    <w:rsid w:val="006353E9"/>
    <w:rsid w:val="00675BC3"/>
    <w:rsid w:val="006970FB"/>
    <w:rsid w:val="006E0111"/>
    <w:rsid w:val="006F7B22"/>
    <w:rsid w:val="00711BE9"/>
    <w:rsid w:val="007226B3"/>
    <w:rsid w:val="00727A6E"/>
    <w:rsid w:val="00741D8D"/>
    <w:rsid w:val="007505E5"/>
    <w:rsid w:val="007F4F3F"/>
    <w:rsid w:val="0080040F"/>
    <w:rsid w:val="00832192"/>
    <w:rsid w:val="00841201"/>
    <w:rsid w:val="008B38C7"/>
    <w:rsid w:val="008B75CB"/>
    <w:rsid w:val="008D3594"/>
    <w:rsid w:val="008E59A8"/>
    <w:rsid w:val="009037ED"/>
    <w:rsid w:val="0091253B"/>
    <w:rsid w:val="00A204DB"/>
    <w:rsid w:val="00A43D91"/>
    <w:rsid w:val="00A47BBF"/>
    <w:rsid w:val="00A86E5E"/>
    <w:rsid w:val="00AC62DF"/>
    <w:rsid w:val="00B02BF9"/>
    <w:rsid w:val="00B42509"/>
    <w:rsid w:val="00B831DC"/>
    <w:rsid w:val="00BB3716"/>
    <w:rsid w:val="00BE6FCD"/>
    <w:rsid w:val="00C65030"/>
    <w:rsid w:val="00C87AB3"/>
    <w:rsid w:val="00CA0F83"/>
    <w:rsid w:val="00CA4C20"/>
    <w:rsid w:val="00CD01B5"/>
    <w:rsid w:val="00CD5078"/>
    <w:rsid w:val="00D50408"/>
    <w:rsid w:val="00D5061E"/>
    <w:rsid w:val="00D63AFE"/>
    <w:rsid w:val="00DC3272"/>
    <w:rsid w:val="00E42CD7"/>
    <w:rsid w:val="00E85D70"/>
    <w:rsid w:val="00EC60FE"/>
    <w:rsid w:val="00EE303C"/>
    <w:rsid w:val="00EF5D32"/>
    <w:rsid w:val="00F038C4"/>
    <w:rsid w:val="00F902F5"/>
    <w:rsid w:val="00FA2603"/>
    <w:rsid w:val="00FB40B2"/>
    <w:rsid w:val="00FC1A36"/>
    <w:rsid w:val="00FD5E56"/>
    <w:rsid w:val="00FF5E11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a4">
    <w:name w:val="Без интервала Знак"/>
    <w:link w:val="a3"/>
    <w:uiPriority w:val="1"/>
    <w:rsid w:val="00675BC3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FontStyle59">
    <w:name w:val="Font Style59"/>
    <w:rsid w:val="00832192"/>
    <w:rPr>
      <w:rFonts w:ascii="Times New Roman" w:hAnsi="Times New Roman" w:cs="Times New Roman" w:hint="default"/>
      <w:sz w:val="18"/>
      <w:szCs w:val="18"/>
    </w:rPr>
  </w:style>
  <w:style w:type="paragraph" w:styleId="a7">
    <w:name w:val="Normal (Web)"/>
    <w:basedOn w:val="a"/>
    <w:uiPriority w:val="99"/>
    <w:unhideWhenUsed/>
    <w:rsid w:val="003425DA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1septemb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60</cp:revision>
  <dcterms:created xsi:type="dcterms:W3CDTF">2020-03-31T08:21:00Z</dcterms:created>
  <dcterms:modified xsi:type="dcterms:W3CDTF">2020-05-14T17:17:00Z</dcterms:modified>
</cp:coreProperties>
</file>