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C64065">
        <w:rPr>
          <w:rFonts w:ascii="Times New Roman" w:hAnsi="Times New Roman" w:cs="Times New Roman"/>
          <w:sz w:val="28"/>
          <w:szCs w:val="28"/>
        </w:rPr>
        <w:t>класса на 15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50437F">
        <w:rPr>
          <w:rFonts w:ascii="Times New Roman" w:hAnsi="Times New Roman" w:cs="Times New Roman"/>
          <w:sz w:val="28"/>
          <w:szCs w:val="28"/>
        </w:rPr>
        <w:t>5</w:t>
      </w:r>
      <w:r w:rsidR="00905A2A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8"/>
        <w:gridCol w:w="2410"/>
        <w:gridCol w:w="2268"/>
        <w:gridCol w:w="1559"/>
        <w:gridCol w:w="1843"/>
        <w:gridCol w:w="2268"/>
        <w:gridCol w:w="1843"/>
      </w:tblGrid>
      <w:tr w:rsidR="00DD16BE" w:rsidRPr="00FF5E11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46781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09.00-09.30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A8075A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A">
              <w:rPr>
                <w:rFonts w:ascii="Times New Roman" w:hAnsi="Times New Roman" w:cs="Times New Roman"/>
                <w:sz w:val="24"/>
                <w:szCs w:val="24"/>
              </w:rPr>
              <w:t>Народы России в XVIII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371CF7" w:rsidRDefault="00246781" w:rsidP="00FD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46781" w:rsidRPr="0024384A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сс.101-104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371CF7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  <w:proofErr w:type="spellStart"/>
            <w:r w:rsidRPr="0085094F">
              <w:rPr>
                <w:sz w:val="22"/>
                <w:szCs w:val="22"/>
              </w:rPr>
              <w:t>Виртуальная</w:t>
            </w:r>
            <w:proofErr w:type="spellEnd"/>
            <w:r w:rsidRPr="0085094F">
              <w:rPr>
                <w:sz w:val="22"/>
                <w:szCs w:val="22"/>
              </w:rPr>
              <w:t xml:space="preserve"> </w:t>
            </w:r>
            <w:proofErr w:type="spellStart"/>
            <w:r w:rsidRPr="0085094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246781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09.45-10.15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Default="00246781" w:rsidP="00FD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Default="00246781" w:rsidP="00FD7AA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D92955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80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D92955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sz w:val="22"/>
                <w:szCs w:val="22"/>
              </w:rPr>
              <w:t>Виртуальная</w:t>
            </w:r>
            <w:proofErr w:type="spellEnd"/>
            <w:r w:rsidRPr="0085094F">
              <w:rPr>
                <w:sz w:val="22"/>
                <w:szCs w:val="22"/>
              </w:rPr>
              <w:t xml:space="preserve"> </w:t>
            </w:r>
            <w:proofErr w:type="spellStart"/>
            <w:r w:rsidRPr="0085094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246781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10.25-10.55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Default="00246781" w:rsidP="00312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 «Окружность»</w:t>
            </w:r>
          </w:p>
          <w:p w:rsidR="00246781" w:rsidRPr="009206E3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С.184-185- вопросы, №706, 707,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632888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46781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11.05-11.35</w:t>
            </w:r>
          </w:p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AE2C32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39023E" w:rsidRDefault="00246781" w:rsidP="00FD7A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Контрольное тестирование по теме «Повторение»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246781" w:rsidP="00FD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5339C8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2D54E4" w:rsidRDefault="00246781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632888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И.В.</w:t>
            </w:r>
          </w:p>
        </w:tc>
      </w:tr>
      <w:tr w:rsidR="00246781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11.45-12.15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5779C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BD">
              <w:rPr>
                <w:rFonts w:ascii="Times New Roman" w:eastAsia="Times New Roman" w:hAnsi="Times New Roman" w:cs="Times New Roman"/>
                <w:color w:val="000000"/>
                <w:spacing w:val="1"/>
                <w:w w:val="119"/>
                <w:sz w:val="24"/>
                <w:szCs w:val="24"/>
                <w:lang w:eastAsia="ru-RU"/>
              </w:rPr>
              <w:t xml:space="preserve">Инструктаж по ТБ. </w:t>
            </w:r>
            <w:r w:rsidRPr="00B56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№11 «Изучение свойств изображения в линзах».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6875D4" w:rsidP="0031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6781" w:rsidRPr="00E81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https://www.youtube.com/watch?v=JODa9BpzXT0</w:t>
              </w:r>
            </w:hyperlink>
            <w:r w:rsidR="0024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с.230-231</w:t>
            </w:r>
          </w:p>
          <w:p w:rsidR="00246781" w:rsidRPr="004A08DD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№1583, 1584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4A08DD" w:rsidRDefault="00246781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632888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46781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12.35-13.05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A37A73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Default="00246781" w:rsidP="00FD7A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84D8E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Певец великих чувств и вечных тем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</w:t>
            </w:r>
          </w:p>
          <w:p w:rsidR="00246781" w:rsidRPr="008748F2" w:rsidRDefault="00246781" w:rsidP="00FD7A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D8E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Сценическая история пьесы </w:t>
            </w:r>
            <w:r w:rsidRPr="00184D8E">
              <w:rPr>
                <w:rFonts w:ascii="Times New Roman" w:eastAsia="Times New Roman" w:hAnsi="Times New Roman"/>
                <w:iCs/>
                <w:sz w:val="24"/>
                <w:szCs w:val="24"/>
              </w:rPr>
              <w:t>«Ромео и Джульетта» на русской сцене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287695" w:rsidRDefault="006875D4" w:rsidP="00FD7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/>
            <w:r w:rsidR="00246781">
              <w:t xml:space="preserve"> </w:t>
            </w:r>
          </w:p>
          <w:p w:rsidR="00246781" w:rsidRPr="00CA4948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287695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Анализ произведения,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2D54E4" w:rsidRDefault="00246781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632888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1" w:rsidRPr="0085094F" w:rsidRDefault="00246781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И.В</w:t>
            </w:r>
          </w:p>
        </w:tc>
      </w:tr>
    </w:tbl>
    <w:p w:rsidR="00FF5E11" w:rsidRPr="0085094F" w:rsidRDefault="00FF5E11" w:rsidP="0085094F">
      <w:pPr>
        <w:pStyle w:val="a3"/>
        <w:rPr>
          <w:sz w:val="22"/>
          <w:szCs w:val="22"/>
        </w:rPr>
      </w:pPr>
    </w:p>
    <w:sectPr w:rsidR="00FF5E11" w:rsidRPr="0085094F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61C41"/>
    <w:rsid w:val="0007077C"/>
    <w:rsid w:val="0008284D"/>
    <w:rsid w:val="0008487A"/>
    <w:rsid w:val="000E3802"/>
    <w:rsid w:val="001A59EF"/>
    <w:rsid w:val="001B7B7F"/>
    <w:rsid w:val="001C7797"/>
    <w:rsid w:val="001D71A9"/>
    <w:rsid w:val="00213017"/>
    <w:rsid w:val="00236D82"/>
    <w:rsid w:val="00246781"/>
    <w:rsid w:val="0025121C"/>
    <w:rsid w:val="00257FDC"/>
    <w:rsid w:val="00282416"/>
    <w:rsid w:val="002B69EF"/>
    <w:rsid w:val="002C3435"/>
    <w:rsid w:val="00315BC0"/>
    <w:rsid w:val="004B4ECD"/>
    <w:rsid w:val="004E01CF"/>
    <w:rsid w:val="004F0973"/>
    <w:rsid w:val="0050437F"/>
    <w:rsid w:val="00514F4B"/>
    <w:rsid w:val="005742A9"/>
    <w:rsid w:val="005F05A1"/>
    <w:rsid w:val="005F07A0"/>
    <w:rsid w:val="0060415F"/>
    <w:rsid w:val="00632888"/>
    <w:rsid w:val="006353E9"/>
    <w:rsid w:val="00644613"/>
    <w:rsid w:val="006875D4"/>
    <w:rsid w:val="006970FB"/>
    <w:rsid w:val="006A6B66"/>
    <w:rsid w:val="006C5F24"/>
    <w:rsid w:val="006F7B22"/>
    <w:rsid w:val="007148BF"/>
    <w:rsid w:val="007226B3"/>
    <w:rsid w:val="00741D8D"/>
    <w:rsid w:val="007540D6"/>
    <w:rsid w:val="00764956"/>
    <w:rsid w:val="007C3163"/>
    <w:rsid w:val="008103AE"/>
    <w:rsid w:val="00826C15"/>
    <w:rsid w:val="00841201"/>
    <w:rsid w:val="0085094F"/>
    <w:rsid w:val="00866A3A"/>
    <w:rsid w:val="008B38C7"/>
    <w:rsid w:val="008C55BC"/>
    <w:rsid w:val="008F2E53"/>
    <w:rsid w:val="009037ED"/>
    <w:rsid w:val="00905A2A"/>
    <w:rsid w:val="00913D36"/>
    <w:rsid w:val="00921D4C"/>
    <w:rsid w:val="00960B50"/>
    <w:rsid w:val="00994F1D"/>
    <w:rsid w:val="009A0D28"/>
    <w:rsid w:val="009B18A3"/>
    <w:rsid w:val="009D4C6F"/>
    <w:rsid w:val="00A43D91"/>
    <w:rsid w:val="00A47967"/>
    <w:rsid w:val="00A86E5E"/>
    <w:rsid w:val="00AA4CCE"/>
    <w:rsid w:val="00AC62DF"/>
    <w:rsid w:val="00AF4BDF"/>
    <w:rsid w:val="00B42509"/>
    <w:rsid w:val="00BC1828"/>
    <w:rsid w:val="00C64065"/>
    <w:rsid w:val="00C7356D"/>
    <w:rsid w:val="00CA4C20"/>
    <w:rsid w:val="00CD01B5"/>
    <w:rsid w:val="00D7271D"/>
    <w:rsid w:val="00DD16BE"/>
    <w:rsid w:val="00E1334B"/>
    <w:rsid w:val="00E153B8"/>
    <w:rsid w:val="00E42CD7"/>
    <w:rsid w:val="00E434B2"/>
    <w:rsid w:val="00E85D70"/>
    <w:rsid w:val="00E870A9"/>
    <w:rsid w:val="00EC306B"/>
    <w:rsid w:val="00EC60FE"/>
    <w:rsid w:val="00EF5D32"/>
    <w:rsid w:val="00F038C4"/>
    <w:rsid w:val="00F1676D"/>
    <w:rsid w:val="00F71F52"/>
    <w:rsid w:val="00FB40B2"/>
    <w:rsid w:val="00FD337A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59">
    <w:name w:val="Font Style59"/>
    <w:rsid w:val="002B69EF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866A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4/12/31/urok-po-teme-chto-takoe-rasskaz" TargetMode="External"/><Relationship Id="rId5" Type="http://schemas.openxmlformats.org/officeDocument/2006/relationships/hyperlink" Target="https://www.youtube.com/watch?v=JODa9BpzX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61</cp:revision>
  <dcterms:created xsi:type="dcterms:W3CDTF">2020-03-31T08:21:00Z</dcterms:created>
  <dcterms:modified xsi:type="dcterms:W3CDTF">2020-05-14T17:05:00Z</dcterms:modified>
</cp:coreProperties>
</file>