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7F" w:rsidRPr="00FF5E11" w:rsidRDefault="00FF5E11" w:rsidP="00FF5E1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F5E11">
        <w:rPr>
          <w:rFonts w:ascii="Times New Roman" w:hAnsi="Times New Roman" w:cs="Times New Roman"/>
          <w:sz w:val="28"/>
          <w:szCs w:val="28"/>
        </w:rPr>
        <w:t xml:space="preserve">Расписание уроков для обучающихся </w:t>
      </w:r>
      <w:r w:rsidR="0007077C">
        <w:rPr>
          <w:rFonts w:ascii="Times New Roman" w:hAnsi="Times New Roman" w:cs="Times New Roman"/>
          <w:sz w:val="28"/>
          <w:szCs w:val="28"/>
        </w:rPr>
        <w:t>7</w:t>
      </w:r>
      <w:r w:rsidR="009037ED">
        <w:rPr>
          <w:rFonts w:ascii="Times New Roman" w:hAnsi="Times New Roman" w:cs="Times New Roman"/>
          <w:sz w:val="28"/>
          <w:szCs w:val="28"/>
        </w:rPr>
        <w:t xml:space="preserve"> </w:t>
      </w:r>
      <w:r w:rsidR="002E4C95">
        <w:rPr>
          <w:rFonts w:ascii="Times New Roman" w:hAnsi="Times New Roman" w:cs="Times New Roman"/>
          <w:sz w:val="28"/>
          <w:szCs w:val="28"/>
        </w:rPr>
        <w:t>класса на 15</w:t>
      </w:r>
      <w:r w:rsidRPr="00FF5E11">
        <w:rPr>
          <w:rFonts w:ascii="Times New Roman" w:hAnsi="Times New Roman" w:cs="Times New Roman"/>
          <w:sz w:val="28"/>
          <w:szCs w:val="28"/>
        </w:rPr>
        <w:t>.0</w:t>
      </w:r>
      <w:r w:rsidR="00933A05">
        <w:rPr>
          <w:rFonts w:ascii="Times New Roman" w:hAnsi="Times New Roman" w:cs="Times New Roman"/>
          <w:sz w:val="28"/>
          <w:szCs w:val="28"/>
        </w:rPr>
        <w:t>5</w:t>
      </w:r>
      <w:r w:rsidR="00965487">
        <w:rPr>
          <w:rFonts w:ascii="Times New Roman" w:hAnsi="Times New Roman" w:cs="Times New Roman"/>
          <w:sz w:val="28"/>
          <w:szCs w:val="28"/>
        </w:rPr>
        <w:t>.2020</w:t>
      </w:r>
      <w:proofErr w:type="gramEnd"/>
    </w:p>
    <w:tbl>
      <w:tblPr>
        <w:tblW w:w="14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417"/>
        <w:gridCol w:w="3008"/>
        <w:gridCol w:w="2268"/>
        <w:gridCol w:w="1559"/>
        <w:gridCol w:w="1985"/>
        <w:gridCol w:w="1701"/>
        <w:gridCol w:w="1701"/>
      </w:tblGrid>
      <w:tr w:rsidR="00DC4782" w:rsidRPr="00BE0B57" w:rsidTr="00BE1E8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82" w:rsidRPr="00BE0B57" w:rsidRDefault="00DC4782" w:rsidP="00BE0B57">
            <w:pPr>
              <w:pStyle w:val="a3"/>
            </w:pPr>
            <w:r w:rsidRPr="00BE0B57">
              <w:t>время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82" w:rsidRPr="00BE0B57" w:rsidRDefault="00DC4782" w:rsidP="00BE0B57">
            <w:pPr>
              <w:pStyle w:val="a3"/>
            </w:pPr>
            <w:r w:rsidRPr="00BE0B57">
              <w:t>урок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82" w:rsidRPr="00BE0B57" w:rsidRDefault="00DC4782" w:rsidP="00BE0B57">
            <w:pPr>
              <w:pStyle w:val="a3"/>
            </w:pPr>
            <w:r w:rsidRPr="00BE0B57"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82" w:rsidRPr="00BE0B57" w:rsidRDefault="00DC4782" w:rsidP="00BE0B57">
            <w:pPr>
              <w:pStyle w:val="a3"/>
            </w:pPr>
            <w:r w:rsidRPr="00BE0B57">
              <w:t xml:space="preserve">Электронный ресурс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82" w:rsidRPr="00BE0B57" w:rsidRDefault="00DC4782" w:rsidP="00BE0B57">
            <w:pPr>
              <w:pStyle w:val="a3"/>
            </w:pPr>
            <w:r w:rsidRPr="00BE0B57">
              <w:t>Печатный ресурс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82" w:rsidRPr="00BE0B57" w:rsidRDefault="00DC4782" w:rsidP="00BE0B57">
            <w:pPr>
              <w:pStyle w:val="a3"/>
            </w:pPr>
            <w:r w:rsidRPr="00BE0B57">
              <w:t>Домашнее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82" w:rsidRPr="00BE0B57" w:rsidRDefault="00DC4782" w:rsidP="00BE0B57">
            <w:pPr>
              <w:pStyle w:val="a3"/>
            </w:pPr>
            <w:r w:rsidRPr="00BE0B57">
              <w:t xml:space="preserve">Форма проверки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82" w:rsidRPr="00BE0B57" w:rsidRDefault="00DC4782" w:rsidP="00BE0B57">
            <w:pPr>
              <w:pStyle w:val="a3"/>
            </w:pPr>
            <w:r w:rsidRPr="00BE0B57">
              <w:t>Учитель</w:t>
            </w:r>
          </w:p>
        </w:tc>
      </w:tr>
      <w:tr w:rsidR="00CE052B" w:rsidRPr="00ED65D9" w:rsidTr="00BE1E8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2B" w:rsidRPr="00ED65D9" w:rsidRDefault="00CE052B" w:rsidP="00ED65D9">
            <w:pPr>
              <w:pStyle w:val="a3"/>
              <w:rPr>
                <w:sz w:val="22"/>
                <w:szCs w:val="22"/>
              </w:rPr>
            </w:pPr>
            <w:r w:rsidRPr="00ED65D9">
              <w:rPr>
                <w:sz w:val="22"/>
                <w:szCs w:val="22"/>
              </w:rPr>
              <w:t>09.00-09.30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2B" w:rsidRPr="004A08DD" w:rsidRDefault="00CE052B" w:rsidP="00795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2B" w:rsidRPr="009206E3" w:rsidRDefault="00CE052B" w:rsidP="00312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E3">
              <w:rPr>
                <w:rFonts w:ascii="Times New Roman" w:eastAsia="Times New Roman" w:hAnsi="Times New Roman" w:cs="Times New Roman"/>
                <w:sz w:val="24"/>
                <w:szCs w:val="24"/>
              </w:rPr>
              <w:t>Превращение одного вида механической энергии в другой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2B" w:rsidRPr="004A08DD" w:rsidRDefault="00E33985" w:rsidP="00312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E052B" w:rsidRPr="00E812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https://www.youtube.com/watch?v=7EzDjUY6WFc</w:t>
              </w:r>
            </w:hyperlink>
            <w:r w:rsidR="00CE0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2B" w:rsidRPr="004A08DD" w:rsidRDefault="00CE052B" w:rsidP="00312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п.68, упр.35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2B" w:rsidRPr="004A08DD" w:rsidRDefault="00CE052B" w:rsidP="00312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2B" w:rsidRPr="00ED65D9" w:rsidRDefault="00CE052B" w:rsidP="00ED65D9">
            <w:pPr>
              <w:pStyle w:val="a3"/>
              <w:rPr>
                <w:sz w:val="22"/>
                <w:szCs w:val="22"/>
              </w:rPr>
            </w:pPr>
            <w:proofErr w:type="spellStart"/>
            <w:r w:rsidRPr="00ED65D9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ED65D9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ED65D9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электронная</w:t>
            </w:r>
            <w:proofErr w:type="spellEnd"/>
            <w:r w:rsidRPr="00ED65D9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D65D9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почта</w:t>
            </w:r>
            <w:proofErr w:type="spellEnd"/>
            <w:r w:rsidRPr="00ED65D9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ED65D9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Виртуальная</w:t>
            </w:r>
            <w:proofErr w:type="spellEnd"/>
            <w:r w:rsidRPr="00ED65D9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2B" w:rsidRPr="00ED65D9" w:rsidRDefault="00CE052B" w:rsidP="00ED65D9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r w:rsidRPr="00ED65D9">
              <w:rPr>
                <w:bCs/>
                <w:sz w:val="22"/>
                <w:szCs w:val="22"/>
                <w:shd w:val="clear" w:color="auto" w:fill="FFFFFF"/>
              </w:rPr>
              <w:t>Бондаренко О.В.</w:t>
            </w:r>
          </w:p>
        </w:tc>
      </w:tr>
      <w:tr w:rsidR="00CE052B" w:rsidRPr="00ED65D9" w:rsidTr="00BE1E8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2B" w:rsidRPr="00ED65D9" w:rsidRDefault="00CE052B" w:rsidP="00ED65D9">
            <w:pPr>
              <w:pStyle w:val="a3"/>
              <w:rPr>
                <w:sz w:val="22"/>
                <w:szCs w:val="22"/>
              </w:rPr>
            </w:pPr>
            <w:r w:rsidRPr="00ED65D9">
              <w:rPr>
                <w:sz w:val="22"/>
                <w:szCs w:val="22"/>
              </w:rPr>
              <w:t>09.45-10.15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2B" w:rsidRPr="004A08DD" w:rsidRDefault="00CE052B" w:rsidP="00795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2B" w:rsidRPr="009206E3" w:rsidRDefault="00CE052B" w:rsidP="00312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6E3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 Решение задач по теме «Соотношения между сторонами и углами треугольника».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2B" w:rsidRPr="00CA4948" w:rsidRDefault="00CE052B" w:rsidP="00312828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u w:val="single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2B" w:rsidRPr="004A08DD" w:rsidRDefault="00CE052B" w:rsidP="00312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С.88-89 вопросы, Раздаточный материал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2B" w:rsidRPr="004A08DD" w:rsidRDefault="00CE052B" w:rsidP="00312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2B" w:rsidRPr="00ED65D9" w:rsidRDefault="00CE052B" w:rsidP="00ED65D9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ED65D9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ED65D9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ED65D9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электронная</w:t>
            </w:r>
            <w:proofErr w:type="spellEnd"/>
            <w:r w:rsidRPr="00ED65D9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D65D9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почта</w:t>
            </w:r>
            <w:proofErr w:type="spellEnd"/>
            <w:r w:rsidRPr="00ED65D9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ED65D9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Виртуальная</w:t>
            </w:r>
            <w:proofErr w:type="spellEnd"/>
            <w:r w:rsidRPr="00ED65D9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2B" w:rsidRPr="00ED65D9" w:rsidRDefault="00CE052B" w:rsidP="00ED65D9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r w:rsidRPr="00ED65D9">
              <w:rPr>
                <w:bCs/>
                <w:sz w:val="22"/>
                <w:szCs w:val="22"/>
                <w:shd w:val="clear" w:color="auto" w:fill="FFFFFF"/>
              </w:rPr>
              <w:t>Бондаренко О.В.</w:t>
            </w:r>
          </w:p>
        </w:tc>
      </w:tr>
      <w:tr w:rsidR="0018760E" w:rsidRPr="00ED65D9" w:rsidTr="00BE1E8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0E" w:rsidRPr="00ED65D9" w:rsidRDefault="0018760E" w:rsidP="00ED65D9">
            <w:pPr>
              <w:pStyle w:val="a3"/>
              <w:rPr>
                <w:sz w:val="22"/>
                <w:szCs w:val="22"/>
              </w:rPr>
            </w:pPr>
            <w:r w:rsidRPr="00ED65D9">
              <w:rPr>
                <w:sz w:val="22"/>
                <w:szCs w:val="22"/>
              </w:rPr>
              <w:t>10.25-10.55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0E" w:rsidRPr="00AF06A3" w:rsidRDefault="0018760E" w:rsidP="00492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06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0E" w:rsidRPr="00AF06A3" w:rsidRDefault="0018760E" w:rsidP="004929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8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Морфемика</w:t>
            </w:r>
            <w:proofErr w:type="spellEnd"/>
            <w:r w:rsidRPr="002E18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E18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Словообразование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0E" w:rsidRPr="00AF06A3" w:rsidRDefault="0018760E" w:rsidP="00492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0E" w:rsidRPr="00AF06A3" w:rsidRDefault="0018760E" w:rsidP="00492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6A3">
              <w:rPr>
                <w:rFonts w:ascii="Times New Roman" w:hAnsi="Times New Roman" w:cs="Times New Roman"/>
                <w:sz w:val="24"/>
                <w:szCs w:val="24"/>
              </w:rPr>
              <w:t>Учебник:</w:t>
            </w:r>
          </w:p>
          <w:p w:rsidR="0018760E" w:rsidRPr="00AF06A3" w:rsidRDefault="0018760E" w:rsidP="00492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6A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80, ответить на вопросы на с.192, упр.485, 486 (письменно), упр.487, 488 (устно)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0E" w:rsidRPr="00AF06A3" w:rsidRDefault="0018760E" w:rsidP="00492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0E" w:rsidRPr="00ED65D9" w:rsidRDefault="0018760E" w:rsidP="00ED65D9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ED65D9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ED65D9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ED65D9">
              <w:rPr>
                <w:bCs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ED65D9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</w:p>
          <w:p w:rsidR="0018760E" w:rsidRPr="00ED65D9" w:rsidRDefault="0018760E" w:rsidP="00ED65D9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r w:rsidRPr="00ED65D9">
              <w:rPr>
                <w:bCs/>
                <w:sz w:val="22"/>
                <w:szCs w:val="22"/>
                <w:shd w:val="clear" w:color="auto" w:fill="FFFFFF"/>
                <w:lang w:val="ru-RU"/>
              </w:rPr>
              <w:t>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0E" w:rsidRPr="00ED65D9" w:rsidRDefault="0018760E" w:rsidP="00ED65D9">
            <w:pPr>
              <w:pStyle w:val="a3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 w:rsidRPr="00ED65D9">
              <w:rPr>
                <w:bCs/>
                <w:color w:val="333333"/>
                <w:sz w:val="22"/>
                <w:szCs w:val="22"/>
                <w:shd w:val="clear" w:color="auto" w:fill="FFFFFF"/>
              </w:rPr>
              <w:t>Ольхова</w:t>
            </w:r>
            <w:proofErr w:type="spellEnd"/>
            <w:r w:rsidRPr="00ED65D9">
              <w:rPr>
                <w:bCs/>
                <w:color w:val="333333"/>
                <w:sz w:val="22"/>
                <w:szCs w:val="22"/>
                <w:shd w:val="clear" w:color="auto" w:fill="FFFFFF"/>
              </w:rPr>
              <w:t xml:space="preserve"> Е.В.</w:t>
            </w:r>
          </w:p>
        </w:tc>
      </w:tr>
      <w:tr w:rsidR="0018760E" w:rsidRPr="00ED65D9" w:rsidTr="00BE1E8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0E" w:rsidRPr="00ED65D9" w:rsidRDefault="0018760E" w:rsidP="00ED65D9">
            <w:pPr>
              <w:pStyle w:val="a3"/>
              <w:rPr>
                <w:sz w:val="22"/>
                <w:szCs w:val="22"/>
              </w:rPr>
            </w:pPr>
            <w:r w:rsidRPr="00ED65D9">
              <w:rPr>
                <w:sz w:val="22"/>
                <w:szCs w:val="22"/>
              </w:rPr>
              <w:t>11.05-11.35</w:t>
            </w:r>
          </w:p>
          <w:p w:rsidR="0018760E" w:rsidRPr="00ED65D9" w:rsidRDefault="0018760E" w:rsidP="00ED65D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0E" w:rsidRPr="00AF06A3" w:rsidRDefault="0018760E" w:rsidP="00492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06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Родной язык (русский)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0E" w:rsidRPr="00AF06A3" w:rsidRDefault="0018760E" w:rsidP="00492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6A3">
              <w:rPr>
                <w:rFonts w:ascii="Times New Roman" w:hAnsi="Times New Roman" w:cs="Times New Roman"/>
                <w:sz w:val="24"/>
                <w:szCs w:val="24"/>
              </w:rPr>
              <w:t>Коммуникативный тренинг «Сделай речь ярче!» на материале фразеологических единиц (по страницам газет)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0E" w:rsidRDefault="0018760E" w:rsidP="00492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</w:p>
          <w:p w:rsidR="0018760E" w:rsidRDefault="00E33985" w:rsidP="00492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18760E" w:rsidRPr="004E6C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https://youtu.be/6J8y9LPw0tM</w:t>
              </w:r>
            </w:hyperlink>
          </w:p>
          <w:p w:rsidR="0018760E" w:rsidRDefault="0018760E" w:rsidP="00492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60E" w:rsidRPr="00AF06A3" w:rsidRDefault="0018760E" w:rsidP="00492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0E" w:rsidRPr="00AF06A3" w:rsidRDefault="0018760E" w:rsidP="00492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6A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0E" w:rsidRPr="00AF06A3" w:rsidRDefault="0018760E" w:rsidP="00492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0E" w:rsidRPr="00ED65D9" w:rsidRDefault="0018760E" w:rsidP="00ED65D9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ED65D9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ED65D9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ED65D9">
              <w:rPr>
                <w:bCs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ED65D9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</w:p>
          <w:p w:rsidR="0018760E" w:rsidRPr="00ED65D9" w:rsidRDefault="0018760E" w:rsidP="00ED65D9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r w:rsidRPr="00ED65D9">
              <w:rPr>
                <w:bCs/>
                <w:sz w:val="22"/>
                <w:szCs w:val="22"/>
                <w:shd w:val="clear" w:color="auto" w:fill="FFFFFF"/>
                <w:lang w:val="ru-RU"/>
              </w:rPr>
              <w:t>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0E" w:rsidRPr="00ED65D9" w:rsidRDefault="0018760E" w:rsidP="00ED65D9">
            <w:pPr>
              <w:pStyle w:val="a3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 w:rsidRPr="00ED65D9">
              <w:rPr>
                <w:bCs/>
                <w:color w:val="333333"/>
                <w:sz w:val="22"/>
                <w:szCs w:val="22"/>
                <w:shd w:val="clear" w:color="auto" w:fill="FFFFFF"/>
              </w:rPr>
              <w:t>Ольхова</w:t>
            </w:r>
            <w:proofErr w:type="spellEnd"/>
            <w:r w:rsidRPr="00ED65D9">
              <w:rPr>
                <w:bCs/>
                <w:color w:val="333333"/>
                <w:sz w:val="22"/>
                <w:szCs w:val="22"/>
                <w:shd w:val="clear" w:color="auto" w:fill="FFFFFF"/>
              </w:rPr>
              <w:t xml:space="preserve"> Е.В.</w:t>
            </w:r>
          </w:p>
        </w:tc>
      </w:tr>
      <w:tr w:rsidR="0018760E" w:rsidRPr="00ED65D9" w:rsidTr="00BE1E8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0E" w:rsidRPr="00ED65D9" w:rsidRDefault="0018760E" w:rsidP="00ED65D9">
            <w:pPr>
              <w:pStyle w:val="a3"/>
              <w:rPr>
                <w:sz w:val="22"/>
                <w:szCs w:val="22"/>
              </w:rPr>
            </w:pPr>
            <w:r w:rsidRPr="00ED65D9">
              <w:rPr>
                <w:sz w:val="22"/>
                <w:szCs w:val="22"/>
              </w:rPr>
              <w:t>11.45-12.15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0E" w:rsidRPr="004A08DD" w:rsidRDefault="0018760E" w:rsidP="00795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0E" w:rsidRPr="001A45CC" w:rsidRDefault="0018760E" w:rsidP="00312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81A">
              <w:rPr>
                <w:rFonts w:ascii="Times New Roman" w:hAnsi="Times New Roman" w:cs="Times New Roman"/>
                <w:sz w:val="24"/>
                <w:szCs w:val="24"/>
              </w:rPr>
              <w:t>Творческий проект по разделу «Создание изделий из текстильных материалов. Аксессуар для летнего отдыха»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0E" w:rsidRPr="004A08DD" w:rsidRDefault="0018760E" w:rsidP="00312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0E" w:rsidRPr="004A08DD" w:rsidRDefault="0018760E" w:rsidP="00312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 159-164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0E" w:rsidRPr="00ED65D9" w:rsidRDefault="0018760E" w:rsidP="00ED65D9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0E" w:rsidRPr="00ED65D9" w:rsidRDefault="0018760E" w:rsidP="00ED65D9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ED65D9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ED65D9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ED65D9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ED65D9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ED65D9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электронная</w:t>
            </w:r>
            <w:proofErr w:type="spellEnd"/>
            <w:r w:rsidRPr="00ED65D9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D65D9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почта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0E" w:rsidRPr="00ED65D9" w:rsidRDefault="0018760E" w:rsidP="00ED65D9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ED65D9">
              <w:rPr>
                <w:bCs/>
                <w:sz w:val="22"/>
                <w:szCs w:val="22"/>
                <w:shd w:val="clear" w:color="auto" w:fill="FFFFFF"/>
              </w:rPr>
              <w:t>Манченко</w:t>
            </w:r>
            <w:proofErr w:type="spellEnd"/>
            <w:r w:rsidRPr="00ED65D9">
              <w:rPr>
                <w:bCs/>
                <w:sz w:val="22"/>
                <w:szCs w:val="22"/>
                <w:shd w:val="clear" w:color="auto" w:fill="FFFFFF"/>
              </w:rPr>
              <w:t xml:space="preserve"> И.С.</w:t>
            </w:r>
          </w:p>
        </w:tc>
      </w:tr>
      <w:tr w:rsidR="0018760E" w:rsidRPr="00ED65D9" w:rsidTr="00BE1E8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0E" w:rsidRPr="00ED65D9" w:rsidRDefault="0018760E" w:rsidP="00ED65D9">
            <w:pPr>
              <w:pStyle w:val="a3"/>
              <w:rPr>
                <w:sz w:val="22"/>
                <w:szCs w:val="22"/>
              </w:rPr>
            </w:pPr>
            <w:r w:rsidRPr="00ED65D9">
              <w:rPr>
                <w:sz w:val="22"/>
                <w:szCs w:val="22"/>
              </w:rPr>
              <w:t>12.35-13.05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0E" w:rsidRPr="004A08DD" w:rsidRDefault="0018760E" w:rsidP="00795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0E" w:rsidRPr="001A45CC" w:rsidRDefault="0018760E" w:rsidP="00312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B8">
              <w:rPr>
                <w:rFonts w:ascii="Times New Roman" w:hAnsi="Times New Roman" w:cs="Times New Roman"/>
                <w:sz w:val="24"/>
                <w:szCs w:val="24"/>
              </w:rPr>
              <w:t>Презентация и защита творческого проекта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0E" w:rsidRPr="004A08DD" w:rsidRDefault="0018760E" w:rsidP="00312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0E" w:rsidRPr="004A08DD" w:rsidRDefault="0018760E" w:rsidP="00312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с. 195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0E" w:rsidRPr="00ED65D9" w:rsidRDefault="0018760E" w:rsidP="00ED65D9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0E" w:rsidRPr="00ED65D9" w:rsidRDefault="0018760E" w:rsidP="00ED65D9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ED65D9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ED65D9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ED65D9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ED65D9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ED65D9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электронная</w:t>
            </w:r>
            <w:proofErr w:type="spellEnd"/>
            <w:r w:rsidRPr="00ED65D9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D65D9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почта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0E" w:rsidRPr="00ED65D9" w:rsidRDefault="0018760E" w:rsidP="00ED65D9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ED65D9">
              <w:rPr>
                <w:bCs/>
                <w:sz w:val="22"/>
                <w:szCs w:val="22"/>
                <w:shd w:val="clear" w:color="auto" w:fill="FFFFFF"/>
              </w:rPr>
              <w:t>Манченко</w:t>
            </w:r>
            <w:proofErr w:type="spellEnd"/>
            <w:r w:rsidRPr="00ED65D9">
              <w:rPr>
                <w:bCs/>
                <w:sz w:val="22"/>
                <w:szCs w:val="22"/>
                <w:shd w:val="clear" w:color="auto" w:fill="FFFFFF"/>
              </w:rPr>
              <w:t xml:space="preserve"> И.С.</w:t>
            </w:r>
          </w:p>
        </w:tc>
      </w:tr>
    </w:tbl>
    <w:p w:rsidR="00FF5E11" w:rsidRPr="00ED65D9" w:rsidRDefault="00FF5E11" w:rsidP="00ED65D9">
      <w:pPr>
        <w:pStyle w:val="a3"/>
        <w:rPr>
          <w:sz w:val="22"/>
          <w:szCs w:val="22"/>
        </w:rPr>
      </w:pPr>
    </w:p>
    <w:sectPr w:rsidR="00FF5E11" w:rsidRPr="00ED65D9" w:rsidSect="006353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6B3"/>
    <w:rsid w:val="000448BA"/>
    <w:rsid w:val="0007077C"/>
    <w:rsid w:val="0007394E"/>
    <w:rsid w:val="0008284D"/>
    <w:rsid w:val="000E3802"/>
    <w:rsid w:val="0018760E"/>
    <w:rsid w:val="001A59EF"/>
    <w:rsid w:val="001B7B7F"/>
    <w:rsid w:val="001D71A9"/>
    <w:rsid w:val="002166A4"/>
    <w:rsid w:val="0025121C"/>
    <w:rsid w:val="00257FDC"/>
    <w:rsid w:val="002A4EE2"/>
    <w:rsid w:val="002B6438"/>
    <w:rsid w:val="002C3435"/>
    <w:rsid w:val="002E4C95"/>
    <w:rsid w:val="002F3AB0"/>
    <w:rsid w:val="004158E3"/>
    <w:rsid w:val="00415E0F"/>
    <w:rsid w:val="004D2F90"/>
    <w:rsid w:val="005673C6"/>
    <w:rsid w:val="005F05A1"/>
    <w:rsid w:val="006353E9"/>
    <w:rsid w:val="00642165"/>
    <w:rsid w:val="00694F18"/>
    <w:rsid w:val="006970FB"/>
    <w:rsid w:val="006C3993"/>
    <w:rsid w:val="006F7B22"/>
    <w:rsid w:val="007226B3"/>
    <w:rsid w:val="00741D8D"/>
    <w:rsid w:val="007602C5"/>
    <w:rsid w:val="007C6064"/>
    <w:rsid w:val="00800EDC"/>
    <w:rsid w:val="00804C3A"/>
    <w:rsid w:val="00841201"/>
    <w:rsid w:val="008B38C7"/>
    <w:rsid w:val="009037ED"/>
    <w:rsid w:val="00933A05"/>
    <w:rsid w:val="00965487"/>
    <w:rsid w:val="00993268"/>
    <w:rsid w:val="00A43D91"/>
    <w:rsid w:val="00A86E5E"/>
    <w:rsid w:val="00AA5710"/>
    <w:rsid w:val="00AC60F3"/>
    <w:rsid w:val="00AC62DF"/>
    <w:rsid w:val="00AD631E"/>
    <w:rsid w:val="00B17CFE"/>
    <w:rsid w:val="00B42509"/>
    <w:rsid w:val="00B60C1B"/>
    <w:rsid w:val="00BE05AB"/>
    <w:rsid w:val="00BE0B57"/>
    <w:rsid w:val="00BE1E83"/>
    <w:rsid w:val="00CA4C20"/>
    <w:rsid w:val="00CD01B5"/>
    <w:rsid w:val="00CE052B"/>
    <w:rsid w:val="00CF4000"/>
    <w:rsid w:val="00D02E3F"/>
    <w:rsid w:val="00D16C29"/>
    <w:rsid w:val="00D80DE2"/>
    <w:rsid w:val="00D87EA0"/>
    <w:rsid w:val="00D938A5"/>
    <w:rsid w:val="00DC4782"/>
    <w:rsid w:val="00DF5155"/>
    <w:rsid w:val="00E33985"/>
    <w:rsid w:val="00E42CD7"/>
    <w:rsid w:val="00E85D70"/>
    <w:rsid w:val="00EA7A20"/>
    <w:rsid w:val="00EC60FE"/>
    <w:rsid w:val="00ED65D9"/>
    <w:rsid w:val="00EF5D32"/>
    <w:rsid w:val="00F038C4"/>
    <w:rsid w:val="00F04D12"/>
    <w:rsid w:val="00F1119E"/>
    <w:rsid w:val="00F51A07"/>
    <w:rsid w:val="00FB40B2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D02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9">
    <w:name w:val="Font Style59"/>
    <w:rsid w:val="00965487"/>
    <w:rPr>
      <w:rFonts w:ascii="Times New Roman" w:hAnsi="Times New Roman" w:cs="Times New Roman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8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6J8y9LPw0tM" TargetMode="External"/><Relationship Id="rId5" Type="http://schemas.openxmlformats.org/officeDocument/2006/relationships/hyperlink" Target="https://www.youtube.com/watch?v=7EzDjUY6WF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Юлия</cp:lastModifiedBy>
  <cp:revision>54</cp:revision>
  <dcterms:created xsi:type="dcterms:W3CDTF">2020-03-31T08:21:00Z</dcterms:created>
  <dcterms:modified xsi:type="dcterms:W3CDTF">2020-05-14T17:05:00Z</dcterms:modified>
</cp:coreProperties>
</file>