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E45EA">
        <w:rPr>
          <w:rFonts w:ascii="Times New Roman" w:hAnsi="Times New Roman" w:cs="Times New Roman"/>
          <w:sz w:val="28"/>
          <w:szCs w:val="28"/>
        </w:rPr>
        <w:t>класса на 15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AC5FA7">
        <w:rPr>
          <w:rFonts w:ascii="Times New Roman" w:hAnsi="Times New Roman" w:cs="Times New Roman"/>
          <w:sz w:val="28"/>
          <w:szCs w:val="28"/>
        </w:rPr>
        <w:t>5</w:t>
      </w:r>
      <w:r w:rsidR="00350E13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</w:pPr>
            <w:r w:rsidRPr="00216CFE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</w:pPr>
            <w:r w:rsidRPr="00216CFE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  <w:rPr>
                <w:rFonts w:eastAsia="Calibri"/>
              </w:rPr>
            </w:pPr>
            <w:r w:rsidRPr="00216CFE">
              <w:rPr>
                <w:rFonts w:eastAsia="Calibri"/>
              </w:rPr>
              <w:t>Учитель</w:t>
            </w:r>
          </w:p>
        </w:tc>
      </w:tr>
      <w:tr w:rsidR="00662BE4" w:rsidRPr="00AC5FA7" w:rsidTr="002454D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AC5FA7" w:rsidRDefault="00662BE4" w:rsidP="00AC5FA7">
            <w:pPr>
              <w:pStyle w:val="a3"/>
            </w:pPr>
            <w:r w:rsidRPr="00AC5FA7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155ED4" w:rsidRDefault="00662BE4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701442" w:rsidRDefault="00662BE4" w:rsidP="00FD7A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</w:t>
            </w:r>
            <w:r w:rsidRPr="008264BF">
              <w:rPr>
                <w:b/>
                <w:iCs/>
                <w:color w:val="000000"/>
              </w:rPr>
              <w:t>Контрольное тестирование по теме «Глагол».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4A08DD" w:rsidRDefault="00662BE4" w:rsidP="00FD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E4" w:rsidRPr="00A37A73" w:rsidRDefault="00662BE4" w:rsidP="00FD7AA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D1B"/>
                <w:kern w:val="36"/>
                <w:sz w:val="24"/>
                <w:szCs w:val="24"/>
              </w:rPr>
              <w:t xml:space="preserve">  тестирование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E4" w:rsidRPr="00C15E72" w:rsidRDefault="00662BE4" w:rsidP="00FD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AC5FA7" w:rsidRDefault="00662BE4" w:rsidP="00AC5FA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</w:rPr>
              <w:t xml:space="preserve">,  </w:t>
            </w: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электронная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</w:rPr>
              <w:t xml:space="preserve"> </w:t>
            </w: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почта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Виртуальная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AC5FA7" w:rsidRDefault="00662BE4" w:rsidP="00AC5FA7">
            <w:pPr>
              <w:pStyle w:val="a3"/>
              <w:rPr>
                <w:bCs/>
                <w:shd w:val="clear" w:color="auto" w:fill="FFFFFF"/>
              </w:rPr>
            </w:pPr>
            <w:r w:rsidRPr="00AC5FA7">
              <w:rPr>
                <w:bCs/>
                <w:shd w:val="clear" w:color="auto" w:fill="FFFFFF"/>
              </w:rPr>
              <w:t>Зубкова И.В.</w:t>
            </w:r>
          </w:p>
        </w:tc>
      </w:tr>
      <w:tr w:rsidR="00662BE4" w:rsidRPr="00AC5FA7" w:rsidTr="00CA4B0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AC5FA7" w:rsidRDefault="00662BE4" w:rsidP="00AC5FA7">
            <w:pPr>
              <w:pStyle w:val="a3"/>
            </w:pPr>
            <w:r w:rsidRPr="00AC5FA7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AC5FA7" w:rsidRDefault="00662BE4" w:rsidP="00AC5FA7">
            <w:pPr>
              <w:pStyle w:val="a3"/>
              <w:rPr>
                <w:lang w:eastAsia="ru-RU"/>
              </w:rPr>
            </w:pPr>
            <w:r w:rsidRPr="00AC5FA7">
              <w:rPr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4B298F" w:rsidRDefault="00662BE4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0">
              <w:rPr>
                <w:rFonts w:ascii="Times New Roman" w:hAnsi="Times New Roman" w:cs="Times New Roman"/>
                <w:sz w:val="24"/>
                <w:szCs w:val="24"/>
              </w:rPr>
              <w:t>Удары по воротам указанными способами на точность (меткость) попадания мячом в цель. Учебная игра «Футбол».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802AA0" w:rsidRDefault="00662BE4" w:rsidP="0031282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E4" w:rsidRPr="00AC5FA7" w:rsidRDefault="00662BE4" w:rsidP="00AC5FA7">
            <w:pPr>
              <w:pStyle w:val="a3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AC5FA7" w:rsidRDefault="00662BE4" w:rsidP="00AC5FA7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AC5FA7" w:rsidRDefault="00662BE4" w:rsidP="00AC5FA7">
            <w:pPr>
              <w:pStyle w:val="a3"/>
              <w:rPr>
                <w:lang w:val="ru-RU"/>
              </w:rPr>
            </w:pP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4" w:rsidRPr="00AC5FA7" w:rsidRDefault="00662BE4" w:rsidP="00AC5FA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C5FA7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AC5FA7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286814" w:rsidRPr="00AC5FA7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AC5FA7" w:rsidRDefault="00286814" w:rsidP="00AC5FA7">
            <w:pPr>
              <w:pStyle w:val="a3"/>
            </w:pPr>
            <w:bookmarkStart w:id="0" w:name="_GoBack" w:colFirst="1" w:colLast="1"/>
            <w:r w:rsidRPr="00AC5FA7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F9016A" w:rsidRDefault="00286814" w:rsidP="0097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F9016A" w:rsidRDefault="00286814" w:rsidP="0097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6A">
              <w:rPr>
                <w:rFonts w:ascii="Times New Roman" w:hAnsi="Times New Roman"/>
                <w:sz w:val="24"/>
                <w:szCs w:val="24"/>
              </w:rPr>
              <w:t>Повторение по теме «Умножение и деление натуральных чисел»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F9016A" w:rsidRDefault="00286814" w:rsidP="0097622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F9016A" w:rsidRDefault="00286814" w:rsidP="0097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№1123 (5), 1160, 1192, 1198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F9016A" w:rsidRDefault="00286814" w:rsidP="0097622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AC5FA7" w:rsidRDefault="00286814" w:rsidP="00AC5FA7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AC5FA7" w:rsidRDefault="00286814" w:rsidP="00AC5FA7">
            <w:pPr>
              <w:pStyle w:val="a3"/>
              <w:rPr>
                <w:bCs/>
                <w:color w:val="333333"/>
                <w:shd w:val="clear" w:color="auto" w:fill="FFFFFF"/>
                <w:lang w:val="ru-RU"/>
              </w:rPr>
            </w:pPr>
            <w:proofErr w:type="spellStart"/>
            <w:r w:rsidRPr="00AC5FA7">
              <w:rPr>
                <w:bCs/>
                <w:color w:val="333333"/>
                <w:shd w:val="clear" w:color="auto" w:fill="FFFFFF"/>
                <w:lang w:val="ru-RU"/>
              </w:rPr>
              <w:t>Кияметдинова</w:t>
            </w:r>
            <w:proofErr w:type="spellEnd"/>
            <w:r w:rsidRPr="00AC5FA7">
              <w:rPr>
                <w:bCs/>
                <w:color w:val="333333"/>
                <w:shd w:val="clear" w:color="auto" w:fill="FFFFFF"/>
                <w:lang w:val="ru-RU"/>
              </w:rPr>
              <w:t xml:space="preserve"> Н.И.</w:t>
            </w:r>
          </w:p>
        </w:tc>
      </w:tr>
      <w:bookmarkEnd w:id="0"/>
      <w:tr w:rsidR="00286814" w:rsidRPr="00AC5FA7" w:rsidTr="001943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AC5FA7" w:rsidRDefault="00286814" w:rsidP="00AC5FA7">
            <w:pPr>
              <w:pStyle w:val="a3"/>
            </w:pPr>
            <w:r w:rsidRPr="00AC5FA7">
              <w:t>11.05-11.35</w:t>
            </w:r>
          </w:p>
          <w:p w:rsidR="00286814" w:rsidRPr="00AC5FA7" w:rsidRDefault="00286814" w:rsidP="00AC5FA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AC5FA7" w:rsidRDefault="00286814" w:rsidP="00AC5FA7">
            <w:pPr>
              <w:pStyle w:val="a3"/>
              <w:rPr>
                <w:lang w:eastAsia="ru-RU"/>
              </w:rPr>
            </w:pPr>
            <w:r w:rsidRPr="00AC5FA7">
              <w:rPr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FB1B39" w:rsidRDefault="00286814" w:rsidP="00FD7A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B39">
              <w:rPr>
                <w:rFonts w:ascii="Times New Roman" w:eastAsia="Calibri" w:hAnsi="Times New Roman" w:cs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Default="00286814" w:rsidP="00FD7AA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D75B16" w:rsidRDefault="00286814" w:rsidP="00FD7A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  <w:p w:rsidR="00286814" w:rsidRDefault="00286814" w:rsidP="00FD7AAE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261-264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24384A" w:rsidRDefault="00286814" w:rsidP="00FD7A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AC5FA7" w:rsidRDefault="00286814" w:rsidP="00AC5FA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C5FA7">
              <w:t>Виртуальная</w:t>
            </w:r>
            <w:proofErr w:type="spellEnd"/>
            <w:r w:rsidRPr="00AC5FA7">
              <w:t xml:space="preserve"> </w:t>
            </w:r>
            <w:proofErr w:type="spellStart"/>
            <w:r w:rsidRPr="00AC5FA7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AC5FA7" w:rsidRDefault="00286814" w:rsidP="00AC5FA7">
            <w:pPr>
              <w:pStyle w:val="a3"/>
              <w:rPr>
                <w:bCs/>
                <w:shd w:val="clear" w:color="auto" w:fill="FFFFFF"/>
              </w:rPr>
            </w:pPr>
            <w:r w:rsidRPr="00AC5FA7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286814" w:rsidRPr="00AC5FA7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AC5FA7" w:rsidRDefault="00286814" w:rsidP="00AC5FA7">
            <w:pPr>
              <w:pStyle w:val="a3"/>
            </w:pPr>
            <w:r w:rsidRPr="00AC5FA7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2D54E4" w:rsidRDefault="00286814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B520BD" w:rsidRDefault="00286814" w:rsidP="00FD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51">
              <w:t xml:space="preserve"> </w:t>
            </w:r>
            <w:r>
              <w:t xml:space="preserve">  </w:t>
            </w:r>
            <w:r w:rsidRPr="00B520BD">
              <w:rPr>
                <w:rFonts w:ascii="Times New Roman" w:hAnsi="Times New Roman" w:cs="Times New Roman"/>
                <w:sz w:val="24"/>
                <w:szCs w:val="24"/>
              </w:rPr>
              <w:t xml:space="preserve">Дж. Лондон. Краткие сведения о писателе. Детские впечатления. «Сказание о </w:t>
            </w:r>
            <w:proofErr w:type="spellStart"/>
            <w:r w:rsidRPr="00B520BD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B520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4A08DD" w:rsidRDefault="00286814" w:rsidP="00FD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E32DAF" w:rsidRDefault="00286814" w:rsidP="00FD7AA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2DAF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2DAF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накомство с биографией </w:t>
            </w:r>
            <w:proofErr w:type="spellStart"/>
            <w:r>
              <w:rPr>
                <w:sz w:val="24"/>
                <w:szCs w:val="24"/>
                <w:lang w:val="ru-RU"/>
              </w:rPr>
              <w:t>писателя</w:t>
            </w:r>
            <w:proofErr w:type="gramStart"/>
            <w:r>
              <w:rPr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sz w:val="24"/>
                <w:szCs w:val="24"/>
                <w:lang w:val="ru-RU"/>
              </w:rPr>
              <w:t>абота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тексту, составление цитатного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155ED4" w:rsidRDefault="00286814" w:rsidP="00FD7A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AC5FA7" w:rsidRDefault="00286814" w:rsidP="00AC5FA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  <w:lang w:val="ru-RU"/>
              </w:rPr>
              <w:t>, 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14" w:rsidRPr="00AC5FA7" w:rsidRDefault="00286814" w:rsidP="00AC5FA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C5FA7">
              <w:rPr>
                <w:bCs/>
                <w:shd w:val="clear" w:color="auto" w:fill="FFFFFF"/>
              </w:rPr>
              <w:t>Зубкова</w:t>
            </w:r>
            <w:proofErr w:type="spellEnd"/>
            <w:r w:rsidRPr="00AC5FA7">
              <w:rPr>
                <w:bCs/>
                <w:shd w:val="clear" w:color="auto" w:fill="FFFFFF"/>
              </w:rPr>
              <w:t xml:space="preserve"> И.В.</w:t>
            </w:r>
          </w:p>
        </w:tc>
      </w:tr>
    </w:tbl>
    <w:p w:rsidR="00FF5E11" w:rsidRPr="00AC5FA7" w:rsidRDefault="00FF5E11" w:rsidP="00AC5FA7">
      <w:pPr>
        <w:pStyle w:val="a3"/>
      </w:pPr>
    </w:p>
    <w:sectPr w:rsidR="00FF5E11" w:rsidRPr="00AC5FA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3607"/>
    <w:rsid w:val="0008284D"/>
    <w:rsid w:val="00097B15"/>
    <w:rsid w:val="000E3802"/>
    <w:rsid w:val="00163E7D"/>
    <w:rsid w:val="001A59EF"/>
    <w:rsid w:val="001B7B7F"/>
    <w:rsid w:val="001D71A9"/>
    <w:rsid w:val="001F428D"/>
    <w:rsid w:val="00216CFE"/>
    <w:rsid w:val="0022088E"/>
    <w:rsid w:val="0025121C"/>
    <w:rsid w:val="00257FDC"/>
    <w:rsid w:val="00286814"/>
    <w:rsid w:val="002C3435"/>
    <w:rsid w:val="002E45EA"/>
    <w:rsid w:val="00350E13"/>
    <w:rsid w:val="003834EA"/>
    <w:rsid w:val="003C74B9"/>
    <w:rsid w:val="00414475"/>
    <w:rsid w:val="004F0EC8"/>
    <w:rsid w:val="00531A3B"/>
    <w:rsid w:val="00534EE1"/>
    <w:rsid w:val="00550197"/>
    <w:rsid w:val="00552AC5"/>
    <w:rsid w:val="005965E2"/>
    <w:rsid w:val="005D115E"/>
    <w:rsid w:val="005F05A1"/>
    <w:rsid w:val="005F4DA2"/>
    <w:rsid w:val="006353E9"/>
    <w:rsid w:val="00644243"/>
    <w:rsid w:val="00662BE4"/>
    <w:rsid w:val="0067151A"/>
    <w:rsid w:val="006C5548"/>
    <w:rsid w:val="006F7B22"/>
    <w:rsid w:val="007226B3"/>
    <w:rsid w:val="00741D8D"/>
    <w:rsid w:val="007C0EE8"/>
    <w:rsid w:val="007D6A73"/>
    <w:rsid w:val="00841201"/>
    <w:rsid w:val="008B38C7"/>
    <w:rsid w:val="009037ED"/>
    <w:rsid w:val="009F1B21"/>
    <w:rsid w:val="00A223AE"/>
    <w:rsid w:val="00A33277"/>
    <w:rsid w:val="00A374E3"/>
    <w:rsid w:val="00A43D91"/>
    <w:rsid w:val="00A86E5E"/>
    <w:rsid w:val="00AC5FA7"/>
    <w:rsid w:val="00AC62DF"/>
    <w:rsid w:val="00AE0F3B"/>
    <w:rsid w:val="00B43AD7"/>
    <w:rsid w:val="00B649F7"/>
    <w:rsid w:val="00B82163"/>
    <w:rsid w:val="00BA3883"/>
    <w:rsid w:val="00C64245"/>
    <w:rsid w:val="00C836EF"/>
    <w:rsid w:val="00CA4C20"/>
    <w:rsid w:val="00CA76B3"/>
    <w:rsid w:val="00CC7DDC"/>
    <w:rsid w:val="00CD01B5"/>
    <w:rsid w:val="00CE4F13"/>
    <w:rsid w:val="00D6041E"/>
    <w:rsid w:val="00D94342"/>
    <w:rsid w:val="00D96C18"/>
    <w:rsid w:val="00DA7533"/>
    <w:rsid w:val="00E66360"/>
    <w:rsid w:val="00E85D70"/>
    <w:rsid w:val="00E914E6"/>
    <w:rsid w:val="00EC60FE"/>
    <w:rsid w:val="00EE2225"/>
    <w:rsid w:val="00EF5D32"/>
    <w:rsid w:val="00F038C4"/>
    <w:rsid w:val="00F0451D"/>
    <w:rsid w:val="00F6466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33607"/>
    <w:pPr>
      <w:ind w:left="720"/>
      <w:contextualSpacing/>
    </w:pPr>
  </w:style>
  <w:style w:type="character" w:customStyle="1" w:styleId="FontStyle59">
    <w:name w:val="Font Style59"/>
    <w:rsid w:val="00D96C18"/>
    <w:rPr>
      <w:rFonts w:ascii="Times New Roman" w:hAnsi="Times New Roman" w:cs="Times New Roman" w:hint="default"/>
      <w:sz w:val="18"/>
      <w:szCs w:val="18"/>
    </w:rPr>
  </w:style>
  <w:style w:type="paragraph" w:styleId="a8">
    <w:name w:val="Normal (Web)"/>
    <w:basedOn w:val="a"/>
    <w:uiPriority w:val="99"/>
    <w:unhideWhenUsed/>
    <w:rsid w:val="00C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6636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56</cp:revision>
  <dcterms:created xsi:type="dcterms:W3CDTF">2020-03-31T08:21:00Z</dcterms:created>
  <dcterms:modified xsi:type="dcterms:W3CDTF">2020-05-14T17:16:00Z</dcterms:modified>
</cp:coreProperties>
</file>