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866862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62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866862">
        <w:rPr>
          <w:rFonts w:ascii="Times New Roman" w:hAnsi="Times New Roman" w:cs="Times New Roman"/>
          <w:sz w:val="28"/>
          <w:szCs w:val="28"/>
        </w:rPr>
        <w:t>6</w:t>
      </w:r>
      <w:r w:rsidR="009037ED" w:rsidRPr="00866862">
        <w:rPr>
          <w:rFonts w:ascii="Times New Roman" w:hAnsi="Times New Roman" w:cs="Times New Roman"/>
          <w:sz w:val="28"/>
          <w:szCs w:val="28"/>
        </w:rPr>
        <w:t xml:space="preserve"> </w:t>
      </w:r>
      <w:r w:rsidR="0002381F">
        <w:rPr>
          <w:rFonts w:ascii="Times New Roman" w:hAnsi="Times New Roman" w:cs="Times New Roman"/>
          <w:sz w:val="28"/>
          <w:szCs w:val="28"/>
        </w:rPr>
        <w:t>класса на 15</w:t>
      </w:r>
      <w:r w:rsidRPr="00866862">
        <w:rPr>
          <w:rFonts w:ascii="Times New Roman" w:hAnsi="Times New Roman" w:cs="Times New Roman"/>
          <w:sz w:val="28"/>
          <w:szCs w:val="28"/>
        </w:rPr>
        <w:t>.0</w:t>
      </w:r>
      <w:r w:rsidR="001D71A9" w:rsidRPr="00866862">
        <w:rPr>
          <w:rFonts w:ascii="Times New Roman" w:hAnsi="Times New Roman" w:cs="Times New Roman"/>
          <w:sz w:val="28"/>
          <w:szCs w:val="28"/>
        </w:rPr>
        <w:t>4</w:t>
      </w:r>
      <w:r w:rsidR="00696B9B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5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559"/>
        <w:gridCol w:w="2410"/>
        <w:gridCol w:w="2268"/>
        <w:gridCol w:w="1559"/>
        <w:gridCol w:w="1985"/>
        <w:gridCol w:w="1701"/>
        <w:gridCol w:w="1701"/>
      </w:tblGrid>
      <w:tr w:rsidR="00BC5195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445D6E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766D">
              <w:rPr>
                <w:rFonts w:ascii="Times New Roman" w:hAnsi="Times New Roman" w:cs="Times New Roman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Изображение войны в стихотворениях Р.Г. Гамзатова,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Д.С. Самойлова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309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https://ppt4web.ru/literatura/gamzatov-rasul-gamzatovich0.html</w:t>
              </w:r>
            </w:hyperlink>
          </w:p>
          <w:p w:rsidR="00445D6E" w:rsidRPr="0073098B" w:rsidRDefault="00445D6E" w:rsidP="00000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6" w:history="1">
              <w:r w:rsidRPr="00C04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http://www.myshared.ru/slide/607695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с.207-210, задание 4 с.211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 с.210 (письменно в тетрадь)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277E0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445D6E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0" w:name="_GoBack" w:colFirst="1" w:colLast="1"/>
            <w:r w:rsidRPr="0018766D">
              <w:rPr>
                <w:rFonts w:ascii="Times New Roman" w:hAnsi="Times New Roman" w:cs="Times New Roman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D67D91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D91">
              <w:rPr>
                <w:rFonts w:ascii="Times New Roman" w:hAnsi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6317EC" w:rsidRDefault="00445D6E" w:rsidP="000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6317EC" w:rsidRDefault="00445D6E" w:rsidP="000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r w:rsidRPr="00E24235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§</w:t>
            </w:r>
            <w:r w:rsidRP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235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  <w:r w:rsidRPr="00E2423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.117-118, упр.543,544 (письменно). Из упр.545 морфологический разбор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6317EC" w:rsidRDefault="00445D6E" w:rsidP="000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235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§92,</w:t>
            </w:r>
            <w:r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упр.547 (составить текст)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277E0E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18766D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18766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18766D">
              <w:rPr>
                <w:rFonts w:ascii="Times New Roman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18766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445D6E" w:rsidRPr="0018766D" w:rsidRDefault="00445D6E" w:rsidP="00277E0E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8766D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277E0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bookmarkEnd w:id="0"/>
      <w:tr w:rsidR="00445D6E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766D">
              <w:rPr>
                <w:rFonts w:ascii="Times New Roman" w:hAnsi="Times New Roman" w:cs="Times New Roman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C6056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766D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B13AFD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4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сельскохозяйственные растения. </w:t>
            </w:r>
            <w:r w:rsidRPr="006157A8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 №2</w:t>
            </w:r>
            <w:r w:rsidRPr="00B124B4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выращиванием растений в защищенном грунте»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4A08DD" w:rsidRDefault="00445D6E" w:rsidP="0000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  <w:p w:rsidR="00445D6E" w:rsidRPr="004A08DD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на печатной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6157A8" w:rsidRDefault="00445D6E" w:rsidP="000003EB">
            <w:pPr>
              <w:shd w:val="clear" w:color="auto" w:fill="FFFFFF"/>
              <w:tabs>
                <w:tab w:val="left" w:pos="1134"/>
              </w:tabs>
              <w:spacing w:after="0"/>
            </w:pPr>
            <w:r w:rsidRPr="008A4E1C">
              <w:t>Выполнить задания 1</w:t>
            </w:r>
            <w:r>
              <w:t xml:space="preserve">33, </w:t>
            </w:r>
            <w:r w:rsidRPr="008A4E1C">
              <w:t>1</w:t>
            </w:r>
            <w:r>
              <w:t>35</w:t>
            </w:r>
            <w:r w:rsidRPr="008A4E1C">
              <w:t xml:space="preserve"> в рабочей тетради</w:t>
            </w:r>
            <w:r>
              <w:t xml:space="preserve">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277E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1876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1876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1876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1876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4A08DD" w:rsidRDefault="00445D6E" w:rsidP="00277E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445D6E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766D">
              <w:rPr>
                <w:rFonts w:ascii="Times New Roman" w:hAnsi="Times New Roman" w:cs="Times New Roman"/>
                <w:lang w:eastAsia="ru-RU"/>
              </w:rPr>
              <w:t>11.05-11.35</w:t>
            </w:r>
          </w:p>
          <w:p w:rsidR="00445D6E" w:rsidRPr="0018766D" w:rsidRDefault="00445D6E" w:rsidP="004D311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C6056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766D">
              <w:rPr>
                <w:rFonts w:ascii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83049F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4A08DD" w:rsidRDefault="00445D6E" w:rsidP="0000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</w:p>
          <w:p w:rsidR="00445D6E" w:rsidRPr="004A08DD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№1197, 1199, 1205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№1206</w:t>
            </w:r>
          </w:p>
          <w:p w:rsidR="00445D6E" w:rsidRPr="004A08DD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277E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1876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1876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1876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1876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электронная почта, Виртуальная </w:t>
            </w: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4A08DD" w:rsidRDefault="00445D6E" w:rsidP="00277E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106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tr w:rsidR="00445D6E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8766D">
              <w:rPr>
                <w:rFonts w:ascii="Times New Roman" w:hAnsi="Times New Roman" w:cs="Times New Roman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C6056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766D">
              <w:rPr>
                <w:rFonts w:ascii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532AB8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AB8">
              <w:rPr>
                <w:rFonts w:ascii="Times New Roman" w:hAnsi="Times New Roman" w:cs="Times New Roman"/>
                <w:sz w:val="24"/>
                <w:szCs w:val="24"/>
              </w:rPr>
              <w:t xml:space="preserve">Правела построения перспективы. Воздушная </w:t>
            </w:r>
            <w:r w:rsidRPr="00532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6970FB" w:rsidRDefault="00445D6E" w:rsidP="00000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4"/>
                </w:rPr>
                <w:t>https://infourok.ru/prezentaciya-po-izo-na-temu-pravila-</w:t>
              </w:r>
              <w:r>
                <w:rPr>
                  <w:rStyle w:val="a4"/>
                </w:rPr>
                <w:lastRenderedPageBreak/>
                <w:t>postroeniya-perspektivi-vozdushnaya-perspektiva-klass-1887160.html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6970FB" w:rsidRDefault="00445D6E" w:rsidP="00000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 с 146- 147 прочитать и </w:t>
            </w:r>
            <w:r>
              <w:rPr>
                <w:rFonts w:ascii="Times New Roman" w:hAnsi="Times New Roman" w:cs="Times New Roman"/>
              </w:rPr>
              <w:lastRenderedPageBreak/>
              <w:t>ответить на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6970FB" w:rsidRDefault="00445D6E" w:rsidP="00000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 147 задание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A70D6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866862" w:rsidRDefault="00445D6E" w:rsidP="00A70D6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45D6E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C6056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532AB8" w:rsidRDefault="00445D6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0003E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Default="00445D6E" w:rsidP="000003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18766D" w:rsidRDefault="00445D6E" w:rsidP="00A70D6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E" w:rsidRPr="00866862" w:rsidRDefault="00445D6E" w:rsidP="00A70D6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FF5E11" w:rsidRPr="00866862" w:rsidRDefault="00FF5E11">
      <w:pPr>
        <w:rPr>
          <w:rFonts w:ascii="Times New Roman" w:hAnsi="Times New Roman" w:cs="Times New Roman"/>
          <w:sz w:val="24"/>
          <w:szCs w:val="24"/>
        </w:rPr>
      </w:pPr>
    </w:p>
    <w:sectPr w:rsidR="00FF5E11" w:rsidRPr="00866862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2381F"/>
    <w:rsid w:val="00045976"/>
    <w:rsid w:val="0008284D"/>
    <w:rsid w:val="000E3802"/>
    <w:rsid w:val="00135946"/>
    <w:rsid w:val="0018766D"/>
    <w:rsid w:val="001A59EF"/>
    <w:rsid w:val="001B7B7F"/>
    <w:rsid w:val="001D71A9"/>
    <w:rsid w:val="0022005B"/>
    <w:rsid w:val="0022364D"/>
    <w:rsid w:val="0025121C"/>
    <w:rsid w:val="00257FDC"/>
    <w:rsid w:val="002C3435"/>
    <w:rsid w:val="00304662"/>
    <w:rsid w:val="00445D6E"/>
    <w:rsid w:val="00496299"/>
    <w:rsid w:val="005F05A1"/>
    <w:rsid w:val="006353E9"/>
    <w:rsid w:val="00696B9B"/>
    <w:rsid w:val="006F7B22"/>
    <w:rsid w:val="007226B3"/>
    <w:rsid w:val="00741D8D"/>
    <w:rsid w:val="00816168"/>
    <w:rsid w:val="00841201"/>
    <w:rsid w:val="00866862"/>
    <w:rsid w:val="008B38C7"/>
    <w:rsid w:val="009037ED"/>
    <w:rsid w:val="009B1E51"/>
    <w:rsid w:val="00A43D91"/>
    <w:rsid w:val="00A86E5E"/>
    <w:rsid w:val="00A94E04"/>
    <w:rsid w:val="00AC62DF"/>
    <w:rsid w:val="00B00FE9"/>
    <w:rsid w:val="00B03B3F"/>
    <w:rsid w:val="00BC45CF"/>
    <w:rsid w:val="00BC5195"/>
    <w:rsid w:val="00BE0DBF"/>
    <w:rsid w:val="00C07FD9"/>
    <w:rsid w:val="00CA4C20"/>
    <w:rsid w:val="00CD01B5"/>
    <w:rsid w:val="00D95E08"/>
    <w:rsid w:val="00E42CD7"/>
    <w:rsid w:val="00E45153"/>
    <w:rsid w:val="00E72DD1"/>
    <w:rsid w:val="00E85D70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paragraph" w:styleId="2">
    <w:name w:val="heading 2"/>
    <w:basedOn w:val="a"/>
    <w:next w:val="a"/>
    <w:link w:val="20"/>
    <w:uiPriority w:val="9"/>
    <w:unhideWhenUsed/>
    <w:qFormat/>
    <w:rsid w:val="00445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5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izo-na-temu-pravila-postroeniya-perspektivi-vozdushnaya-perspektiva-klass-188716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607695" TargetMode="External"/><Relationship Id="rId5" Type="http://schemas.openxmlformats.org/officeDocument/2006/relationships/hyperlink" Target="https://ppt4web.ru/literatura/gamzatov-rasul-gamzatovich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37</cp:revision>
  <dcterms:created xsi:type="dcterms:W3CDTF">2020-03-31T08:21:00Z</dcterms:created>
  <dcterms:modified xsi:type="dcterms:W3CDTF">2020-04-14T10:23:00Z</dcterms:modified>
</cp:coreProperties>
</file>